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AD294" w14:textId="7AB6FAAB" w:rsidR="00A352B1" w:rsidRDefault="003C47D2">
      <w:pPr>
        <w:tabs>
          <w:tab w:val="left" w:pos="864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3"/>
          <w:szCs w:val="33"/>
        </w:rPr>
        <w:t>Adı, Soyadı:</w:t>
      </w:r>
      <w:r>
        <w:rPr>
          <w:sz w:val="20"/>
          <w:szCs w:val="20"/>
        </w:rPr>
        <w:tab/>
      </w:r>
      <w:r w:rsidR="00DC040F">
        <w:rPr>
          <w:rFonts w:ascii="Arial" w:eastAsia="Arial" w:hAnsi="Arial" w:cs="Arial"/>
          <w:sz w:val="29"/>
          <w:szCs w:val="29"/>
        </w:rPr>
        <w:t>0</w:t>
      </w:r>
      <w:r>
        <w:rPr>
          <w:rFonts w:ascii="Arial" w:eastAsia="Arial" w:hAnsi="Arial" w:cs="Arial"/>
          <w:sz w:val="29"/>
          <w:szCs w:val="29"/>
        </w:rPr>
        <w:t xml:space="preserve">4 </w:t>
      </w:r>
      <w:r w:rsidR="00DC040F">
        <w:rPr>
          <w:rFonts w:ascii="Arial" w:eastAsia="Arial" w:hAnsi="Arial" w:cs="Arial"/>
          <w:sz w:val="29"/>
          <w:szCs w:val="29"/>
        </w:rPr>
        <w:t xml:space="preserve">Ocak </w:t>
      </w:r>
      <w:r>
        <w:rPr>
          <w:rFonts w:ascii="Arial" w:eastAsia="Arial" w:hAnsi="Arial" w:cs="Arial"/>
          <w:sz w:val="29"/>
          <w:szCs w:val="29"/>
        </w:rPr>
        <w:t>20</w:t>
      </w:r>
      <w:r w:rsidR="00DC040F">
        <w:rPr>
          <w:rFonts w:ascii="Arial" w:eastAsia="Arial" w:hAnsi="Arial" w:cs="Arial"/>
          <w:sz w:val="29"/>
          <w:szCs w:val="29"/>
        </w:rPr>
        <w:t>21</w:t>
      </w:r>
    </w:p>
    <w:p w14:paraId="7A5D75DE" w14:textId="77777777" w:rsidR="00A352B1" w:rsidRDefault="00A352B1">
      <w:pPr>
        <w:sectPr w:rsidR="00A352B1">
          <w:pgSz w:w="11900" w:h="16838"/>
          <w:pgMar w:top="626" w:right="659" w:bottom="773" w:left="680" w:header="0" w:footer="0" w:gutter="0"/>
          <w:cols w:space="708" w:equalWidth="0">
            <w:col w:w="10560"/>
          </w:cols>
        </w:sectPr>
      </w:pPr>
    </w:p>
    <w:p w14:paraId="6E7FBA76" w14:textId="77777777" w:rsidR="00A352B1" w:rsidRDefault="00A352B1">
      <w:pPr>
        <w:spacing w:line="110" w:lineRule="exact"/>
        <w:rPr>
          <w:sz w:val="24"/>
          <w:szCs w:val="24"/>
        </w:rPr>
      </w:pPr>
    </w:p>
    <w:p w14:paraId="3521219A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Hakan lahanaları suluyor.</w:t>
      </w:r>
    </w:p>
    <w:p w14:paraId="5312D79A" w14:textId="77777777" w:rsidR="00A352B1" w:rsidRDefault="00A352B1">
      <w:pPr>
        <w:spacing w:line="56" w:lineRule="exact"/>
        <w:rPr>
          <w:sz w:val="24"/>
          <w:szCs w:val="24"/>
        </w:rPr>
      </w:pPr>
    </w:p>
    <w:p w14:paraId="14E613CD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Hakem düdük çaldı.</w:t>
      </w:r>
    </w:p>
    <w:p w14:paraId="599265AE" w14:textId="77777777" w:rsidR="00A352B1" w:rsidRDefault="00A352B1">
      <w:pPr>
        <w:spacing w:line="21" w:lineRule="exact"/>
        <w:rPr>
          <w:sz w:val="24"/>
          <w:szCs w:val="24"/>
        </w:rPr>
      </w:pPr>
    </w:p>
    <w:p w14:paraId="6053A59E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Helin hamur oynadı.</w:t>
      </w:r>
    </w:p>
    <w:p w14:paraId="04057D56" w14:textId="77777777" w:rsidR="00A352B1" w:rsidRDefault="00A352B1">
      <w:pPr>
        <w:spacing w:line="21" w:lineRule="exact"/>
        <w:rPr>
          <w:sz w:val="24"/>
          <w:szCs w:val="24"/>
        </w:rPr>
      </w:pPr>
    </w:p>
    <w:p w14:paraId="61A60509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Halamla bugün gezmeye gittik.</w:t>
      </w:r>
    </w:p>
    <w:p w14:paraId="391C1E56" w14:textId="77777777" w:rsidR="00A352B1" w:rsidRDefault="00A352B1">
      <w:pPr>
        <w:spacing w:line="21" w:lineRule="exact"/>
        <w:rPr>
          <w:sz w:val="24"/>
          <w:szCs w:val="24"/>
        </w:rPr>
      </w:pPr>
    </w:p>
    <w:p w14:paraId="06C48A95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Hakan helikopter piste indi.</w:t>
      </w:r>
    </w:p>
    <w:p w14:paraId="3D053897" w14:textId="77777777" w:rsidR="00A352B1" w:rsidRDefault="00A352B1">
      <w:pPr>
        <w:spacing w:line="21" w:lineRule="exact"/>
        <w:rPr>
          <w:sz w:val="24"/>
          <w:szCs w:val="24"/>
        </w:rPr>
      </w:pPr>
    </w:p>
    <w:p w14:paraId="0C58D71E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Bugün hikâye kitabı okuduk.</w:t>
      </w:r>
    </w:p>
    <w:p w14:paraId="474160B5" w14:textId="77777777" w:rsidR="00A352B1" w:rsidRDefault="00A352B1">
      <w:pPr>
        <w:spacing w:line="21" w:lineRule="exact"/>
        <w:rPr>
          <w:sz w:val="24"/>
          <w:szCs w:val="24"/>
        </w:rPr>
      </w:pPr>
    </w:p>
    <w:p w14:paraId="3227CC2F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Bizim muhtar çok çalışır.</w:t>
      </w:r>
    </w:p>
    <w:p w14:paraId="3BD0E50A" w14:textId="77777777" w:rsidR="00A352B1" w:rsidRDefault="00A352B1">
      <w:pPr>
        <w:spacing w:line="21" w:lineRule="exact"/>
        <w:rPr>
          <w:sz w:val="24"/>
          <w:szCs w:val="24"/>
        </w:rPr>
      </w:pPr>
    </w:p>
    <w:p w14:paraId="57EF92CA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Tahtaya yazı yazdım.</w:t>
      </w:r>
    </w:p>
    <w:p w14:paraId="1CDF2747" w14:textId="77777777" w:rsidR="00A352B1" w:rsidRDefault="00A352B1">
      <w:pPr>
        <w:spacing w:line="21" w:lineRule="exact"/>
        <w:rPr>
          <w:sz w:val="24"/>
          <w:szCs w:val="24"/>
        </w:rPr>
      </w:pPr>
    </w:p>
    <w:p w14:paraId="37F284BE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Ahu ile Sahra ders çalıştı.</w:t>
      </w:r>
    </w:p>
    <w:p w14:paraId="6DDB3E78" w14:textId="77777777" w:rsidR="00A352B1" w:rsidRDefault="00A352B1">
      <w:pPr>
        <w:spacing w:line="21" w:lineRule="exact"/>
        <w:rPr>
          <w:sz w:val="24"/>
          <w:szCs w:val="24"/>
        </w:rPr>
      </w:pPr>
    </w:p>
    <w:p w14:paraId="0EF86C72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Ahmet ödevlerini yaptı.</w:t>
      </w:r>
    </w:p>
    <w:p w14:paraId="6B6505C9" w14:textId="77777777" w:rsidR="00A352B1" w:rsidRDefault="00A352B1">
      <w:pPr>
        <w:spacing w:line="21" w:lineRule="exact"/>
        <w:rPr>
          <w:sz w:val="24"/>
          <w:szCs w:val="24"/>
        </w:rPr>
      </w:pPr>
    </w:p>
    <w:p w14:paraId="1D9BEEF3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Hatice Salı günü yoktu.</w:t>
      </w:r>
    </w:p>
    <w:p w14:paraId="022AAEBB" w14:textId="77777777" w:rsidR="00A352B1" w:rsidRDefault="00A352B1">
      <w:pPr>
        <w:spacing w:line="21" w:lineRule="exact"/>
        <w:rPr>
          <w:sz w:val="24"/>
          <w:szCs w:val="24"/>
        </w:rPr>
      </w:pPr>
    </w:p>
    <w:p w14:paraId="3A7DF63A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Hasan pabuç aldı.</w:t>
      </w:r>
    </w:p>
    <w:p w14:paraId="0D5BF50E" w14:textId="77777777" w:rsidR="00A352B1" w:rsidRDefault="00A352B1">
      <w:pPr>
        <w:spacing w:line="21" w:lineRule="exact"/>
        <w:rPr>
          <w:sz w:val="24"/>
          <w:szCs w:val="24"/>
        </w:rPr>
      </w:pPr>
    </w:p>
    <w:p w14:paraId="1BD4C65F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Hakan çok hızlı okur.</w:t>
      </w:r>
    </w:p>
    <w:p w14:paraId="4CCAEB66" w14:textId="77777777" w:rsidR="00A352B1" w:rsidRDefault="00A352B1">
      <w:pPr>
        <w:spacing w:line="21" w:lineRule="exact"/>
        <w:rPr>
          <w:sz w:val="24"/>
          <w:szCs w:val="24"/>
        </w:rPr>
      </w:pPr>
    </w:p>
    <w:p w14:paraId="1FB58D6F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Her gün hayat yeniden başlar.</w:t>
      </w:r>
    </w:p>
    <w:p w14:paraId="12FFABF3" w14:textId="77777777" w:rsidR="00A352B1" w:rsidRDefault="00A352B1">
      <w:pPr>
        <w:spacing w:line="21" w:lineRule="exact"/>
        <w:rPr>
          <w:sz w:val="24"/>
          <w:szCs w:val="24"/>
        </w:rPr>
      </w:pPr>
    </w:p>
    <w:p w14:paraId="75744DD5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Herkes okulda kurallara uymalı.</w:t>
      </w:r>
    </w:p>
    <w:p w14:paraId="09DAEC4D" w14:textId="77777777" w:rsidR="00A352B1" w:rsidRDefault="00A352B1">
      <w:pPr>
        <w:spacing w:line="21" w:lineRule="exact"/>
        <w:rPr>
          <w:sz w:val="24"/>
          <w:szCs w:val="24"/>
        </w:rPr>
      </w:pPr>
    </w:p>
    <w:p w14:paraId="2EA80CA2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Balkondaki çiçekleri suladık.</w:t>
      </w:r>
    </w:p>
    <w:p w14:paraId="7FF96157" w14:textId="77777777" w:rsidR="00A352B1" w:rsidRDefault="00A352B1">
      <w:pPr>
        <w:spacing w:line="21" w:lineRule="exact"/>
        <w:rPr>
          <w:sz w:val="24"/>
          <w:szCs w:val="24"/>
        </w:rPr>
      </w:pPr>
    </w:p>
    <w:p w14:paraId="1D18332E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Baharda piknik yapılır.</w:t>
      </w:r>
    </w:p>
    <w:p w14:paraId="447026D4" w14:textId="77777777" w:rsidR="00A352B1" w:rsidRDefault="00A352B1">
      <w:pPr>
        <w:spacing w:line="21" w:lineRule="exact"/>
        <w:rPr>
          <w:sz w:val="24"/>
          <w:szCs w:val="24"/>
        </w:rPr>
      </w:pPr>
    </w:p>
    <w:p w14:paraId="1D8E78EC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21 Aralık en uzun gece.</w:t>
      </w:r>
    </w:p>
    <w:p w14:paraId="7DC1AA68" w14:textId="77777777" w:rsidR="00A352B1" w:rsidRDefault="00A352B1">
      <w:pPr>
        <w:spacing w:line="21" w:lineRule="exact"/>
        <w:rPr>
          <w:sz w:val="24"/>
          <w:szCs w:val="24"/>
        </w:rPr>
      </w:pPr>
    </w:p>
    <w:p w14:paraId="09B34C39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Çaydanlıktan buhar çıkıyor.</w:t>
      </w:r>
    </w:p>
    <w:p w14:paraId="3E7FE4AC" w14:textId="77777777" w:rsidR="00A352B1" w:rsidRDefault="00A352B1">
      <w:pPr>
        <w:spacing w:line="21" w:lineRule="exact"/>
        <w:rPr>
          <w:sz w:val="24"/>
          <w:szCs w:val="24"/>
        </w:rPr>
      </w:pPr>
    </w:p>
    <w:p w14:paraId="4B747CA4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Artık yemekler hazır.</w:t>
      </w:r>
    </w:p>
    <w:p w14:paraId="4EDE7778" w14:textId="77777777" w:rsidR="00A352B1" w:rsidRDefault="00A352B1">
      <w:pPr>
        <w:spacing w:line="21" w:lineRule="exact"/>
        <w:rPr>
          <w:sz w:val="24"/>
          <w:szCs w:val="24"/>
        </w:rPr>
      </w:pPr>
    </w:p>
    <w:p w14:paraId="479A12E8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Şekerli besinler yemeyelim.</w:t>
      </w:r>
    </w:p>
    <w:p w14:paraId="7CD41FBA" w14:textId="77777777" w:rsidR="00A352B1" w:rsidRDefault="00A352B1">
      <w:pPr>
        <w:spacing w:line="21" w:lineRule="exact"/>
        <w:rPr>
          <w:sz w:val="24"/>
          <w:szCs w:val="24"/>
        </w:rPr>
      </w:pPr>
    </w:p>
    <w:p w14:paraId="70D20D6A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Dişlerimiz çürümesin.</w:t>
      </w:r>
    </w:p>
    <w:p w14:paraId="45599C9C" w14:textId="77777777" w:rsidR="00A352B1" w:rsidRDefault="00A352B1">
      <w:pPr>
        <w:spacing w:line="21" w:lineRule="exact"/>
        <w:rPr>
          <w:sz w:val="24"/>
          <w:szCs w:val="24"/>
        </w:rPr>
      </w:pPr>
    </w:p>
    <w:p w14:paraId="19D9E551" w14:textId="77777777"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42"/>
          <w:szCs w:val="42"/>
        </w:rPr>
        <w:t>Hergün yemekten sonra ellerimizi yıkamalıyız.</w:t>
      </w:r>
    </w:p>
    <w:p w14:paraId="573F0354" w14:textId="77777777" w:rsidR="00A352B1" w:rsidRDefault="00A352B1">
      <w:pPr>
        <w:spacing w:line="20" w:lineRule="exact"/>
        <w:rPr>
          <w:sz w:val="24"/>
          <w:szCs w:val="24"/>
        </w:rPr>
      </w:pPr>
    </w:p>
    <w:p w14:paraId="276FA27B" w14:textId="77777777" w:rsidR="00A352B1" w:rsidRDefault="00A352B1">
      <w:pPr>
        <w:sectPr w:rsidR="00A352B1">
          <w:type w:val="continuous"/>
          <w:pgSz w:w="11900" w:h="16838"/>
          <w:pgMar w:top="626" w:right="659" w:bottom="773" w:left="680" w:header="0" w:footer="0" w:gutter="0"/>
          <w:cols w:space="708" w:equalWidth="0">
            <w:col w:w="10560"/>
          </w:cols>
        </w:sectPr>
      </w:pPr>
    </w:p>
    <w:p w14:paraId="00B910EB" w14:textId="77777777" w:rsidR="003C47D2" w:rsidRDefault="003C47D2">
      <w:bookmarkStart w:id="1" w:name="page2"/>
      <w:bookmarkEnd w:id="1"/>
    </w:p>
    <w:sectPr w:rsidR="003C47D2" w:rsidSect="00A352B1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2B1"/>
    <w:rsid w:val="003C47D2"/>
    <w:rsid w:val="00493328"/>
    <w:rsid w:val="005B469B"/>
    <w:rsid w:val="00840598"/>
    <w:rsid w:val="00A352B1"/>
    <w:rsid w:val="00DC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61C8"/>
  <w15:docId w15:val="{821D10ED-1A87-4B14-BF7D-52F7279AA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dcterms:created xsi:type="dcterms:W3CDTF">2018-12-24T12:10:00Z</dcterms:created>
  <dcterms:modified xsi:type="dcterms:W3CDTF">2021-01-03T08:08:00Z</dcterms:modified>
  <cp:category>https://www.sorubak.com</cp:category>
</cp:coreProperties>
</file>