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795700" w14:textId="77777777" w:rsidR="00BC6A4C" w:rsidRDefault="00BC6A4C" w:rsidP="00BC6A4C">
      <w:pPr>
        <w:pStyle w:val="AralkYok"/>
        <w:rPr>
          <w:rFonts w:ascii="TTKB Dik Temel Abece" w:hAnsi="TTKB Dik Temel Abece"/>
          <w:sz w:val="32"/>
          <w:szCs w:val="32"/>
        </w:rPr>
      </w:pPr>
      <w:r w:rsidRPr="00BC6A4C">
        <w:rPr>
          <w:rFonts w:ascii="TTKB Dik Temel Abece" w:hAnsi="TTKB Dik Temel Abece"/>
          <w:sz w:val="32"/>
          <w:szCs w:val="32"/>
        </w:rPr>
        <w:t>Adı Soyadı</w:t>
      </w:r>
      <w:proofErr w:type="gramStart"/>
      <w:r w:rsidRPr="00BC6A4C">
        <w:rPr>
          <w:rFonts w:ascii="TTKB Dik Temel Abece" w:hAnsi="TTKB Dik Temel Abece"/>
          <w:sz w:val="32"/>
          <w:szCs w:val="32"/>
        </w:rPr>
        <w:t xml:space="preserve"> :…</w:t>
      </w:r>
      <w:proofErr w:type="gramEnd"/>
      <w:r w:rsidRPr="00BC6A4C">
        <w:rPr>
          <w:rFonts w:ascii="TTKB Dik Temel Abece" w:hAnsi="TTKB Dik Temel Abece"/>
          <w:sz w:val="32"/>
          <w:szCs w:val="32"/>
        </w:rPr>
        <w:t>…………………………………………………………</w:t>
      </w:r>
    </w:p>
    <w:p w14:paraId="5A0B70CB" w14:textId="77777777" w:rsidR="00BC6A4C" w:rsidRPr="00BC6A4C" w:rsidRDefault="00BC6A4C" w:rsidP="00BC6A4C">
      <w:pPr>
        <w:pStyle w:val="AralkYok"/>
        <w:rPr>
          <w:rFonts w:ascii="TTKB Dik Temel Abece" w:hAnsi="TTKB Dik Temel Abece"/>
          <w:sz w:val="16"/>
          <w:szCs w:val="16"/>
        </w:rPr>
      </w:pPr>
    </w:p>
    <w:p w14:paraId="03F2F4C4" w14:textId="77777777" w:rsidR="00FA567C" w:rsidRPr="00BC6A4C" w:rsidRDefault="00FA567C" w:rsidP="00FA567C">
      <w:pPr>
        <w:pStyle w:val="AralkYok"/>
        <w:jc w:val="center"/>
        <w:rPr>
          <w:rFonts w:ascii="TTKB Dik Temel Abece" w:hAnsi="TTKB Dik Temel Abece"/>
          <w:sz w:val="32"/>
          <w:szCs w:val="32"/>
        </w:rPr>
      </w:pPr>
      <w:r w:rsidRPr="00BC6A4C">
        <w:rPr>
          <w:rFonts w:ascii="TTKB Dik Temel Abece" w:hAnsi="TTKB Dik Temel Abece"/>
          <w:sz w:val="32"/>
          <w:szCs w:val="32"/>
        </w:rPr>
        <w:t>Çıkarma işleminde sayıları</w:t>
      </w:r>
      <w:r w:rsidR="00BC6A4C" w:rsidRPr="00BC6A4C">
        <w:rPr>
          <w:rFonts w:ascii="TTKB Dik Temel Abece" w:hAnsi="TTKB Dik Temel Abece"/>
          <w:sz w:val="32"/>
          <w:szCs w:val="32"/>
        </w:rPr>
        <w:t>n yerlerini yazın ve işlemleri yapınız.</w:t>
      </w:r>
    </w:p>
    <w:p w14:paraId="1AA4AE97" w14:textId="77777777" w:rsidR="00FA567C" w:rsidRPr="00BC6A4C" w:rsidRDefault="005A184C" w:rsidP="00FA567C">
      <w:pPr>
        <w:pStyle w:val="AralkYok"/>
        <w:jc w:val="center"/>
        <w:rPr>
          <w:rFonts w:ascii="TTKB Dik Temel Abece" w:hAnsi="TTKB Dik Temel Abece"/>
          <w:sz w:val="16"/>
          <w:szCs w:val="16"/>
        </w:rPr>
      </w:pPr>
      <w:r>
        <w:rPr>
          <w:rFonts w:ascii="TTKB Dik Temel Abece" w:hAnsi="TTKB Dik Temel Abece"/>
          <w:noProof/>
          <w:sz w:val="16"/>
          <w:szCs w:val="16"/>
          <w:lang w:eastAsia="tr-TR"/>
        </w:rPr>
        <w:pict w14:anchorId="18D96FBE">
          <v:oval id="_x0000_s1332" style="position:absolute;left:0;text-align:left;margin-left:40pt;margin-top:7.6pt;width:27.05pt;height:51.15pt;z-index:-251463168" fillcolor="#fabf8f [1945]"/>
        </w:pict>
      </w:r>
    </w:p>
    <w:tbl>
      <w:tblPr>
        <w:tblW w:w="10642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465"/>
        <w:gridCol w:w="460"/>
        <w:gridCol w:w="463"/>
        <w:gridCol w:w="463"/>
        <w:gridCol w:w="463"/>
        <w:gridCol w:w="461"/>
        <w:gridCol w:w="463"/>
        <w:gridCol w:w="463"/>
        <w:gridCol w:w="463"/>
        <w:gridCol w:w="463"/>
        <w:gridCol w:w="463"/>
        <w:gridCol w:w="461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</w:tblGrid>
      <w:tr w:rsidR="00FA567C" w:rsidRPr="00F547EB" w14:paraId="5AC86AAC" w14:textId="77777777" w:rsidTr="006D0C92">
        <w:trPr>
          <w:trHeight w:val="334"/>
        </w:trPr>
        <w:tc>
          <w:tcPr>
            <w:tcW w:w="461" w:type="dxa"/>
          </w:tcPr>
          <w:p w14:paraId="3ACA90D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5" w:type="dxa"/>
          </w:tcPr>
          <w:p w14:paraId="0823C54E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60" w:type="dxa"/>
          </w:tcPr>
          <w:p w14:paraId="5F54E719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463" w:type="dxa"/>
          </w:tcPr>
          <w:p w14:paraId="573298E6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68A08B8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33" type="#_x0000_t32" style="position:absolute;left:0;text-align:left;margin-left:-2.25pt;margin-top:14.7pt;width:29pt;height:0;z-index:251854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4B20A232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7216EE59">
                <v:rect id="_x0000_s1337" style="position:absolute;left:0;text-align:left;margin-left:14.6pt;margin-top:22.8pt;width:96.2pt;height:29.55pt;z-index:251858432;mso-position-horizontal-relative:text;mso-position-vertical-relative:text" strokecolor="white [3212]">
                  <v:textbox style="mso-next-textbox:#_x0000_s1337">
                    <w:txbxContent>
                      <w:p w14:paraId="3608DA28" w14:textId="77777777" w:rsidR="00FA567C" w:rsidRPr="00BC6A4C" w:rsidRDefault="00FA567C" w:rsidP="00FA567C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proofErr w:type="gramStart"/>
                        <w:r w:rsidRPr="00BC6A4C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çıkan</w:t>
                        </w:r>
                        <w:proofErr w:type="gramEnd"/>
                        <w:r w:rsidRPr="00BC6A4C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 xml:space="preserve"> sayı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TKB Dik Temel Abece" w:hAnsi="TTKB Dik Temel Abece"/>
                <w:noProof/>
                <w:sz w:val="16"/>
                <w:szCs w:val="16"/>
                <w:lang w:eastAsia="tr-TR"/>
              </w:rPr>
              <w:pict w14:anchorId="74C2C0C5">
                <v:rect id="_x0000_s1336" style="position:absolute;left:0;text-align:left;margin-left:10.9pt;margin-top:1.7pt;width:99.9pt;height:29.05pt;z-index:251857408;mso-position-horizontal-relative:text;mso-position-vertical-relative:text" strokecolor="white [3212]">
                  <v:textbox>
                    <w:txbxContent>
                      <w:p w14:paraId="583F17D0" w14:textId="77777777" w:rsidR="00FA567C" w:rsidRPr="00BC6A4C" w:rsidRDefault="00FA567C" w:rsidP="00FA567C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proofErr w:type="gramStart"/>
                        <w:r w:rsidRPr="00BC6A4C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eksilen</w:t>
                        </w:r>
                        <w:proofErr w:type="gramEnd"/>
                        <w:r w:rsidRPr="00BC6A4C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 xml:space="preserve"> sayı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DFB2E8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835E7FB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71185A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642944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33FD5B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2F5B60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5755E6F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158A6E4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7AB50D0D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63" w:type="dxa"/>
          </w:tcPr>
          <w:p w14:paraId="0EC2B093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463" w:type="dxa"/>
          </w:tcPr>
          <w:p w14:paraId="5DFCACD3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6E6A29E5">
                <v:shape id="_x0000_s1339" type="#_x0000_t32" style="position:absolute;left:0;text-align:left;margin-left:-.05pt;margin-top:9.75pt;width:29pt;height:0;z-index:2518604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17F080C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79D6186B">
                <v:shape id="_x0000_s1342" type="#_x0000_t32" style="position:absolute;left:0;text-align:left;margin-left:8.9pt;margin-top:9.75pt;width:122.65pt;height:0;z-index:251863552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16495B1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ACF7F4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55236F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E142EE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7570C3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7D30D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A567C" w:rsidRPr="00F547EB" w14:paraId="6870C7F5" w14:textId="77777777" w:rsidTr="006D0C92">
        <w:trPr>
          <w:trHeight w:val="407"/>
        </w:trPr>
        <w:tc>
          <w:tcPr>
            <w:tcW w:w="461" w:type="dxa"/>
          </w:tcPr>
          <w:p w14:paraId="55B120E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F547EB">
              <w:rPr>
                <w:rFonts w:ascii="TTKB Dik Temel Abece" w:hAnsi="TTKB Dik Temel Abece"/>
                <w:sz w:val="32"/>
                <w:szCs w:val="32"/>
              </w:rPr>
              <w:t>-</w:t>
            </w:r>
          </w:p>
        </w:tc>
        <w:tc>
          <w:tcPr>
            <w:tcW w:w="465" w:type="dxa"/>
          </w:tcPr>
          <w:p w14:paraId="0747FE49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60" w:type="dxa"/>
          </w:tcPr>
          <w:p w14:paraId="6FF2EB1E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463" w:type="dxa"/>
          </w:tcPr>
          <w:p w14:paraId="5532CB5E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2573C62C">
                <v:shape id="_x0000_s1334" type="#_x0000_t32" style="position:absolute;left:0;text-align:left;margin-left:-2.25pt;margin-top:13.6pt;width:29pt;height:.05pt;z-index:25185536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18B0BD8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F63987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ADDF94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0B215E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AFE2BD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3E4752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E6F2CD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3A18F001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69BC286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-</w:t>
            </w:r>
          </w:p>
        </w:tc>
        <w:tc>
          <w:tcPr>
            <w:tcW w:w="463" w:type="dxa"/>
          </w:tcPr>
          <w:p w14:paraId="72671A02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463" w:type="dxa"/>
          </w:tcPr>
          <w:p w14:paraId="785DC512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63" w:type="dxa"/>
          </w:tcPr>
          <w:p w14:paraId="405E379A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65863EDA">
                <v:shape id="_x0000_s1340" type="#_x0000_t32" style="position:absolute;left:0;text-align:left;margin-left:3.05pt;margin-top:13.65pt;width:29pt;height:.05pt;z-index:2518615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987F6B8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6A262C3A">
                <v:shape id="_x0000_s1343" type="#_x0000_t32" style="position:absolute;left:0;text-align:left;margin-left:11.85pt;margin-top:13.7pt;width:119.7pt;height:0;z-index:251864576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010E0A2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286A75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CF1552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D71944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9531992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40900C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A567C" w:rsidRPr="00F547EB" w14:paraId="3AA0FD3D" w14:textId="77777777" w:rsidTr="006D0C92">
        <w:trPr>
          <w:trHeight w:val="334"/>
        </w:trPr>
        <w:tc>
          <w:tcPr>
            <w:tcW w:w="461" w:type="dxa"/>
          </w:tcPr>
          <w:p w14:paraId="49B3FC23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557B90A6">
                <v:shape id="_x0000_s1330" type="#_x0000_t32" style="position:absolute;left:0;text-align:left;margin-left:-.05pt;margin-top:-.55pt;width:64.6pt;height:.05pt;z-index:251851264;mso-position-horizontal-relative:text;mso-position-vertical-relative:text" o:connectortype="straight" strokeweight="2pt"/>
              </w:pict>
            </w:r>
          </w:p>
        </w:tc>
        <w:tc>
          <w:tcPr>
            <w:tcW w:w="465" w:type="dxa"/>
          </w:tcPr>
          <w:p w14:paraId="18DCA767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460" w:type="dxa"/>
          </w:tcPr>
          <w:p w14:paraId="640EE857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63" w:type="dxa"/>
          </w:tcPr>
          <w:p w14:paraId="2AF44E36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00691982">
                <v:shape id="_x0000_s1335" type="#_x0000_t32" style="position:absolute;left:0;text-align:left;margin-left:-2.25pt;margin-top:15.3pt;width:29pt;height:0;z-index:25185638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79694A13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5B04449A">
                <v:rect id="_x0000_s1338" style="position:absolute;left:0;text-align:left;margin-left:11.2pt;margin-top:-.55pt;width:103.3pt;height:30.8pt;z-index:251859456;mso-position-horizontal-relative:text;mso-position-vertical-relative:text" strokecolor="white [3212]">
                  <v:textbox style="mso-next-textbox:#_x0000_s1338">
                    <w:txbxContent>
                      <w:p w14:paraId="0B3C2B7F" w14:textId="77777777" w:rsidR="00FA567C" w:rsidRPr="00BC6A4C" w:rsidRDefault="00FA567C" w:rsidP="00FA567C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proofErr w:type="gramStart"/>
                        <w:r w:rsidRPr="00BC6A4C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kalan</w:t>
                        </w:r>
                        <w:proofErr w:type="gramEnd"/>
                        <w:r w:rsidRPr="00BC6A4C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 xml:space="preserve"> sayı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4BC0A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02A82F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9EFDFD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6B940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41A7E4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76A2F72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4FAB0C3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70009815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4DC8A083">
                <v:shape id="_x0000_s1331" type="#_x0000_t32" style="position:absolute;left:0;text-align:left;margin-left:2.55pt;margin-top:-.55pt;width:62.25pt;height:.2pt;flip:y;z-index:251852288;mso-position-horizontal-relative:text;mso-position-vertical-relative:text" o:connectortype="straight" strokeweight="2pt"/>
              </w:pict>
            </w:r>
          </w:p>
        </w:tc>
        <w:tc>
          <w:tcPr>
            <w:tcW w:w="463" w:type="dxa"/>
          </w:tcPr>
          <w:p w14:paraId="61D7525E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63" w:type="dxa"/>
          </w:tcPr>
          <w:p w14:paraId="1C7FB9FD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63" w:type="dxa"/>
          </w:tcPr>
          <w:p w14:paraId="6B0EF094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24C29E47">
                <v:shape id="_x0000_s1341" type="#_x0000_t32" style="position:absolute;left:0;text-align:left;margin-left:3.05pt;margin-top:15.3pt;width:29pt;height:0;z-index:2518625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7305D85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593ED7B8">
                <v:shape id="_x0000_s1344" type="#_x0000_t32" style="position:absolute;left:0;text-align:left;margin-left:11.85pt;margin-top:15.3pt;width:119.7pt;height:0;z-index:251865600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580859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E92D11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6D5A1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B27122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4F0598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3A7778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14:paraId="4D1FD16B" w14:textId="77777777" w:rsidR="00FA567C" w:rsidRDefault="00FA567C" w:rsidP="00FA567C">
      <w:pPr>
        <w:pStyle w:val="AralkYok"/>
        <w:jc w:val="center"/>
        <w:rPr>
          <w:rFonts w:ascii="TTKB Dik Temel Abece" w:hAnsi="TTKB Dik Temel Abece"/>
          <w:sz w:val="32"/>
          <w:szCs w:val="32"/>
        </w:rPr>
      </w:pPr>
    </w:p>
    <w:p w14:paraId="58B1E1EB" w14:textId="77777777" w:rsidR="00FA567C" w:rsidRPr="007404F4" w:rsidRDefault="00FA567C" w:rsidP="00FA567C">
      <w:pPr>
        <w:pStyle w:val="AralkYok"/>
        <w:jc w:val="center"/>
        <w:rPr>
          <w:rFonts w:ascii="TTKB Dik Temel Abece" w:hAnsi="TTKB Dik Temel Abece"/>
          <w:sz w:val="16"/>
          <w:szCs w:val="16"/>
        </w:rPr>
      </w:pPr>
    </w:p>
    <w:tbl>
      <w:tblPr>
        <w:tblW w:w="10642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465"/>
        <w:gridCol w:w="460"/>
        <w:gridCol w:w="463"/>
        <w:gridCol w:w="463"/>
        <w:gridCol w:w="463"/>
        <w:gridCol w:w="461"/>
        <w:gridCol w:w="463"/>
        <w:gridCol w:w="463"/>
        <w:gridCol w:w="463"/>
        <w:gridCol w:w="463"/>
        <w:gridCol w:w="463"/>
        <w:gridCol w:w="461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</w:tblGrid>
      <w:tr w:rsidR="00FA567C" w:rsidRPr="00F547EB" w14:paraId="76288A0A" w14:textId="77777777" w:rsidTr="006D0C92">
        <w:trPr>
          <w:trHeight w:val="334"/>
        </w:trPr>
        <w:tc>
          <w:tcPr>
            <w:tcW w:w="461" w:type="dxa"/>
          </w:tcPr>
          <w:p w14:paraId="3B34CB5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5" w:type="dxa"/>
          </w:tcPr>
          <w:p w14:paraId="736A8433" w14:textId="77777777" w:rsidR="00FA567C" w:rsidRPr="00FA567C" w:rsidRDefault="00AE06C3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60" w:type="dxa"/>
          </w:tcPr>
          <w:p w14:paraId="585E9B6D" w14:textId="77777777" w:rsidR="00FA567C" w:rsidRPr="00FA567C" w:rsidRDefault="00FA567C" w:rsidP="00FA567C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463" w:type="dxa"/>
          </w:tcPr>
          <w:p w14:paraId="407D8B06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5AE68416">
                <v:shape id="_x0000_s1302" type="#_x0000_t32" style="position:absolute;left:0;text-align:left;margin-left:-2.25pt;margin-top:6.7pt;width:29pt;height:0;z-index:2518215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58661C74">
                <v:shape id="_x0000_s1305" type="#_x0000_t32" style="position:absolute;left:0;text-align:left;margin-left:277.55pt;margin-top:5.85pt;width:29pt;height:0;z-index:2518246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B4B4AA2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605E6D86">
                <v:shape id="_x0000_s1322" type="#_x0000_t32" style="position:absolute;left:0;text-align:left;margin-left:11.2pt;margin-top:9.75pt;width:111.65pt;height:0;z-index:251842048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27B0072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3CCD5D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434EE22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DA041FB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80FF36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6FA941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5610C52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5C68078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1DF51C16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63" w:type="dxa"/>
          </w:tcPr>
          <w:p w14:paraId="5F433642" w14:textId="77777777" w:rsidR="00FA567C" w:rsidRPr="00FA567C" w:rsidRDefault="00AE06C3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  <w:tc>
          <w:tcPr>
            <w:tcW w:w="463" w:type="dxa"/>
          </w:tcPr>
          <w:p w14:paraId="308559A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6CCD65A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219C904A">
                <v:shape id="_x0000_s1308" type="#_x0000_t32" style="position:absolute;left:0;text-align:left;margin-left:8.9pt;margin-top:9.75pt;width:122.65pt;height:0;z-index:251827712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B47F22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2138C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F8CF5B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BABD1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FF4751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03BEE0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A567C" w:rsidRPr="00F547EB" w14:paraId="2EA69F00" w14:textId="77777777" w:rsidTr="006D0C92">
        <w:trPr>
          <w:trHeight w:val="407"/>
        </w:trPr>
        <w:tc>
          <w:tcPr>
            <w:tcW w:w="461" w:type="dxa"/>
          </w:tcPr>
          <w:p w14:paraId="0C44A49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F547EB">
              <w:rPr>
                <w:rFonts w:ascii="TTKB Dik Temel Abece" w:hAnsi="TTKB Dik Temel Abece"/>
                <w:sz w:val="32"/>
                <w:szCs w:val="32"/>
              </w:rPr>
              <w:t>-</w:t>
            </w:r>
          </w:p>
        </w:tc>
        <w:tc>
          <w:tcPr>
            <w:tcW w:w="465" w:type="dxa"/>
          </w:tcPr>
          <w:p w14:paraId="406BBBA1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460" w:type="dxa"/>
          </w:tcPr>
          <w:p w14:paraId="0009E9DB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63" w:type="dxa"/>
          </w:tcPr>
          <w:p w14:paraId="175D2C49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0E581BDC">
                <v:shape id="_x0000_s1303" type="#_x0000_t32" style="position:absolute;left:0;text-align:left;margin-left:-2.25pt;margin-top:11.2pt;width:29pt;height:.05pt;z-index:2518225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C78A910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65318A81">
                <v:shape id="_x0000_s1323" type="#_x0000_t32" style="position:absolute;left:0;text-align:left;margin-left:11.65pt;margin-top:13.7pt;width:115pt;height:0;z-index:251843072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BFAA95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A3E5C6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56C668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AA684A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13C410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F9695B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2EFA327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4F7001A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-</w:t>
            </w:r>
          </w:p>
        </w:tc>
        <w:tc>
          <w:tcPr>
            <w:tcW w:w="463" w:type="dxa"/>
          </w:tcPr>
          <w:p w14:paraId="16FB9958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463" w:type="dxa"/>
          </w:tcPr>
          <w:p w14:paraId="4D367140" w14:textId="77777777" w:rsidR="00FA567C" w:rsidRPr="00FA567C" w:rsidRDefault="00BC6A4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63" w:type="dxa"/>
          </w:tcPr>
          <w:p w14:paraId="3CA38B80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389B70EC">
                <v:shape id="_x0000_s1306" type="#_x0000_t32" style="position:absolute;left:0;text-align:left;margin-left:-.05pt;margin-top:11.15pt;width:29pt;height:.05pt;z-index:25182566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2B92E0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3E47E374">
                <v:shape id="_x0000_s1309" type="#_x0000_t32" style="position:absolute;left:0;text-align:left;margin-left:11.85pt;margin-top:13.7pt;width:119.7pt;height:0;z-index:251828736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7AE925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F31BE5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260178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B735C8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3B2642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B89E8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A567C" w:rsidRPr="00F547EB" w14:paraId="296BFB07" w14:textId="77777777" w:rsidTr="006D0C92">
        <w:trPr>
          <w:trHeight w:val="334"/>
        </w:trPr>
        <w:tc>
          <w:tcPr>
            <w:tcW w:w="461" w:type="dxa"/>
          </w:tcPr>
          <w:p w14:paraId="492E8383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66EDAB2F">
                <v:shape id="_x0000_s1300" type="#_x0000_t32" style="position:absolute;left:0;text-align:left;margin-left:3.65pt;margin-top:-.65pt;width:60.9pt;height:.05pt;z-index:251819520;mso-position-horizontal-relative:text;mso-position-vertical-relative:text" o:connectortype="straight" strokeweight="2pt"/>
              </w:pict>
            </w:r>
          </w:p>
        </w:tc>
        <w:tc>
          <w:tcPr>
            <w:tcW w:w="465" w:type="dxa"/>
          </w:tcPr>
          <w:p w14:paraId="1878217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0" w:type="dxa"/>
          </w:tcPr>
          <w:p w14:paraId="53A99DA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2D115F44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46CD264E">
                <v:shape id="_x0000_s1304" type="#_x0000_t32" style="position:absolute;left:0;text-align:left;margin-left:-2.25pt;margin-top:15.3pt;width:29pt;height:0;z-index:2518236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E808082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47435E52">
                <v:shape id="_x0000_s1346" type="#_x0000_t32" style="position:absolute;left:0;text-align:left;margin-left:11.65pt;margin-top:18.65pt;width:115pt;height:0;z-index:251866624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2CEB5AB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F1C550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CF7141B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DCB47E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A92E2C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013C9E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3235B7A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51D34A7F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7E863D69">
                <v:shape id="_x0000_s1301" type="#_x0000_t32" style="position:absolute;left:0;text-align:left;margin-left:2.55pt;margin-top:-.85pt;width:62.25pt;height:.2pt;flip:y;z-index:251820544;mso-position-horizontal-relative:text;mso-position-vertical-relative:text" o:connectortype="straight" strokeweight="2pt"/>
              </w:pict>
            </w:r>
          </w:p>
        </w:tc>
        <w:tc>
          <w:tcPr>
            <w:tcW w:w="463" w:type="dxa"/>
          </w:tcPr>
          <w:p w14:paraId="31DDD942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26E47AC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2646771D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7EEEEC3D">
                <v:shape id="_x0000_s1307" type="#_x0000_t32" style="position:absolute;left:0;text-align:left;margin-left:-.05pt;margin-top:9.75pt;width:29pt;height:0;z-index:2518266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8545911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2EE9CD2F">
                <v:shape id="_x0000_s1310" type="#_x0000_t32" style="position:absolute;left:0;text-align:left;margin-left:11.85pt;margin-top:15.3pt;width:115.45pt;height:0;z-index:251829760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6E9D09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2F434F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DA0576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B45A6F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A23337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3792422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14:paraId="2E8A0ABE" w14:textId="77777777" w:rsidR="00FA567C" w:rsidRPr="00F547EB" w:rsidRDefault="00FA567C" w:rsidP="00FA567C">
      <w:pPr>
        <w:pStyle w:val="AralkYok"/>
        <w:jc w:val="center"/>
        <w:rPr>
          <w:rFonts w:ascii="TTKB Dik Temel Abece" w:hAnsi="TTKB Dik Temel Abece"/>
          <w:sz w:val="32"/>
          <w:szCs w:val="32"/>
        </w:rPr>
      </w:pPr>
    </w:p>
    <w:p w14:paraId="00CAF4A4" w14:textId="77777777" w:rsidR="00FA567C" w:rsidRPr="007404F4" w:rsidRDefault="00FA567C" w:rsidP="00FA567C">
      <w:pPr>
        <w:pStyle w:val="AralkYok"/>
        <w:jc w:val="center"/>
        <w:rPr>
          <w:rFonts w:ascii="TTKB Dik Temel Abece" w:hAnsi="TTKB Dik Temel Abece"/>
          <w:sz w:val="16"/>
          <w:szCs w:val="16"/>
        </w:rPr>
      </w:pPr>
    </w:p>
    <w:tbl>
      <w:tblPr>
        <w:tblW w:w="10642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465"/>
        <w:gridCol w:w="460"/>
        <w:gridCol w:w="463"/>
        <w:gridCol w:w="463"/>
        <w:gridCol w:w="463"/>
        <w:gridCol w:w="461"/>
        <w:gridCol w:w="463"/>
        <w:gridCol w:w="463"/>
        <w:gridCol w:w="463"/>
        <w:gridCol w:w="463"/>
        <w:gridCol w:w="463"/>
        <w:gridCol w:w="461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</w:tblGrid>
      <w:tr w:rsidR="00FA567C" w:rsidRPr="00F547EB" w14:paraId="21A244E0" w14:textId="77777777" w:rsidTr="006D0C92">
        <w:trPr>
          <w:trHeight w:val="334"/>
        </w:trPr>
        <w:tc>
          <w:tcPr>
            <w:tcW w:w="461" w:type="dxa"/>
          </w:tcPr>
          <w:p w14:paraId="0517F45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5" w:type="dxa"/>
          </w:tcPr>
          <w:p w14:paraId="0305B9BA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60" w:type="dxa"/>
          </w:tcPr>
          <w:p w14:paraId="0DB2C6CF" w14:textId="77777777" w:rsidR="00FA567C" w:rsidRPr="00FA567C" w:rsidRDefault="00AE06C3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463" w:type="dxa"/>
          </w:tcPr>
          <w:p w14:paraId="1E81AA2E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5A7142A3">
                <v:shape id="_x0000_s1313" type="#_x0000_t32" style="position:absolute;left:0;text-align:left;margin-left:-4.75pt;margin-top:5.85pt;width:29pt;height:0;z-index:2518328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46165AC1">
                <v:shape id="_x0000_s1316" type="#_x0000_t32" style="position:absolute;left:0;text-align:left;margin-left:277.55pt;margin-top:5.85pt;width:29pt;height:0;z-index:2518359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F6A5778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62A47B66">
                <v:shape id="_x0000_s1329" type="#_x0000_t32" style="position:absolute;left:0;text-align:left;margin-left:11.2pt;margin-top:177.15pt;width:114.6pt;height:0;z-index:251849216;mso-position-horizontal-relative:text;mso-position-vertical-relative:text" o:connectortype="straight" strokecolor="black [3213]">
                  <v:stroke dashstyle="1 1" endcap="round"/>
                </v:shape>
              </w:pict>
            </w: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5B1ED75D">
                <v:shape id="_x0000_s1325" type="#_x0000_t32" style="position:absolute;left:0;text-align:left;margin-left:8.25pt;margin-top:9.75pt;width:112.45pt;height:0;z-index:251845120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DAA81D1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1430611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34C9D8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D443ED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E2BFFD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903DD3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044A3A3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2EA8CC91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1CBC9611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63" w:type="dxa"/>
          </w:tcPr>
          <w:p w14:paraId="09D5D748" w14:textId="77777777" w:rsidR="00FA567C" w:rsidRPr="00FA567C" w:rsidRDefault="00BC6A4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463" w:type="dxa"/>
          </w:tcPr>
          <w:p w14:paraId="6BB0951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0553699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4938E66C">
                <v:shape id="_x0000_s1319" type="#_x0000_t32" style="position:absolute;left:0;text-align:left;margin-left:8.9pt;margin-top:9.75pt;width:122.65pt;height:0;z-index:251838976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01C8D4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264ED2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4EBD85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D8AC7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15D7062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8AD0B9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A567C" w:rsidRPr="00F547EB" w14:paraId="492FAC42" w14:textId="77777777" w:rsidTr="006D0C92">
        <w:trPr>
          <w:trHeight w:val="407"/>
        </w:trPr>
        <w:tc>
          <w:tcPr>
            <w:tcW w:w="461" w:type="dxa"/>
          </w:tcPr>
          <w:p w14:paraId="6938FA0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F547EB">
              <w:rPr>
                <w:rFonts w:ascii="TTKB Dik Temel Abece" w:hAnsi="TTKB Dik Temel Abece"/>
                <w:sz w:val="32"/>
                <w:szCs w:val="32"/>
              </w:rPr>
              <w:t>-</w:t>
            </w:r>
          </w:p>
        </w:tc>
        <w:tc>
          <w:tcPr>
            <w:tcW w:w="465" w:type="dxa"/>
          </w:tcPr>
          <w:p w14:paraId="49DD92CC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460" w:type="dxa"/>
          </w:tcPr>
          <w:p w14:paraId="5455804A" w14:textId="77777777" w:rsidR="00FA567C" w:rsidRPr="00FA567C" w:rsidRDefault="00AE06C3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63" w:type="dxa"/>
          </w:tcPr>
          <w:p w14:paraId="6F276B1A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26EC9CB2">
                <v:shape id="_x0000_s1314" type="#_x0000_t32" style="position:absolute;left:0;text-align:left;margin-left:-2.25pt;margin-top:11.2pt;width:29pt;height:.05pt;z-index:2518338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644A494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5E441BE0">
                <v:shape id="_x0000_s1326" type="#_x0000_t32" style="position:absolute;left:0;text-align:left;margin-left:8.25pt;margin-top:13.7pt;width:114.6pt;height:0;z-index:251846144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26A9D6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F2557E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6A915F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FBBE292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5EFC5F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A8A872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0F6F7E4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434CD3A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-</w:t>
            </w:r>
          </w:p>
        </w:tc>
        <w:tc>
          <w:tcPr>
            <w:tcW w:w="463" w:type="dxa"/>
          </w:tcPr>
          <w:p w14:paraId="756036F5" w14:textId="77777777" w:rsidR="00FA567C" w:rsidRPr="00FA567C" w:rsidRDefault="00AE06C3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63" w:type="dxa"/>
          </w:tcPr>
          <w:p w14:paraId="072942ED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463" w:type="dxa"/>
          </w:tcPr>
          <w:p w14:paraId="54F9438E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75EE3797">
                <v:shape id="_x0000_s1317" type="#_x0000_t32" style="position:absolute;left:0;text-align:left;margin-left:-.05pt;margin-top:11.15pt;width:29pt;height:.05pt;z-index:2518369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9A18708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4ED7862E">
                <v:shape id="_x0000_s1320" type="#_x0000_t32" style="position:absolute;left:0;text-align:left;margin-left:11.85pt;margin-top:13.7pt;width:124.75pt;height:0;z-index:251840000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4C6460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57A3C3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D64B52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B85F18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C8FC4E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280906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A567C" w:rsidRPr="00F547EB" w14:paraId="6597F5FE" w14:textId="77777777" w:rsidTr="006D0C92">
        <w:trPr>
          <w:trHeight w:val="334"/>
        </w:trPr>
        <w:tc>
          <w:tcPr>
            <w:tcW w:w="461" w:type="dxa"/>
          </w:tcPr>
          <w:p w14:paraId="44F043B5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3D4362F6">
                <v:shape id="_x0000_s1311" type="#_x0000_t32" style="position:absolute;left:0;text-align:left;margin-left:-.05pt;margin-top:.15pt;width:62.4pt;height:.25pt;z-index:251830784;mso-position-horizontal-relative:text;mso-position-vertical-relative:text" o:connectortype="straight" strokeweight="2pt"/>
              </w:pict>
            </w:r>
          </w:p>
        </w:tc>
        <w:tc>
          <w:tcPr>
            <w:tcW w:w="465" w:type="dxa"/>
          </w:tcPr>
          <w:p w14:paraId="5062478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0" w:type="dxa"/>
          </w:tcPr>
          <w:p w14:paraId="655ED88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02A5FF74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5D383F72">
                <v:shape id="_x0000_s1315" type="#_x0000_t32" style="position:absolute;left:0;text-align:left;margin-left:-2.25pt;margin-top:12.8pt;width:29pt;height:0;z-index:2518348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545A609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51E6EE93">
                <v:shape id="_x0000_s1327" type="#_x0000_t32" style="position:absolute;left:0;text-align:left;margin-left:8.25pt;margin-top:17.9pt;width:114.6pt;height:0;z-index:251847168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BFF772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28AA90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C840CB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0E7F29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D5344BB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E808FA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7513CBB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137B015A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235B6867">
                <v:shape id="_x0000_s1312" type="#_x0000_t32" style="position:absolute;left:0;text-align:left;margin-left:2.55pt;margin-top:.15pt;width:62.25pt;height:.2pt;flip:y;z-index:251831808;mso-position-horizontal-relative:text;mso-position-vertical-relative:text" o:connectortype="straight" strokeweight="2pt"/>
              </w:pict>
            </w:r>
          </w:p>
        </w:tc>
        <w:tc>
          <w:tcPr>
            <w:tcW w:w="463" w:type="dxa"/>
          </w:tcPr>
          <w:p w14:paraId="70EF937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31F917CB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3C129F63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04C0F995">
                <v:shape id="_x0000_s1318" type="#_x0000_t32" style="position:absolute;left:0;text-align:left;margin-left:-.05pt;margin-top:15.3pt;width:29pt;height:0;z-index:2518379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1796E3C" w14:textId="77777777" w:rsidR="00FA567C" w:rsidRPr="00F547EB" w:rsidRDefault="005A184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7A338B83">
                <v:shape id="_x0000_s1321" type="#_x0000_t32" style="position:absolute;left:0;text-align:left;margin-left:11.85pt;margin-top:15.3pt;width:124.75pt;height:0;z-index:251841024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A86C26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EDC8B4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DD84D42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E18995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0C0946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70AD4F1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14:paraId="11C50651" w14:textId="77777777" w:rsidR="00FA567C" w:rsidRPr="00BC6A4C" w:rsidRDefault="00FA567C" w:rsidP="00BC6A4C">
      <w:pPr>
        <w:pStyle w:val="AralkYok"/>
      </w:pPr>
    </w:p>
    <w:p w14:paraId="4E8FFA43" w14:textId="77777777" w:rsidR="00FA567C" w:rsidRPr="00BC6A4C" w:rsidRDefault="00FA567C" w:rsidP="00BC6A4C">
      <w:pPr>
        <w:pStyle w:val="AralkYok"/>
      </w:pPr>
    </w:p>
    <w:p w14:paraId="0480B5F5" w14:textId="77777777" w:rsidR="002A0155" w:rsidRPr="001F1351" w:rsidRDefault="005A184C" w:rsidP="001F1351">
      <w:pPr>
        <w:pStyle w:val="AralkYok"/>
      </w:pPr>
      <w:r>
        <w:rPr>
          <w:noProof/>
          <w:lang w:eastAsia="tr-TR"/>
        </w:rPr>
        <w:pict w14:anchorId="267C1E3F">
          <v:oval id="_x0000_s1233" style="position:absolute;margin-left:35.05pt;margin-top:10.5pt;width:27.3pt;height:51.55pt;z-index:-251567616" fillcolor="#fabf8f [1945]"/>
        </w:pict>
      </w:r>
    </w:p>
    <w:tbl>
      <w:tblPr>
        <w:tblW w:w="10344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450"/>
        <w:gridCol w:w="450"/>
        <w:gridCol w:w="450"/>
        <w:gridCol w:w="450"/>
        <w:gridCol w:w="450"/>
        <w:gridCol w:w="448"/>
        <w:gridCol w:w="450"/>
        <w:gridCol w:w="450"/>
        <w:gridCol w:w="450"/>
        <w:gridCol w:w="450"/>
        <w:gridCol w:w="450"/>
        <w:gridCol w:w="448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7F08C3" w:rsidRPr="001F1351" w14:paraId="7BEF42FD" w14:textId="77777777" w:rsidTr="007F08C3">
        <w:trPr>
          <w:trHeight w:val="276"/>
        </w:trPr>
        <w:tc>
          <w:tcPr>
            <w:tcW w:w="448" w:type="dxa"/>
          </w:tcPr>
          <w:p w14:paraId="58D134C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CE24F51" w14:textId="77777777" w:rsidR="007F08C3" w:rsidRPr="001F1351" w:rsidRDefault="00BC6A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4109C9E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</w:tcPr>
          <w:p w14:paraId="2F93063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6627CB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B585C29" w14:textId="77777777" w:rsidR="007F08C3" w:rsidRPr="001F1351" w:rsidRDefault="00BC6A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48" w:type="dxa"/>
          </w:tcPr>
          <w:p w14:paraId="07D49A9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023C4D7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E75365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1B3369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6343626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</w:tcPr>
          <w:p w14:paraId="2B21FD4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51FF598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C1B434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4CEFBD9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24497E2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278B93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C673FA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000222D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</w:tcPr>
          <w:p w14:paraId="6CFE7F65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A6A2CDE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6482CEB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29F01F58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7F08C3" w:rsidRPr="001F1351" w14:paraId="7602A3C1" w14:textId="77777777" w:rsidTr="007F08C3">
        <w:trPr>
          <w:trHeight w:val="336"/>
        </w:trPr>
        <w:tc>
          <w:tcPr>
            <w:tcW w:w="448" w:type="dxa"/>
          </w:tcPr>
          <w:p w14:paraId="24E9E3D1" w14:textId="77777777" w:rsidR="007F08C3" w:rsidRPr="001F1351" w:rsidRDefault="005A18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02A121E5">
                <v:shape id="_x0000_s1264" type="#_x0000_t32" style="position:absolute;left:0;text-align:left;margin-left:3.65pt;margin-top:23.1pt;width:58.7pt;height:.15pt;z-index:251782656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3BD57EC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086E48F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09F1814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0F8281B" w14:textId="77777777" w:rsidR="007F08C3" w:rsidRPr="001F1351" w:rsidRDefault="005A18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7A9DFAD8">
                <v:shape id="_x0000_s1268" type="#_x0000_t32" style="position:absolute;left:0;text-align:left;margin-left:3.6pt;margin-top:23.1pt;width:57pt;height:.05pt;flip:y;z-index:251786752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1B273B9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48" w:type="dxa"/>
          </w:tcPr>
          <w:p w14:paraId="4B26215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10DAE34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84CC865" w14:textId="77777777" w:rsidR="007F08C3" w:rsidRPr="001F1351" w:rsidRDefault="005A18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19AD3A91">
                <v:shape id="_x0000_s1265" type="#_x0000_t32" style="position:absolute;left:0;text-align:left;margin-left:2.9pt;margin-top:23.1pt;width:59.05pt;height:.05pt;flip:y;z-index:251783680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74B0A2B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375FCA2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70DC366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4B20ED22" w14:textId="77777777" w:rsidR="007F08C3" w:rsidRPr="001F1351" w:rsidRDefault="005A18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25AC8E17">
                <v:shape id="_x0000_s1266" type="#_x0000_t32" style="position:absolute;left:0;text-align:left;margin-left:5.25pt;margin-top:23.15pt;width:57.3pt;height:0;z-index:251784704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4935FCC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3730414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5146185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92094A1" w14:textId="77777777" w:rsidR="007F08C3" w:rsidRPr="001F1351" w:rsidRDefault="005A18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67D3D1C8">
                <v:shape id="_x0000_s1267" type="#_x0000_t32" style="position:absolute;left:0;text-align:left;margin-left:1.5pt;margin-top:23.1pt;width:60.55pt;height:.1pt;z-index:251785728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41F2A1D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14381F5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4816D260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E918631" w14:textId="77777777" w:rsidR="007F08C3" w:rsidRPr="001F1351" w:rsidRDefault="005A184C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4423E629">
                <v:shape id="_x0000_s1294" type="#_x0000_t32" style="position:absolute;left:0;text-align:left;margin-left:5.8pt;margin-top:23.15pt;width:56.85pt;height:.1pt;z-index:251813376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1FD5CD0F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68288852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7F08C3" w:rsidRPr="001F1351" w14:paraId="186ADC0E" w14:textId="77777777" w:rsidTr="007F08C3">
        <w:trPr>
          <w:trHeight w:val="276"/>
        </w:trPr>
        <w:tc>
          <w:tcPr>
            <w:tcW w:w="448" w:type="dxa"/>
          </w:tcPr>
          <w:p w14:paraId="5E51078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59A3C13" w14:textId="77777777" w:rsidR="007F08C3" w:rsidRPr="001F1351" w:rsidRDefault="00BC6A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68FF9F09" w14:textId="77777777" w:rsidR="007F08C3" w:rsidRPr="001F1351" w:rsidRDefault="007F08C3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3184F8F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54F9CE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A442CB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5473D1D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A46779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C664B5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B6656D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01EACD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3DA284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7348C42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99AC0A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0DD731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A957B4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3A6E33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467134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15AD53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4B2A40E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44C7757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48B1EAB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8246CB3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2E2FA3E3" w14:textId="77777777" w:rsidTr="007F08C3">
        <w:trPr>
          <w:trHeight w:val="276"/>
        </w:trPr>
        <w:tc>
          <w:tcPr>
            <w:tcW w:w="448" w:type="dxa"/>
          </w:tcPr>
          <w:p w14:paraId="5688D46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A4A8DE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931A54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09DE1D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3EDE18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7F1CB8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3219533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09AD4D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EE38D0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AA702D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425BBA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69C56E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36BD901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14E7FF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B9072A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F8C8DB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E26C0F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FC6734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B40CAE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FB3BEAE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DA6E1BD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62F0946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5836E69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6EE08EBF" w14:textId="77777777" w:rsidTr="007F08C3">
        <w:trPr>
          <w:trHeight w:val="336"/>
        </w:trPr>
        <w:tc>
          <w:tcPr>
            <w:tcW w:w="448" w:type="dxa"/>
          </w:tcPr>
          <w:p w14:paraId="74AF0AF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A4474D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2F43C83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56645A3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2E5DC5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7424F0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48" w:type="dxa"/>
          </w:tcPr>
          <w:p w14:paraId="35DE37C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290D9EC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A915D4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5B4925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7B5DC3E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573161A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1C7B99A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CC1B98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3EF6B26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1925FA4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0FF0A6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33EC30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09CC7A1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0474DE69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2852702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936286F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4DB9E059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</w:tr>
      <w:tr w:rsidR="007F08C3" w:rsidRPr="001F1351" w14:paraId="619C440D" w14:textId="77777777" w:rsidTr="007F08C3">
        <w:trPr>
          <w:trHeight w:val="276"/>
        </w:trPr>
        <w:tc>
          <w:tcPr>
            <w:tcW w:w="448" w:type="dxa"/>
          </w:tcPr>
          <w:p w14:paraId="37D11C1D" w14:textId="77777777" w:rsidR="007F08C3" w:rsidRPr="001F1351" w:rsidRDefault="005A18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30417A14">
                <v:shape id="_x0000_s1273" type="#_x0000_t32" style="position:absolute;left:0;text-align:left;margin-left:-.05pt;margin-top:23.75pt;width:62.4pt;height:.15pt;flip:y;z-index:251791872;mso-position-horizontal-relative:text;mso-position-vertical-relative:text" o:connectortype="straight" strokeweight="2pt"/>
              </w:pict>
            </w:r>
            <w:r w:rsidR="007F08C3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6C305F9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16CF587B" w14:textId="77777777" w:rsidR="007F08C3" w:rsidRPr="001F1351" w:rsidRDefault="007F08C3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2B8224A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AC4D676" w14:textId="77777777" w:rsidR="007F08C3" w:rsidRPr="001F1351" w:rsidRDefault="005A18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5AF51A2B">
                <v:shape id="_x0000_s1269" type="#_x0000_t32" style="position:absolute;left:0;text-align:left;margin-left:3.6pt;margin-top:23.75pt;width:57pt;height:.05pt;flip:y;z-index:251787776;mso-position-horizontal-relative:text;mso-position-vertical-relative:text" o:connectortype="straight" strokeweight="2pt"/>
              </w:pict>
            </w:r>
            <w:r w:rsidR="007F08C3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2C6444C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48" w:type="dxa"/>
          </w:tcPr>
          <w:p w14:paraId="1DAEA2C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4FA7F0D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8CEDFD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336EFBE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43C18B1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73015BC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162AAF2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7E8DEDC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25E845F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5ACFBCD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E8D385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3AB8059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40BBB93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7CBE4042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9B421C8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7E80CE98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2E828E5D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7F08C3" w:rsidRPr="001F1351" w14:paraId="18A2B11E" w14:textId="77777777" w:rsidTr="007F08C3">
        <w:trPr>
          <w:trHeight w:val="276"/>
        </w:trPr>
        <w:tc>
          <w:tcPr>
            <w:tcW w:w="448" w:type="dxa"/>
          </w:tcPr>
          <w:p w14:paraId="42EB7E6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F5C89B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C1CCF1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842288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D19CEA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21905F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15071B9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CBA4C8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217556D" w14:textId="77777777" w:rsidR="007F08C3" w:rsidRPr="001F1351" w:rsidRDefault="005A18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07F9D9B6">
                <v:shape id="_x0000_s1270" type="#_x0000_t32" style="position:absolute;left:0;text-align:left;margin-left:6pt;margin-top:-.7pt;width:55.95pt;height:.1pt;z-index:251788800;mso-position-horizontal-relative:text;mso-position-vertical-relative:text" o:connectortype="straight" strokeweight="2pt"/>
              </w:pict>
            </w:r>
          </w:p>
        </w:tc>
        <w:tc>
          <w:tcPr>
            <w:tcW w:w="450" w:type="dxa"/>
          </w:tcPr>
          <w:p w14:paraId="743503C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0DEA03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7B53D5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2EFFFB64" w14:textId="77777777" w:rsidR="007F08C3" w:rsidRPr="001F1351" w:rsidRDefault="005A18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1721D8C9">
                <v:shape id="_x0000_s1271" type="#_x0000_t32" style="position:absolute;left:0;text-align:left;margin-left:5.25pt;margin-top:-.6pt;width:57.3pt;height:0;z-index:251789824;mso-position-horizontal-relative:text;mso-position-vertical-relative:text" o:connectortype="straight" strokeweight="2pt"/>
              </w:pict>
            </w:r>
          </w:p>
        </w:tc>
        <w:tc>
          <w:tcPr>
            <w:tcW w:w="450" w:type="dxa"/>
          </w:tcPr>
          <w:p w14:paraId="2D5C06A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E7891B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27AA07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56A317F" w14:textId="77777777" w:rsidR="007F08C3" w:rsidRPr="001F1351" w:rsidRDefault="005A18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08865D4E">
                <v:shape id="_x0000_s1272" type="#_x0000_t32" style="position:absolute;left:0;text-align:left;margin-left:1.5pt;margin-top:-.6pt;width:60.55pt;height:.05pt;flip:y;z-index:251790848;mso-position-horizontal-relative:text;mso-position-vertical-relative:text" o:connectortype="straight" strokeweight="2pt"/>
              </w:pict>
            </w:r>
          </w:p>
        </w:tc>
        <w:tc>
          <w:tcPr>
            <w:tcW w:w="450" w:type="dxa"/>
          </w:tcPr>
          <w:p w14:paraId="75F9A72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58F8BF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EF87CAE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DD42123" w14:textId="77777777" w:rsidR="007F08C3" w:rsidRPr="001F1351" w:rsidRDefault="005A184C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25B63B5A">
                <v:shape id="_x0000_s1295" type="#_x0000_t32" style="position:absolute;left:0;text-align:left;margin-left:1.5pt;margin-top:-.6pt;width:61.15pt;height:.05pt;z-index:251814400;mso-position-horizontal-relative:text;mso-position-vertical-relative:text" o:connectortype="straight" strokeweight="2pt"/>
              </w:pict>
            </w:r>
          </w:p>
        </w:tc>
        <w:tc>
          <w:tcPr>
            <w:tcW w:w="450" w:type="dxa"/>
          </w:tcPr>
          <w:p w14:paraId="5E08145A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701BC53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69F51FFB" w14:textId="77777777" w:rsidTr="007F08C3">
        <w:trPr>
          <w:trHeight w:val="328"/>
        </w:trPr>
        <w:tc>
          <w:tcPr>
            <w:tcW w:w="448" w:type="dxa"/>
          </w:tcPr>
          <w:p w14:paraId="3471943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44F739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7126CD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8E6D0D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9E6CCC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64BC89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345BF75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72CA94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7681A5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FC7188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404D13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7DB844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2B6E41F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FE5F7C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45F4C9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70AC2C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2E0334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E1BE77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F8C5ED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71EE29A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6E803E4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DEA026B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56B8C60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7550867F" w14:textId="77777777" w:rsidTr="007F08C3">
        <w:trPr>
          <w:trHeight w:val="276"/>
        </w:trPr>
        <w:tc>
          <w:tcPr>
            <w:tcW w:w="448" w:type="dxa"/>
          </w:tcPr>
          <w:p w14:paraId="7BD8C99B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6BB2EF4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160512FF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5BB677A2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2186822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D5F9180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48" w:type="dxa"/>
          </w:tcPr>
          <w:p w14:paraId="565DE1B3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6AA866B8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97980C0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54D32C6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1DA1946C" w14:textId="77777777" w:rsidR="007F08C3" w:rsidRPr="001F1351" w:rsidRDefault="007F08C3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5AC7B971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3B220575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3383871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3ED9FFD9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4C38F588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0304A1B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797D6A3" w14:textId="77777777" w:rsidR="007F08C3" w:rsidRPr="001F1351" w:rsidRDefault="007F08C3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3711E31D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44429658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98E7A65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9FA5904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1435F6FA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</w:tr>
      <w:tr w:rsidR="007F08C3" w:rsidRPr="001F1351" w14:paraId="21C478FC" w14:textId="77777777" w:rsidTr="007F08C3">
        <w:trPr>
          <w:trHeight w:val="276"/>
        </w:trPr>
        <w:tc>
          <w:tcPr>
            <w:tcW w:w="448" w:type="dxa"/>
          </w:tcPr>
          <w:p w14:paraId="2D44A063" w14:textId="77777777" w:rsidR="007F08C3" w:rsidRPr="001F1351" w:rsidRDefault="005A184C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5B0FA025">
                <v:shape id="_x0000_s1284" type="#_x0000_t32" style="position:absolute;left:0;text-align:left;margin-left:3.65pt;margin-top:23.1pt;width:58.7pt;height:.05pt;z-index:251803136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3CC9BF52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22BD7FF6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5AE2CBAB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9AC4E04" w14:textId="77777777" w:rsidR="007F08C3" w:rsidRPr="001F1351" w:rsidRDefault="005A184C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017F8AFB">
                <v:shape id="_x0000_s1288" type="#_x0000_t32" style="position:absolute;left:0;text-align:left;margin-left:3.6pt;margin-top:23.1pt;width:57pt;height:0;z-index:251807232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7239C2B2" w14:textId="77777777" w:rsidR="007F08C3" w:rsidRPr="001F1351" w:rsidRDefault="00BC6A4C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48" w:type="dxa"/>
          </w:tcPr>
          <w:p w14:paraId="2CEF1F4D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6C909188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12BEFF8" w14:textId="77777777" w:rsidR="007F08C3" w:rsidRPr="001F1351" w:rsidRDefault="005A184C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15036301">
                <v:shape id="_x0000_s1285" type="#_x0000_t32" style="position:absolute;left:0;text-align:left;margin-left:2.9pt;margin-top:23.1pt;width:59.05pt;height:.05pt;flip:y;z-index:251804160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0DA19D64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0C1FC3D3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39A82100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0206C6B2" w14:textId="77777777" w:rsidR="007F08C3" w:rsidRPr="001F1351" w:rsidRDefault="005A184C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3DF9CA19">
                <v:shape id="_x0000_s1286" type="#_x0000_t32" style="position:absolute;left:0;text-align:left;margin-left:5.25pt;margin-top:23.15pt;width:57.3pt;height:0;z-index:251805184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5901539C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22F16350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217BC42A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4213967" w14:textId="77777777" w:rsidR="007F08C3" w:rsidRPr="001F1351" w:rsidRDefault="005A184C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32CAF0EB">
                <v:shape id="_x0000_s1287" type="#_x0000_t32" style="position:absolute;left:0;text-align:left;margin-left:1.5pt;margin-top:23.1pt;width:64.25pt;height:0;z-index:251806208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29A3FC76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1318FEC1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40F1FB52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E433E06" w14:textId="77777777" w:rsidR="007F08C3" w:rsidRPr="001F1351" w:rsidRDefault="005A184C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2E8942A3">
                <v:shape id="_x0000_s1297" type="#_x0000_t32" style="position:absolute;left:0;text-align:left;margin-left:1.5pt;margin-top:23.1pt;width:61.15pt;height:0;z-index:251816448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14AF3FBA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222C8A5B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7F08C3" w:rsidRPr="001F1351" w14:paraId="30073CB1" w14:textId="77777777" w:rsidTr="007F08C3">
        <w:trPr>
          <w:trHeight w:val="336"/>
        </w:trPr>
        <w:tc>
          <w:tcPr>
            <w:tcW w:w="448" w:type="dxa"/>
          </w:tcPr>
          <w:p w14:paraId="096230AB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6F1D0C9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5E37F7E" w14:textId="77777777" w:rsidR="007F08C3" w:rsidRPr="001F1351" w:rsidRDefault="007F08C3" w:rsidP="00F2788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39EE1C3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147B946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79B9E8D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381E652F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11C8D60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F68526C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02EDC11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0BD4D85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953BCE3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5C821493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55C2984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BB165D3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F9C2453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42A415E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41A9C5A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BECDD12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8E9D41B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D7ADE1B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DA7AAE4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453DB0C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71D66217" w14:textId="77777777" w:rsidTr="007F08C3">
        <w:trPr>
          <w:trHeight w:val="276"/>
        </w:trPr>
        <w:tc>
          <w:tcPr>
            <w:tcW w:w="448" w:type="dxa"/>
          </w:tcPr>
          <w:p w14:paraId="20B02A4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15255F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EB971D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B52633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2B5CBF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35D998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08D83DC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AC76C7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F99C5C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94589D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BC68EA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B5C167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76D736C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95DAF8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A22FD0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B5281A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744209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BA3C4B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4BE2AE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E80768C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150AD28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F0F9845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4516681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3EA7E981" w14:textId="77777777" w:rsidTr="007F08C3">
        <w:trPr>
          <w:trHeight w:val="276"/>
        </w:trPr>
        <w:tc>
          <w:tcPr>
            <w:tcW w:w="448" w:type="dxa"/>
          </w:tcPr>
          <w:p w14:paraId="487DF6A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36D417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317513F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738B211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B80C0E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575201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48" w:type="dxa"/>
          </w:tcPr>
          <w:p w14:paraId="095C880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</w:tcPr>
          <w:p w14:paraId="3DDAD8B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FB9E25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92C097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5974752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63BFE96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54692A9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194DD5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26FB582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1372717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877C82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6459B6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0767196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1946689A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D2789CD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0DE5D9B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5DB9DEDF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7F08C3" w:rsidRPr="001F1351" w14:paraId="5D6FA42B" w14:textId="77777777" w:rsidTr="007F08C3">
        <w:trPr>
          <w:trHeight w:val="328"/>
        </w:trPr>
        <w:tc>
          <w:tcPr>
            <w:tcW w:w="448" w:type="dxa"/>
          </w:tcPr>
          <w:p w14:paraId="4AB5C132" w14:textId="77777777" w:rsidR="007F08C3" w:rsidRPr="001F1351" w:rsidRDefault="005A18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62CE23D4">
                <v:shape id="_x0000_s1283" type="#_x0000_t32" style="position:absolute;left:0;text-align:left;margin-left:3.65pt;margin-top:23.1pt;width:58.7pt;height:.05pt;z-index:251802112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39C1720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4D3F7E3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17D99C0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243C483" w14:textId="77777777" w:rsidR="007F08C3" w:rsidRPr="001F1351" w:rsidRDefault="005A18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19417A33">
                <v:shape id="_x0000_s1279" type="#_x0000_t32" style="position:absolute;left:0;text-align:left;margin-left:3.6pt;margin-top:23.15pt;width:57pt;height:0;z-index:251798016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4CD694C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48" w:type="dxa"/>
          </w:tcPr>
          <w:p w14:paraId="5F158EAC" w14:textId="77777777" w:rsidR="007F08C3" w:rsidRPr="001F1351" w:rsidRDefault="00BC6A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590F3F2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8F71091" w14:textId="77777777" w:rsidR="007F08C3" w:rsidRPr="001F1351" w:rsidRDefault="005A18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7FF9A581">
                <v:shape id="_x0000_s1280" type="#_x0000_t32" style="position:absolute;left:0;text-align:left;margin-left:2.9pt;margin-top:23.15pt;width:59.05pt;height:0;z-index:251799040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79434A2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25801B26" w14:textId="77777777" w:rsidR="007F08C3" w:rsidRPr="001F1351" w:rsidRDefault="00BC6A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3E9E532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5AE8CA8B" w14:textId="77777777" w:rsidR="007F08C3" w:rsidRPr="001F1351" w:rsidRDefault="005A18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274F41CC">
                <v:shape id="_x0000_s1281" type="#_x0000_t32" style="position:absolute;left:0;text-align:left;margin-left:5.25pt;margin-top:23.15pt;width:57.3pt;height:0;z-index:251800064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2FAF2C5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6E45948B" w14:textId="77777777" w:rsidR="007F08C3" w:rsidRPr="001F1351" w:rsidRDefault="007F08C3" w:rsidP="000B7B3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7E60918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9BAE930" w14:textId="77777777" w:rsidR="007F08C3" w:rsidRPr="001F1351" w:rsidRDefault="005A18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269BF35F">
                <v:shape id="_x0000_s1282" type="#_x0000_t32" style="position:absolute;left:0;text-align:left;margin-left:1.5pt;margin-top:23.15pt;width:60.55pt;height:0;z-index:251801088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7290C2D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3690456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57C2F4A7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D309703" w14:textId="77777777" w:rsidR="007F08C3" w:rsidRPr="001F1351" w:rsidRDefault="005A184C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47D44932">
                <v:shape id="_x0000_s1298" type="#_x0000_t32" style="position:absolute;left:0;text-align:left;margin-left:1.5pt;margin-top:23.15pt;width:61.15pt;height:0;z-index:251817472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7C1E40F4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2FAEBC04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</w:tr>
      <w:tr w:rsidR="007F08C3" w:rsidRPr="001F1351" w14:paraId="5C09714A" w14:textId="77777777" w:rsidTr="007F08C3">
        <w:trPr>
          <w:trHeight w:val="276"/>
        </w:trPr>
        <w:tc>
          <w:tcPr>
            <w:tcW w:w="448" w:type="dxa"/>
          </w:tcPr>
          <w:p w14:paraId="1EF9E0B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32F615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BB626A9" w14:textId="77777777" w:rsidR="007F08C3" w:rsidRPr="001F1351" w:rsidRDefault="007F08C3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5F61C8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DB0452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E58A25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795787B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DFD66B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D5A7D6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388D89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3E9F77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1C8600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2F19FDC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329D5E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6FE9B4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098201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714647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45E9C4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C9DCCA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CC0BE04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94684D5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162B001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206DAED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3A5660AD" w14:textId="77777777" w:rsidTr="007F08C3">
        <w:trPr>
          <w:trHeight w:val="276"/>
        </w:trPr>
        <w:tc>
          <w:tcPr>
            <w:tcW w:w="448" w:type="dxa"/>
          </w:tcPr>
          <w:p w14:paraId="714C10C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E2BAA0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C26E0B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A88280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474299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76CADF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2F5BDA3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1CE595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4478DF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81E31B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96541E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C9DCBE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6CA525D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6AA057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3A0AE6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64E744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AD0056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96D694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56C056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C1941EC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002E968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AC0F920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821F8E6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</w:tbl>
    <w:p w14:paraId="69951F2A" w14:textId="6322E1D3" w:rsidR="00D626DE" w:rsidRPr="001F1351" w:rsidRDefault="005A184C" w:rsidP="002A0155">
      <w:pPr>
        <w:rPr>
          <w:rFonts w:ascii="TTKB Dik Temel Abece" w:hAnsi="TTKB Dik Temel Abece"/>
        </w:rPr>
      </w:pPr>
      <w:hyperlink r:id="rId5" w:history="1">
        <w:r w:rsidRPr="004B15A7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sectPr w:rsidR="00D626DE" w:rsidRPr="001F1351" w:rsidSect="00BC6A4C">
      <w:pgSz w:w="11906" w:h="16838"/>
      <w:pgMar w:top="567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6DE"/>
    <w:rsid w:val="00022946"/>
    <w:rsid w:val="00080343"/>
    <w:rsid w:val="000B7B32"/>
    <w:rsid w:val="00172AF1"/>
    <w:rsid w:val="001E744A"/>
    <w:rsid w:val="001F1351"/>
    <w:rsid w:val="002767E6"/>
    <w:rsid w:val="0028597D"/>
    <w:rsid w:val="002A0155"/>
    <w:rsid w:val="002A1D8C"/>
    <w:rsid w:val="002E4D76"/>
    <w:rsid w:val="002E6CD9"/>
    <w:rsid w:val="00345B6B"/>
    <w:rsid w:val="0035027A"/>
    <w:rsid w:val="00383D8E"/>
    <w:rsid w:val="00390156"/>
    <w:rsid w:val="003924EB"/>
    <w:rsid w:val="003C754D"/>
    <w:rsid w:val="003C75D1"/>
    <w:rsid w:val="0043599E"/>
    <w:rsid w:val="00457335"/>
    <w:rsid w:val="004B7B78"/>
    <w:rsid w:val="004F73F3"/>
    <w:rsid w:val="00503E4F"/>
    <w:rsid w:val="005A184C"/>
    <w:rsid w:val="005C30BC"/>
    <w:rsid w:val="005D0C99"/>
    <w:rsid w:val="00601158"/>
    <w:rsid w:val="00612D93"/>
    <w:rsid w:val="00780CC3"/>
    <w:rsid w:val="007F08C3"/>
    <w:rsid w:val="007F68C2"/>
    <w:rsid w:val="00833C88"/>
    <w:rsid w:val="00872373"/>
    <w:rsid w:val="008D69FC"/>
    <w:rsid w:val="008E226B"/>
    <w:rsid w:val="008E69D0"/>
    <w:rsid w:val="00904D9B"/>
    <w:rsid w:val="009253EC"/>
    <w:rsid w:val="009C453B"/>
    <w:rsid w:val="009C69F4"/>
    <w:rsid w:val="00A06767"/>
    <w:rsid w:val="00A54772"/>
    <w:rsid w:val="00AE06C3"/>
    <w:rsid w:val="00B527E4"/>
    <w:rsid w:val="00B840B3"/>
    <w:rsid w:val="00B907DC"/>
    <w:rsid w:val="00BC116E"/>
    <w:rsid w:val="00BC6A4C"/>
    <w:rsid w:val="00BE1D60"/>
    <w:rsid w:val="00C932AF"/>
    <w:rsid w:val="00CB1E16"/>
    <w:rsid w:val="00D05627"/>
    <w:rsid w:val="00D30550"/>
    <w:rsid w:val="00D504BC"/>
    <w:rsid w:val="00D532AA"/>
    <w:rsid w:val="00D626DE"/>
    <w:rsid w:val="00D816D0"/>
    <w:rsid w:val="00DA517C"/>
    <w:rsid w:val="00DC364B"/>
    <w:rsid w:val="00E00C32"/>
    <w:rsid w:val="00E350E8"/>
    <w:rsid w:val="00E9308C"/>
    <w:rsid w:val="00F0512B"/>
    <w:rsid w:val="00F600C9"/>
    <w:rsid w:val="00F63139"/>
    <w:rsid w:val="00FA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7"/>
    <o:shapelayout v:ext="edit">
      <o:idmap v:ext="edit" data="1"/>
      <o:rules v:ext="edit">
        <o:r id="V:Rule1" type="connector" idref="#_x0000_s1340"/>
        <o:r id="V:Rule2" type="connector" idref="#_x0000_s1312"/>
        <o:r id="V:Rule3" type="connector" idref="#_x0000_s1301"/>
        <o:r id="V:Rule4" type="connector" idref="#_x0000_s1300"/>
        <o:r id="V:Rule5" type="connector" idref="#_x0000_s1311"/>
        <o:r id="V:Rule6" type="connector" idref="#_x0000_s1288"/>
        <o:r id="V:Rule7" type="connector" idref="#_x0000_s1304"/>
        <o:r id="V:Rule8" type="connector" idref="#_x0000_s1325"/>
        <o:r id="V:Rule9" type="connector" idref="#_x0000_s1283"/>
        <o:r id="V:Rule10" type="connector" idref="#_x0000_s1319"/>
        <o:r id="V:Rule11" type="connector" idref="#_x0000_s1342"/>
        <o:r id="V:Rule12" type="connector" idref="#_x0000_s1281"/>
        <o:r id="V:Rule13" type="connector" idref="#_x0000_s1273"/>
        <o:r id="V:Rule14" type="connector" idref="#_x0000_s1272"/>
        <o:r id="V:Rule15" type="connector" idref="#_x0000_s1309"/>
        <o:r id="V:Rule16" type="connector" idref="#_x0000_s1333"/>
        <o:r id="V:Rule17" type="connector" idref="#_x0000_s1264"/>
        <o:r id="V:Rule18" type="connector" idref="#_x0000_s1295"/>
        <o:r id="V:Rule19" type="connector" idref="#_x0000_s1303"/>
        <o:r id="V:Rule20" type="connector" idref="#_x0000_s1266"/>
        <o:r id="V:Rule21" type="connector" idref="#_x0000_s1279"/>
        <o:r id="V:Rule22" type="connector" idref="#_x0000_s1343"/>
        <o:r id="V:Rule23" type="connector" idref="#_x0000_s1321"/>
        <o:r id="V:Rule24" type="connector" idref="#_x0000_s1327"/>
        <o:r id="V:Rule25" type="connector" idref="#_x0000_s1297"/>
        <o:r id="V:Rule26" type="connector" idref="#_x0000_s1308"/>
        <o:r id="V:Rule27" type="connector" idref="#_x0000_s1315"/>
        <o:r id="V:Rule28" type="connector" idref="#_x0000_s1318"/>
        <o:r id="V:Rule29" type="connector" idref="#_x0000_s1341"/>
        <o:r id="V:Rule30" type="connector" idref="#_x0000_s1280"/>
        <o:r id="V:Rule31" type="connector" idref="#_x0000_s1305"/>
        <o:r id="V:Rule32" type="connector" idref="#_x0000_s1310"/>
        <o:r id="V:Rule33" type="connector" idref="#_x0000_s1323"/>
        <o:r id="V:Rule34" type="connector" idref="#_x0000_s1298"/>
        <o:r id="V:Rule35" type="connector" idref="#_x0000_s1344"/>
        <o:r id="V:Rule36" type="connector" idref="#_x0000_s1286"/>
        <o:r id="V:Rule37" type="connector" idref="#_x0000_s1267"/>
        <o:r id="V:Rule38" type="connector" idref="#_x0000_s1294"/>
        <o:r id="V:Rule39" type="connector" idref="#_x0000_s1268"/>
        <o:r id="V:Rule40" type="connector" idref="#_x0000_s1334"/>
        <o:r id="V:Rule41" type="connector" idref="#_x0000_s1330"/>
        <o:r id="V:Rule42" type="connector" idref="#_x0000_s1320"/>
        <o:r id="V:Rule43" type="connector" idref="#_x0000_s1317"/>
        <o:r id="V:Rule44" type="connector" idref="#_x0000_s1331"/>
        <o:r id="V:Rule45" type="connector" idref="#_x0000_s1270"/>
        <o:r id="V:Rule46" type="connector" idref="#_x0000_s1326"/>
        <o:r id="V:Rule47" type="connector" idref="#_x0000_s1269"/>
        <o:r id="V:Rule48" type="connector" idref="#_x0000_s1314"/>
        <o:r id="V:Rule49" type="connector" idref="#_x0000_s1316"/>
        <o:r id="V:Rule50" type="connector" idref="#_x0000_s1285"/>
        <o:r id="V:Rule51" type="connector" idref="#_x0000_s1271"/>
        <o:r id="V:Rule52" type="connector" idref="#_x0000_s1339"/>
        <o:r id="V:Rule53" type="connector" idref="#_x0000_s1287"/>
        <o:r id="V:Rule54" type="connector" idref="#_x0000_s1282"/>
        <o:r id="V:Rule55" type="connector" idref="#_x0000_s1313"/>
        <o:r id="V:Rule56" type="connector" idref="#_x0000_s1322"/>
        <o:r id="V:Rule57" type="connector" idref="#_x0000_s1302"/>
        <o:r id="V:Rule58" type="connector" idref="#_x0000_s1284"/>
        <o:r id="V:Rule59" type="connector" idref="#_x0000_s1335"/>
        <o:r id="V:Rule60" type="connector" idref="#_x0000_s1265"/>
        <o:r id="V:Rule61" type="connector" idref="#_x0000_s1329"/>
        <o:r id="V:Rule62" type="connector" idref="#_x0000_s1346"/>
        <o:r id="V:Rule63" type="connector" idref="#_x0000_s1306"/>
        <o:r id="V:Rule64" type="connector" idref="#_x0000_s1307"/>
      </o:rules>
    </o:shapelayout>
  </w:shapeDefaults>
  <w:decimalSymbol w:val=","/>
  <w:listSeparator w:val=";"/>
  <w14:docId w14:val="3AA57DE3"/>
  <w15:docId w15:val="{2EF6101C-B467-47F5-913C-15E97141C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1F1351"/>
    <w:rPr>
      <w:rFonts w:ascii="Times New Roman" w:eastAsia="SimSun" w:hAnsi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5A184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A18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80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2A031-CA96-4FC3-8811-5960110CD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Çıkarma işlemleri</vt:lpstr>
    </vt:vector>
  </TitlesOfParts>
  <Manager>https://www.sorubak.com</Manager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2014-02-21T06:24:00Z</cp:lastPrinted>
  <dcterms:created xsi:type="dcterms:W3CDTF">2021-03-28T10:31:00Z</dcterms:created>
  <dcterms:modified xsi:type="dcterms:W3CDTF">2021-03-28T10:31:00Z</dcterms:modified>
  <cp:category>https://www.sorubak.com</cp:category>
</cp:coreProperties>
</file>