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EE44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lastRenderedPageBreak/>
        <w:t>Islah nedir? Hayvan ve bitki üretiminde kullanılan ıslah yontemlerini yazınız.</w:t>
      </w: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 nedir?</w:t>
      </w: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Biyoteknolojinin uygulama alanları nelerdir?</w:t>
      </w: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Genetik mühendisliği çalışma alanları nelerdir?</w:t>
      </w: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 aktarımında bakterilerin neden daha fazla kullanıldığını açıklayınız.</w:t>
      </w: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bookmarkStart w:id="0" w:name="_GoBack"/>
      <w:bookmarkEnd w:id="0"/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lastRenderedPageBreak/>
        <w:t xml:space="preserve">DNA parmak izi </w:t>
      </w:r>
      <w:r>
        <w:rPr>
          <w:b/>
          <w:bCs/>
          <w:sz w:val="20"/>
          <w:szCs w:val="20"/>
        </w:rPr>
        <w:t>uygulama alanları nelerdir?</w:t>
      </w: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Transgenik organizma nedir?</w:t>
      </w:r>
    </w:p>
    <w:p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:rsidR="00EE4468" w:rsidRPr="007F2B11" w:rsidRDefault="00EE4468" w:rsidP="004022C4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7F2B11">
        <w:rPr>
          <w:rFonts w:ascii="Times New Roman" w:hAnsi="Times New Roman"/>
          <w:iCs/>
          <w:sz w:val="20"/>
          <w:szCs w:val="20"/>
        </w:rPr>
        <w:t xml:space="preserve"> </w:t>
      </w: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Genetiği değiştirilmiş organizmaların (GDO) ve bunlardan elde edilen ürünlerin insan sağlığı üzerindeki olumsuz etkileri nelerdir?</w:t>
      </w:r>
    </w:p>
    <w:p w:rsidR="007F2B11" w:rsidRPr="00CB0C59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Aşağıda verilen cümleleri doğru ifadelerle tamamlayınız</w:t>
      </w:r>
    </w:p>
    <w:p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yönetici molekül ………………'dlr. Protein sentezinde garev alan RNA'lar ……………….., ……............ ve ………………………..dir.</w:t>
      </w:r>
    </w:p>
    <w:p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 sırasmda DNA'dan mRNA sentezlenmesine ............................................................................. denir. mRNA'daki şifrenin ribozom tarafından okunarak uygun aminoasitlerin birbirine bağlanması olayına .............................................................. denir.</w:t>
      </w:r>
    </w:p>
    <w:p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Ökaryot hücrelerde transkripsiyon, translasyon bölgesinde meydana gelir.</w:t>
      </w:r>
    </w:p>
    <w:p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şifre veren DNA bölgesine ................. denir.</w:t>
      </w:r>
    </w:p>
    <w:p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Nükleik asitler ile ilgili tabloyu doğru ifadelerle tamamlayınız.</w:t>
      </w:r>
    </w:p>
    <w:tbl>
      <w:tblPr>
        <w:tblStyle w:val="TabloKlavuzu"/>
        <w:tblW w:w="0" w:type="auto"/>
        <w:tblLook w:val="04A0"/>
      </w:tblPr>
      <w:tblGrid>
        <w:gridCol w:w="2972"/>
        <w:gridCol w:w="3686"/>
        <w:gridCol w:w="3969"/>
      </w:tblGrid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DNA</w:t>
            </w:r>
          </w:p>
        </w:tc>
        <w:tc>
          <w:tcPr>
            <w:tcW w:w="3969" w:type="dxa"/>
          </w:tcPr>
          <w:p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RNA</w:t>
            </w: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Hücrelerde bulundukları</w:t>
            </w:r>
          </w:p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kısımlar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Zincir sayısı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Nükleotît çeşitleri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Hücredeki görevleri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 şekli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Sentezi sırasında oluşan hatalar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:rsidTr="006F0446">
        <w:tc>
          <w:tcPr>
            <w:tcW w:w="2972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Yapısında bulunan şekerler</w:t>
            </w:r>
          </w:p>
        </w:tc>
        <w:tc>
          <w:tcPr>
            <w:tcW w:w="3686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EE4468" w:rsidRDefault="00EE4468" w:rsidP="007F2B11">
      <w:pPr>
        <w:rPr>
          <w:rFonts w:ascii="Times New Roman" w:hAnsi="Times New Roman"/>
          <w:sz w:val="18"/>
          <w:szCs w:val="18"/>
        </w:rPr>
      </w:pPr>
    </w:p>
    <w:sectPr w:rsidR="00EE4468" w:rsidSect="00EE4468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1DC" w:rsidRDefault="00D211DC" w:rsidP="00B11CEB">
      <w:pPr>
        <w:spacing w:after="0" w:line="240" w:lineRule="auto"/>
      </w:pPr>
      <w:r>
        <w:separator/>
      </w:r>
    </w:p>
  </w:endnote>
  <w:endnote w:type="continuationSeparator" w:id="0">
    <w:p w:rsidR="00D211DC" w:rsidRDefault="00D211DC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5C" w:rsidRDefault="00C835DE" w:rsidP="00312B5C">
    <w:pPr>
      <w:pStyle w:val="Altbilgi"/>
      <w:spacing w:after="360" w:line="480" w:lineRule="auto"/>
      <w:jc w:val="center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5344" behindDoc="1" locked="0" layoutInCell="1" allowOverlap="1">
          <wp:simplePos x="0" y="0"/>
          <wp:positionH relativeFrom="column">
            <wp:posOffset>-499110</wp:posOffset>
          </wp:positionH>
          <wp:positionV relativeFrom="paragraph">
            <wp:posOffset>-20955</wp:posOffset>
          </wp:positionV>
          <wp:extent cx="7596000" cy="540000"/>
          <wp:effectExtent l="0" t="0" r="5080" b="0"/>
          <wp:wrapNone/>
          <wp:docPr id="11" name="Picture 11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3E5E6B" w:rsidRPr="003E5E6B">
      <w:rPr>
        <w:rFonts w:ascii="Harlow Solid Italic" w:hAnsi="Harlow Solid Italic"/>
        <w:noProof/>
        <w:color w:val="660066"/>
        <w:sz w:val="24"/>
        <w:lang w:eastAsia="tr-TR"/>
      </w:rPr>
      <w:pict>
        <v:oval id="Oval 9" o:spid="_x0000_s2067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C835DE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1248" behindDoc="1" locked="0" layoutInCell="1" allowOverlap="1">
          <wp:simplePos x="0" y="0"/>
          <wp:positionH relativeFrom="column">
            <wp:posOffset>-497840</wp:posOffset>
          </wp:positionH>
          <wp:positionV relativeFrom="paragraph">
            <wp:posOffset>-92075</wp:posOffset>
          </wp:positionV>
          <wp:extent cx="7596000" cy="540000"/>
          <wp:effectExtent l="0" t="0" r="5080" b="0"/>
          <wp:wrapNone/>
          <wp:docPr id="8" name="Picture 8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5E6B" w:rsidRPr="003E5E6B">
      <w:rPr>
        <w:rFonts w:ascii="Harlow Solid Italic" w:hAnsi="Harlow Solid Italic"/>
        <w:noProof/>
        <w:color w:val="660066"/>
        <w:sz w:val="24"/>
        <w:lang w:eastAsia="tr-TR"/>
      </w:rPr>
      <w:pict>
        <v:oval id="Oval 41" o:spid="_x0000_s2066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>Başarılar    ...........................................         ...........................................         ...........................................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A6" w:rsidRDefault="000658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1DC" w:rsidRDefault="00D211DC" w:rsidP="00B11CEB">
      <w:pPr>
        <w:spacing w:after="0" w:line="240" w:lineRule="auto"/>
      </w:pPr>
      <w:r>
        <w:separator/>
      </w:r>
    </w:p>
  </w:footnote>
  <w:footnote w:type="continuationSeparator" w:id="0">
    <w:p w:rsidR="00D211DC" w:rsidRDefault="00D211DC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B11CEB" w:rsidP="00312B5C">
    <w:pPr>
      <w:pStyle w:val="stbilgi"/>
      <w:tabs>
        <w:tab w:val="clear" w:pos="4536"/>
        <w:tab w:val="clear" w:pos="9072"/>
        <w:tab w:val="center" w:pos="521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2C5CF6" w:rsidRDefault="00C835DE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7616C0">
      <w:rPr>
        <w:rFonts w:ascii="Times New Roman" w:hAnsi="Times New Roman" w:cs="Times New Roman"/>
        <w:noProof/>
        <w:color w:val="FF0000"/>
        <w:sz w:val="2"/>
        <w:szCs w:val="2"/>
        <w:lang w:eastAsia="tr-TR"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column">
            <wp:posOffset>-467995</wp:posOffset>
          </wp:positionH>
          <wp:positionV relativeFrom="paragraph">
            <wp:posOffset>-252095</wp:posOffset>
          </wp:positionV>
          <wp:extent cx="7596000" cy="1080000"/>
          <wp:effectExtent l="0" t="0" r="5080" b="6350"/>
          <wp:wrapNone/>
          <wp:docPr id="4" name="Picture 4" descr="D:\site dosyalar yeni\Yeni klasör\word disagne\yeşil üst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ite dosyalar yeni\Yeni klasör\word disagne\yeşil ü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CEB"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B11CEB" w:rsidP="000658A6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</w:t>
          </w:r>
          <w:r w:rsidR="000658A6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20-2021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9C766E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. SINIFLAR BİYOLOJİ DERSİ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2.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3E5E6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3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7664"/>
    <w:rsid w:val="0000295A"/>
    <w:rsid w:val="000658A6"/>
    <w:rsid w:val="00110C97"/>
    <w:rsid w:val="001333B4"/>
    <w:rsid w:val="001E4F07"/>
    <w:rsid w:val="002C5CF6"/>
    <w:rsid w:val="00312B5C"/>
    <w:rsid w:val="003E5E6B"/>
    <w:rsid w:val="004022C4"/>
    <w:rsid w:val="005B4F5E"/>
    <w:rsid w:val="005F12DC"/>
    <w:rsid w:val="006C05B7"/>
    <w:rsid w:val="00702DD0"/>
    <w:rsid w:val="007529A8"/>
    <w:rsid w:val="007D77D7"/>
    <w:rsid w:val="007F2B11"/>
    <w:rsid w:val="00910FED"/>
    <w:rsid w:val="009C766E"/>
    <w:rsid w:val="00A27664"/>
    <w:rsid w:val="00A34593"/>
    <w:rsid w:val="00A95859"/>
    <w:rsid w:val="00B11CEB"/>
    <w:rsid w:val="00BD088D"/>
    <w:rsid w:val="00C03CF3"/>
    <w:rsid w:val="00C835DE"/>
    <w:rsid w:val="00CB1636"/>
    <w:rsid w:val="00D211DC"/>
    <w:rsid w:val="00D46C6D"/>
    <w:rsid w:val="00EC1D3C"/>
    <w:rsid w:val="00EE4468"/>
    <w:rsid w:val="00F1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7F2B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DA0A-BFB0-424A-AB55-C8CB68BF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2018-05-18T10:24:00Z</cp:lastPrinted>
  <dcterms:created xsi:type="dcterms:W3CDTF">2018-05-18T10:24:00Z</dcterms:created>
  <dcterms:modified xsi:type="dcterms:W3CDTF">2020-11-01T15:31:00Z</dcterms:modified>
  <cp:category>https://www.sorubak.com</cp:category>
</cp:coreProperties>
</file>