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36A11" w14:textId="77777777"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6A290F33" w14:textId="1394B5A9"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E30BD9">
        <w:rPr>
          <w:rFonts w:ascii="Times New Roman" w:eastAsia="Calibri" w:hAnsi="Times New Roman" w:cs="Times New Roman"/>
          <w:b/>
        </w:rPr>
        <w:t>2020-2021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44390FA3" w14:textId="77777777"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5C19C092" w14:textId="7A1B4ADF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E30BD9">
        <w:rPr>
          <w:rFonts w:ascii="Times New Roman" w:eastAsia="Calibri" w:hAnsi="Times New Roman" w:cs="Times New Roman"/>
          <w:b/>
          <w:lang w:val="en-GB"/>
        </w:rPr>
        <w:t>02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62FD9181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34C3F45B" w14:textId="77777777"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C820F83" w14:textId="77777777"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r w:rsidR="00795EF0">
        <w:rPr>
          <w:rFonts w:ascii="Times New Roman" w:hAnsi="Times New Roman" w:cs="Times New Roman"/>
          <w:b/>
          <w:u w:val="single"/>
        </w:rPr>
        <w:t>) yazınız.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14:paraId="049A073C" w14:textId="77777777"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241438D4" w14:textId="77777777"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36D4E10D" w14:textId="77777777"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FCA86DE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>rhat is going to stay in a big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7A4AFA4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 father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43F2FADF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 to meet his family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B8F241D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camel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1D6943FB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going to stay 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 for two weeks</w:t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6A61A6A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3F4471B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CC94FD" w14:textId="77777777"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267C7744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FF83EE0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4190E2AE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6E54F5BD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design programmes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4C644D45" w14:textId="77777777"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3EF5226A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5D3607E2" w14:textId="77777777"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CD95EF6" w14:textId="77777777"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14:paraId="3A1CF8DB" w14:textId="77777777"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0483BC35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4CD7FE24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14:paraId="153D9076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 help the customers when they ask for information.</w:t>
      </w:r>
    </w:p>
    <w:p w14:paraId="75DBA920" w14:textId="77777777"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14:paraId="06F41B8D" w14:textId="77777777"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14:paraId="5DD1AB7D" w14:textId="77777777"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4FACCE40" w14:textId="77777777"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(Boşlukları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r w:rsidR="00D819AC">
        <w:rPr>
          <w:rFonts w:ascii="Times New Roman" w:hAnsi="Times New Roman" w:cs="Times New Roman"/>
          <w:b/>
          <w:u w:val="single"/>
        </w:rPr>
        <w:t xml:space="preserve">ile doldurunuz)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14:paraId="3371400C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1AB2DB30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14:paraId="5A8F7735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4CDD23FD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ABA84CA" w14:textId="77777777"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40851818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4CFA1AF9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1E99C8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6A2680E4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22B9E37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3E6199B1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415202DA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14:paraId="0244401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0F5B4C22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14:paraId="3C847A6A" w14:textId="77777777"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14:paraId="4158F89E" w14:textId="77777777"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0D46A383" w14:textId="77777777"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69FB9175" w14:textId="77777777"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14:paraId="73083089" w14:textId="77777777"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1C3ADB5A" w14:textId="77777777"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14:paraId="18FDCE9C" w14:textId="77777777"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 xml:space="preserve">)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Cümleleri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14:paraId="5BEBF204" w14:textId="77777777"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5B057E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928E13A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105563A3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36DC177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347D135D" w14:textId="77777777"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3D5C962D" w14:textId="77777777"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23FA0973" w14:textId="77777777"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="00B46691" w:rsidRPr="00905662">
        <w:rPr>
          <w:rFonts w:ascii="Times New Roman" w:hAnsi="Times New Roman"/>
          <w:b/>
          <w:u w:val="single"/>
        </w:rPr>
        <w:t>)</w:t>
      </w:r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>“PREFER” yada “WOULD RATHER” ile boşlukları doldurunuz.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14:paraId="4A4957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7A9F1725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4447E811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159EB74F" w14:textId="77777777"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04EB11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48FB6C75" w14:textId="77777777"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707C9AD2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774C4DB7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454E672E" w14:textId="77777777"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BD939BB" w14:textId="77777777"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788BBF7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239F9E1E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3D819EE5" w14:textId="77777777" w:rsidR="00E33DAE" w:rsidRPr="00905662" w:rsidRDefault="00BB37F9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="00161A58"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161A58">
        <w:rPr>
          <w:rFonts w:ascii="Times New Roman" w:hAnsi="Times New Roman" w:cs="Times New Roman"/>
          <w:b/>
        </w:rPr>
        <w:t xml:space="preserve"> </w:t>
      </w:r>
    </w:p>
    <w:p w14:paraId="30B9814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7A20CB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7ECF771D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14:paraId="7819862C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063D42E5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773BF6DF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527AC53E" w14:textId="77777777"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4AEDBBA8" w14:textId="77777777"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14:paraId="1D44F799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9DB5AB5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6F33BF72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F44759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611C5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58883B2C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D52E89D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B2C2D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4EADE53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15FCCA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339F1FD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010544EA" w14:textId="77777777"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42317BDB" w14:textId="5A5BD875"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E30BD9">
        <w:rPr>
          <w:rFonts w:ascii="Times New Roman" w:eastAsia="Calibri" w:hAnsi="Times New Roman" w:cs="Times New Roman"/>
          <w:b/>
        </w:rPr>
        <w:t>2020-2021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7F6958E6" w14:textId="77777777"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07845AC8" w14:textId="30A66FA6"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E30BD9">
        <w:rPr>
          <w:rFonts w:ascii="Times New Roman" w:eastAsia="Calibri" w:hAnsi="Times New Roman" w:cs="Times New Roman"/>
          <w:b/>
          <w:lang w:val="en-GB"/>
        </w:rPr>
        <w:t>02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7B9B5B6E" w14:textId="77777777"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120F94AF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7AC7ABA7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59111AB4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003A611B" w14:textId="77777777"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5AAC09FF" w14:textId="77777777"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508568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>Serhat is going to stay in a small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7BEC4791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>
        <w:rPr>
          <w:rFonts w:ascii="Times New Roman" w:eastAsia="Times New Roman" w:hAnsi="Times New Roman" w:cs="Times New Roman"/>
          <w:lang w:val="tr-TR" w:eastAsia="tr-TR"/>
        </w:rPr>
        <w:t>’s mother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2826D4E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>
        <w:rPr>
          <w:rFonts w:ascii="Times New Roman" w:eastAsia="Times New Roman" w:hAnsi="Times New Roman" w:cs="Times New Roman"/>
          <w:lang w:val="tr-TR" w:eastAsia="tr-TR"/>
        </w:rPr>
        <w:t>ng to meet his friends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0A804E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>
        <w:rPr>
          <w:rFonts w:ascii="Times New Roman" w:eastAsia="Times New Roman" w:hAnsi="Times New Roman" w:cs="Times New Roman"/>
          <w:lang w:val="tr-TR" w:eastAsia="tr-TR"/>
        </w:rPr>
        <w:t xml:space="preserve"> a an elephant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14:paraId="58D0FB44" w14:textId="77777777"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14:paraId="6444486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2A99819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5E0C405C" w14:textId="77777777"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170DFB7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E74C93E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programmes.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31590E2A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4081356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37EA8995" w14:textId="77777777"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14:paraId="3BACF8D0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75D21BAD" w14:textId="77777777"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87CAD11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B- ) Fill in the blanks using the words below (Aşağıdaki kelimelerle boşlukları doldurunuz)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14:paraId="02082A57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14:paraId="0E4CF1D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14:paraId="38E5D13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14:paraId="639735B7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14:paraId="3AF4A36B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14:paraId="562E15F6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14:paraId="410D7341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3C0B6C3D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A- ) Fill in the blanks using “Be Going to” or  “Will” (Boşlukları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ile doldurunuz) (5x3=15 p)</w:t>
      </w:r>
    </w:p>
    <w:p w14:paraId="1D44420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14:paraId="5EA575D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Have you decided what to do when you graduate from the university?</w:t>
      </w:r>
    </w:p>
    <w:p w14:paraId="0CA6592E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14:paraId="64B7E34B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14:paraId="7D97AD2D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Where are you going?</w:t>
      </w:r>
    </w:p>
    <w:p w14:paraId="3EDB9DFF" w14:textId="77777777"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14:paraId="0A4902DA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I left my wallet at home.</w:t>
      </w:r>
    </w:p>
    <w:p w14:paraId="2DFF160D" w14:textId="77777777"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14:paraId="2DFDB4AF" w14:textId="77777777"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B- ) Choose the correct choice  (Doğru seçeneği seçiniz</w:t>
      </w:r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14:paraId="79096DBF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14:paraId="79C41FDC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14:paraId="74073547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14:paraId="5393D675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14:paraId="69973578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14:paraId="68EB3D2B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14:paraId="23968F23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14:paraId="61FDF67F" w14:textId="77777777"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14:paraId="66E65C99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14:paraId="2E7B3A17" w14:textId="77777777"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14:paraId="48705C65" w14:textId="77777777"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99578F1" w14:textId="77777777"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14:paraId="164D7EC2" w14:textId="77777777"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C- )  Complete the sentences using CAN - CAN’T – COULD - COULDN’T ( Cümleleri  CAN - CAN’T – COULD - COULDN’T ile doldurunuz.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14:paraId="36049DB6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A2322A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>express my feelings through colours. I think I’m gifted in</w:t>
      </w:r>
    </w:p>
    <w:p w14:paraId="60F59B8A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14:paraId="495CD76C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14:paraId="09C11F5B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14:paraId="50DCA6B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14:paraId="3BF4D7AE" w14:textId="77777777"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14:paraId="3B030B33" w14:textId="77777777"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14:paraId="7ED166F6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4267D77D" w14:textId="77777777"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>D - )  Fill in the blanks using “Prefer” or “Would Rather”  (“PREFER” yada “WOULD RATHER” ile boşlukları doldurunuz. (5x2=10 p)</w:t>
      </w:r>
    </w:p>
    <w:p w14:paraId="24C2B472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14:paraId="5C9151AE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14:paraId="4DF75900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14:paraId="251E3835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14:paraId="135F0F9D" w14:textId="77777777"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14:paraId="40E6C304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6FD44724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3DBA365A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2BC3E15B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14A91E8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705CD6E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74A6D65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F7AB315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1350BD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4B14F1F4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D930138" w14:textId="77777777" w:rsidR="00D45035" w:rsidRPr="00784FAE" w:rsidRDefault="00BB37F9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784FAE"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784FAE"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  <w:hyperlink r:id="rId10" w:history="1">
        <w:r w:rsidR="009F6718" w:rsidRPr="00116C4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9F6718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0BA2AA8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A75713B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685E35E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5970353C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14:paraId="40B71F74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4C3E8B1E" w14:textId="77777777"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166BDFE8" w14:textId="77777777"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14:paraId="4379913C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29C58F5A" w14:textId="77777777"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BF369" w14:textId="77777777" w:rsidR="00BB37F9" w:rsidRDefault="00BB37F9" w:rsidP="000114EC">
      <w:pPr>
        <w:spacing w:after="0" w:line="240" w:lineRule="auto"/>
      </w:pPr>
      <w:r>
        <w:separator/>
      </w:r>
    </w:p>
  </w:endnote>
  <w:endnote w:type="continuationSeparator" w:id="0">
    <w:p w14:paraId="4DC96A58" w14:textId="77777777" w:rsidR="00BB37F9" w:rsidRDefault="00BB37F9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2C03F" w14:textId="77777777" w:rsidR="00BB37F9" w:rsidRDefault="00BB37F9" w:rsidP="000114EC">
      <w:pPr>
        <w:spacing w:after="0" w:line="240" w:lineRule="auto"/>
      </w:pPr>
      <w:r>
        <w:separator/>
      </w:r>
    </w:p>
  </w:footnote>
  <w:footnote w:type="continuationSeparator" w:id="0">
    <w:p w14:paraId="581CB078" w14:textId="77777777" w:rsidR="00BB37F9" w:rsidRDefault="00BB37F9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37F9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0BD9"/>
    <w:rsid w:val="00E33DAE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F1447"/>
  <w15:docId w15:val="{D138C3A7-4D68-47B0-9136-DFC0AE7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2015-11-09T17:47:00Z</cp:lastPrinted>
  <dcterms:created xsi:type="dcterms:W3CDTF">2018-11-08T16:13:00Z</dcterms:created>
  <dcterms:modified xsi:type="dcterms:W3CDTF">2021-02-21T09:11:00Z</dcterms:modified>
  <cp:category>https://www.sorubak.com</cp:category>
</cp:coreProperties>
</file>