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6BBC8" w14:textId="77777777" w:rsidR="008E272F" w:rsidRPr="00B00D01" w:rsidRDefault="00D54165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1D5D386D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69pt;margin-top:12.4pt;width:463.5pt;height:48.75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<w10:wrap anchorx="page"/>
          </v:shape>
        </w:pict>
      </w:r>
    </w:p>
    <w:p w14:paraId="08EEB9B5" w14:textId="77777777"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14:paraId="49570442" w14:textId="77777777" w:rsidR="00A84FEB" w:rsidRPr="009445EF" w:rsidRDefault="00EC497A" w:rsidP="001B0538">
      <w:pPr>
        <w:spacing w:after="0" w:line="240" w:lineRule="auto"/>
        <w:jc w:val="center"/>
        <w:rPr>
          <w:rStyle w:val="Kpr"/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9445EF">
        <w:rPr>
          <w:rFonts w:asciiTheme="majorHAnsi" w:hAnsiTheme="majorHAnsi"/>
          <w:b/>
        </w:rPr>
        <w:fldChar w:fldCharType="begin"/>
      </w:r>
      <w:r w:rsidR="009445EF">
        <w:rPr>
          <w:rFonts w:asciiTheme="majorHAnsi" w:hAnsiTheme="majorHAnsi"/>
          <w:b/>
        </w:rPr>
        <w:instrText xml:space="preserve"> HYPERLINK "https://www.sorubak.com" </w:instrText>
      </w:r>
      <w:r w:rsidR="009445EF">
        <w:rPr>
          <w:rFonts w:asciiTheme="majorHAnsi" w:hAnsiTheme="majorHAnsi"/>
          <w:b/>
        </w:rPr>
        <w:fldChar w:fldCharType="separate"/>
      </w:r>
      <w:r w:rsidR="00B6352B" w:rsidRPr="009445EF">
        <w:rPr>
          <w:rStyle w:val="Kpr"/>
          <w:rFonts w:asciiTheme="majorHAnsi" w:hAnsiTheme="majorHAnsi"/>
          <w:b/>
        </w:rPr>
        <w:t xml:space="preserve">MEDINAH </w:t>
      </w:r>
      <w:r w:rsidR="00941882" w:rsidRPr="009445EF">
        <w:rPr>
          <w:rStyle w:val="Kpr"/>
          <w:rFonts w:asciiTheme="majorHAnsi" w:hAnsiTheme="majorHAnsi"/>
          <w:b/>
        </w:rPr>
        <w:t>INTERNATIONAL ANATOLIAN</w:t>
      </w:r>
      <w:r w:rsidR="001B0538" w:rsidRPr="009445EF">
        <w:rPr>
          <w:rStyle w:val="Kpr"/>
          <w:rFonts w:asciiTheme="majorHAnsi" w:hAnsiTheme="majorHAnsi"/>
          <w:b/>
        </w:rPr>
        <w:t xml:space="preserve"> HIGH SHOOL</w:t>
      </w:r>
      <w:r w:rsidR="001B0538" w:rsidRPr="009445EF">
        <w:rPr>
          <w:rStyle w:val="Kpr"/>
          <w:rFonts w:asciiTheme="majorHAnsi" w:hAnsiTheme="majorHAnsi"/>
          <w:b/>
        </w:rPr>
        <w:tab/>
      </w:r>
      <w:r w:rsidR="004C692A" w:rsidRPr="009445EF">
        <w:rPr>
          <w:rStyle w:val="Kpr"/>
          <w:rFonts w:asciiTheme="majorHAnsi" w:hAnsiTheme="majorHAnsi"/>
          <w:b/>
        </w:rPr>
        <w:t xml:space="preserve">        </w:t>
      </w:r>
      <w:r w:rsidR="007C4624" w:rsidRPr="009445EF">
        <w:rPr>
          <w:rStyle w:val="Kpr"/>
          <w:rFonts w:asciiTheme="majorHAnsi" w:hAnsiTheme="majorHAnsi"/>
          <w:b/>
        </w:rPr>
        <w:t xml:space="preserve">   </w:t>
      </w:r>
      <w:r w:rsidR="0069203C" w:rsidRPr="009445EF">
        <w:rPr>
          <w:rStyle w:val="Kpr"/>
          <w:rFonts w:asciiTheme="majorHAnsi" w:hAnsiTheme="majorHAnsi"/>
          <w:b/>
        </w:rPr>
        <w:tab/>
      </w:r>
      <w:r w:rsidR="0069203C" w:rsidRPr="009445EF">
        <w:rPr>
          <w:rStyle w:val="Kpr"/>
          <w:rFonts w:asciiTheme="majorHAnsi" w:hAnsiTheme="majorHAnsi"/>
          <w:b/>
        </w:rPr>
        <w:tab/>
      </w:r>
      <w:r w:rsidR="007C4624" w:rsidRPr="009445EF">
        <w:rPr>
          <w:rStyle w:val="Kpr"/>
          <w:rFonts w:asciiTheme="majorHAnsi" w:hAnsiTheme="majorHAnsi"/>
          <w:b/>
        </w:rPr>
        <w:t xml:space="preserve">               </w:t>
      </w:r>
      <w:r w:rsidR="001B0538" w:rsidRPr="009445EF">
        <w:rPr>
          <w:rStyle w:val="Kpr"/>
          <w:rFonts w:asciiTheme="majorHAnsi" w:hAnsiTheme="majorHAnsi"/>
          <w:b/>
        </w:rPr>
        <w:t xml:space="preserve">  </w:t>
      </w:r>
    </w:p>
    <w:p w14:paraId="2A4B37F6" w14:textId="228AD2DE"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9445EF">
        <w:rPr>
          <w:rStyle w:val="Kpr"/>
          <w:rFonts w:asciiTheme="majorHAnsi" w:hAnsiTheme="majorHAnsi"/>
          <w:b/>
        </w:rPr>
        <w:t xml:space="preserve">                     </w:t>
      </w:r>
      <w:r w:rsidR="0026241D" w:rsidRPr="009445EF">
        <w:rPr>
          <w:rStyle w:val="Kpr"/>
          <w:rFonts w:asciiTheme="majorHAnsi" w:hAnsiTheme="majorHAnsi"/>
          <w:b/>
        </w:rPr>
        <w:t xml:space="preserve">      20</w:t>
      </w:r>
      <w:r w:rsidR="00D54165">
        <w:rPr>
          <w:rStyle w:val="Kpr"/>
          <w:rFonts w:asciiTheme="majorHAnsi" w:hAnsiTheme="majorHAnsi"/>
          <w:b/>
        </w:rPr>
        <w:t>20-2021</w:t>
      </w:r>
      <w:r w:rsidR="0026241D" w:rsidRPr="009445EF">
        <w:rPr>
          <w:rStyle w:val="Kpr"/>
          <w:rFonts w:asciiTheme="majorHAnsi" w:hAnsiTheme="majorHAnsi"/>
          <w:b/>
        </w:rPr>
        <w:t xml:space="preserve"> </w:t>
      </w:r>
      <w:r w:rsidR="00941882" w:rsidRPr="009445EF">
        <w:rPr>
          <w:rStyle w:val="Kpr"/>
          <w:rFonts w:asciiTheme="majorHAnsi" w:hAnsiTheme="majorHAnsi"/>
          <w:b/>
        </w:rPr>
        <w:t>EDUCATION YEAR 11</w:t>
      </w:r>
      <w:r w:rsidR="00E96038" w:rsidRPr="009445EF">
        <w:rPr>
          <w:rStyle w:val="Kpr"/>
          <w:rFonts w:asciiTheme="majorHAnsi" w:hAnsiTheme="majorHAnsi"/>
          <w:b/>
        </w:rPr>
        <w:t>th</w:t>
      </w:r>
      <w:r w:rsidR="00EF5BE2" w:rsidRPr="009445EF">
        <w:rPr>
          <w:rStyle w:val="Kpr"/>
          <w:rFonts w:asciiTheme="majorHAnsi" w:hAnsiTheme="majorHAnsi"/>
          <w:b/>
        </w:rPr>
        <w:t xml:space="preserve"> GRADE </w:t>
      </w:r>
      <w:r w:rsidR="00941882" w:rsidRPr="009445EF">
        <w:rPr>
          <w:rStyle w:val="Kpr"/>
          <w:rFonts w:asciiTheme="majorHAnsi" w:hAnsiTheme="majorHAnsi"/>
          <w:b/>
        </w:rPr>
        <w:t>(A</w:t>
      </w:r>
      <w:r w:rsidR="00DF1BC6" w:rsidRPr="009445EF">
        <w:rPr>
          <w:rStyle w:val="Kpr"/>
          <w:rFonts w:asciiTheme="majorHAnsi" w:hAnsiTheme="majorHAnsi"/>
          <w:b/>
        </w:rPr>
        <w:t>)</w:t>
      </w:r>
      <w:r w:rsidR="006E5906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>1</w:t>
      </w:r>
      <w:r w:rsidR="008C26C5" w:rsidRPr="009445EF">
        <w:rPr>
          <w:rStyle w:val="Kpr"/>
          <w:rFonts w:asciiTheme="majorHAnsi" w:hAnsiTheme="majorHAnsi"/>
          <w:b/>
        </w:rPr>
        <w:t>.</w:t>
      </w:r>
      <w:r w:rsidR="00E96038" w:rsidRPr="009445EF">
        <w:rPr>
          <w:rStyle w:val="Kpr"/>
          <w:rFonts w:asciiTheme="majorHAnsi" w:hAnsiTheme="majorHAnsi"/>
          <w:b/>
        </w:rPr>
        <w:t>TERM</w:t>
      </w:r>
      <w:r w:rsidR="007C4624" w:rsidRPr="009445EF">
        <w:rPr>
          <w:rStyle w:val="Kpr"/>
          <w:rFonts w:asciiTheme="majorHAnsi" w:hAnsiTheme="majorHAnsi"/>
          <w:b/>
        </w:rPr>
        <w:t>.</w:t>
      </w:r>
      <w:r w:rsidR="00341C90" w:rsidRPr="009445EF">
        <w:rPr>
          <w:rStyle w:val="Kpr"/>
          <w:rFonts w:asciiTheme="majorHAnsi" w:hAnsiTheme="majorHAnsi"/>
          <w:b/>
        </w:rPr>
        <w:t xml:space="preserve"> </w:t>
      </w:r>
      <w:r w:rsidR="004C4687" w:rsidRPr="009445EF">
        <w:rPr>
          <w:rStyle w:val="Kpr"/>
          <w:rFonts w:asciiTheme="majorHAnsi" w:hAnsiTheme="majorHAnsi"/>
          <w:b/>
        </w:rPr>
        <w:t>2nd</w:t>
      </w:r>
      <w:r w:rsidR="0026241D" w:rsidRPr="009445EF">
        <w:rPr>
          <w:rStyle w:val="Kpr"/>
          <w:rFonts w:asciiTheme="majorHAnsi" w:hAnsiTheme="majorHAnsi"/>
          <w:b/>
        </w:rPr>
        <w:t xml:space="preserve"> </w:t>
      </w:r>
      <w:r w:rsidR="00AE69DA" w:rsidRPr="009445EF">
        <w:rPr>
          <w:rStyle w:val="Kpr"/>
          <w:rFonts w:asciiTheme="majorHAnsi" w:hAnsiTheme="majorHAnsi"/>
          <w:b/>
        </w:rPr>
        <w:t>ENGLISH</w:t>
      </w:r>
      <w:r w:rsidR="00E96038" w:rsidRPr="009445EF">
        <w:rPr>
          <w:rStyle w:val="Kpr"/>
          <w:rFonts w:asciiTheme="majorHAnsi" w:hAnsiTheme="majorHAnsi"/>
          <w:b/>
        </w:rPr>
        <w:t xml:space="preserve"> </w:t>
      </w:r>
      <w:r w:rsidR="0026241D" w:rsidRPr="009445EF">
        <w:rPr>
          <w:rStyle w:val="Kpr"/>
          <w:rFonts w:asciiTheme="majorHAnsi" w:hAnsiTheme="majorHAnsi"/>
          <w:b/>
        </w:rPr>
        <w:t xml:space="preserve">WRITTEN </w:t>
      </w:r>
      <w:r w:rsidR="00E96038" w:rsidRPr="009445EF">
        <w:rPr>
          <w:rStyle w:val="Kpr"/>
          <w:rFonts w:asciiTheme="majorHAnsi" w:hAnsiTheme="majorHAnsi"/>
          <w:b/>
        </w:rPr>
        <w:t>EXAM</w:t>
      </w:r>
      <w:r w:rsidR="009445EF">
        <w:rPr>
          <w:rFonts w:asciiTheme="majorHAnsi" w:hAnsiTheme="majorHAnsi"/>
          <w:b/>
        </w:rPr>
        <w:fldChar w:fldCharType="end"/>
      </w:r>
    </w:p>
    <w:p w14:paraId="22AEA5FF" w14:textId="77777777"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2122E202" w14:textId="77777777"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52452D4F" w14:textId="77777777"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14:paraId="42E80D96" w14:textId="77777777" w:rsidR="002E084B" w:rsidRPr="00B00D01" w:rsidRDefault="00D54165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1C4A718F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0;margin-top:.95pt;width:540.75pt;height:21.75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<v:textbox>
              <w:txbxContent>
                <w:p w14:paraId="6EF34B1F" w14:textId="77777777"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  <w10:wrap anchorx="margin"/>
          </v:shape>
        </w:pic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14:paraId="5B5DFDD2" w14:textId="77777777"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14:paraId="3E185CDB" w14:textId="77777777" w:rsidTr="00F608B5">
        <w:tc>
          <w:tcPr>
            <w:tcW w:w="10632" w:type="dxa"/>
            <w:shd w:val="clear" w:color="auto" w:fill="auto"/>
            <w:vAlign w:val="center"/>
          </w:tcPr>
          <w:p w14:paraId="3FDF4252" w14:textId="77777777"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14:paraId="7300263E" w14:textId="77777777"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14:paraId="67C80C49" w14:textId="77777777"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08C3ECA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14:paraId="1F517EF0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47F6F78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14:paraId="77E408F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023A2241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0B40BA02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D2CA084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416C4DB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88AD91B" w14:textId="77777777"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1B7A897" w14:textId="77777777"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CB8325" w14:textId="77777777"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72F78F" w14:textId="77777777"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14:paraId="2C900FFA" w14:textId="77777777"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DC1BA4B" w14:textId="77777777"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14:paraId="7C14AC3B" w14:textId="77777777"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0203D3C" w14:textId="77777777"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14:paraId="2FD9EC8E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14:paraId="5654E18C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14:paraId="115D8929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14:paraId="4C63A071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14:paraId="250EF1E2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14:paraId="496234FB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14:paraId="57975EC5" w14:textId="77777777"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14:paraId="651B8062" w14:textId="77777777"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14:paraId="6B19211E" w14:textId="77777777"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14:paraId="47AF1932" w14:textId="77777777"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36672A0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C482756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719E575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784A3D3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68DCC30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8DF34E9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55FDC8ED" w14:textId="77777777"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14:paraId="44FE7CE4" w14:textId="77777777" w:rsidTr="00D601E7">
        <w:trPr>
          <w:trHeight w:val="183"/>
        </w:trPr>
        <w:tc>
          <w:tcPr>
            <w:tcW w:w="9088" w:type="dxa"/>
          </w:tcPr>
          <w:p w14:paraId="041216B9" w14:textId="77777777"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14:paraId="720A0DD1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14:paraId="06C106B6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14:paraId="362B2A4B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14:paraId="31023F3C" w14:textId="77777777"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14:paraId="3E40BF48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14:paraId="54F708DE" w14:textId="77777777"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14:paraId="241C1314" w14:textId="77777777"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6414A55A" w14:textId="77777777"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07186BA7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14:paraId="4EE6A61B" w14:textId="77777777"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14:paraId="017F3BBE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14:paraId="0923AB03" w14:textId="77777777"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14:paraId="38645467" w14:textId="77777777"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14:paraId="7C06CF3D" w14:textId="77777777"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14:paraId="2C495B2F" w14:textId="77777777"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14:paraId="153BF604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3859A60F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6244668A" w14:textId="77777777"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14:paraId="751E94D8" w14:textId="77777777"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14:paraId="31412512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14:paraId="2B37EE18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14:paraId="1BB5DE4C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14:paraId="2B1DB957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14:paraId="2E5C0D22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14:paraId="1C70929E" w14:textId="77777777"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14:paraId="25B572E5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3D057736" w14:textId="77777777" w:rsidR="006C2FC1" w:rsidRDefault="00D5416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hyperlink r:id="rId6" w:history="1">
        <w:r w:rsidR="009445EF" w:rsidRPr="007C5275">
          <w:rPr>
            <w:rStyle w:val="Kpr"/>
            <w:rFonts w:asciiTheme="majorBidi" w:hAnsiTheme="majorBidi" w:cstheme="majorBidi"/>
            <w:b/>
            <w:bCs/>
            <w:sz w:val="24"/>
            <w:szCs w:val="24"/>
            <w:lang w:val="en-GB"/>
          </w:rPr>
          <w:t>https://www.sorubak.com</w:t>
        </w:r>
      </w:hyperlink>
      <w:r w:rsidR="009445EF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</w:p>
    <w:p w14:paraId="15BB190D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5BCD7AC" w14:textId="77777777"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14:paraId="78AAB40D" w14:textId="77777777"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14:paraId="47CA5D5E" w14:textId="77777777"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14:paraId="396CC8B9" w14:textId="77777777"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445EF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3C12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54165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0ACC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93B0E7"/>
  <w15:docId w15:val="{003283D0-7CEB-4D75-8EA8-7D98EE52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DCF3D-417B-4C8A-8CBE-31C916EC2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2019-11-10T07:28:00Z</cp:lastPrinted>
  <dcterms:created xsi:type="dcterms:W3CDTF">2020-01-05T08:36:00Z</dcterms:created>
  <dcterms:modified xsi:type="dcterms:W3CDTF">2021-02-15T11:40:00Z</dcterms:modified>
  <cp:category>https://www.sorubak.com</cp:category>
</cp:coreProperties>
</file>