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3145"/>
        <w:gridCol w:w="3695"/>
        <w:gridCol w:w="1665"/>
      </w:tblGrid>
      <w:tr w:rsidR="007C05FB" w:rsidTr="003A7733">
        <w:trPr>
          <w:trHeight w:val="690"/>
        </w:trPr>
        <w:tc>
          <w:tcPr>
            <w:tcW w:w="2160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:rsidR="007C05FB" w:rsidRPr="003F20A8" w:rsidRDefault="00933BBB" w:rsidP="002432FB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fldChar w:fldCharType="begin"/>
            </w:r>
            <w:r>
              <w:instrText>HYPERLINK "https://www.sorubak.com"</w:instrText>
            </w:r>
            <w:r>
              <w:fldChar w:fldCharType="separate"/>
            </w:r>
            <w:r w:rsidR="0068365C" w:rsidRPr="0068365C">
              <w:rPr>
                <w:rStyle w:val="Kpr"/>
                <w:rFonts w:ascii="Segoe UI" w:hAnsi="Segoe UI" w:cs="Segoe UI"/>
                <w:b/>
                <w:sz w:val="18"/>
                <w:szCs w:val="18"/>
              </w:rPr>
              <w:t>20</w:t>
            </w:r>
            <w:r w:rsidR="002432FB">
              <w:rPr>
                <w:rStyle w:val="Kpr"/>
                <w:rFonts w:ascii="Segoe UI" w:hAnsi="Segoe UI" w:cs="Segoe UI"/>
                <w:b/>
                <w:sz w:val="18"/>
                <w:szCs w:val="18"/>
              </w:rPr>
              <w:t>20-2021</w:t>
            </w:r>
            <w:r w:rsidR="007C05FB" w:rsidRPr="0068365C">
              <w:rPr>
                <w:rStyle w:val="Kpr"/>
                <w:rFonts w:ascii="Segoe UI" w:hAnsi="Segoe UI" w:cs="Segoe UI"/>
                <w:b/>
                <w:sz w:val="18"/>
                <w:szCs w:val="18"/>
              </w:rPr>
              <w:t xml:space="preserve"> EĞİTİM ÖĞRETİM YILI POZ</w:t>
            </w:r>
            <w:r w:rsidR="00A2501A" w:rsidRPr="0068365C">
              <w:rPr>
                <w:rStyle w:val="Kpr"/>
                <w:rFonts w:ascii="Segoe UI" w:hAnsi="Segoe UI" w:cs="Segoe UI"/>
                <w:b/>
                <w:sz w:val="18"/>
                <w:szCs w:val="18"/>
              </w:rPr>
              <w:t>ANTI ANADOLU İMAM HATİP LİSESİ</w:t>
            </w:r>
            <w:r w:rsidR="00A2501A" w:rsidRPr="0068365C">
              <w:rPr>
                <w:rStyle w:val="Kpr"/>
                <w:rFonts w:ascii="Segoe UI" w:hAnsi="Segoe UI" w:cs="Segoe UI"/>
                <w:b/>
                <w:sz w:val="18"/>
                <w:szCs w:val="18"/>
              </w:rPr>
              <w:br/>
              <w:t>10</w:t>
            </w:r>
            <w:r w:rsidR="007C05FB" w:rsidRPr="0068365C">
              <w:rPr>
                <w:rStyle w:val="Kpr"/>
                <w:rFonts w:ascii="Segoe UI" w:hAnsi="Segoe UI" w:cs="Segoe UI"/>
                <w:b/>
                <w:sz w:val="18"/>
                <w:szCs w:val="18"/>
              </w:rPr>
              <w:t>.SINIF TARİH DERSİ 1.DÖNEM 1.DEĞERLENDİRME SINAVI</w:t>
            </w:r>
            <w:r>
              <w:fldChar w:fldCharType="end"/>
            </w:r>
          </w:p>
        </w:tc>
        <w:tc>
          <w:tcPr>
            <w:tcW w:w="1665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:rsidTr="00A96D9F">
        <w:trPr>
          <w:trHeight w:val="3630"/>
        </w:trPr>
        <w:tc>
          <w:tcPr>
            <w:tcW w:w="10665" w:type="dxa"/>
            <w:gridSpan w:val="4"/>
          </w:tcPr>
          <w:p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Fetret Devri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Germiyanoğulları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/Kuruluş Devri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Karesioğulları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/ Tekfur / Voyvoda /</w:t>
            </w:r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br/>
              <w:t xml:space="preserve">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Gaziyan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-ı Rum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Baciyan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-ı Rum / I.Kosova Savaşı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Koyunhisar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Savaşı</w:t>
            </w:r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proofErr w:type="gramStart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>(</w:t>
            </w:r>
            <w:proofErr w:type="gramEnd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Bu bölümdeki her soru 3 puandır. (15))</w:t>
            </w:r>
          </w:p>
          <w:p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Bizans imparatorluğunda şehirlerin başında bulunan görevlilere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……………………………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denirdi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Osmanlı Devletin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in I.Murat döneminde Haçlılarla yaptığı ve ilk kez top kullanılan savaş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…………………………….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 xml:space="preserve"> Savaşıdır.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EC0A11">
              <w:rPr>
                <w:rFonts w:ascii="Segoe UI" w:hAnsi="Segoe UI" w:cs="Segoe UI"/>
                <w:sz w:val="20"/>
                <w:szCs w:val="20"/>
              </w:rPr>
              <w:t>……………………………………..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; Anadolu’ya gaza yapmak için gelen Türkmen topluluklarına verilen addır. </w:t>
            </w:r>
          </w:p>
          <w:p w:rsidR="007A6228" w:rsidRPr="00E169CF" w:rsidRDefault="008B010F" w:rsidP="0043729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>Osmanlı tarihinde 1402-1413 arasında taht mücadeleleriyle geçen döneme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EC0A11">
              <w:rPr>
                <w:rFonts w:ascii="Segoe UI" w:hAnsi="Segoe UI" w:cs="Segoe UI"/>
                <w:sz w:val="20"/>
                <w:szCs w:val="20"/>
              </w:rPr>
              <w:t>…………………………….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437290">
              <w:rPr>
                <w:rFonts w:ascii="Segoe UI" w:hAnsi="Segoe UI" w:cs="Segoe UI"/>
                <w:sz w:val="20"/>
                <w:szCs w:val="20"/>
              </w:rPr>
              <w:t>denilmişti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 xml:space="preserve">Anadolu Türk beylikleri arasında Osmanlı Devletine katılan ilk beylik </w:t>
            </w:r>
            <w:proofErr w:type="gramStart"/>
            <w:r w:rsidR="00437290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  <w:proofErr w:type="gramEnd"/>
            <w:r w:rsidR="0043729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437290">
              <w:rPr>
                <w:rFonts w:ascii="Segoe UI" w:hAnsi="Segoe UI" w:cs="Segoe UI"/>
                <w:sz w:val="20"/>
                <w:szCs w:val="20"/>
              </w:rPr>
              <w:t>dı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proofErr w:type="gramEnd"/>
            <w:r w:rsidR="001B0AF9"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:rsidTr="00A96D9F">
        <w:trPr>
          <w:trHeight w:val="5745"/>
        </w:trPr>
        <w:tc>
          <w:tcPr>
            <w:tcW w:w="10665" w:type="dxa"/>
            <w:gridSpan w:val="4"/>
          </w:tcPr>
          <w:p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655"/>
              <w:gridCol w:w="4855"/>
            </w:tblGrid>
            <w:tr w:rsidR="00972DEE" w:rsidRPr="00EC0A11" w:rsidTr="003A7733">
              <w:tc>
                <w:tcPr>
                  <w:tcW w:w="5655" w:type="dxa"/>
                  <w:shd w:val="clear" w:color="auto" w:fill="FFCC99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855" w:type="dxa"/>
                  <w:shd w:val="clear" w:color="auto" w:fill="FFCC99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891E5E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Osmanlı Devleti’nin Balkanlarda kalıcı olmak için uyguladığı</w:t>
                  </w:r>
                  <w:r w:rsidR="00891E5E">
                    <w:rPr>
                      <w:rFonts w:ascii="Segoe UI" w:hAnsi="Segoe UI" w:cs="Segoe UI"/>
                      <w:sz w:val="20"/>
                      <w:szCs w:val="20"/>
                    </w:rPr>
                    <w:t xml:space="preserve"> siyasete</w:t>
                  </w:r>
                  <w:r w:rsidR="002E3D8D">
                    <w:rPr>
                      <w:rFonts w:ascii="Segoe UI" w:hAnsi="Segoe UI" w:cs="Segoe UI"/>
                      <w:sz w:val="20"/>
                      <w:szCs w:val="20"/>
                    </w:rPr>
                    <w:t xml:space="preserve"> denir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855" w:type="dxa"/>
                </w:tcPr>
                <w:p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 ile Macarlar arası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nda 1444 yılında yapılan antlaş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madır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Yeniçeri askerlerinin silahlarının yapımını, bakımını ve onarımını sağlayan teknik sınıftır.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</w:tbl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2E3D8D">
              <w:rPr>
                <w:rFonts w:ascii="Segoe UI" w:hAnsi="Segoe UI" w:cs="Segoe UI"/>
                <w:sz w:val="20"/>
                <w:szCs w:val="20"/>
              </w:rPr>
              <w:t>Osman Bey, devletin kuruluşunda Ahilerin desteğini almıştır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2E3D8D">
              <w:rPr>
                <w:rFonts w:ascii="Segoe UI" w:hAnsi="Segoe UI" w:cs="Segoe UI"/>
                <w:sz w:val="20"/>
                <w:szCs w:val="20"/>
              </w:rPr>
              <w:t>Osmanlı Devleti, Ankara Savaşından sonra yıkılma tehlikesi geçirmiştir.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Osmanlılar, Oğuzların </w:t>
            </w:r>
            <w:proofErr w:type="spellStart"/>
            <w:r w:rsidR="00D544F3">
              <w:rPr>
                <w:rFonts w:ascii="Segoe UI" w:hAnsi="Segoe UI" w:cs="Segoe UI"/>
                <w:sz w:val="20"/>
                <w:szCs w:val="20"/>
              </w:rPr>
              <w:t>Üçok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 xml:space="preserve"> kolunun Kınık boyuna mensuptur.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Yıldırım </w:t>
            </w:r>
            <w:proofErr w:type="spellStart"/>
            <w:r w:rsidR="00D544F3">
              <w:rPr>
                <w:rFonts w:ascii="Segoe UI" w:hAnsi="Segoe UI" w:cs="Segoe UI"/>
                <w:sz w:val="20"/>
                <w:szCs w:val="20"/>
              </w:rPr>
              <w:t>Bayezıd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>, İstanbul’un alınmasını kolaylaştırmak için Anadolu Hisarı’nı yaptırmıştır.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Osmanlı Devleti, tımar sitemi sayesinde hazineden para harcamadan savaşa hazır birlikler meydana getirmiştir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:rsidTr="003F20A8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 kurulduğu sırada Anadolu ve Balkanlarda bulunan devletlerden 4 tanesini yazınız.</w:t>
            </w: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I. Mehmet Çelebi’nin Osmanlı tarihindeki yeri ve önemi nedir? Açıklayınız.</w:t>
            </w:r>
          </w:p>
          <w:p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:rsidR="00972DEE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Devleti’nin kısa sürede büyüyüp gelişmesinde etkili olan nedenlerden 4 tanesini yazınız.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br/>
            </w:r>
            <w:r w:rsidR="00D544F3">
              <w:rPr>
                <w:rFonts w:ascii="Segoe UI" w:hAnsi="Segoe UI" w:cs="Segoe UI"/>
                <w:sz w:val="20"/>
                <w:szCs w:val="20"/>
              </w:rPr>
              <w:t>1-</w:t>
            </w:r>
          </w:p>
          <w:p w:rsidR="00D544F3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2-</w:t>
            </w:r>
          </w:p>
          <w:p w:rsidR="00D544F3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3-</w:t>
            </w:r>
          </w:p>
          <w:p w:rsidR="00D544F3" w:rsidRPr="003F20A8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4-</w:t>
            </w:r>
          </w:p>
        </w:tc>
      </w:tr>
      <w:tr w:rsidR="00A96D9F" w:rsidTr="00A96D9F">
        <w:trPr>
          <w:trHeight w:val="510"/>
        </w:trPr>
        <w:tc>
          <w:tcPr>
            <w:tcW w:w="10665" w:type="dxa"/>
            <w:gridSpan w:val="4"/>
          </w:tcPr>
          <w:p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p w:rsidR="007C05FB" w:rsidRDefault="007C05FB"/>
    <w:tbl>
      <w:tblPr>
        <w:tblW w:w="1063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50"/>
        <w:gridCol w:w="5382"/>
      </w:tblGrid>
      <w:tr w:rsidR="00A96D9F" w:rsidRPr="00B15352" w:rsidTr="003F20A8">
        <w:trPr>
          <w:trHeight w:val="14314"/>
        </w:trPr>
        <w:tc>
          <w:tcPr>
            <w:tcW w:w="5250" w:type="dxa"/>
          </w:tcPr>
          <w:p w:rsidR="00D544F3" w:rsidRPr="00D544F3" w:rsidRDefault="00B15352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="00A96D9F"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="00A96D9F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="00844E63">
              <w:rPr>
                <w:rFonts w:ascii="Segoe UI" w:hAnsi="Segoe UI" w:cs="Segoe UI"/>
                <w:sz w:val="20"/>
                <w:szCs w:val="20"/>
              </w:rPr>
              <w:t>Koyunhisar</w:t>
            </w:r>
            <w:proofErr w:type="spellEnd"/>
            <w:r w:rsidR="00D544F3"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II.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Palekanon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(Maltepe)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III.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Sırpsındığı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IV.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Niğbolu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>V. İkinci Kosova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b/>
                <w:sz w:val="20"/>
                <w:szCs w:val="20"/>
              </w:rPr>
              <w:t xml:space="preserve">Yukarıdaki savaşlardan hangileri </w:t>
            </w:r>
            <w:r w:rsidRPr="003A773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Haçlılarla</w:t>
            </w:r>
            <w:r w:rsidRPr="00D544F3">
              <w:rPr>
                <w:rFonts w:ascii="Segoe UI" w:hAnsi="Segoe UI" w:cs="Segoe UI"/>
                <w:b/>
                <w:sz w:val="20"/>
                <w:szCs w:val="20"/>
              </w:rPr>
              <w:t xml:space="preserve"> yapılmıştır?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A) I ve III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B) II ve </w:t>
            </w:r>
            <w:proofErr w:type="gramStart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IV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>C</w:t>
            </w:r>
            <w:proofErr w:type="gramEnd"/>
            <w:r w:rsidRPr="00D544F3">
              <w:rPr>
                <w:rFonts w:ascii="Segoe UI" w:hAnsi="Segoe UI" w:cs="Segoe UI"/>
                <w:sz w:val="20"/>
                <w:szCs w:val="20"/>
              </w:rPr>
              <w:t>) I, II ve III</w:t>
            </w:r>
          </w:p>
          <w:p w:rsid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D) III, IV ve </w:t>
            </w:r>
            <w:proofErr w:type="gramStart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V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>E</w:t>
            </w:r>
            <w:proofErr w:type="gramEnd"/>
            <w:r w:rsidRPr="00D544F3">
              <w:rPr>
                <w:rFonts w:ascii="Segoe UI" w:hAnsi="Segoe UI" w:cs="Segoe UI"/>
                <w:sz w:val="20"/>
                <w:szCs w:val="20"/>
              </w:rPr>
              <w:t>) II, III, IV ve V</w:t>
            </w:r>
          </w:p>
          <w:p w:rsid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C57815" w:rsidRPr="00C57815" w:rsidRDefault="00A96D9F" w:rsidP="00C5781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C57815" w:rsidRPr="00C57815">
              <w:rPr>
                <w:rFonts w:ascii="Segoe UI" w:hAnsi="Segoe UI" w:cs="Segoe UI"/>
                <w:b/>
                <w:bCs/>
                <w:sz w:val="20"/>
                <w:szCs w:val="20"/>
              </w:rPr>
              <w:t>1. Aşağıdakilerden hangisi Ankara Savaşı’nın sonuçlarından</w:t>
            </w:r>
            <w:r w:rsidR="00C578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C57815" w:rsidRPr="00C578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biri </w:t>
            </w:r>
            <w:r w:rsidR="00C57815" w:rsidRPr="003A7733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A) Anadolu Türk siyasi birliği bozuldu.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B) Osmanlı’nın Balkanlardaki fetihleri durdu.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C) </w:t>
            </w:r>
            <w:proofErr w:type="spell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Akkoyunlu</w:t>
            </w:r>
            <w:proofErr w:type="spell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Devleti, Osmanlı’yı Anadolu’nun doğusunda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proofErr w:type="gram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tehdit</w:t>
            </w:r>
            <w:proofErr w:type="gram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etmeye başladı.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D) </w:t>
            </w:r>
            <w:proofErr w:type="spell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Onbir</w:t>
            </w:r>
            <w:proofErr w:type="spell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yıl süren Fetret Devri başladı.</w:t>
            </w:r>
          </w:p>
          <w:p w:rsid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E) Osmanlı Devleti Anadolu’da toprak kaybı yaşamazken Balkanlarda toprak kaybetti.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2F2491" w:rsidRPr="002F2491" w:rsidRDefault="00A96D9F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>-</w:t>
            </w:r>
            <w:r w:rsidR="00C81811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Aşağıdaki beyliklerin hangisinin</w:t>
            </w:r>
            <w:r w:rsidR="002F2491" w:rsidRPr="003A773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 xml:space="preserve"> donanması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Osmanlı Beyliği’ne katıldıktan sonra Rumeli’ye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geçilmiş </w:t>
            </w: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>ve fetihler başlamıştır?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Aydınoğulları</w:t>
            </w:r>
            <w:proofErr w:type="spellEnd"/>
            <w:r w:rsidR="00684250">
              <w:rPr>
                <w:rFonts w:ascii="Segoe UI" w:hAnsi="Segoe UI" w:cs="Segoe UI"/>
                <w:sz w:val="20"/>
                <w:szCs w:val="20"/>
              </w:rPr>
              <w:t xml:space="preserve">          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B)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Saruhanoğulları</w:t>
            </w:r>
            <w:proofErr w:type="spellEnd"/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Karesioğulları</w:t>
            </w:r>
            <w:proofErr w:type="spellEnd"/>
            <w:r w:rsidR="00684250">
              <w:rPr>
                <w:rFonts w:ascii="Segoe UI" w:hAnsi="Segoe UI" w:cs="Segoe UI"/>
                <w:sz w:val="20"/>
                <w:szCs w:val="20"/>
              </w:rPr>
              <w:t xml:space="preserve">          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Pr="002F2491">
              <w:rPr>
                <w:rFonts w:ascii="Segoe UI" w:hAnsi="Segoe UI" w:cs="Segoe UI"/>
                <w:sz w:val="20"/>
                <w:szCs w:val="20"/>
              </w:rPr>
              <w:t>D) Çaka Beyliği</w:t>
            </w:r>
          </w:p>
          <w:p w:rsid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E)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Candaroğulları</w:t>
            </w:r>
            <w:proofErr w:type="spellEnd"/>
          </w:p>
          <w:p w:rsidR="002F2491" w:rsidRP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2F2491" w:rsidRPr="002F2491" w:rsidRDefault="00B15352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Fetret Devri’nde Balkanlarda Osmanlı’ya karşı isyan</w:t>
            </w:r>
            <w:r w:rsidR="002F2491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çıkmamasının ve bölgenin Osmanlı’ya bağlı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>kalmasının</w:t>
            </w:r>
            <w:proofErr w:type="gramEnd"/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temel nedeni</w:t>
            </w: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 w:rsidRPr="002F2491">
              <w:rPr>
                <w:rFonts w:ascii="Segoe UI" w:hAnsi="Segoe UI" w:cs="Segoe UI"/>
                <w:sz w:val="20"/>
                <w:szCs w:val="20"/>
              </w:rPr>
              <w:t>İskan</w:t>
            </w:r>
            <w:proofErr w:type="gramEnd"/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 politikasının uygulanması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B) Ticaret yollarının Osmanlı’nın denetiminde olması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C) Bizans’la siyasi ilişkilerin iyi olması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D) Balkanlarda Türk nüfusunun çok olması</w:t>
            </w:r>
          </w:p>
          <w:p w:rsid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E) Osmanlı’nın hoşgörü anlayışı</w:t>
            </w:r>
          </w:p>
          <w:p w:rsidR="00684250" w:rsidRDefault="00684250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3A7733" w:rsidRDefault="00684250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A7733"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  <w:p w:rsidR="003A7733" w:rsidRDefault="003A7733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933BBB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hyperlink r:id="rId5" w:history="1">
              <w:r w:rsidR="0068365C" w:rsidRPr="005B685F">
                <w:rPr>
                  <w:rStyle w:val="Kpr"/>
                  <w:rFonts w:ascii="Segoe UI" w:hAnsi="Segoe UI" w:cs="Segoe UI"/>
                  <w:sz w:val="20"/>
                  <w:szCs w:val="20"/>
                </w:rPr>
                <w:t>https://www.sorubak.com</w:t>
              </w:r>
            </w:hyperlink>
            <w:r w:rsidR="0068365C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  <w:tc>
          <w:tcPr>
            <w:tcW w:w="5382" w:type="dxa"/>
          </w:tcPr>
          <w:p w:rsidR="003F20A8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684250" w:rsidRPr="00684250" w:rsidRDefault="003A7733" w:rsidP="00684250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="003F20A8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3F20A8"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 kurumlardan hangisi </w:t>
            </w:r>
            <w:r w:rsidR="00684250" w:rsidRPr="003A7733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dini-iktisadi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bir yapıya</w:t>
            </w:r>
            <w:r w:rsid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>sahiptir?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A)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Ahî</w:t>
            </w:r>
            <w:proofErr w:type="spellEnd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 Teşkilatı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B)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Mekkarî</w:t>
            </w:r>
            <w:proofErr w:type="spellEnd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 Teşkilatı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C) Tımar Sistemi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D) Menzil Teşkilatı</w:t>
            </w:r>
          </w:p>
          <w:p w:rsidR="003F20A8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E) Sancak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Usûlü</w:t>
            </w:r>
            <w:proofErr w:type="spellEnd"/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684250" w:rsidRPr="00684250" w:rsidRDefault="003A7733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="00B15352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sz w:val="20"/>
                <w:szCs w:val="20"/>
              </w:rPr>
              <w:t>Osmanlı Devleti’nde devşirme yöntemiyle toplanan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çocuklar</w:t>
            </w:r>
            <w:proofErr w:type="gramEnd"/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 kabiliyetlerine göre aşağıdaki kurumlardan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hangisinde</w:t>
            </w:r>
            <w:proofErr w:type="gramEnd"/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 eğitilmişlerdir?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Rüştiye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Enderun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Sıbyan</w:t>
            </w:r>
            <w:proofErr w:type="spellEnd"/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Medrese</w:t>
            </w:r>
          </w:p>
          <w:p w:rsidR="00B15352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E)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Hendesehane</w:t>
            </w:r>
            <w:proofErr w:type="spellEnd"/>
          </w:p>
          <w:p w:rsidR="00684250" w:rsidRPr="00B15352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="00B15352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Orhan Bey döneminde Bizans’a yardım yapılması karşılığında </w:t>
            </w:r>
            <w:proofErr w:type="spellStart"/>
            <w:r w:rsidRPr="003A7733">
              <w:rPr>
                <w:rFonts w:ascii="Segoe UI" w:hAnsi="Segoe UI" w:cs="Segoe UI"/>
                <w:sz w:val="20"/>
                <w:szCs w:val="20"/>
              </w:rPr>
              <w:t>Çimpe</w:t>
            </w:r>
            <w:proofErr w:type="spellEnd"/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Kalesi’ni alan Osmanlı Devleti, Rumeli fetihlerini yönlendirmek için buraya asker yerleştirmiştir.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Devleti’nin </w:t>
            </w:r>
            <w:proofErr w:type="spellStart"/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Çimpe</w:t>
            </w:r>
            <w:proofErr w:type="spellEnd"/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Kalesi’ne asker yerleştirmesi aşağıdakilerden hangisine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yöneliktir?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A) Balkanlarda ekonomiyi canlandırmaya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B) Askerî harcamaları azaltmaya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C) Düzenli ordu kurmaya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Rumeli fetihlerinde üs olarak kullanmaya</w:t>
            </w:r>
          </w:p>
          <w:p w:rsidR="003F20A8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E) Vergileri artırmaya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Default="003A7733" w:rsidP="003A773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3A7733" w:rsidRDefault="003A7733" w:rsidP="003A773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3A7733" w:rsidRPr="0053096E" w:rsidRDefault="003A7733" w:rsidP="003A7733">
            <w:pPr>
              <w:pStyle w:val="AralkYok"/>
              <w:shd w:val="clear" w:color="auto" w:fill="F2F2F2" w:themeFill="background1" w:themeFillShade="F2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:rsidR="003A7733" w:rsidRPr="00B15352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27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arası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Hristiyan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çocukları kapıkulu askeri yapılmıştır.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İçlerinden saraya alınanlar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eğitimden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sonra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sadrazamlık gibi kadrolara getirilmişlerdir.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yüzyıl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sonlarından itibaren Anadolu’da da uygulanmıştır.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devşirilmesini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</w:p>
          <w:p w:rsidR="003A7733" w:rsidRPr="00B15352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B15352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F20A8" w:rsidTr="002F016F">
        <w:trPr>
          <w:trHeight w:val="555"/>
        </w:trPr>
        <w:tc>
          <w:tcPr>
            <w:tcW w:w="10632" w:type="dxa"/>
            <w:gridSpan w:val="2"/>
            <w:shd w:val="clear" w:color="auto" w:fill="33CCFF"/>
          </w:tcPr>
          <w:p w:rsidR="003F20A8" w:rsidRPr="00230E05" w:rsidRDefault="003F20A8" w:rsidP="003F20A8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 40 dakikadır. BAŞARILAR DİLERİM.</w:t>
            </w:r>
          </w:p>
          <w:p w:rsidR="003F20A8" w:rsidRPr="003F20A8" w:rsidRDefault="003F20A8" w:rsidP="0036158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sz w:val="20"/>
                <w:szCs w:val="20"/>
              </w:rPr>
              <w:t>ZEKİ DOĞAN –</w:t>
            </w:r>
            <w:hyperlink r:id="rId6" w:history="1"/>
            <w:r w:rsidR="0036158D">
              <w:t xml:space="preserve"> </w:t>
            </w:r>
            <w:hyperlink r:id="rId7" w:history="1">
              <w:r w:rsidR="00413495" w:rsidRPr="00873E31">
                <w:rPr>
                  <w:rStyle w:val="Kpr"/>
                </w:rPr>
                <w:t>https://www.sorubak.com</w:t>
              </w:r>
            </w:hyperlink>
            <w:r w:rsidR="00413495">
              <w:t xml:space="preserve"> </w:t>
            </w:r>
          </w:p>
        </w:tc>
      </w:tr>
    </w:tbl>
    <w:p w:rsidR="00A96D9F" w:rsidRDefault="00A96D9F"/>
    <w:sectPr w:rsidR="00A96D9F" w:rsidSect="007C05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C05FB"/>
    <w:rsid w:val="001B0AF9"/>
    <w:rsid w:val="0020267B"/>
    <w:rsid w:val="00221044"/>
    <w:rsid w:val="002432FB"/>
    <w:rsid w:val="00283FB7"/>
    <w:rsid w:val="002E3D8D"/>
    <w:rsid w:val="002F016F"/>
    <w:rsid w:val="002F2491"/>
    <w:rsid w:val="0036158D"/>
    <w:rsid w:val="003A7733"/>
    <w:rsid w:val="003F20A8"/>
    <w:rsid w:val="00413495"/>
    <w:rsid w:val="00437290"/>
    <w:rsid w:val="00484561"/>
    <w:rsid w:val="004C58CC"/>
    <w:rsid w:val="004D4B46"/>
    <w:rsid w:val="004D50EF"/>
    <w:rsid w:val="004E2FD7"/>
    <w:rsid w:val="0050513C"/>
    <w:rsid w:val="005D307D"/>
    <w:rsid w:val="0068365C"/>
    <w:rsid w:val="00684250"/>
    <w:rsid w:val="006C3036"/>
    <w:rsid w:val="007A6228"/>
    <w:rsid w:val="007C05FB"/>
    <w:rsid w:val="00844E63"/>
    <w:rsid w:val="00891E5E"/>
    <w:rsid w:val="00892C3D"/>
    <w:rsid w:val="008B010F"/>
    <w:rsid w:val="008F5920"/>
    <w:rsid w:val="00933BBB"/>
    <w:rsid w:val="00972DEE"/>
    <w:rsid w:val="009972F4"/>
    <w:rsid w:val="009D6940"/>
    <w:rsid w:val="00A2501A"/>
    <w:rsid w:val="00A55212"/>
    <w:rsid w:val="00A96D9F"/>
    <w:rsid w:val="00AA5B49"/>
    <w:rsid w:val="00B15352"/>
    <w:rsid w:val="00B50328"/>
    <w:rsid w:val="00B54E59"/>
    <w:rsid w:val="00BA6594"/>
    <w:rsid w:val="00BB51ED"/>
    <w:rsid w:val="00BD40C2"/>
    <w:rsid w:val="00BF67FE"/>
    <w:rsid w:val="00C20283"/>
    <w:rsid w:val="00C57815"/>
    <w:rsid w:val="00C81811"/>
    <w:rsid w:val="00D544F3"/>
    <w:rsid w:val="00D71E28"/>
    <w:rsid w:val="00E169CF"/>
    <w:rsid w:val="00EC0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ekidogan.net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969</Words>
  <Characters>5528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2016-11-12T11:41:00Z</dcterms:created>
  <dcterms:modified xsi:type="dcterms:W3CDTF">2020-10-31T09:52:00Z</dcterms:modified>
  <cp:category>https://www.sorubak.com</cp:category>
</cp:coreProperties>
</file>