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C93" w:rsidRPr="00D658DB" w:rsidRDefault="00A54C93" w:rsidP="00D658DB">
      <w:pPr>
        <w:pStyle w:val="ListeParagraf"/>
        <w:numPr>
          <w:ilvl w:val="0"/>
          <w:numId w:val="4"/>
        </w:numPr>
        <w:jc w:val="both"/>
        <w:rPr>
          <w:b/>
        </w:rPr>
      </w:pPr>
      <w:r w:rsidRPr="00D658DB">
        <w:rPr>
          <w:rFonts w:eastAsia="+mn-ea"/>
          <w:b/>
        </w:rPr>
        <w:t>Demografik yapı nedir özellikleri nelerdir?</w:t>
      </w:r>
      <w:r w:rsidR="005D1DD2" w:rsidRPr="00D658DB">
        <w:rPr>
          <w:rFonts w:eastAsia="+mn-ea"/>
          <w:b/>
        </w:rPr>
        <w:t xml:space="preserve"> </w:t>
      </w:r>
      <w:r w:rsidR="005D1DD2" w:rsidRPr="00D658DB">
        <w:rPr>
          <w:rFonts w:eastAsia="+mn-ea"/>
          <w:b/>
          <w:sz w:val="20"/>
          <w:szCs w:val="20"/>
        </w:rPr>
        <w:t>10 puan</w:t>
      </w:r>
    </w:p>
    <w:p w:rsidR="00A54C93" w:rsidRPr="00D658DB" w:rsidRDefault="006C4A32" w:rsidP="00D658DB">
      <w:pPr>
        <w:pStyle w:val="ListeParagraf"/>
        <w:jc w:val="both"/>
        <w:rPr>
          <w:rFonts w:eastAsia="+mn-ea"/>
        </w:rPr>
      </w:pPr>
      <w:r w:rsidRPr="00D658DB">
        <w:rPr>
          <w:rFonts w:eastAsia="+mn-ea"/>
        </w:rPr>
        <w:t xml:space="preserve">Bir bölgede yaşayan insanların ırk, cinsiyet, gelir dağılımı, yaş, yaşantı tarzı gibi öğelerine </w:t>
      </w:r>
      <w:r w:rsidRPr="00D658DB">
        <w:rPr>
          <w:rFonts w:eastAsia="+mn-ea"/>
          <w:b/>
          <w:bCs/>
        </w:rPr>
        <w:t xml:space="preserve">demografik yapı </w:t>
      </w:r>
      <w:r w:rsidRPr="00D658DB">
        <w:rPr>
          <w:rFonts w:eastAsia="+mn-ea"/>
        </w:rPr>
        <w:t>denir.</w:t>
      </w:r>
    </w:p>
    <w:p w:rsidR="00637128" w:rsidRPr="00D658DB" w:rsidRDefault="00D658DB" w:rsidP="00D658DB">
      <w:pPr>
        <w:pStyle w:val="ListeParagraf"/>
        <w:jc w:val="both"/>
        <w:rPr>
          <w:rFonts w:eastAsia="+mn-ea"/>
        </w:rPr>
      </w:pPr>
      <w:r w:rsidRPr="00D658DB">
        <w:rPr>
          <w:rFonts w:eastAsia="+mn-ea"/>
          <w:b/>
          <w:bCs/>
        </w:rPr>
        <w:t xml:space="preserve">Demografik özellik; </w:t>
      </w:r>
      <w:r w:rsidRPr="00D658DB">
        <w:rPr>
          <w:rFonts w:eastAsia="+mn-ea"/>
        </w:rPr>
        <w:t>nüfusun yaş, cinsiyet, meslek, eğitim, şehirleşme, gelir vb. nitelikler itibariyle dağılımı demektir. Bu niteliklerin her biri, pazarlama kararını değişik biçimde etkiler.</w:t>
      </w:r>
    </w:p>
    <w:p w:rsidR="005A5F39" w:rsidRPr="00D658DB" w:rsidRDefault="006C4A32" w:rsidP="00D658DB">
      <w:pPr>
        <w:pStyle w:val="ListeParagraf"/>
        <w:jc w:val="both"/>
      </w:pPr>
      <w:r w:rsidRPr="00D658DB">
        <w:rPr>
          <w:rFonts w:eastAsia="+mn-ea"/>
        </w:rPr>
        <w:t xml:space="preserve"> </w:t>
      </w:r>
    </w:p>
    <w:p w:rsidR="00027E89" w:rsidRPr="00D658DB" w:rsidRDefault="00A54C93" w:rsidP="00D658DB">
      <w:pPr>
        <w:pStyle w:val="ListeParagraf"/>
        <w:numPr>
          <w:ilvl w:val="0"/>
          <w:numId w:val="4"/>
        </w:numPr>
        <w:jc w:val="both"/>
        <w:rPr>
          <w:b/>
          <w:bCs/>
        </w:rPr>
      </w:pPr>
      <w:r w:rsidRPr="00D658DB">
        <w:rPr>
          <w:rFonts w:eastAsia="+mj-ea"/>
          <w:b/>
          <w:bCs/>
        </w:rPr>
        <w:t>Gelir durumlarına göre tüketiciler</w:t>
      </w:r>
      <w:r w:rsidRPr="00D658DB">
        <w:rPr>
          <w:b/>
          <w:bCs/>
        </w:rPr>
        <w:t xml:space="preserve"> kaça </w:t>
      </w:r>
      <w:proofErr w:type="gramStart"/>
      <w:r w:rsidRPr="00D658DB">
        <w:rPr>
          <w:b/>
          <w:bCs/>
        </w:rPr>
        <w:t>ayrılır.açıklayınız</w:t>
      </w:r>
      <w:proofErr w:type="gramEnd"/>
      <w:r w:rsidRPr="00D658DB">
        <w:rPr>
          <w:b/>
          <w:bCs/>
        </w:rPr>
        <w:t>.</w:t>
      </w:r>
      <w:r w:rsidR="005D1DD2" w:rsidRPr="00D658DB">
        <w:rPr>
          <w:b/>
          <w:bCs/>
        </w:rPr>
        <w:t xml:space="preserve"> </w:t>
      </w:r>
      <w:r w:rsidR="005D1DD2" w:rsidRPr="00D658DB">
        <w:rPr>
          <w:b/>
          <w:bCs/>
          <w:sz w:val="20"/>
          <w:szCs w:val="20"/>
        </w:rPr>
        <w:t>10 puan</w:t>
      </w:r>
    </w:p>
    <w:p w:rsidR="005A5F39" w:rsidRPr="00D658DB" w:rsidRDefault="006C4A32" w:rsidP="00D658DB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58DB">
        <w:rPr>
          <w:rFonts w:ascii="Times New Roman" w:hAnsi="Times New Roman" w:cs="Times New Roman"/>
          <w:sz w:val="24"/>
          <w:szCs w:val="24"/>
        </w:rPr>
        <w:t>Tüketicileri; gelir durumlarına göre yüksek gelirli, orta gelirli ve az gelirli diye üç gruba a</w:t>
      </w:r>
      <w:r w:rsidR="005D1DD2" w:rsidRPr="00D658DB">
        <w:rPr>
          <w:rFonts w:ascii="Times New Roman" w:hAnsi="Times New Roman" w:cs="Times New Roman"/>
          <w:sz w:val="24"/>
          <w:szCs w:val="24"/>
        </w:rPr>
        <w:t xml:space="preserve">yırabiliriz. Gelir </w:t>
      </w:r>
      <w:proofErr w:type="gramStart"/>
      <w:r w:rsidR="005D1DD2" w:rsidRPr="00D658DB">
        <w:rPr>
          <w:rFonts w:ascii="Times New Roman" w:hAnsi="Times New Roman" w:cs="Times New Roman"/>
          <w:sz w:val="24"/>
          <w:szCs w:val="24"/>
        </w:rPr>
        <w:t xml:space="preserve">seviyeleri </w:t>
      </w:r>
      <w:r w:rsidRPr="00D658DB">
        <w:rPr>
          <w:rFonts w:ascii="Times New Roman" w:hAnsi="Times New Roman" w:cs="Times New Roman"/>
          <w:sz w:val="24"/>
          <w:szCs w:val="24"/>
        </w:rPr>
        <w:t xml:space="preserve"> tüketicilerin</w:t>
      </w:r>
      <w:proofErr w:type="gramEnd"/>
      <w:r w:rsidRPr="00D658DB">
        <w:rPr>
          <w:rFonts w:ascii="Times New Roman" w:hAnsi="Times New Roman" w:cs="Times New Roman"/>
          <w:sz w:val="24"/>
          <w:szCs w:val="24"/>
        </w:rPr>
        <w:t xml:space="preserve"> satın alma şekillerinde farklılık meydana getirir. </w:t>
      </w:r>
    </w:p>
    <w:p w:rsidR="005A5F39" w:rsidRPr="00D658DB" w:rsidRDefault="006C4A32" w:rsidP="00D658DB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58DB">
        <w:rPr>
          <w:rFonts w:ascii="Times New Roman" w:hAnsi="Times New Roman" w:cs="Times New Roman"/>
          <w:b/>
          <w:sz w:val="24"/>
          <w:szCs w:val="24"/>
        </w:rPr>
        <w:t>Yüksek gelirliler</w:t>
      </w:r>
      <w:r w:rsidRPr="00D658DB">
        <w:rPr>
          <w:rFonts w:ascii="Times New Roman" w:hAnsi="Times New Roman" w:cs="Times New Roman"/>
          <w:sz w:val="24"/>
          <w:szCs w:val="24"/>
        </w:rPr>
        <w:t xml:space="preserve">, fanteziye ve zarafete önem verirler. Harcamaları lükse ve modaya uygun olur. </w:t>
      </w:r>
    </w:p>
    <w:p w:rsidR="005A5F39" w:rsidRPr="00D658DB" w:rsidRDefault="006C4A32" w:rsidP="00D658DB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58DB">
        <w:rPr>
          <w:rFonts w:ascii="Times New Roman" w:hAnsi="Times New Roman" w:cs="Times New Roman"/>
          <w:b/>
          <w:sz w:val="24"/>
          <w:szCs w:val="24"/>
        </w:rPr>
        <w:t>Orta gelirliler</w:t>
      </w:r>
      <w:r w:rsidRPr="00D658DB">
        <w:rPr>
          <w:rFonts w:ascii="Times New Roman" w:hAnsi="Times New Roman" w:cs="Times New Roman"/>
          <w:sz w:val="24"/>
          <w:szCs w:val="24"/>
        </w:rPr>
        <w:t xml:space="preserve">, kısman modaya ve zarafete uygun olmakla beraber sağlamlığa önem verirler. </w:t>
      </w:r>
    </w:p>
    <w:p w:rsidR="005D1DD2" w:rsidRPr="00D658DB" w:rsidRDefault="00027E89" w:rsidP="00D658DB">
      <w:pPr>
        <w:pStyle w:val="ListeParagraf"/>
        <w:numPr>
          <w:ilvl w:val="0"/>
          <w:numId w:val="3"/>
        </w:numPr>
        <w:jc w:val="both"/>
      </w:pPr>
      <w:r w:rsidRPr="00D658DB">
        <w:rPr>
          <w:b/>
        </w:rPr>
        <w:t>Az gelirliler</w:t>
      </w:r>
      <w:r w:rsidRPr="00D658DB">
        <w:t xml:space="preserve"> ise ucuzluğa ve dayanıklılığa daha çok önem gösterirler. </w:t>
      </w:r>
    </w:p>
    <w:p w:rsidR="00027E89" w:rsidRPr="00D658DB" w:rsidRDefault="00027E89" w:rsidP="00D658DB">
      <w:pPr>
        <w:pStyle w:val="ListeParagraf"/>
        <w:jc w:val="both"/>
      </w:pPr>
      <w:r w:rsidRPr="00D658DB">
        <w:t>Genel olarak yüksek gelirlilerin daha çok peşin alımlarda bulunmalarına karşılık, orta ve az gelirlilerin krediyle ve taksitle alışveriş yapmayı tercih ettikleri görülür.</w:t>
      </w:r>
    </w:p>
    <w:p w:rsidR="00027E89" w:rsidRPr="00D658DB" w:rsidRDefault="00027E89" w:rsidP="00D658DB">
      <w:pPr>
        <w:pStyle w:val="ListeParagraf"/>
        <w:numPr>
          <w:ilvl w:val="0"/>
          <w:numId w:val="4"/>
        </w:numPr>
        <w:jc w:val="both"/>
        <w:rPr>
          <w:b/>
        </w:rPr>
      </w:pPr>
      <w:r w:rsidRPr="00D658DB">
        <w:rPr>
          <w:b/>
        </w:rPr>
        <w:t>A</w:t>
      </w:r>
      <w:r w:rsidRPr="00D658DB">
        <w:rPr>
          <w:rFonts w:eastAsia="+mn-ea"/>
          <w:b/>
        </w:rPr>
        <w:t>ilenin satın alma eğilimine etki eden faktörleri</w:t>
      </w:r>
      <w:r w:rsidRPr="00D658DB">
        <w:rPr>
          <w:b/>
        </w:rPr>
        <w:t xml:space="preserve"> nelerdir?</w:t>
      </w:r>
      <w:r w:rsidR="005D1DD2" w:rsidRPr="00D658DB">
        <w:rPr>
          <w:b/>
          <w:sz w:val="20"/>
          <w:szCs w:val="20"/>
        </w:rPr>
        <w:t>12 puan</w:t>
      </w:r>
    </w:p>
    <w:p w:rsidR="00027E89" w:rsidRPr="00D658DB" w:rsidRDefault="00A54C93" w:rsidP="00D658DB">
      <w:pPr>
        <w:pStyle w:val="ListeParagraf"/>
        <w:numPr>
          <w:ilvl w:val="0"/>
          <w:numId w:val="5"/>
        </w:numPr>
        <w:jc w:val="both"/>
      </w:pPr>
      <w:r w:rsidRPr="00D658DB">
        <w:rPr>
          <w:bCs/>
        </w:rPr>
        <w:t>Ailenin sosyal düzeyi</w:t>
      </w:r>
    </w:p>
    <w:p w:rsidR="00027E89" w:rsidRPr="00D658DB" w:rsidRDefault="00027E89" w:rsidP="00D658DB">
      <w:pPr>
        <w:pStyle w:val="ListeParagraf"/>
        <w:numPr>
          <w:ilvl w:val="0"/>
          <w:numId w:val="5"/>
        </w:numPr>
        <w:jc w:val="both"/>
      </w:pPr>
      <w:r w:rsidRPr="00D658DB">
        <w:rPr>
          <w:bCs/>
        </w:rPr>
        <w:t xml:space="preserve">Ailenin genel durumu </w:t>
      </w:r>
    </w:p>
    <w:p w:rsidR="00027E89" w:rsidRPr="00D658DB" w:rsidRDefault="00A54C93" w:rsidP="00D658DB">
      <w:pPr>
        <w:pStyle w:val="ListeParagraf"/>
        <w:numPr>
          <w:ilvl w:val="0"/>
          <w:numId w:val="5"/>
        </w:numPr>
        <w:jc w:val="both"/>
      </w:pPr>
      <w:r w:rsidRPr="00D658DB">
        <w:rPr>
          <w:bCs/>
        </w:rPr>
        <w:t>Ailenin o andaki durumu</w:t>
      </w:r>
      <w:r w:rsidR="00027E89" w:rsidRPr="00D658DB">
        <w:rPr>
          <w:bCs/>
        </w:rPr>
        <w:t xml:space="preserve"> </w:t>
      </w:r>
    </w:p>
    <w:p w:rsidR="00027E89" w:rsidRPr="00D658DB" w:rsidRDefault="00A54C93" w:rsidP="00D658DB">
      <w:pPr>
        <w:pStyle w:val="ListeParagraf"/>
        <w:numPr>
          <w:ilvl w:val="0"/>
          <w:numId w:val="5"/>
        </w:numPr>
        <w:jc w:val="both"/>
      </w:pPr>
      <w:r w:rsidRPr="00D658DB">
        <w:rPr>
          <w:bCs/>
        </w:rPr>
        <w:t>Ailenin yaşayış tarzı ve hedefi</w:t>
      </w:r>
      <w:r w:rsidR="00027E89" w:rsidRPr="00D658DB">
        <w:rPr>
          <w:bCs/>
        </w:rPr>
        <w:t xml:space="preserve"> </w:t>
      </w:r>
    </w:p>
    <w:p w:rsidR="00027E89" w:rsidRPr="00D658DB" w:rsidRDefault="00A54C93" w:rsidP="00D658DB">
      <w:pPr>
        <w:pStyle w:val="ListeParagraf"/>
        <w:numPr>
          <w:ilvl w:val="0"/>
          <w:numId w:val="5"/>
        </w:numPr>
        <w:jc w:val="both"/>
      </w:pPr>
      <w:r w:rsidRPr="00D658DB">
        <w:rPr>
          <w:bCs/>
        </w:rPr>
        <w:t>Ailede karar verme durumu</w:t>
      </w:r>
    </w:p>
    <w:p w:rsidR="00027E89" w:rsidRPr="00D658DB" w:rsidRDefault="00A54C93" w:rsidP="00D658DB">
      <w:pPr>
        <w:pStyle w:val="ListeParagraf"/>
        <w:numPr>
          <w:ilvl w:val="0"/>
          <w:numId w:val="5"/>
        </w:numPr>
        <w:jc w:val="both"/>
      </w:pPr>
      <w:r w:rsidRPr="00D658DB">
        <w:rPr>
          <w:bCs/>
        </w:rPr>
        <w:t>Ailenin tarihçesi satın alma eğilimlerini etkileyen faktörlerdir.</w:t>
      </w:r>
      <w:r w:rsidR="00027E89" w:rsidRPr="00D658DB">
        <w:rPr>
          <w:bCs/>
        </w:rPr>
        <w:t xml:space="preserve"> </w:t>
      </w:r>
    </w:p>
    <w:p w:rsidR="00027E89" w:rsidRPr="00D658DB" w:rsidRDefault="00A54C93" w:rsidP="00D658DB">
      <w:pPr>
        <w:pStyle w:val="ListeParagraf"/>
        <w:numPr>
          <w:ilvl w:val="0"/>
          <w:numId w:val="4"/>
        </w:numPr>
        <w:jc w:val="both"/>
      </w:pPr>
      <w:r w:rsidRPr="00D658DB">
        <w:rPr>
          <w:b/>
          <w:bCs/>
        </w:rPr>
        <w:t>Müşterilerle görüşme yöntemleri nelerdir?</w:t>
      </w:r>
      <w:r w:rsidR="005D1DD2" w:rsidRPr="00D658DB">
        <w:rPr>
          <w:b/>
          <w:bCs/>
        </w:rPr>
        <w:t xml:space="preserve"> </w:t>
      </w:r>
      <w:r w:rsidR="005D1DD2" w:rsidRPr="00D658DB">
        <w:rPr>
          <w:b/>
          <w:bCs/>
          <w:sz w:val="20"/>
          <w:szCs w:val="20"/>
        </w:rPr>
        <w:t>5 puan</w:t>
      </w:r>
    </w:p>
    <w:p w:rsidR="005A5F39" w:rsidRPr="00D658DB" w:rsidRDefault="006C4A32" w:rsidP="00D658DB">
      <w:pPr>
        <w:pStyle w:val="ListeParagraf"/>
        <w:jc w:val="both"/>
      </w:pPr>
      <w:r w:rsidRPr="00D658DB">
        <w:t>Mektupla görüşme</w:t>
      </w:r>
    </w:p>
    <w:p w:rsidR="005A5F39" w:rsidRPr="00D658DB" w:rsidRDefault="006C4A32" w:rsidP="00D658DB">
      <w:pPr>
        <w:pStyle w:val="ListeParagraf"/>
        <w:jc w:val="both"/>
      </w:pPr>
      <w:r w:rsidRPr="00D658DB">
        <w:t>Telefonla görüşme</w:t>
      </w:r>
    </w:p>
    <w:p w:rsidR="005A5F39" w:rsidRPr="00D658DB" w:rsidRDefault="006C4A32" w:rsidP="00D658DB">
      <w:pPr>
        <w:pStyle w:val="ListeParagraf"/>
        <w:jc w:val="both"/>
      </w:pPr>
      <w:r w:rsidRPr="00D658DB">
        <w:t>Yüz yüze görüşme</w:t>
      </w:r>
    </w:p>
    <w:p w:rsidR="00027E89" w:rsidRPr="00D658DB" w:rsidRDefault="00027E89" w:rsidP="00D658DB">
      <w:pPr>
        <w:pStyle w:val="ListeParagraf"/>
        <w:jc w:val="both"/>
      </w:pPr>
      <w:r w:rsidRPr="00D658DB">
        <w:t>· Kişisel görüşme</w:t>
      </w:r>
    </w:p>
    <w:p w:rsidR="00027E89" w:rsidRPr="00D658DB" w:rsidRDefault="00027E89" w:rsidP="00D658DB">
      <w:pPr>
        <w:pStyle w:val="ListeParagraf"/>
        <w:jc w:val="both"/>
      </w:pPr>
      <w:r w:rsidRPr="00D658DB">
        <w:t xml:space="preserve">· Grup görüşmesi </w:t>
      </w:r>
    </w:p>
    <w:p w:rsidR="00027E89" w:rsidRPr="00D658DB" w:rsidRDefault="00027E89" w:rsidP="00D658DB">
      <w:pPr>
        <w:pStyle w:val="ListeParagraf"/>
        <w:numPr>
          <w:ilvl w:val="0"/>
          <w:numId w:val="4"/>
        </w:numPr>
        <w:jc w:val="both"/>
      </w:pPr>
      <w:r w:rsidRPr="00D658DB">
        <w:rPr>
          <w:b/>
          <w:bCs/>
        </w:rPr>
        <w:t>Müşterilerle mağaza içinde olumlu görüşme sağlanabilme özelliklerinden 5 tanesini yazınız.</w:t>
      </w:r>
      <w:r w:rsidR="005D1DD2" w:rsidRPr="00D658DB">
        <w:rPr>
          <w:b/>
          <w:bCs/>
        </w:rPr>
        <w:t xml:space="preserve"> </w:t>
      </w:r>
      <w:r w:rsidR="005D1DD2" w:rsidRPr="00D658DB">
        <w:rPr>
          <w:b/>
          <w:bCs/>
          <w:sz w:val="20"/>
          <w:szCs w:val="20"/>
        </w:rPr>
        <w:t>10 puan</w:t>
      </w:r>
    </w:p>
    <w:p w:rsidR="005A5F39" w:rsidRPr="00D658DB" w:rsidRDefault="006C4A32" w:rsidP="00D658DB">
      <w:pPr>
        <w:pStyle w:val="ListeParagraf"/>
        <w:numPr>
          <w:ilvl w:val="0"/>
          <w:numId w:val="8"/>
        </w:numPr>
        <w:jc w:val="both"/>
      </w:pPr>
      <w:r w:rsidRPr="00D658DB">
        <w:t>Mağaza içinde fiziksel altyapının uygun olması</w:t>
      </w:r>
    </w:p>
    <w:p w:rsidR="005A5F39" w:rsidRPr="00D658DB" w:rsidRDefault="006C4A32" w:rsidP="00D658DB">
      <w:pPr>
        <w:pStyle w:val="ListeParagraf"/>
        <w:numPr>
          <w:ilvl w:val="0"/>
          <w:numId w:val="8"/>
        </w:numPr>
        <w:jc w:val="both"/>
      </w:pPr>
      <w:r w:rsidRPr="00D658DB">
        <w:t xml:space="preserve">Raf tanzim uygulamalarının sık </w:t>
      </w:r>
      <w:proofErr w:type="spellStart"/>
      <w:r w:rsidRPr="00D658DB">
        <w:t>sık</w:t>
      </w:r>
      <w:proofErr w:type="spellEnd"/>
      <w:r w:rsidRPr="00D658DB">
        <w:t xml:space="preserve"> gözden geçirilmesi</w:t>
      </w:r>
    </w:p>
    <w:p w:rsidR="005A5F39" w:rsidRPr="00D658DB" w:rsidRDefault="006C4A32" w:rsidP="00D658DB">
      <w:pPr>
        <w:pStyle w:val="ListeParagraf"/>
        <w:numPr>
          <w:ilvl w:val="0"/>
          <w:numId w:val="8"/>
        </w:numPr>
        <w:jc w:val="both"/>
      </w:pPr>
      <w:r w:rsidRPr="00D658DB">
        <w:t>Tanzim ve teşhir uygulamalarının yapılması</w:t>
      </w:r>
    </w:p>
    <w:p w:rsidR="005A5F39" w:rsidRPr="00D658DB" w:rsidRDefault="006C4A32" w:rsidP="00D658DB">
      <w:pPr>
        <w:pStyle w:val="ListeParagraf"/>
        <w:numPr>
          <w:ilvl w:val="0"/>
          <w:numId w:val="8"/>
        </w:numPr>
        <w:jc w:val="both"/>
      </w:pPr>
      <w:r w:rsidRPr="00D658DB">
        <w:t>Uygun ışıklandırmanın oluşturulması</w:t>
      </w:r>
    </w:p>
    <w:p w:rsidR="005A5F39" w:rsidRPr="00D658DB" w:rsidRDefault="006C4A32" w:rsidP="00D658DB">
      <w:pPr>
        <w:pStyle w:val="ListeParagraf"/>
        <w:numPr>
          <w:ilvl w:val="0"/>
          <w:numId w:val="8"/>
        </w:numPr>
        <w:jc w:val="both"/>
      </w:pPr>
      <w:r w:rsidRPr="00D658DB">
        <w:t>Müşterinin mağaza içindeki hareket alanının belirlenmesi</w:t>
      </w:r>
    </w:p>
    <w:p w:rsidR="005A5F39" w:rsidRPr="00D658DB" w:rsidRDefault="006C4A32" w:rsidP="00D658DB">
      <w:pPr>
        <w:pStyle w:val="ListeParagraf"/>
        <w:numPr>
          <w:ilvl w:val="0"/>
          <w:numId w:val="8"/>
        </w:numPr>
        <w:jc w:val="both"/>
      </w:pPr>
      <w:r w:rsidRPr="00D658DB">
        <w:t>Mağaza içi bilgilendirme çalışmalarının yapılması</w:t>
      </w:r>
    </w:p>
    <w:p w:rsidR="005A5F39" w:rsidRPr="00D658DB" w:rsidRDefault="006C4A32" w:rsidP="00D658DB">
      <w:pPr>
        <w:pStyle w:val="ListeParagraf"/>
        <w:numPr>
          <w:ilvl w:val="0"/>
          <w:numId w:val="8"/>
        </w:numPr>
        <w:jc w:val="both"/>
      </w:pPr>
      <w:r w:rsidRPr="00D658DB">
        <w:t xml:space="preserve">Mağaza ısısı, ses ve gürültünün </w:t>
      </w:r>
      <w:proofErr w:type="gramStart"/>
      <w:r w:rsidRPr="00D658DB">
        <w:t>optimizasyonu</w:t>
      </w:r>
      <w:proofErr w:type="gramEnd"/>
      <w:r w:rsidRPr="00D658DB">
        <w:t xml:space="preserve"> ve kokulandırma çalışmalarının yapılmış olması</w:t>
      </w:r>
    </w:p>
    <w:p w:rsidR="005A5F39" w:rsidRPr="00D658DB" w:rsidRDefault="006C4A32" w:rsidP="00D658DB">
      <w:pPr>
        <w:pStyle w:val="ListeParagraf"/>
        <w:numPr>
          <w:ilvl w:val="0"/>
          <w:numId w:val="8"/>
        </w:numPr>
        <w:jc w:val="both"/>
      </w:pPr>
      <w:r w:rsidRPr="00D658DB">
        <w:t>İndirim günlerinde belirli ürünleri ön plana çıkarma çalışmalarının yapılması</w:t>
      </w:r>
    </w:p>
    <w:p w:rsidR="005A5F39" w:rsidRPr="00D658DB" w:rsidRDefault="006C4A32" w:rsidP="00D658DB">
      <w:pPr>
        <w:pStyle w:val="ListeParagraf"/>
        <w:numPr>
          <w:ilvl w:val="0"/>
          <w:numId w:val="8"/>
        </w:numPr>
        <w:jc w:val="both"/>
      </w:pPr>
      <w:r w:rsidRPr="00D658DB">
        <w:t>Çalışanla</w:t>
      </w:r>
      <w:r w:rsidR="005D1DD2" w:rsidRPr="00D658DB">
        <w:t>rın müşterilerle iletişiminin ol</w:t>
      </w:r>
      <w:r w:rsidRPr="00D658DB">
        <w:t xml:space="preserve">umlu sağlanabilmesi </w:t>
      </w:r>
    </w:p>
    <w:p w:rsidR="005D1DD2" w:rsidRPr="00D658DB" w:rsidRDefault="006C4A32" w:rsidP="00D658DB">
      <w:pPr>
        <w:pStyle w:val="ListeParagraf"/>
        <w:numPr>
          <w:ilvl w:val="0"/>
          <w:numId w:val="4"/>
        </w:numPr>
        <w:jc w:val="both"/>
      </w:pPr>
      <w:r w:rsidRPr="00D658DB">
        <w:rPr>
          <w:b/>
        </w:rPr>
        <w:t>Tüketici davranışı</w:t>
      </w:r>
      <w:r w:rsidR="005D1DD2" w:rsidRPr="00D658DB">
        <w:rPr>
          <w:b/>
        </w:rPr>
        <w:t>nın tanımını yapınız</w:t>
      </w:r>
      <w:r w:rsidR="005D1DD2" w:rsidRPr="00D658DB">
        <w:t xml:space="preserve">. </w:t>
      </w:r>
      <w:r w:rsidR="005D1DD2" w:rsidRPr="00D658DB">
        <w:rPr>
          <w:b/>
          <w:sz w:val="20"/>
          <w:szCs w:val="20"/>
        </w:rPr>
        <w:t>5 puan</w:t>
      </w:r>
    </w:p>
    <w:p w:rsidR="005A5F39" w:rsidRPr="00D658DB" w:rsidRDefault="005D1DD2" w:rsidP="00D658DB">
      <w:pPr>
        <w:pStyle w:val="ListeParagraf"/>
        <w:jc w:val="both"/>
      </w:pPr>
      <w:r w:rsidRPr="00D658DB">
        <w:lastRenderedPageBreak/>
        <w:t>K</w:t>
      </w:r>
      <w:r w:rsidR="006C4A32" w:rsidRPr="00D658DB">
        <w:t>işinin özellikle ekonomik ürünleri ve hizmetleri satın alma ve kullanmadaki kararları ve bunlarla ilgili faaliyetleri olarak tanımlanabilir.</w:t>
      </w:r>
    </w:p>
    <w:p w:rsidR="00027E89" w:rsidRPr="00D658DB" w:rsidRDefault="00027E89" w:rsidP="00D658DB">
      <w:pPr>
        <w:pStyle w:val="ListeParagraf"/>
        <w:numPr>
          <w:ilvl w:val="0"/>
          <w:numId w:val="4"/>
        </w:numPr>
        <w:jc w:val="both"/>
        <w:rPr>
          <w:b/>
        </w:rPr>
      </w:pPr>
      <w:r w:rsidRPr="00D658DB">
        <w:rPr>
          <w:b/>
        </w:rPr>
        <w:t>Tüketici davranışlarına ait özellikler nelerdir?</w:t>
      </w:r>
      <w:r w:rsidR="005D1DD2" w:rsidRPr="00D658DB">
        <w:rPr>
          <w:b/>
        </w:rPr>
        <w:t xml:space="preserve"> </w:t>
      </w:r>
      <w:r w:rsidR="005D1DD2" w:rsidRPr="00D658DB">
        <w:rPr>
          <w:b/>
          <w:sz w:val="20"/>
          <w:szCs w:val="20"/>
        </w:rPr>
        <w:t>14 puan</w:t>
      </w:r>
    </w:p>
    <w:p w:rsidR="005A5F39" w:rsidRPr="00D658DB" w:rsidRDefault="006C4A32" w:rsidP="00D658DB">
      <w:pPr>
        <w:pStyle w:val="ListeParagraf"/>
        <w:numPr>
          <w:ilvl w:val="0"/>
          <w:numId w:val="11"/>
        </w:numPr>
        <w:jc w:val="both"/>
      </w:pPr>
      <w:r w:rsidRPr="00D658DB">
        <w:t>Tüketici davranışı, güdülenmiş bir davranıştır.</w:t>
      </w:r>
    </w:p>
    <w:p w:rsidR="005A5F39" w:rsidRPr="00D658DB" w:rsidRDefault="006C4A32" w:rsidP="00D658DB">
      <w:pPr>
        <w:pStyle w:val="ListeParagraf"/>
        <w:numPr>
          <w:ilvl w:val="0"/>
          <w:numId w:val="11"/>
        </w:numPr>
        <w:jc w:val="both"/>
      </w:pPr>
      <w:r w:rsidRPr="00D658DB">
        <w:t>Tüketici davranışı, dinamik bir süreçtir.</w:t>
      </w:r>
    </w:p>
    <w:p w:rsidR="005A5F39" w:rsidRPr="00D658DB" w:rsidRDefault="006C4A32" w:rsidP="00D658DB">
      <w:pPr>
        <w:pStyle w:val="ListeParagraf"/>
        <w:numPr>
          <w:ilvl w:val="0"/>
          <w:numId w:val="11"/>
        </w:numPr>
        <w:jc w:val="both"/>
      </w:pPr>
      <w:r w:rsidRPr="00D658DB">
        <w:t>Tüketici davranışı, çeşitli faaliyetlerden oluşur.</w:t>
      </w:r>
    </w:p>
    <w:p w:rsidR="005A5F39" w:rsidRPr="00D658DB" w:rsidRDefault="006C4A32" w:rsidP="00D658DB">
      <w:pPr>
        <w:pStyle w:val="ListeParagraf"/>
        <w:numPr>
          <w:ilvl w:val="0"/>
          <w:numId w:val="11"/>
        </w:numPr>
        <w:jc w:val="both"/>
      </w:pPr>
      <w:r w:rsidRPr="00D658DB">
        <w:t>Tüketici davranışı, karmaşıktır ve zamanlama açısından farklılıklar gösterir.</w:t>
      </w:r>
    </w:p>
    <w:p w:rsidR="005A5F39" w:rsidRPr="00D658DB" w:rsidRDefault="006C4A32" w:rsidP="00D658DB">
      <w:pPr>
        <w:pStyle w:val="ListeParagraf"/>
        <w:numPr>
          <w:ilvl w:val="0"/>
          <w:numId w:val="11"/>
        </w:numPr>
        <w:jc w:val="both"/>
      </w:pPr>
      <w:r w:rsidRPr="00D658DB">
        <w:t>Tüketici davranışı, farklı rollerle ilgilenir.</w:t>
      </w:r>
    </w:p>
    <w:p w:rsidR="005A5F39" w:rsidRPr="00D658DB" w:rsidRDefault="006C4A32" w:rsidP="00D658DB">
      <w:pPr>
        <w:pStyle w:val="ListeParagraf"/>
        <w:numPr>
          <w:ilvl w:val="0"/>
          <w:numId w:val="11"/>
        </w:numPr>
        <w:jc w:val="both"/>
      </w:pPr>
      <w:r w:rsidRPr="00D658DB">
        <w:t>Tüketici davranışı, çevre faktörlerinden etkilenir.</w:t>
      </w:r>
    </w:p>
    <w:p w:rsidR="005A5F39" w:rsidRPr="00D658DB" w:rsidRDefault="006C4A32" w:rsidP="00D658DB">
      <w:pPr>
        <w:pStyle w:val="ListeParagraf"/>
        <w:numPr>
          <w:ilvl w:val="0"/>
          <w:numId w:val="11"/>
        </w:numPr>
        <w:jc w:val="both"/>
      </w:pPr>
      <w:r w:rsidRPr="00D658DB">
        <w:t xml:space="preserve">Tüketici davranışı, farklı kişiler için farklılıklar gösterebilir. </w:t>
      </w:r>
    </w:p>
    <w:p w:rsidR="00027E89" w:rsidRPr="00D658DB" w:rsidRDefault="00527BE6" w:rsidP="00D658DB">
      <w:pPr>
        <w:pStyle w:val="ListeParagraf"/>
        <w:numPr>
          <w:ilvl w:val="0"/>
          <w:numId w:val="4"/>
        </w:numPr>
        <w:jc w:val="both"/>
        <w:rPr>
          <w:b/>
        </w:rPr>
      </w:pPr>
      <w:r w:rsidRPr="00D658DB">
        <w:rPr>
          <w:b/>
        </w:rPr>
        <w:t>Örnek olay Çözümlemesi</w:t>
      </w:r>
      <w:r w:rsidR="00D658DB" w:rsidRPr="00D658DB">
        <w:rPr>
          <w:b/>
        </w:rPr>
        <w:t xml:space="preserve"> </w:t>
      </w:r>
      <w:r w:rsidR="00D658DB" w:rsidRPr="00D658DB">
        <w:rPr>
          <w:b/>
          <w:sz w:val="20"/>
          <w:szCs w:val="20"/>
        </w:rPr>
        <w:t>10 puan</w:t>
      </w:r>
    </w:p>
    <w:p w:rsidR="0062098D" w:rsidRPr="00D658DB" w:rsidRDefault="00527BE6" w:rsidP="00D658DB">
      <w:pPr>
        <w:pStyle w:val="ListeParagraf"/>
        <w:jc w:val="both"/>
      </w:pPr>
      <w:r w:rsidRPr="00D658DB">
        <w:t xml:space="preserve">Bir akşam yemeği esnasında Ayşe babası Mustafa beye bir kitaplığa ihtiyacı olduğunu ve eski kitaplığının artık ihtiyacını karşılamada yetersiz kaldığını söyler. Ayşe’nin annesi </w:t>
      </w:r>
      <w:proofErr w:type="gramStart"/>
      <w:r w:rsidRPr="00D658DB">
        <w:t>Sevim hanım</w:t>
      </w:r>
      <w:proofErr w:type="gramEnd"/>
      <w:r w:rsidRPr="00D658DB">
        <w:t xml:space="preserve"> söze girerek Eğer kitaplık alınacaksa uzun vadede ihtiyacını karşılayacak bir şey almasını ve yatak odasında kullandığı mobilyaların rengine uyumlu bir ürün alırsa daha güzel olacağını söyler. </w:t>
      </w:r>
      <w:proofErr w:type="gramStart"/>
      <w:r w:rsidRPr="00D658DB">
        <w:t>Mustafa bey</w:t>
      </w:r>
      <w:proofErr w:type="gramEnd"/>
      <w:r w:rsidRPr="00D658DB">
        <w:t xml:space="preserve"> kızının ihtiyacını</w:t>
      </w:r>
      <w:r w:rsidR="0062098D" w:rsidRPr="00D658DB">
        <w:t xml:space="preserve"> </w:t>
      </w:r>
      <w:r w:rsidRPr="00D658DB">
        <w:t>da göz önünde bulundurarak kitaplığın alınmasını kabul eder.</w:t>
      </w:r>
      <w:r w:rsidR="00D658DB">
        <w:t xml:space="preserve"> </w:t>
      </w:r>
      <w:r w:rsidRPr="00D658DB">
        <w:t xml:space="preserve">Ayşe’nin anne ve babası bir </w:t>
      </w:r>
      <w:r w:rsidR="0062098D" w:rsidRPr="00D658DB">
        <w:t>şirkette</w:t>
      </w:r>
      <w:r w:rsidRPr="00D658DB">
        <w:t xml:space="preserve"> çalıştığından dolayı Ayşe’nin teyzesinden</w:t>
      </w:r>
      <w:r w:rsidR="00D658DB">
        <w:t xml:space="preserve"> eğer işi yoksa</w:t>
      </w:r>
      <w:r w:rsidRPr="00D658DB">
        <w:t xml:space="preserve"> </w:t>
      </w:r>
      <w:r w:rsidR="00D658DB">
        <w:t xml:space="preserve">kitaplığı </w:t>
      </w:r>
      <w:proofErr w:type="gramStart"/>
      <w:r w:rsidR="00D658DB">
        <w:t xml:space="preserve">alması </w:t>
      </w:r>
      <w:r w:rsidR="0062098D" w:rsidRPr="00D658DB">
        <w:t xml:space="preserve"> için</w:t>
      </w:r>
      <w:proofErr w:type="gramEnd"/>
      <w:r w:rsidR="0062098D" w:rsidRPr="00D658DB">
        <w:t xml:space="preserve"> ricada bulunurlar ve teyzesi bunu kabul eder. Mustafa bey 1000tl’yi teyzeye verir ve satın alma işlemini teyze ertesi gün </w:t>
      </w:r>
      <w:proofErr w:type="gramStart"/>
      <w:r w:rsidR="0062098D" w:rsidRPr="00D658DB">
        <w:t>halleder.</w:t>
      </w:r>
      <w:r w:rsidR="00D658DB">
        <w:t>Ayşe</w:t>
      </w:r>
      <w:proofErr w:type="gramEnd"/>
      <w:r w:rsidR="00D658DB">
        <w:t xml:space="preserve"> kitaplığını çok beğenir ve kitaplarını hemen özen göstererek kitaplığına yerleştirmeye başlar. </w:t>
      </w:r>
      <w:r w:rsidR="00D658DB">
        <w:sym w:font="Wingdings" w:char="F04A"/>
      </w:r>
    </w:p>
    <w:p w:rsidR="00527BE6" w:rsidRPr="00D658DB" w:rsidRDefault="0062098D" w:rsidP="00D658DB">
      <w:pPr>
        <w:pStyle w:val="ListeParagraf"/>
        <w:jc w:val="both"/>
        <w:rPr>
          <w:b/>
          <w:bCs/>
        </w:rPr>
      </w:pPr>
      <w:r w:rsidRPr="00D658DB">
        <w:rPr>
          <w:b/>
        </w:rPr>
        <w:t xml:space="preserve">Bu örnek </w:t>
      </w:r>
      <w:proofErr w:type="gramStart"/>
      <w:r w:rsidRPr="00D658DB">
        <w:rPr>
          <w:b/>
        </w:rPr>
        <w:t>olayda  kahramanlar</w:t>
      </w:r>
      <w:proofErr w:type="gramEnd"/>
      <w:r w:rsidRPr="00D658DB">
        <w:t xml:space="preserve"> </w:t>
      </w:r>
      <w:r w:rsidR="005D1DD2" w:rsidRPr="00D658DB">
        <w:rPr>
          <w:b/>
          <w:bCs/>
        </w:rPr>
        <w:t>tüketici davranışıyla ilgili hangi rolleri üstlenmişlerdir belirtiniz ve kısaca açıklayınız</w:t>
      </w:r>
      <w:r w:rsidRPr="00D658DB">
        <w:rPr>
          <w:b/>
          <w:bCs/>
        </w:rPr>
        <w:t>.</w:t>
      </w:r>
    </w:p>
    <w:p w:rsidR="0062098D" w:rsidRPr="00D658DB" w:rsidRDefault="005D1DD2" w:rsidP="00D658DB">
      <w:pPr>
        <w:pStyle w:val="ListeParagraf"/>
        <w:numPr>
          <w:ilvl w:val="0"/>
          <w:numId w:val="4"/>
        </w:numPr>
        <w:jc w:val="both"/>
        <w:rPr>
          <w:b/>
          <w:sz w:val="20"/>
          <w:szCs w:val="20"/>
        </w:rPr>
      </w:pPr>
      <w:r w:rsidRPr="00D658DB">
        <w:rPr>
          <w:b/>
        </w:rPr>
        <w:t>İşletmelerin tüketiciler ile ilgili veri tabanı oluşturmalar</w:t>
      </w:r>
      <w:r w:rsidR="006C057B" w:rsidRPr="00D658DB">
        <w:rPr>
          <w:b/>
        </w:rPr>
        <w:t xml:space="preserve">ının önemi nedir? </w:t>
      </w:r>
      <w:r w:rsidR="006C057B" w:rsidRPr="00D658DB">
        <w:rPr>
          <w:b/>
          <w:sz w:val="20"/>
          <w:szCs w:val="20"/>
        </w:rPr>
        <w:t>10 puan</w:t>
      </w:r>
    </w:p>
    <w:p w:rsidR="00637128" w:rsidRPr="00D658DB" w:rsidRDefault="00D658DB" w:rsidP="00D658DB">
      <w:pPr>
        <w:pStyle w:val="ListeParagraf"/>
        <w:jc w:val="both"/>
      </w:pPr>
      <w:r w:rsidRPr="00D658DB">
        <w:t>Hedef müşteri grubu içinde işletmeye en çok gelir sağlayan en değerli müşterileri belirleyerek onların işletmeye olan bağlılıklarını sağlamaya yönelik çalışmalar yapmak</w:t>
      </w:r>
      <w:r w:rsidR="006C057B" w:rsidRPr="00D658DB">
        <w:t>.</w:t>
      </w:r>
      <w:r w:rsidRPr="00D658DB">
        <w:t xml:space="preserve"> </w:t>
      </w:r>
      <w:r w:rsidR="006C057B" w:rsidRPr="00D658DB">
        <w:t>S</w:t>
      </w:r>
      <w:r w:rsidRPr="00D658DB">
        <w:t xml:space="preserve">ıklık açısından işletmeyi en çok ziyaret eden müşterileri belirlemek ve bunun için de </w:t>
      </w:r>
      <w:r w:rsidRPr="00D658DB">
        <w:rPr>
          <w:b/>
          <w:bCs/>
        </w:rPr>
        <w:t xml:space="preserve">veri tabanı </w:t>
      </w:r>
      <w:r w:rsidR="005D1DD2" w:rsidRPr="00D658DB">
        <w:t xml:space="preserve">oluşturmak işletme açısından </w:t>
      </w:r>
      <w:r w:rsidR="006C057B" w:rsidRPr="00D658DB">
        <w:t>önemlidir.</w:t>
      </w:r>
      <w:r w:rsidRPr="00D658DB">
        <w:t xml:space="preserve"> </w:t>
      </w:r>
    </w:p>
    <w:p w:rsidR="006C057B" w:rsidRPr="00D658DB" w:rsidRDefault="00D658DB" w:rsidP="00D658DB">
      <w:pPr>
        <w:pStyle w:val="ListeParagraf"/>
        <w:numPr>
          <w:ilvl w:val="0"/>
          <w:numId w:val="4"/>
        </w:numPr>
        <w:jc w:val="both"/>
        <w:rPr>
          <w:b/>
        </w:rPr>
      </w:pPr>
      <w:r w:rsidRPr="00D658DB">
        <w:rPr>
          <w:b/>
        </w:rPr>
        <w:t xml:space="preserve">Hedef Pazar ve pazarlama karması elemanlarının etkilendiği Pazar çevresi şemasını çiziniz. </w:t>
      </w:r>
      <w:r w:rsidRPr="00D658DB">
        <w:rPr>
          <w:b/>
          <w:sz w:val="20"/>
          <w:szCs w:val="20"/>
        </w:rPr>
        <w:t>14 puan</w:t>
      </w:r>
      <w:r w:rsidR="00834864">
        <w:rPr>
          <w:b/>
          <w:sz w:val="20"/>
          <w:szCs w:val="20"/>
        </w:rPr>
        <w:t xml:space="preserve">  </w:t>
      </w:r>
      <w:hyperlink r:id="rId7" w:history="1">
        <w:r w:rsidR="00834864" w:rsidRPr="00591C28">
          <w:rPr>
            <w:rStyle w:val="Kpr"/>
            <w:i/>
            <w:sz w:val="22"/>
          </w:rPr>
          <w:t>https://www.sorubak.com</w:t>
        </w:r>
      </w:hyperlink>
      <w:r w:rsidR="00834864">
        <w:rPr>
          <w:i/>
          <w:sz w:val="22"/>
        </w:rPr>
        <w:t xml:space="preserve"> </w:t>
      </w:r>
    </w:p>
    <w:p w:rsidR="006C057B" w:rsidRPr="00D658DB" w:rsidRDefault="006C057B" w:rsidP="00D658DB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C057B" w:rsidRPr="00D658DB" w:rsidRDefault="006C057B" w:rsidP="00D658DB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658DB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629275" cy="1969009"/>
            <wp:effectExtent l="19050" t="0" r="9525" b="0"/>
            <wp:docPr id="2" name="Resim 1" descr="isletmeqo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İçerik Yer Tutucusu" descr="isletmeqo6.jpg"/>
                    <pic:cNvPicPr>
                      <a:picLocks noGrp="1"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27414" cy="1968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1DD2" w:rsidRPr="00D658DB" w:rsidRDefault="005D1DD2" w:rsidP="00D658DB">
      <w:pPr>
        <w:pStyle w:val="ListeParagraf"/>
        <w:jc w:val="both"/>
      </w:pPr>
    </w:p>
    <w:p w:rsidR="0062098D" w:rsidRPr="00D658DB" w:rsidRDefault="0062098D" w:rsidP="00D658D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27E89" w:rsidRPr="00D658DB" w:rsidRDefault="00027E89" w:rsidP="00D658DB">
      <w:pPr>
        <w:pStyle w:val="ListeParagraf"/>
        <w:jc w:val="both"/>
      </w:pPr>
    </w:p>
    <w:sectPr w:rsidR="00027E89" w:rsidRPr="00D658DB" w:rsidSect="00162D6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6F3C" w:rsidRDefault="00BF6F3C" w:rsidP="00203E8A">
      <w:pPr>
        <w:spacing w:after="0" w:line="240" w:lineRule="auto"/>
      </w:pPr>
      <w:r>
        <w:separator/>
      </w:r>
    </w:p>
  </w:endnote>
  <w:endnote w:type="continuationSeparator" w:id="0">
    <w:p w:rsidR="00BF6F3C" w:rsidRDefault="00BF6F3C" w:rsidP="00203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6F3C" w:rsidRDefault="00BF6F3C" w:rsidP="00203E8A">
      <w:pPr>
        <w:spacing w:after="0" w:line="240" w:lineRule="auto"/>
      </w:pPr>
      <w:r>
        <w:separator/>
      </w:r>
    </w:p>
  </w:footnote>
  <w:footnote w:type="continuationSeparator" w:id="0">
    <w:p w:rsidR="00BF6F3C" w:rsidRDefault="00BF6F3C" w:rsidP="00203E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E8A" w:rsidRDefault="00203E8A" w:rsidP="00203E8A">
    <w:pPr>
      <w:pStyle w:val="stbilgi"/>
      <w:jc w:val="center"/>
      <w:rPr>
        <w:rFonts w:ascii="Times New Roman" w:hAnsi="Times New Roman"/>
        <w:b/>
        <w:sz w:val="20"/>
        <w:szCs w:val="20"/>
      </w:rPr>
    </w:pPr>
    <w:r>
      <w:rPr>
        <w:rFonts w:ascii="Times New Roman" w:hAnsi="Times New Roman"/>
        <w:b/>
        <w:sz w:val="20"/>
        <w:szCs w:val="20"/>
      </w:rPr>
      <w:t>T.C</w:t>
    </w:r>
  </w:p>
  <w:p w:rsidR="00203E8A" w:rsidRDefault="00203E8A" w:rsidP="00203E8A">
    <w:pPr>
      <w:pStyle w:val="stbilgi"/>
      <w:jc w:val="center"/>
      <w:rPr>
        <w:rFonts w:ascii="Times New Roman" w:hAnsi="Times New Roman"/>
        <w:b/>
        <w:sz w:val="20"/>
        <w:szCs w:val="20"/>
      </w:rPr>
    </w:pPr>
    <w:r>
      <w:rPr>
        <w:rFonts w:ascii="Times New Roman" w:hAnsi="Times New Roman"/>
        <w:b/>
        <w:sz w:val="20"/>
        <w:szCs w:val="20"/>
      </w:rPr>
      <w:t xml:space="preserve">MANİSA- TURGUTLU TİCARET MESLEK LİSESİ PAZARLAMA BÖLÜMÜ SATIŞ ELEMANLIĞI </w:t>
    </w:r>
    <w:proofErr w:type="gramStart"/>
    <w:r>
      <w:rPr>
        <w:rFonts w:ascii="Times New Roman" w:hAnsi="Times New Roman"/>
        <w:b/>
        <w:sz w:val="20"/>
        <w:szCs w:val="20"/>
      </w:rPr>
      <w:t>DALI   10</w:t>
    </w:r>
    <w:proofErr w:type="gramEnd"/>
    <w:r>
      <w:rPr>
        <w:rFonts w:ascii="Times New Roman" w:hAnsi="Times New Roman"/>
        <w:b/>
        <w:sz w:val="20"/>
        <w:szCs w:val="20"/>
      </w:rPr>
      <w:t xml:space="preserve">/B SINIFI MÜŞTERİ İLİŞKİLERİ DERSİ </w:t>
    </w:r>
    <w:r w:rsidR="00834864">
      <w:rPr>
        <w:rFonts w:ascii="Times New Roman" w:hAnsi="Times New Roman"/>
        <w:b/>
        <w:sz w:val="20"/>
        <w:szCs w:val="20"/>
      </w:rPr>
      <w:t>2020-2021</w:t>
    </w:r>
    <w:r>
      <w:rPr>
        <w:rFonts w:ascii="Times New Roman" w:hAnsi="Times New Roman"/>
        <w:b/>
        <w:sz w:val="20"/>
        <w:szCs w:val="20"/>
      </w:rPr>
      <w:t xml:space="preserve"> EĞİTİM ÖĞRETİM YILI 1. DÖNEM 1. YAZILI SORULARI CEVAP ANAHTARI</w:t>
    </w:r>
  </w:p>
  <w:p w:rsidR="00203E8A" w:rsidRDefault="00203E8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729A1"/>
    <w:multiLevelType w:val="hybridMultilevel"/>
    <w:tmpl w:val="96E2CAF2"/>
    <w:lvl w:ilvl="0" w:tplc="272E8A5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6A8F59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BD2B0D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EE818D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A80A52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2787DF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E907D4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DA06B9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D28214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28AA4E5A"/>
    <w:multiLevelType w:val="hybridMultilevel"/>
    <w:tmpl w:val="33362868"/>
    <w:lvl w:ilvl="0" w:tplc="AA8E7D2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07EFB4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91025A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AA8CA7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088C79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6FE3E1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DEAC21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9B8748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200796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306A2135"/>
    <w:multiLevelType w:val="hybridMultilevel"/>
    <w:tmpl w:val="2862B1D2"/>
    <w:lvl w:ilvl="0" w:tplc="338286C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540538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77EC2C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6D2C3B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3E6083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2807AD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9948E6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352D95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33A6A5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3CBA63A2"/>
    <w:multiLevelType w:val="hybridMultilevel"/>
    <w:tmpl w:val="0F5A627E"/>
    <w:lvl w:ilvl="0" w:tplc="02C6C5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D0E1B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1825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C2E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DE6AE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D0CD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3807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8C6D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E10A8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F61C46"/>
    <w:multiLevelType w:val="hybridMultilevel"/>
    <w:tmpl w:val="ABF2F710"/>
    <w:lvl w:ilvl="0" w:tplc="B60C856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182BAF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592551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55461C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9EC11F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3DCD19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EE44DC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CC0454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E5C9CD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5322088F"/>
    <w:multiLevelType w:val="hybridMultilevel"/>
    <w:tmpl w:val="28A4A150"/>
    <w:lvl w:ilvl="0" w:tplc="F30A55F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AF00C9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4DE6D9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E8C725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9D63C4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1F4E98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EA29BC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738F94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57E911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>
    <w:nsid w:val="5450514C"/>
    <w:multiLevelType w:val="hybridMultilevel"/>
    <w:tmpl w:val="4D2E3008"/>
    <w:lvl w:ilvl="0" w:tplc="F33CC5E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C0813F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A1E880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B82BED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C76EBC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4CC43D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E2ACE8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A46935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8B63F3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7">
    <w:nsid w:val="5964105C"/>
    <w:multiLevelType w:val="hybridMultilevel"/>
    <w:tmpl w:val="BEB24B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97518D"/>
    <w:multiLevelType w:val="hybridMultilevel"/>
    <w:tmpl w:val="B6707D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7F2084"/>
    <w:multiLevelType w:val="hybridMultilevel"/>
    <w:tmpl w:val="466AA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570938"/>
    <w:multiLevelType w:val="hybridMultilevel"/>
    <w:tmpl w:val="BAAE2A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18161A"/>
    <w:multiLevelType w:val="hybridMultilevel"/>
    <w:tmpl w:val="14AC4C26"/>
    <w:lvl w:ilvl="0" w:tplc="9F98F18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6E8CD9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54C17A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0B40EE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E1AE22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922BDA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178AF8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FAA505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B06625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>
    <w:nsid w:val="7B930ACF"/>
    <w:multiLevelType w:val="hybridMultilevel"/>
    <w:tmpl w:val="F4608D6A"/>
    <w:lvl w:ilvl="0" w:tplc="4CFE3DF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AF212B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85AA29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2E2985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E046BD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492430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4062F9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1D67B5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7C4165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8"/>
  </w:num>
  <w:num w:numId="5">
    <w:abstractNumId w:val="9"/>
  </w:num>
  <w:num w:numId="6">
    <w:abstractNumId w:val="4"/>
  </w:num>
  <w:num w:numId="7">
    <w:abstractNumId w:val="3"/>
  </w:num>
  <w:num w:numId="8">
    <w:abstractNumId w:val="10"/>
  </w:num>
  <w:num w:numId="9">
    <w:abstractNumId w:val="5"/>
  </w:num>
  <w:num w:numId="10">
    <w:abstractNumId w:val="2"/>
  </w:num>
  <w:num w:numId="11">
    <w:abstractNumId w:val="7"/>
  </w:num>
  <w:num w:numId="12">
    <w:abstractNumId w:val="1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7E89"/>
    <w:rsid w:val="00027E89"/>
    <w:rsid w:val="00033F31"/>
    <w:rsid w:val="00162D66"/>
    <w:rsid w:val="00203E8A"/>
    <w:rsid w:val="003D1F54"/>
    <w:rsid w:val="00527BE6"/>
    <w:rsid w:val="005A5F39"/>
    <w:rsid w:val="005D1DD2"/>
    <w:rsid w:val="0062098D"/>
    <w:rsid w:val="00637128"/>
    <w:rsid w:val="006C057B"/>
    <w:rsid w:val="006C4A32"/>
    <w:rsid w:val="00834864"/>
    <w:rsid w:val="00A54C93"/>
    <w:rsid w:val="00AC7ABB"/>
    <w:rsid w:val="00BF6F3C"/>
    <w:rsid w:val="00D658DB"/>
    <w:rsid w:val="00E12306"/>
    <w:rsid w:val="00EA4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D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7E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0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057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03E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03E8A"/>
  </w:style>
  <w:style w:type="paragraph" w:styleId="Altbilgi">
    <w:name w:val="footer"/>
    <w:basedOn w:val="Normal"/>
    <w:link w:val="AltbilgiChar"/>
    <w:uiPriority w:val="99"/>
    <w:semiHidden/>
    <w:unhideWhenUsed/>
    <w:rsid w:val="00203E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03E8A"/>
  </w:style>
  <w:style w:type="character" w:styleId="Kpr">
    <w:name w:val="Hyperlink"/>
    <w:basedOn w:val="VarsaylanParagrafYazTipi"/>
    <w:uiPriority w:val="99"/>
    <w:unhideWhenUsed/>
    <w:rsid w:val="008348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50352">
          <w:marLeft w:val="89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7220">
          <w:marLeft w:val="89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0636">
          <w:marLeft w:val="89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451">
          <w:marLeft w:val="89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31648">
          <w:marLeft w:val="89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9024">
          <w:marLeft w:val="89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3629">
          <w:marLeft w:val="89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6308">
          <w:marLeft w:val="89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373">
          <w:marLeft w:val="89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44265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6840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4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1049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709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141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0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95798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0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8679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169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503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2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24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585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1238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547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7357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9033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97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7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92636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84570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284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2283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634</Words>
  <Characters>3618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2020-11-25T11:16:00Z</dcterms:created>
  <dcterms:modified xsi:type="dcterms:W3CDTF">2020-11-25T11:16:00Z</dcterms:modified>
  <cp:category>https://www.sorubak.com</cp:category>
</cp:coreProperties>
</file>