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Default="00FA4B08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>
          <v:group id="_x0000_s1265" style="position:absolute;margin-left:5.65pt;margin-top:7.3pt;width:541.95pt;height:68.25pt;z-index:25165772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:rsidR="005508C0" w:rsidRPr="0002278C" w:rsidRDefault="005612B9" w:rsidP="0012612B">
                    <w:pPr>
                      <w:spacing w:before="60" w:line="280" w:lineRule="exact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</w:pPr>
                    <w:proofErr w:type="gramStart"/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…………………………....</w:t>
                    </w:r>
                    <w:proofErr w:type="gramEnd"/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LİSESİ</w:t>
                    </w:r>
                    <w:r w:rsidR="005924C5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2020-2021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</w:p>
                  <w:p w:rsidR="00AE1577" w:rsidRPr="0002278C" w:rsidRDefault="006A75B7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10</w:t>
                    </w:r>
                    <w:r w:rsidR="002305E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. SINIFLAR COĞRAFYA DERSİ </w:t>
                    </w:r>
                    <w:r w:rsidR="0070252A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5508C0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I. YAZILI </w:t>
                    </w:r>
                    <w:r w:rsidR="0002278C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:rsidR="00AE1577" w:rsidRPr="00AE1577" w:rsidRDefault="005924C5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… /… </w:t>
                    </w: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/2020</w:t>
                    </w:r>
                  </w:p>
                  <w:p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proofErr w:type="gram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</w:t>
                    </w:r>
                    <w:proofErr w:type="gramEnd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proofErr w:type="spell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dk</w:t>
                    </w:r>
                    <w:proofErr w:type="spellEnd"/>
                  </w:p>
                  <w:p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FA4B08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 w:rsidRPr="00FA4B08">
        <w:rPr>
          <w:bCs/>
          <w:noProof/>
          <w:sz w:val="20"/>
          <w:szCs w:val="20"/>
        </w:rPr>
        <w:pict>
          <v:shape id="_x0000_s1378" type="#_x0000_t202" style="position:absolute;margin-left:271.3pt;margin-top:607.6pt;width:244.5pt;height:150.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Kıta sahanlığı geniş olmalı, 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 derinliği az olmalı,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 bol malzeme taşımalı,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Kıyıda güçlü akıntı olmamalı,</w:t>
                  </w:r>
                </w:p>
                <w:p w:rsid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Akarsuyun akış hızı az olmalı,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Gel-git etkisi az olmalıdır.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6" type="#_x0000_t202" style="position:absolute;margin-left:276.8pt;margin-top:236.2pt;width:259pt;height:114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Kuzey Anadolu Fay Hattı</w:t>
                  </w:r>
                </w:p>
                <w:p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Doğu Anadolu Fay Hattı</w:t>
                  </w:r>
                </w:p>
                <w:p w:rsidR="00A53863" w:rsidRPr="00DB35B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Batı Anadolu Fay Hattı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7" type="#_x0000_t202" style="position:absolute;margin-left:274.8pt;margin-top:61.2pt;width:259pt;height:114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073F68" w:rsidRDefault="00073F68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Pasifik Deprem Kuşağı</w:t>
                  </w:r>
                </w:p>
                <w:p w:rsidR="00073F68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Akdeniz-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Himalaya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Deprem Kuşağı</w:t>
                  </w:r>
                </w:p>
                <w:p w:rsidR="00010725" w:rsidRPr="00DB35B3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Atlantik Deprem Kuşağı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5" type="#_x0000_t202" style="position:absolute;margin-left:272.8pt;margin-top:436.6pt;width:259pt;height:114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Ağrı Dağı</w:t>
                  </w:r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Karacadağ</w:t>
                  </w:r>
                  <w:proofErr w:type="spellEnd"/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Nemrut Dağı</w:t>
                  </w:r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Erciyes Dağı</w:t>
                  </w:r>
                </w:p>
                <w:p w:rsidR="0088321F" w:rsidRP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Hasan Dağı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4" type="#_x0000_t202" style="position:absolute;margin-left:1.8pt;margin-top:622.65pt;width:259pt;height:114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Kaldera</w:t>
                  </w:r>
                  <w:proofErr w:type="spellEnd"/>
                </w:p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Krater</w:t>
                  </w:r>
                </w:p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Maar</w:t>
                  </w:r>
                  <w:proofErr w:type="spellEnd"/>
                </w:p>
                <w:p w:rsidR="00DB35B3" w:rsidRP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Volkan konileri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3" type="#_x0000_t202" style="position:absolute;margin-left:4.65pt;margin-top:444.1pt;width:255.25pt;height:99.0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910862" w:rsidRPr="00341A0D" w:rsidRDefault="00910862" w:rsidP="00910862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Deniz ve kara seviyesinde meydana gelen değişim, </w:t>
                  </w:r>
                  <w:proofErr w:type="spellStart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karakütlesinin</w:t>
                  </w:r>
                  <w:proofErr w:type="spellEnd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yükselip alçalmasına bağlı olarak </w:t>
                  </w:r>
                  <w:proofErr w:type="gramStart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gerçekleşir.Kara</w:t>
                  </w:r>
                  <w:proofErr w:type="gramEnd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kütlesinin ağırlaşıp alçalmasıyla denizin karaya </w:t>
                  </w:r>
                  <w:proofErr w:type="spellStart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doğruilerlemesine</w:t>
                  </w:r>
                  <w:proofErr w:type="spellEnd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transgresyon</w:t>
                  </w:r>
                  <w:proofErr w:type="spellEnd"/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(deniz ilerlemesi) denir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2" type="#_x0000_t202" style="position:absolute;margin-left:1.65pt;margin-top:232.1pt;width:266.25pt;height:154.5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742F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Kıta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kenarları birbirine uyumludur.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tortul tabakalar günümüzde farklı konumlarda bulunan kıtalarda yer almaktadır.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sürüngen fosiller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inin farklı kıtalarda bulunması.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Yaşlı buzul kayaları</w:t>
                  </w:r>
                  <w:r w:rsidRPr="002210F5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günümüzde farklı konumlarda bulunan kıtalarda görülmektedir.</w:t>
                  </w:r>
                </w:p>
                <w:p w:rsidR="002D2306" w:rsidRPr="00341A0D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2045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yaşlı kaya grupları, bugün farklı konumlarda olan kıtalarda bir bütünün parçaları şeklinde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yer almaktadır.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371" type="#_x0000_t202" style="position:absolute;margin-left:.3pt;margin-top:67pt;width:275.3pt;height:147.6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2D2306" w:rsidRPr="00341A0D" w:rsidRDefault="002D2306" w:rsidP="002D230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1915 </w:t>
                  </w:r>
                  <w:proofErr w:type="spellStart"/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yılında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AlfredWegener</w:t>
                  </w: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tarafından</w:t>
                  </w:r>
                  <w:proofErr w:type="spellEnd"/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ortaya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atılan bu kurama göre kıtalar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başlangıçta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Pangea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verilen tek kara parçasından oluşmakta;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Pangea'yı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çevreleyen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okyanusada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Panthalassadenilmekteydi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. Zaman içerisinde yer kabuğunun hareket etmesiyle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Pangea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ikiye ayrıldı ve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kuzeyde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Laurasia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güneyde ise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Gondwana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adı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verilen kıtalar oluşmuştur. Bu kıtalar arasına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sularındolmasıyla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da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Tethy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Denizi meydana gelmiştir. Levhaların hareketi ile yer kabuğu parçalanarak </w:t>
                  </w:r>
                  <w:proofErr w:type="spell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yeryüzübugünkü</w:t>
                  </w:r>
                  <w:proofErr w:type="spellEnd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görünümünü </w:t>
                  </w:r>
                  <w:proofErr w:type="gramStart"/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almıştır.</w:t>
                  </w:r>
                  <w:r w:rsidRPr="00AE3B78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Levhalar</w:t>
                  </w:r>
                  <w:proofErr w:type="gramEnd"/>
                  <w:r w:rsidRPr="00AE3B78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, her yıl santimetrelerle ifade edilebilecek kadar yavaş hareket etmektedir.</w:t>
                  </w:r>
                </w:p>
              </w:txbxContent>
            </v:textbox>
          </v:shape>
        </w:pict>
      </w:r>
      <w:r w:rsidRPr="00FA4B08">
        <w:rPr>
          <w:bCs/>
          <w:noProof/>
          <w:sz w:val="20"/>
          <w:szCs w:val="20"/>
        </w:rPr>
        <w:pict>
          <v:shape id="_x0000_s1256" type="#_x0000_t32" style="position:absolute;margin-left:275.25pt;margin-top:75.35pt;width:0;height:717.4pt;z-index:251656704;mso-position-horizontal-relative:margin;mso-position-vertical-relative:margin" o:connectortype="straight" strokeweight="1pt">
            <w10:wrap anchorx="margin" anchory="margin"/>
          </v:shape>
        </w:pict>
      </w:r>
      <w:r w:rsidRPr="00FA4B08">
        <w:rPr>
          <w:bCs/>
          <w:noProof/>
          <w:sz w:val="20"/>
          <w:szCs w:val="20"/>
          <w:lang w:eastAsia="en-US"/>
        </w:rPr>
        <w:pict>
          <v:shape id="_x0000_s1026" type="#_x0000_t202" style="position:absolute;margin-left:274.2pt;margin-top:27.8pt;width:247.95pt;height:716.5pt;z-index:251653632;mso-width-relative:margin;mso-height-relative:margin" stroked="f">
            <v:textbox style="mso-next-textbox:#_x0000_s1026">
              <w:txbxContent>
                <w:p w:rsidR="00F81E32" w:rsidRDefault="00DC259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</w:t>
                  </w:r>
                  <w:r w:rsidR="008E73BF" w:rsidRP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Yeryüzünde depremlerin yoğunlaştığı üç ana kuşak</w:t>
                  </w:r>
                  <w:r w:rsid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hangileridir?</w:t>
                  </w: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Pr="006926AC" w:rsidRDefault="00FA4B08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  <w:hyperlink r:id="rId9" w:history="1">
                    <w:r w:rsidR="006926AC" w:rsidRPr="006926AC">
                      <w:rPr>
                        <w:rStyle w:val="Kpr"/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="006926AC" w:rsidRPr="006926AC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6) </w:t>
                  </w:r>
                  <w:r w:rsidR="004F5D4B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Ülkemizdeki ana fay hatlarını yazınız.</w:t>
                  </w: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7)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Ülkemizdeki volkanik dağlardan beş tanesinin ismini yazınız.</w:t>
                  </w: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Pr="0034408F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</w:t>
                  </w:r>
                  <w:r w:rsidR="00E5498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Delta oluşabilmesi için gerekli şartlar nelerdir?</w:t>
                  </w:r>
                </w:p>
                <w:p w:rsidR="00C40E95" w:rsidRPr="0034408F" w:rsidRDefault="00C40E9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 w:rsidRPr="00FA4B08">
        <w:rPr>
          <w:bCs/>
          <w:noProof/>
          <w:sz w:val="20"/>
          <w:szCs w:val="20"/>
          <w:lang w:eastAsia="en-US"/>
        </w:rPr>
        <w:pict>
          <v:shape id="_x0000_s1028" type="#_x0000_t202" style="position:absolute;margin-left:.55pt;margin-top:26.9pt;width:267.85pt;height:717.4pt;z-index:251654656;mso-width-relative:margin;mso-height-relative:margin" stroked="f">
            <v:textbox style="mso-next-textbox:#_x0000_s1028">
              <w:txbxContent>
                <w:p w:rsidR="0034408F" w:rsidRPr="00C07490" w:rsidRDefault="0034408F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 Klasik soruların her birinin doğru cevabı 5 puandır.</w:t>
                  </w:r>
                </w:p>
                <w:p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proofErr w:type="spellStart"/>
                  <w:r w:rsidR="00DC259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lfredWegener’in</w:t>
                  </w:r>
                  <w:r w:rsidR="001E117C" w:rsidRP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Levha</w:t>
                  </w:r>
                  <w:proofErr w:type="spellEnd"/>
                  <w:r w:rsidR="001E117C" w:rsidRP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Tektoniği Kuramı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2) </w:t>
                  </w:r>
                  <w:r w:rsidR="0068306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Kıtaların birbirinden ayrılmasının kanıtları nelerdir?</w:t>
                  </w: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3)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</w:t>
                  </w:r>
                  <w:r w:rsidRPr="000D75C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ransgresyon</w:t>
                  </w:r>
                  <w:proofErr w:type="spellEnd"/>
                  <w:r w:rsidRPr="000D75C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(deniz ilerlemesi)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Pr="0034408F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4) </w:t>
                  </w:r>
                  <w:r w:rsidRPr="005F59E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Yüzey </w:t>
                  </w:r>
                  <w:proofErr w:type="spellStart"/>
                  <w:r w:rsidRPr="005F59E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volkanizması</w:t>
                  </w:r>
                  <w:proofErr w:type="spellEnd"/>
                  <w:r w:rsidRPr="005F59E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sonucu oluşan yeryüzü şekillerin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yazınız.</w:t>
                  </w: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margin" w:tblpX="108" w:tblpY="104"/>
        <w:tblW w:w="7862" w:type="dxa"/>
        <w:tblLook w:val="04A0"/>
      </w:tblPr>
      <w:tblGrid>
        <w:gridCol w:w="3786"/>
        <w:gridCol w:w="1063"/>
        <w:gridCol w:w="940"/>
        <w:gridCol w:w="1100"/>
        <w:gridCol w:w="973"/>
      </w:tblGrid>
      <w:tr w:rsidR="001B1D22" w:rsidTr="0026441A">
        <w:trPr>
          <w:trHeight w:val="327"/>
        </w:trPr>
        <w:tc>
          <w:tcPr>
            <w:tcW w:w="78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B1D22" w:rsidRPr="0042614D" w:rsidRDefault="001B1D22" w:rsidP="0087228F">
            <w:pPr>
              <w:spacing w:line="276" w:lineRule="auto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lastRenderedPageBreak/>
              <w:t xml:space="preserve">9) 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Aşağıda</w:t>
            </w:r>
            <w:r w:rsidR="0042614D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ki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olayların hangi iç kuvvetin etkisiyle oluştuğunu örnekteki gibi işaretleyiniz. </w:t>
            </w:r>
            <w:r w:rsidRPr="0042614D">
              <w:rPr>
                <w:rFonts w:asciiTheme="minorHAnsi" w:hAnsiTheme="minorHAnsi" w:cstheme="minorHAnsi"/>
                <w:i/>
                <w:sz w:val="19"/>
                <w:szCs w:val="19"/>
              </w:rPr>
              <w:t>(10P)</w:t>
            </w:r>
          </w:p>
        </w:tc>
      </w:tr>
      <w:tr w:rsidR="000B74D0" w:rsidTr="00F202F1">
        <w:trPr>
          <w:trHeight w:val="366"/>
        </w:trPr>
        <w:tc>
          <w:tcPr>
            <w:tcW w:w="3786" w:type="dxa"/>
            <w:vAlign w:val="center"/>
          </w:tcPr>
          <w:p w:rsidR="001B1D22" w:rsidRPr="005B56B6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Olaylar</w:t>
            </w:r>
          </w:p>
        </w:tc>
        <w:tc>
          <w:tcPr>
            <w:tcW w:w="106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Epirojenez</w:t>
            </w:r>
            <w:proofErr w:type="spellEnd"/>
          </w:p>
        </w:tc>
        <w:tc>
          <w:tcPr>
            <w:tcW w:w="94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Orojenez</w:t>
            </w:r>
            <w:proofErr w:type="spellEnd"/>
          </w:p>
        </w:tc>
        <w:tc>
          <w:tcPr>
            <w:tcW w:w="110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Volkanizma</w:t>
            </w:r>
            <w:proofErr w:type="spellEnd"/>
          </w:p>
        </w:tc>
        <w:tc>
          <w:tcPr>
            <w:tcW w:w="97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Deprem</w:t>
            </w:r>
          </w:p>
        </w:tc>
      </w:tr>
      <w:tr w:rsidR="000B74D0" w:rsidTr="00F202F1">
        <w:trPr>
          <w:trHeight w:val="327"/>
        </w:trPr>
        <w:tc>
          <w:tcPr>
            <w:tcW w:w="3786" w:type="dxa"/>
            <w:vAlign w:val="center"/>
          </w:tcPr>
          <w:p w:rsidR="001B1D22" w:rsidRPr="00323F93" w:rsidRDefault="0028489D" w:rsidP="0028489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489D">
              <w:rPr>
                <w:rFonts w:asciiTheme="minorHAnsi" w:hAnsiTheme="minorHAnsi" w:cstheme="minorHAnsi"/>
                <w:sz w:val="18"/>
                <w:szCs w:val="18"/>
              </w:rPr>
              <w:t xml:space="preserve">İskandinav </w:t>
            </w:r>
            <w:proofErr w:type="spellStart"/>
            <w:r w:rsidRPr="0028489D">
              <w:rPr>
                <w:rFonts w:asciiTheme="minorHAnsi" w:hAnsiTheme="minorHAnsi" w:cstheme="minorHAnsi"/>
                <w:sz w:val="18"/>
                <w:szCs w:val="18"/>
              </w:rPr>
              <w:t>Yarımadası'nınyükselmesi</w:t>
            </w:r>
            <w:proofErr w:type="spellEnd"/>
          </w:p>
        </w:tc>
        <w:tc>
          <w:tcPr>
            <w:tcW w:w="1063" w:type="dxa"/>
            <w:vAlign w:val="center"/>
          </w:tcPr>
          <w:p w:rsidR="001B1D22" w:rsidRPr="00371061" w:rsidRDefault="001B1D22" w:rsidP="001B1D22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B1D22" w:rsidRPr="005D3B7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Etna</w:t>
            </w:r>
            <w:proofErr w:type="spellEnd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Vezüvve</w:t>
            </w:r>
            <w:proofErr w:type="spellEnd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Sumatra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gibi dağların oluşumu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F5D5E">
              <w:rPr>
                <w:rFonts w:asciiTheme="minorHAnsi" w:hAnsiTheme="minorHAnsi" w:cstheme="minorHAnsi"/>
                <w:sz w:val="18"/>
                <w:szCs w:val="18"/>
              </w:rPr>
              <w:t>Kıyılarda taraçaların oluşması</w:t>
            </w:r>
          </w:p>
        </w:tc>
        <w:tc>
          <w:tcPr>
            <w:tcW w:w="106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37790">
              <w:rPr>
                <w:rFonts w:asciiTheme="minorHAnsi" w:hAnsiTheme="minorHAnsi" w:cstheme="minorHAnsi"/>
                <w:sz w:val="18"/>
                <w:szCs w:val="18"/>
              </w:rPr>
              <w:t xml:space="preserve">Yer kabuğunda </w:t>
            </w:r>
            <w:proofErr w:type="spellStart"/>
            <w:r w:rsidRPr="00C37790">
              <w:rPr>
                <w:rFonts w:asciiTheme="minorHAnsi" w:hAnsiTheme="minorHAnsi" w:cstheme="minorHAnsi"/>
                <w:sz w:val="18"/>
                <w:szCs w:val="18"/>
              </w:rPr>
              <w:t>kırılmalarmeydana</w:t>
            </w:r>
            <w:proofErr w:type="spellEnd"/>
            <w:r w:rsidRPr="00C37790">
              <w:rPr>
                <w:rFonts w:asciiTheme="minorHAnsi" w:hAnsiTheme="minorHAnsi" w:cstheme="minorHAnsi"/>
                <w:sz w:val="18"/>
                <w:szCs w:val="18"/>
              </w:rPr>
              <w:t xml:space="preserve"> gelmesi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DA2DFE">
              <w:rPr>
                <w:rFonts w:asciiTheme="minorHAnsi" w:hAnsiTheme="minorHAnsi" w:cstheme="minorHAnsi"/>
                <w:sz w:val="18"/>
                <w:szCs w:val="18"/>
              </w:rPr>
              <w:t>Himalaya</w:t>
            </w:r>
            <w:proofErr w:type="spellEnd"/>
            <w:r w:rsidRPr="00DA2DFE">
              <w:rPr>
                <w:rFonts w:asciiTheme="minorHAnsi" w:hAnsiTheme="minorHAnsi" w:cstheme="minorHAnsi"/>
                <w:sz w:val="18"/>
                <w:szCs w:val="18"/>
              </w:rPr>
              <w:t xml:space="preserve"> Dağları'nın oluşması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Antiklinal</w:t>
            </w:r>
            <w:proofErr w:type="spellEnd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 xml:space="preserve"> ve </w:t>
            </w: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senklinal</w:t>
            </w:r>
            <w:proofErr w:type="spellEnd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alanlarınoluşması</w:t>
            </w:r>
            <w:proofErr w:type="spellEnd"/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D4DCE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w:lastRenderedPageBreak/>
        <w:pict>
          <v:shape id="_x0000_s1367" type="#_x0000_t202" style="position:absolute;margin-left:392.8pt;margin-top:-12.3pt;width:396.65pt;height:111.65pt;z-index:251662848;visibility:visible;mso-position-horizontal-relative:text;mso-position-vertical-relative:text;mso-width-relative:margin;mso-height-relative:margin" filled="f" stroked="f">
            <v:textbox style="mso-next-textbox:#_x0000_s1367">
              <w:txbxContent>
                <w:p w:rsidR="005C1AE3" w:rsidRPr="00E0451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12</w:t>
                  </w:r>
                  <w:r w:rsidRPr="00E04513"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) Aşağıdaki akarsu şekillerinin isimlerini resimlerin altlarına yazınız.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:rsidR="005C1AE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799213"/>
                        <wp:effectExtent l="0" t="0" r="0" b="0"/>
                        <wp:docPr id="11" name="Resim 11" descr="C:\Documents and Settings\OSMAN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OSMAN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652" cy="798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33450" cy="807303"/>
                        <wp:effectExtent l="0" t="0" r="0" b="0"/>
                        <wp:docPr id="12" name="Resim 12" descr="C:\Documents and Settings\OSMAN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OSMAN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073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0600" cy="805287"/>
                        <wp:effectExtent l="0" t="0" r="0" b="0"/>
                        <wp:docPr id="13" name="Resim 13" descr="C:\Documents and Settings\OSMAN\Desktop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OSMAN\Desktop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2493" cy="80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797027"/>
                        <wp:effectExtent l="0" t="0" r="0" b="0"/>
                        <wp:docPr id="14" name="Resim 14" descr="C:\Documents and Settings\OSMAN\Desktop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OSMAN\Desktop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7325" cy="801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799797"/>
                        <wp:effectExtent l="0" t="0" r="0" b="0"/>
                        <wp:docPr id="15" name="Resim 15" descr="C:\Documents and Settings\OSMAN\Desktop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OSMAN\Desktop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997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1AE3" w:rsidRDefault="005C1AE3" w:rsidP="005C1AE3">
                  <w:pPr>
                    <w:spacing w:line="80" w:lineRule="exac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5C1AE3" w:rsidRPr="00FE045A" w:rsidRDefault="00792B23" w:rsidP="00792B23">
                  <w:pPr>
                    <w:spacing w:line="36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Irmak </w:t>
                  </w:r>
                  <w:proofErr w:type="gramStart"/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>Adası  Şelale</w:t>
                  </w:r>
                  <w:proofErr w:type="gramEnd"/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ab/>
                    <w:t>Peribacası Delta Çentik Vadi</w:t>
                  </w:r>
                </w:p>
              </w:txbxContent>
            </v:textbox>
          </v:shape>
        </w:pict>
      </w:r>
    </w:p>
    <w:p w:rsidR="00FD2FA5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>
          <v:shape id="_x0000_s1354" type="#_x0000_t32" style="position:absolute;margin-left:397.6pt;margin-top:-20.95pt;width:0;height:548.25pt;z-index:251660800;mso-position-horizontal-relative:margin" o:connectortype="straight" strokeweight="1pt">
            <w10:wrap anchorx="margin"/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FA4B08">
        <w:rPr>
          <w:noProof/>
        </w:rPr>
        <w:pict>
          <v:shape id="Text Box 225" o:spid="_x0000_s1272" type="#_x0000_t202" style="position:absolute;margin-left:466.2pt;margin-top:6.5pt;width:245.8pt;height:73.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proofErr w:type="spellEnd"/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15"/>
        <w:tblW w:w="7621" w:type="dxa"/>
        <w:tblLayout w:type="fixed"/>
        <w:tblLook w:val="0480"/>
      </w:tblPr>
      <w:tblGrid>
        <w:gridCol w:w="5920"/>
        <w:gridCol w:w="1701"/>
      </w:tblGrid>
      <w:tr w:rsidR="00AC7D91" w:rsidTr="00AC7D91">
        <w:trPr>
          <w:trHeight w:val="272"/>
        </w:trPr>
        <w:tc>
          <w:tcPr>
            <w:tcW w:w="7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D91" w:rsidRPr="003C725D" w:rsidRDefault="00AC7D91" w:rsidP="00AC7D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ğu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jeolojik zamanı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AC7D91" w:rsidTr="00AC7D91">
        <w:trPr>
          <w:trHeight w:val="44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Özellik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Zaman</w:t>
            </w:r>
          </w:p>
        </w:tc>
      </w:tr>
      <w:tr w:rsidR="00AC7D91" w:rsidTr="00AC7D91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Taş kömürü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C168B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Paleozoik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Linyit, petrol ve tuz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Türkiye’de Ege Denizi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Kuaterner</w:t>
            </w:r>
            <w:proofErr w:type="spellEnd"/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proofErr w:type="gramStart"/>
            <w:r w:rsidRPr="007D4EE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Dinozorların ortaya çıkışı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Mezozoik</w:t>
            </w:r>
          </w:p>
        </w:tc>
      </w:tr>
      <w:tr w:rsidR="0021388C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Alp-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Himalaya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kıvrım dağları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21388C" w:rsidTr="0021388C">
        <w:trPr>
          <w:trHeight w:val="3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Karaların </w:t>
            </w:r>
            <w:proofErr w:type="spellStart"/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Pangea</w:t>
            </w:r>
            <w:proofErr w:type="spellEnd"/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adı verilen tek parça hâlinde bulunması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Paleozoik</w:t>
            </w:r>
          </w:p>
        </w:tc>
      </w:tr>
    </w:tbl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0B74D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52705</wp:posOffset>
            </wp:positionV>
            <wp:extent cx="1543685" cy="2191385"/>
            <wp:effectExtent l="0" t="0" r="0" b="0"/>
            <wp:wrapNone/>
            <wp:docPr id="10" name="Resim 10" descr="C:\Documents and Settings\OSM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4B08" w:rsidRPr="00FA4B08">
        <w:rPr>
          <w:rFonts w:asciiTheme="minorHAnsi" w:hAnsiTheme="minorHAnsi" w:cstheme="minorHAnsi"/>
          <w:noProof/>
          <w:sz w:val="20"/>
          <w:szCs w:val="20"/>
        </w:rPr>
        <w:pict>
          <v:shape id="_x0000_s1356" type="#_x0000_t202" style="position:absolute;margin-left:126.3pt;margin-top:6.7pt;width:266.3pt;height:195.4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_x0000_s1356">
              <w:txbxContent>
                <w:p w:rsidR="00CC6BF6" w:rsidRDefault="00CC6BF6" w:rsidP="00CC6BF6">
                  <w:pPr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10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Yandaki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şekilde yerin katmanları gösterilmiştir. Aşağıdaki tabloyu örnekteki gibi doldurunuz.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  <w:p w:rsidR="00CC6BF6" w:rsidRDefault="00CC6BF6" w:rsidP="00CC6BF6">
                  <w:pPr>
                    <w:spacing w:line="160" w:lineRule="exact"/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5251" w:type="dxa"/>
                    <w:tblLook w:val="04A0"/>
                  </w:tblPr>
                  <w:tblGrid>
                    <w:gridCol w:w="4053"/>
                    <w:gridCol w:w="1198"/>
                  </w:tblGrid>
                  <w:tr w:rsidR="00CC6BF6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CC6BF6" w:rsidRPr="006578A8" w:rsidRDefault="00CC6BF6" w:rsidP="00C41EB0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Üzerinde yaşadığımız katmandır, kalınlığı yaklaşık 35 kilometredir.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CC6BF6" w:rsidRPr="006578A8" w:rsidRDefault="00CC6BF6" w:rsidP="00DA5A7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C41EB0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Dünya'nın merkezinde bulunan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Yer kabuğunda meydana gelen tektonik </w:t>
                        </w:r>
                        <w:proofErr w:type="spellStart"/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kökenliolayların</w:t>
                        </w:r>
                        <w:proofErr w:type="spellEnd"/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kaynağıdır.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L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itosfer ya da taş küre adı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da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verilir.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Yaklaşık olarak </w:t>
                        </w:r>
                        <w:r w:rsidRPr="00AA417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70 km ile 2900 km arasında yer alır.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4926CA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Yoğunluğu, sıcaklığı ve kalınlığı en fazla olan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</w:tbl>
                <w:p w:rsidR="00CC6BF6" w:rsidRPr="006578A8" w:rsidRDefault="00CC6BF6" w:rsidP="00CC6BF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FA4B08" w:rsidP="00DD1F3A">
      <w:pPr>
        <w:tabs>
          <w:tab w:val="left" w:pos="117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69" type="#_x0000_t202" style="position:absolute;margin-left:402.7pt;margin-top:11.55pt;width:381.15pt;height:119pt;z-index:251663872;visibility:visible;mso-width-relative:margin;mso-height-relative:margin" filled="f" stroked="f">
            <v:textbox style="mso-next-textbox:#_x0000_s1369">
              <w:txbxContent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14) Aşağıdaki şekilde gösterilen kıvrım dağların nasıl oluştuğunu anlatınız.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:rsidR="00DD1F3A" w:rsidRDefault="00DD1F3A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68780" cy="788035"/>
                        <wp:effectExtent l="0" t="0" r="762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8780" cy="788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:rsidR="00AC7D91" w:rsidRPr="00CC7269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D1F3A">
        <w:rPr>
          <w:bCs/>
          <w:sz w:val="20"/>
          <w:szCs w:val="20"/>
        </w:rPr>
        <w:tab/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79" type="#_x0000_t202" style="position:absolute;margin-left:547.15pt;margin-top:4.75pt;width:225.15pt;height:114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CF7446" w:rsidRPr="00341A0D" w:rsidRDefault="00CF7446" w:rsidP="00CF7446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eniz, göl vb. su kütlelerinin tabanlarında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biriken esn</w:t>
                  </w:r>
                  <w:bookmarkStart w:id="0" w:name="_GoBack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ek tortul tabakaların yan basınçlarla kıvrı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lıp yükselmesiyle kıvrım dağları </w:t>
                  </w:r>
                  <w:proofErr w:type="gramStart"/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oluşur.Kıvrılan</w:t>
                  </w:r>
                  <w:proofErr w:type="gramEnd"/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tabakaların yükselen kısımlarına </w:t>
                  </w:r>
                  <w:proofErr w:type="spellStart"/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antiklinal</w:t>
                  </w:r>
                  <w:proofErr w:type="spellEnd"/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, çukurlaştığı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kısımlar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 da </w:t>
                  </w:r>
                  <w:proofErr w:type="spellStart"/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senklinal</w:t>
                  </w:r>
                  <w:proofErr w:type="spellEnd"/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.</w:t>
                  </w:r>
                  <w:bookmarkEnd w:id="0"/>
                </w:p>
              </w:txbxContent>
            </v:textbox>
          </v:shape>
        </w:pict>
      </w: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FA4B08">
        <w:rPr>
          <w:noProof/>
        </w:rPr>
        <w:pict>
          <v:shape id="_x0000_s1279" type="#_x0000_t202" style="position:absolute;margin-left:236.05pt;margin-top:438.9pt;width:116.25pt;height:18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>
              <w:txbxContent>
                <w:p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65"/>
        <w:tblW w:w="7865" w:type="dxa"/>
        <w:tblLook w:val="0480"/>
      </w:tblPr>
      <w:tblGrid>
        <w:gridCol w:w="5748"/>
        <w:gridCol w:w="2117"/>
      </w:tblGrid>
      <w:tr w:rsidR="009F5A89" w:rsidTr="009F5A89">
        <w:trPr>
          <w:trHeight w:val="272"/>
        </w:trPr>
        <w:tc>
          <w:tcPr>
            <w:tcW w:w="7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5A89" w:rsidRPr="003C725D" w:rsidRDefault="009F5A89" w:rsidP="009F5A8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11) Aşağıdaki </w:t>
            </w:r>
            <w:r w:rsidR="00FD01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hangi kayaç grubuna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ğunu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9F5A89" w:rsidTr="009F5A89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FD015D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Özellik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Kayaç Grubu</w:t>
            </w:r>
          </w:p>
        </w:tc>
      </w:tr>
      <w:tr w:rsidR="009F5A89" w:rsidTr="009F5A89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9F5A89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9F5A8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Bitki ve hayvan kalıntılarının belli alanlarda birikip sertleşmesiyle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C168B1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Organik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er </w:t>
            </w:r>
            <w:proofErr w:type="spellStart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kabuğununyaklaşık</w:t>
            </w:r>
            <w:proofErr w:type="spellEnd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%65'ini oluştur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B6059E" w:rsidP="00B6059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Volkanik faaliyet</w:t>
            </w:r>
            <w:r w:rsid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ler</w:t>
            </w: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sırasında yüzeye çıkan maddelerin oluşturduğu kayaç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Dış 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26F60" w:rsidP="00E26F6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Bu tür </w:t>
            </w:r>
            <w:proofErr w:type="spellStart"/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kayaçlarınçözünmesiyle</w:t>
            </w:r>
            <w:proofErr w:type="spellEnd"/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oluşan şekillere karstik şekiller denir.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Kimyasal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8002F" w:rsidP="00E8002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Bu kayaçlara verilebilecek başlıca </w:t>
            </w:r>
            <w:proofErr w:type="spellStart"/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örneklerkil</w:t>
            </w:r>
            <w:proofErr w:type="spellEnd"/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taşı, kum taşı ve çakıl taşıdır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Fiziksek Tortul</w:t>
            </w:r>
          </w:p>
        </w:tc>
      </w:tr>
      <w:tr w:rsidR="009F5A89" w:rsidTr="008C25AF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Tortul ve magmatik kayaçların yer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in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derinliklerinde yüksek sıcaklık ve basınç altında mineral </w:t>
            </w:r>
            <w:proofErr w:type="spellStart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veyapısal</w:t>
            </w:r>
            <w:proofErr w:type="spellEnd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özelliklerinin değişmesiyle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Başkalaşım</w:t>
            </w: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B360E9" w:rsidRDefault="00B360E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FA4B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7" w:history="1">
        <w:r w:rsidR="006926AC" w:rsidRPr="00D35D7E">
          <w:rPr>
            <w:rStyle w:val="Kpr"/>
            <w:bCs/>
            <w:sz w:val="20"/>
            <w:szCs w:val="20"/>
          </w:rPr>
          <w:t>https://www.sorubak.com</w:t>
        </w:r>
      </w:hyperlink>
      <w:r w:rsidRPr="00FA4B08">
        <w:rPr>
          <w:b/>
          <w:noProof/>
          <w:sz w:val="20"/>
          <w:szCs w:val="20"/>
          <w:lang w:eastAsia="en-US"/>
        </w:rPr>
        <w:pict>
          <v:shape id="_x0000_s1247" type="#_x0000_t202" style="position:absolute;margin-left:226.55pt;margin-top:54pt;width:118.6pt;height:34.05pt;z-index:251655680;mso-position-horizontal-relative:text;mso-position-vertical-relative:text;mso-width-relative:margin;mso-height-relative:margin" filled="f" stroked="f">
            <v:textbox style="mso-next-textbox:#_x0000_s1247">
              <w:txbxContent>
                <w:p w:rsidR="004E5B56" w:rsidRPr="00E92C48" w:rsidRDefault="005612B9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  <w:p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 w:rsidR="006926AC">
        <w:rPr>
          <w:bCs/>
          <w:sz w:val="20"/>
          <w:szCs w:val="20"/>
        </w:rPr>
        <w:t xml:space="preserve"> </w: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D1A" w:rsidRDefault="008A0D1A" w:rsidP="00424851">
      <w:r>
        <w:separator/>
      </w:r>
    </w:p>
  </w:endnote>
  <w:endnote w:type="continuationSeparator" w:id="0">
    <w:p w:rsidR="008A0D1A" w:rsidRDefault="008A0D1A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D1A" w:rsidRDefault="008A0D1A" w:rsidP="00424851">
      <w:r>
        <w:separator/>
      </w:r>
    </w:p>
  </w:footnote>
  <w:footnote w:type="continuationSeparator" w:id="0">
    <w:p w:rsidR="008A0D1A" w:rsidRDefault="008A0D1A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508C"/>
    <w:multiLevelType w:val="hybridMultilevel"/>
    <w:tmpl w:val="A704B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971FB"/>
    <w:multiLevelType w:val="hybridMultilevel"/>
    <w:tmpl w:val="D8969C92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D03E6"/>
    <w:multiLevelType w:val="hybridMultilevel"/>
    <w:tmpl w:val="331AEBC8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95F32"/>
    <w:multiLevelType w:val="hybridMultilevel"/>
    <w:tmpl w:val="7716E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E17"/>
    <w:rsid w:val="00000631"/>
    <w:rsid w:val="00010725"/>
    <w:rsid w:val="00020B8F"/>
    <w:rsid w:val="0002278C"/>
    <w:rsid w:val="0002571B"/>
    <w:rsid w:val="00026B8F"/>
    <w:rsid w:val="000273AD"/>
    <w:rsid w:val="00031E8F"/>
    <w:rsid w:val="00035E43"/>
    <w:rsid w:val="000644E9"/>
    <w:rsid w:val="00073F68"/>
    <w:rsid w:val="00076EEA"/>
    <w:rsid w:val="00082E44"/>
    <w:rsid w:val="00087272"/>
    <w:rsid w:val="00092BB2"/>
    <w:rsid w:val="00096491"/>
    <w:rsid w:val="000A2754"/>
    <w:rsid w:val="000B74D0"/>
    <w:rsid w:val="000C0312"/>
    <w:rsid w:val="000C0887"/>
    <w:rsid w:val="000C2919"/>
    <w:rsid w:val="000C7E17"/>
    <w:rsid w:val="000D30EF"/>
    <w:rsid w:val="000D463E"/>
    <w:rsid w:val="000D7190"/>
    <w:rsid w:val="000D75C6"/>
    <w:rsid w:val="000E0AB1"/>
    <w:rsid w:val="000F22C8"/>
    <w:rsid w:val="000F7558"/>
    <w:rsid w:val="001141A6"/>
    <w:rsid w:val="00115118"/>
    <w:rsid w:val="00117824"/>
    <w:rsid w:val="00122A54"/>
    <w:rsid w:val="00124046"/>
    <w:rsid w:val="0012612B"/>
    <w:rsid w:val="0014438D"/>
    <w:rsid w:val="00150E95"/>
    <w:rsid w:val="00165F00"/>
    <w:rsid w:val="00181784"/>
    <w:rsid w:val="001900FC"/>
    <w:rsid w:val="00190706"/>
    <w:rsid w:val="001977E8"/>
    <w:rsid w:val="001A63CF"/>
    <w:rsid w:val="001B1D22"/>
    <w:rsid w:val="001D4DCE"/>
    <w:rsid w:val="001E117C"/>
    <w:rsid w:val="001E4454"/>
    <w:rsid w:val="001E74BE"/>
    <w:rsid w:val="001F4F03"/>
    <w:rsid w:val="001F7EBE"/>
    <w:rsid w:val="0021388C"/>
    <w:rsid w:val="00216973"/>
    <w:rsid w:val="00224212"/>
    <w:rsid w:val="00224970"/>
    <w:rsid w:val="002305E2"/>
    <w:rsid w:val="00244443"/>
    <w:rsid w:val="002518C3"/>
    <w:rsid w:val="00257597"/>
    <w:rsid w:val="00257956"/>
    <w:rsid w:val="0026441A"/>
    <w:rsid w:val="00266907"/>
    <w:rsid w:val="00266B02"/>
    <w:rsid w:val="00276724"/>
    <w:rsid w:val="0028422E"/>
    <w:rsid w:val="0028489D"/>
    <w:rsid w:val="00287AAB"/>
    <w:rsid w:val="002B0652"/>
    <w:rsid w:val="002D2306"/>
    <w:rsid w:val="002D3EB9"/>
    <w:rsid w:val="002D7FB9"/>
    <w:rsid w:val="002E1268"/>
    <w:rsid w:val="002E196C"/>
    <w:rsid w:val="002E1EC3"/>
    <w:rsid w:val="002F4E02"/>
    <w:rsid w:val="00303BCC"/>
    <w:rsid w:val="003045AB"/>
    <w:rsid w:val="00304B14"/>
    <w:rsid w:val="003107A5"/>
    <w:rsid w:val="00311096"/>
    <w:rsid w:val="0032644C"/>
    <w:rsid w:val="00327909"/>
    <w:rsid w:val="003313A1"/>
    <w:rsid w:val="0034408F"/>
    <w:rsid w:val="00346E2D"/>
    <w:rsid w:val="003530F3"/>
    <w:rsid w:val="00361EB1"/>
    <w:rsid w:val="00366E2D"/>
    <w:rsid w:val="003730A1"/>
    <w:rsid w:val="003A1BEE"/>
    <w:rsid w:val="003A7012"/>
    <w:rsid w:val="003B629C"/>
    <w:rsid w:val="003C0777"/>
    <w:rsid w:val="003C7240"/>
    <w:rsid w:val="00400B90"/>
    <w:rsid w:val="00413D82"/>
    <w:rsid w:val="0041637E"/>
    <w:rsid w:val="00424851"/>
    <w:rsid w:val="004259ED"/>
    <w:rsid w:val="0042614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0526"/>
    <w:rsid w:val="004A2BE9"/>
    <w:rsid w:val="004A6F05"/>
    <w:rsid w:val="004C1E93"/>
    <w:rsid w:val="004C23E3"/>
    <w:rsid w:val="004D1C78"/>
    <w:rsid w:val="004D73A3"/>
    <w:rsid w:val="004E58E6"/>
    <w:rsid w:val="004E5B56"/>
    <w:rsid w:val="004F5D4B"/>
    <w:rsid w:val="004F776B"/>
    <w:rsid w:val="005004DF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50DF"/>
    <w:rsid w:val="005778C8"/>
    <w:rsid w:val="005924C5"/>
    <w:rsid w:val="00596FD6"/>
    <w:rsid w:val="005A17C9"/>
    <w:rsid w:val="005A34A4"/>
    <w:rsid w:val="005B28BB"/>
    <w:rsid w:val="005C107C"/>
    <w:rsid w:val="005C1AE3"/>
    <w:rsid w:val="005D0301"/>
    <w:rsid w:val="005E1EE4"/>
    <w:rsid w:val="005E29BD"/>
    <w:rsid w:val="005E345C"/>
    <w:rsid w:val="005E5096"/>
    <w:rsid w:val="005E69B2"/>
    <w:rsid w:val="005E6D84"/>
    <w:rsid w:val="005F59E7"/>
    <w:rsid w:val="005F5D5E"/>
    <w:rsid w:val="00622B89"/>
    <w:rsid w:val="00623CC3"/>
    <w:rsid w:val="00632B64"/>
    <w:rsid w:val="00636D3B"/>
    <w:rsid w:val="006376F7"/>
    <w:rsid w:val="00644DFE"/>
    <w:rsid w:val="0064793C"/>
    <w:rsid w:val="00664A6C"/>
    <w:rsid w:val="00675DEA"/>
    <w:rsid w:val="0068306E"/>
    <w:rsid w:val="006926AC"/>
    <w:rsid w:val="006935E3"/>
    <w:rsid w:val="006A2081"/>
    <w:rsid w:val="006A2B42"/>
    <w:rsid w:val="006A75B7"/>
    <w:rsid w:val="006B49F1"/>
    <w:rsid w:val="006B54FF"/>
    <w:rsid w:val="006B5E4D"/>
    <w:rsid w:val="006E16C6"/>
    <w:rsid w:val="006E32BE"/>
    <w:rsid w:val="0070252A"/>
    <w:rsid w:val="007238D2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2B23"/>
    <w:rsid w:val="007A332D"/>
    <w:rsid w:val="007D4EE1"/>
    <w:rsid w:val="007E37E0"/>
    <w:rsid w:val="00803E95"/>
    <w:rsid w:val="008117C1"/>
    <w:rsid w:val="00835C60"/>
    <w:rsid w:val="00836698"/>
    <w:rsid w:val="008373AB"/>
    <w:rsid w:val="00837A63"/>
    <w:rsid w:val="008449B4"/>
    <w:rsid w:val="00847E7B"/>
    <w:rsid w:val="008509B3"/>
    <w:rsid w:val="0085698F"/>
    <w:rsid w:val="00857544"/>
    <w:rsid w:val="008623B7"/>
    <w:rsid w:val="00870CBD"/>
    <w:rsid w:val="0087228F"/>
    <w:rsid w:val="00874615"/>
    <w:rsid w:val="008750E8"/>
    <w:rsid w:val="00877BDD"/>
    <w:rsid w:val="0088321F"/>
    <w:rsid w:val="008A0D1A"/>
    <w:rsid w:val="008A2398"/>
    <w:rsid w:val="008A3CB9"/>
    <w:rsid w:val="008A627E"/>
    <w:rsid w:val="008C23B7"/>
    <w:rsid w:val="008C25AF"/>
    <w:rsid w:val="008C4F7D"/>
    <w:rsid w:val="008C7037"/>
    <w:rsid w:val="008E4C38"/>
    <w:rsid w:val="008E73BF"/>
    <w:rsid w:val="0090434F"/>
    <w:rsid w:val="00910862"/>
    <w:rsid w:val="00916704"/>
    <w:rsid w:val="00926C96"/>
    <w:rsid w:val="00937D96"/>
    <w:rsid w:val="00944130"/>
    <w:rsid w:val="00946A02"/>
    <w:rsid w:val="009756EB"/>
    <w:rsid w:val="00981B68"/>
    <w:rsid w:val="00993798"/>
    <w:rsid w:val="00994F08"/>
    <w:rsid w:val="009B712E"/>
    <w:rsid w:val="009C1746"/>
    <w:rsid w:val="009C4149"/>
    <w:rsid w:val="009C77A3"/>
    <w:rsid w:val="009F5A89"/>
    <w:rsid w:val="00A01F83"/>
    <w:rsid w:val="00A03689"/>
    <w:rsid w:val="00A06962"/>
    <w:rsid w:val="00A12891"/>
    <w:rsid w:val="00A12D69"/>
    <w:rsid w:val="00A14B41"/>
    <w:rsid w:val="00A153F9"/>
    <w:rsid w:val="00A31C5C"/>
    <w:rsid w:val="00A35C8C"/>
    <w:rsid w:val="00A4175E"/>
    <w:rsid w:val="00A4706B"/>
    <w:rsid w:val="00A52D8F"/>
    <w:rsid w:val="00A53863"/>
    <w:rsid w:val="00A64BC6"/>
    <w:rsid w:val="00A66678"/>
    <w:rsid w:val="00A80866"/>
    <w:rsid w:val="00A87203"/>
    <w:rsid w:val="00A87F3C"/>
    <w:rsid w:val="00A90076"/>
    <w:rsid w:val="00A906D4"/>
    <w:rsid w:val="00AA6050"/>
    <w:rsid w:val="00AC167C"/>
    <w:rsid w:val="00AC657C"/>
    <w:rsid w:val="00AC7D91"/>
    <w:rsid w:val="00AD1C6F"/>
    <w:rsid w:val="00AE1577"/>
    <w:rsid w:val="00AE31E3"/>
    <w:rsid w:val="00AE3403"/>
    <w:rsid w:val="00AF0CBC"/>
    <w:rsid w:val="00AF585B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059E"/>
    <w:rsid w:val="00B6265E"/>
    <w:rsid w:val="00B672FC"/>
    <w:rsid w:val="00B925C7"/>
    <w:rsid w:val="00BC0F56"/>
    <w:rsid w:val="00BC252B"/>
    <w:rsid w:val="00BE09C7"/>
    <w:rsid w:val="00BE1F01"/>
    <w:rsid w:val="00BE77A2"/>
    <w:rsid w:val="00C00879"/>
    <w:rsid w:val="00C07490"/>
    <w:rsid w:val="00C3123B"/>
    <w:rsid w:val="00C37790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77E75"/>
    <w:rsid w:val="00C836CF"/>
    <w:rsid w:val="00C853D9"/>
    <w:rsid w:val="00C879D8"/>
    <w:rsid w:val="00C91D62"/>
    <w:rsid w:val="00C97173"/>
    <w:rsid w:val="00CA0147"/>
    <w:rsid w:val="00CA0E3B"/>
    <w:rsid w:val="00CA7C3A"/>
    <w:rsid w:val="00CB1E85"/>
    <w:rsid w:val="00CC6BF6"/>
    <w:rsid w:val="00CE22BD"/>
    <w:rsid w:val="00CE7A0D"/>
    <w:rsid w:val="00CF2E4B"/>
    <w:rsid w:val="00CF3FF8"/>
    <w:rsid w:val="00CF73F7"/>
    <w:rsid w:val="00CF7446"/>
    <w:rsid w:val="00D03C6F"/>
    <w:rsid w:val="00D03D5F"/>
    <w:rsid w:val="00D26304"/>
    <w:rsid w:val="00D47348"/>
    <w:rsid w:val="00D53FB0"/>
    <w:rsid w:val="00D67A7C"/>
    <w:rsid w:val="00D706CD"/>
    <w:rsid w:val="00D817A6"/>
    <w:rsid w:val="00D95EED"/>
    <w:rsid w:val="00DA108D"/>
    <w:rsid w:val="00DA1B31"/>
    <w:rsid w:val="00DA2DFE"/>
    <w:rsid w:val="00DB181A"/>
    <w:rsid w:val="00DB35B3"/>
    <w:rsid w:val="00DC259E"/>
    <w:rsid w:val="00DD1F3A"/>
    <w:rsid w:val="00DD55D4"/>
    <w:rsid w:val="00DE4EEE"/>
    <w:rsid w:val="00DF1E78"/>
    <w:rsid w:val="00E004DA"/>
    <w:rsid w:val="00E03643"/>
    <w:rsid w:val="00E2653B"/>
    <w:rsid w:val="00E26F60"/>
    <w:rsid w:val="00E46FF3"/>
    <w:rsid w:val="00E54983"/>
    <w:rsid w:val="00E70BBB"/>
    <w:rsid w:val="00E73BCE"/>
    <w:rsid w:val="00E8002F"/>
    <w:rsid w:val="00E92C48"/>
    <w:rsid w:val="00E94B8C"/>
    <w:rsid w:val="00E94F8B"/>
    <w:rsid w:val="00EA707E"/>
    <w:rsid w:val="00EB0A13"/>
    <w:rsid w:val="00EB11D8"/>
    <w:rsid w:val="00EC1416"/>
    <w:rsid w:val="00EC431E"/>
    <w:rsid w:val="00ED2EA7"/>
    <w:rsid w:val="00EF4D55"/>
    <w:rsid w:val="00F01BE1"/>
    <w:rsid w:val="00F202F1"/>
    <w:rsid w:val="00F20E78"/>
    <w:rsid w:val="00F24FCD"/>
    <w:rsid w:val="00F57810"/>
    <w:rsid w:val="00F81D34"/>
    <w:rsid w:val="00F81E32"/>
    <w:rsid w:val="00F867F4"/>
    <w:rsid w:val="00F97190"/>
    <w:rsid w:val="00F976D9"/>
    <w:rsid w:val="00FA3AE1"/>
    <w:rsid w:val="00FA4B08"/>
    <w:rsid w:val="00FB0AE4"/>
    <w:rsid w:val="00FB58A8"/>
    <w:rsid w:val="00FB6F31"/>
    <w:rsid w:val="00FC503B"/>
    <w:rsid w:val="00FD015D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354"/>
        <o:r id="V:Rule5" type="connector" idref="#_x0000_s1256"/>
        <o:r id="V:Rule6" type="connector" idref="#_x0000_s12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2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FDB55-2A2B-4523-8184-69DC9AAC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240</Words>
  <Characters>1372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https://www.sorubak.com</Manager>
  <Company/>
  <LinksUpToDate>false</LinksUpToDate>
  <CharactersWithSpaces>1609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2011-10-30T14:02:00Z</dcterms:created>
  <dcterms:modified xsi:type="dcterms:W3CDTF">2020-10-20T14:35:00Z</dcterms:modified>
  <cp:category>https://www.sorubak.com</cp:category>
</cp:coreProperties>
</file>