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81C" w:rsidRPr="001424E0" w:rsidRDefault="00087CD2" w:rsidP="00087CD2">
      <w:pPr>
        <w:pStyle w:val="KonuBal"/>
        <w:outlineLvl w:val="0"/>
        <w:rPr>
          <w:rFonts w:asciiTheme="minorHAnsi" w:hAnsiTheme="minorHAnsi"/>
          <w:iCs/>
          <w:szCs w:val="24"/>
        </w:rPr>
      </w:pPr>
      <w:r w:rsidRPr="001424E0">
        <w:rPr>
          <w:rFonts w:asciiTheme="minorHAnsi" w:hAnsiTheme="minorHAnsi"/>
          <w:iCs/>
          <w:szCs w:val="24"/>
        </w:rPr>
        <w:t>ZENGİNLEŞTİRİLMİŞ EĞİTİM PROGRAMI (Z</w:t>
      </w:r>
      <w:r w:rsidR="00C07ED8" w:rsidRPr="001424E0">
        <w:rPr>
          <w:rFonts w:asciiTheme="minorHAnsi" w:hAnsiTheme="minorHAnsi"/>
          <w:iCs/>
          <w:szCs w:val="24"/>
        </w:rPr>
        <w:t>EP) ( TÜRKÇE )</w:t>
      </w:r>
      <w:r w:rsidR="00AC001E">
        <w:rPr>
          <w:rFonts w:ascii="Comic Sans MS" w:eastAsia="Calibri" w:hAnsi="Comic Sans MS"/>
          <w:color w:val="0070C0"/>
          <w:u w:val="single"/>
          <w:lang w:eastAsia="en-US"/>
        </w:rPr>
        <w:t xml:space="preserve"> </w:t>
      </w:r>
      <w:hyperlink r:id="rId7" w:history="1">
        <w:r w:rsidR="00AC001E" w:rsidRPr="00755337">
          <w:rPr>
            <w:rStyle w:val="Kpr"/>
            <w:rFonts w:ascii="Comic Sans MS" w:eastAsia="Calibri" w:hAnsi="Comic Sans MS"/>
            <w:lang w:eastAsia="en-US"/>
          </w:rPr>
          <w:t>https://www.sorubak.com</w:t>
        </w:r>
      </w:hyperlink>
      <w:r w:rsidR="00AC001E">
        <w:rPr>
          <w:rFonts w:ascii="Comic Sans MS" w:eastAsia="Calibri" w:hAnsi="Comic Sans MS"/>
          <w:color w:val="0070C0"/>
          <w:u w:val="single"/>
          <w:lang w:eastAsia="en-US"/>
        </w:rPr>
        <w:t xml:space="preserve"> </w:t>
      </w:r>
    </w:p>
    <w:p w:rsidR="00087CD2" w:rsidRPr="001424E0" w:rsidRDefault="00087CD2" w:rsidP="00087CD2">
      <w:pPr>
        <w:pStyle w:val="KonuBal"/>
        <w:outlineLvl w:val="0"/>
        <w:rPr>
          <w:rFonts w:asciiTheme="minorHAnsi" w:hAnsiTheme="minorHAnsi"/>
          <w:iCs/>
          <w:sz w:val="22"/>
          <w:szCs w:val="22"/>
        </w:rPr>
      </w:pPr>
    </w:p>
    <w:p w:rsidR="001424E0" w:rsidRPr="001424E0" w:rsidRDefault="001424E0" w:rsidP="001424E0">
      <w:pPr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>Öğrencinin Adı-Soyadı: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  <w:t xml:space="preserve">   </w:t>
      </w:r>
      <w:r w:rsidR="00C03028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                          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Sınıfı: 3</w:t>
      </w:r>
      <w:r w:rsidR="00625F3B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bookmarkStart w:id="0" w:name="_GoBack"/>
      <w:bookmarkEnd w:id="0"/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/           NO: </w:t>
      </w:r>
    </w:p>
    <w:p w:rsidR="001424E0" w:rsidRPr="001424E0" w:rsidRDefault="001424E0" w:rsidP="001424E0">
      <w:pPr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Eğitim Programını Hazırlayanlar 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  <w:t>:</w:t>
      </w:r>
      <w:r w:rsidR="003746A4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    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                            </w:t>
      </w:r>
      <w:r w:rsidR="00C03028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     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              BEP Hazırlama Tarihi  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  <w:t>:</w:t>
      </w:r>
    </w:p>
    <w:p w:rsidR="00087CD2" w:rsidRPr="001424E0" w:rsidRDefault="00087CD2" w:rsidP="00087CD2">
      <w:pPr>
        <w:ind w:firstLine="708"/>
        <w:rPr>
          <w:rFonts w:asciiTheme="minorHAnsi" w:hAnsiTheme="minorHAnsi"/>
          <w:b/>
          <w:iCs/>
          <w:sz w:val="22"/>
          <w:szCs w:val="22"/>
        </w:rPr>
      </w:pPr>
    </w:p>
    <w:tbl>
      <w:tblPr>
        <w:tblW w:w="1424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5600"/>
        <w:gridCol w:w="2976"/>
        <w:gridCol w:w="1771"/>
      </w:tblGrid>
      <w:tr w:rsidR="0093281C" w:rsidRPr="001424E0" w:rsidTr="007039C3">
        <w:tc>
          <w:tcPr>
            <w:tcW w:w="3898" w:type="dxa"/>
          </w:tcPr>
          <w:p w:rsidR="0093281C" w:rsidRPr="001424E0" w:rsidRDefault="0093281C" w:rsidP="00D75F39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Uzun Dönemli Amaçlar</w:t>
            </w:r>
          </w:p>
        </w:tc>
        <w:tc>
          <w:tcPr>
            <w:tcW w:w="5600" w:type="dxa"/>
          </w:tcPr>
          <w:p w:rsidR="0093281C" w:rsidRPr="001424E0" w:rsidRDefault="0093281C" w:rsidP="00D75F39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 xml:space="preserve">Kısa Dönemli </w:t>
            </w:r>
            <w:r w:rsidR="001424E0"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Amaçlar</w:t>
            </w:r>
          </w:p>
        </w:tc>
        <w:tc>
          <w:tcPr>
            <w:tcW w:w="2976" w:type="dxa"/>
          </w:tcPr>
          <w:p w:rsidR="0093281C" w:rsidRPr="001424E0" w:rsidRDefault="0093281C" w:rsidP="00D75F39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Başlama-Bitiş Tarihleri</w:t>
            </w:r>
          </w:p>
        </w:tc>
        <w:tc>
          <w:tcPr>
            <w:tcW w:w="1771" w:type="dxa"/>
          </w:tcPr>
          <w:p w:rsidR="0093281C" w:rsidRPr="001424E0" w:rsidRDefault="001C3D73" w:rsidP="00D75F39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Yöntem ve teknikler</w:t>
            </w:r>
          </w:p>
        </w:tc>
      </w:tr>
      <w:tr w:rsidR="0093281C" w:rsidRPr="001424E0" w:rsidTr="007039C3">
        <w:tc>
          <w:tcPr>
            <w:tcW w:w="3898" w:type="dxa"/>
          </w:tcPr>
          <w:p w:rsidR="001A5FDB" w:rsidRPr="001424E0" w:rsidRDefault="001A5FDB" w:rsidP="00D75F39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</w:p>
          <w:p w:rsidR="001A5FDB" w:rsidRPr="001424E0" w:rsidRDefault="001A5FDB" w:rsidP="00D75F39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</w:p>
          <w:p w:rsidR="001A5FDB" w:rsidRPr="001424E0" w:rsidRDefault="001A5FDB" w:rsidP="00D75F39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</w:p>
          <w:p w:rsidR="001A5FDB" w:rsidRPr="001424E0" w:rsidRDefault="001A5FDB" w:rsidP="00D75F39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</w:p>
          <w:p w:rsidR="001A5FDB" w:rsidRPr="001424E0" w:rsidRDefault="001A5FDB" w:rsidP="00D75F39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Okuduğunu anlama</w:t>
            </w: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Söz varlığını geliştirme</w:t>
            </w: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Kendini yazılı olarak ifade etme</w:t>
            </w: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Görsel sunu</w:t>
            </w:r>
          </w:p>
        </w:tc>
        <w:tc>
          <w:tcPr>
            <w:tcW w:w="5600" w:type="dxa"/>
          </w:tcPr>
          <w:p w:rsidR="007039C3" w:rsidRPr="001424E0" w:rsidRDefault="007039C3" w:rsidP="0093281C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93281C" w:rsidRPr="001424E0" w:rsidRDefault="0093281C" w:rsidP="0093281C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OKUMA</w:t>
            </w:r>
            <w:r w:rsidR="007039C3" w:rsidRPr="001424E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:</w:t>
            </w:r>
          </w:p>
          <w:p w:rsidR="0093281C" w:rsidRPr="001424E0" w:rsidRDefault="0087306F" w:rsidP="0093281C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Okumanın</w:t>
            </w:r>
            <w:r w:rsidR="0093281C" w:rsidRPr="001424E0">
              <w:rPr>
                <w:rFonts w:asciiTheme="minorHAnsi" w:hAnsiTheme="minorHAnsi"/>
                <w:sz w:val="22"/>
                <w:szCs w:val="22"/>
              </w:rPr>
              <w:t xml:space="preserve"> amacını belirler.</w:t>
            </w: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Noktalama işaretlerine dikkat ederek okur.</w:t>
            </w: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Dikkatini okuduğuna yoğunlaştırır.</w:t>
            </w:r>
          </w:p>
          <w:p w:rsidR="0087306F" w:rsidRPr="001424E0" w:rsidRDefault="0087306F" w:rsidP="0087306F">
            <w:pPr>
              <w:pStyle w:val="ListeParagraf"/>
              <w:ind w:left="1068"/>
              <w:rPr>
                <w:rFonts w:asciiTheme="minorHAnsi" w:hAnsiTheme="minorHAnsi"/>
                <w:sz w:val="22"/>
                <w:szCs w:val="22"/>
              </w:rPr>
            </w:pPr>
          </w:p>
          <w:p w:rsidR="0093281C" w:rsidRPr="001424E0" w:rsidRDefault="0093281C" w:rsidP="0093281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>OKUDUĞUNU ANLAMA:</w:t>
            </w:r>
          </w:p>
          <w:p w:rsidR="0093281C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Okuduğunu zihninde canlandırır.</w:t>
            </w:r>
          </w:p>
          <w:p w:rsidR="0087306F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Okuduklarının ana duygusunu belirler.</w:t>
            </w:r>
          </w:p>
          <w:p w:rsidR="0087306F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Okuduklarının konusunu belirler.</w:t>
            </w:r>
          </w:p>
          <w:p w:rsidR="0087306F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Okuduğu metnin içeriği hakkında düşüncelerini belirtir.</w:t>
            </w:r>
          </w:p>
          <w:p w:rsidR="0087306F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Okuduklarından çıkarımlar yapar.</w:t>
            </w:r>
          </w:p>
          <w:p w:rsidR="0087306F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Okuduğu şiirin şairi hakkında bilgi edinir.</w:t>
            </w:r>
          </w:p>
          <w:p w:rsidR="0087306F" w:rsidRPr="001424E0" w:rsidRDefault="0087306F" w:rsidP="0087306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7306F" w:rsidRPr="001424E0" w:rsidRDefault="0087306F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>SÖZ VARLIĞINI GELİŞTİRME: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Bilmediği kelimelerin anlamlarını araştırır.</w:t>
            </w:r>
          </w:p>
          <w:p w:rsidR="0087306F" w:rsidRPr="001424E0" w:rsidRDefault="0087306F" w:rsidP="0087306F">
            <w:pPr>
              <w:pStyle w:val="ListeParagraf"/>
              <w:rPr>
                <w:rFonts w:asciiTheme="minorHAnsi" w:hAnsiTheme="minorHAnsi"/>
                <w:sz w:val="22"/>
                <w:szCs w:val="22"/>
              </w:rPr>
            </w:pPr>
          </w:p>
          <w:p w:rsidR="0087306F" w:rsidRPr="001424E0" w:rsidRDefault="0087306F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>TÜR, YÖNTEM VE TEKNİKLERE UYGUN OKUMA: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Serbest okuma yapar.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Bilgi edinmek için okur.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Sorgulayıcı okur.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Zevk almak için okur.</w:t>
            </w:r>
          </w:p>
          <w:p w:rsidR="0087306F" w:rsidRPr="001424E0" w:rsidRDefault="0087306F" w:rsidP="0087306F">
            <w:pPr>
              <w:pStyle w:val="ListeParagraf"/>
              <w:rPr>
                <w:rFonts w:asciiTheme="minorHAnsi" w:hAnsiTheme="minorHAnsi"/>
                <w:sz w:val="22"/>
                <w:szCs w:val="22"/>
              </w:rPr>
            </w:pPr>
          </w:p>
          <w:p w:rsidR="0087306F" w:rsidRPr="001424E0" w:rsidRDefault="0087306F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>YAZMA KURALLARINI UYGULAMA: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Yazma amacını belirler.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Anlamlı ve kurallı cümleler yazar.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Yazılarında noktalama işaretlerini doğru ve yerinde kullanır.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Yazılarında imlâ kurallarını uygular.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>Sayfa düzenine ve temizliğine dikkat eder.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Yazma yöntemini belirler.</w:t>
            </w:r>
          </w:p>
          <w:p w:rsidR="00BC31E3" w:rsidRPr="001424E0" w:rsidRDefault="00BC31E3" w:rsidP="00BC31E3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  <w:p w:rsidR="0087306F" w:rsidRPr="001424E0" w:rsidRDefault="007039C3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>KENDİNİ YAZILI OLARAK İFADE ETME:</w:t>
            </w:r>
          </w:p>
          <w:p w:rsidR="007039C3" w:rsidRPr="001424E0" w:rsidRDefault="007039C3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Kelimeleri yerinde ve anlamlarına uygun kullanır.</w:t>
            </w: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Yeni öğrendiği kelimeleri yazılarında kullanır.</w:t>
            </w: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Yazısına uygun başlık belirler.</w:t>
            </w: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Yazılarında mizahi ögelere yer verir.</w:t>
            </w: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İzlenim ve deneyimlerine dayalı yazılar yazar.</w:t>
            </w: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Duygu, düşünce ve hayallerini anlatan yazılar yazar.</w:t>
            </w:r>
          </w:p>
          <w:p w:rsidR="000256D9" w:rsidRPr="001424E0" w:rsidRDefault="000256D9" w:rsidP="000256D9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  <w:p w:rsidR="000256D9" w:rsidRPr="001424E0" w:rsidRDefault="000256D9" w:rsidP="000256D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TÜR, YÖNTEM VE TEKNİKLERE UYGUN YAZMA:</w:t>
            </w:r>
          </w:p>
          <w:p w:rsidR="000256D9" w:rsidRPr="001424E0" w:rsidRDefault="000256D9" w:rsidP="000256D9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bCs/>
                <w:iCs/>
                <w:sz w:val="22"/>
                <w:szCs w:val="22"/>
              </w:rPr>
              <w:t>Şiir yazar.</w:t>
            </w:r>
          </w:p>
          <w:p w:rsidR="007039C3" w:rsidRPr="001424E0" w:rsidRDefault="007039C3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</w:tcPr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424E0" w:rsidRPr="001424E0" w:rsidRDefault="001424E0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424E0" w:rsidRPr="001424E0" w:rsidRDefault="001424E0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3281C" w:rsidRPr="001424E0" w:rsidRDefault="0093281C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F53E6D" w:rsidRPr="001424E0" w:rsidRDefault="00F53E6D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424E0" w:rsidRPr="001424E0" w:rsidRDefault="001424E0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71" w:type="dxa"/>
          </w:tcPr>
          <w:p w:rsidR="001C3D73" w:rsidRPr="001424E0" w:rsidRDefault="001C3D73" w:rsidP="001C3D73">
            <w:pPr>
              <w:ind w:left="6" w:right="-62"/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Anlatım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Araştırma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Karşılaştırma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Soru – Cevap</w:t>
            </w:r>
            <w:r w:rsidRPr="001424E0">
              <w:rPr>
                <w:rFonts w:asciiTheme="minorHAnsi" w:hAnsiTheme="minorHAnsi"/>
                <w:sz w:val="22"/>
                <w:szCs w:val="22"/>
              </w:rPr>
              <w:br/>
              <w:t>* Fark ettirme</w:t>
            </w:r>
          </w:p>
          <w:p w:rsidR="001C3D73" w:rsidRPr="001424E0" w:rsidRDefault="001C3D73" w:rsidP="001C3D73">
            <w:pPr>
              <w:ind w:left="6" w:right="-62"/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Bireysel çalışma</w:t>
            </w: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Gezi Gözlem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Örnek Olay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Beyin Fırtınası</w:t>
            </w:r>
          </w:p>
          <w:p w:rsidR="001C3D73" w:rsidRPr="001424E0" w:rsidRDefault="001C3D73" w:rsidP="001C3D73">
            <w:pPr>
              <w:ind w:left="6" w:right="-62"/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Keşfetme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Konuşma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Sorgulama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* Olayları 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proofErr w:type="gramStart"/>
            <w:r w:rsidRPr="001424E0">
              <w:rPr>
                <w:rFonts w:asciiTheme="minorHAnsi" w:hAnsiTheme="minorHAnsi"/>
                <w:sz w:val="22"/>
                <w:szCs w:val="22"/>
              </w:rPr>
              <w:t>değerlendirme</w:t>
            </w:r>
            <w:proofErr w:type="gramEnd"/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Çevre okuryazarlığı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Gözlem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* Basitten karmaşığa 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proofErr w:type="gramStart"/>
            <w:r w:rsidRPr="001424E0">
              <w:rPr>
                <w:rFonts w:asciiTheme="minorHAnsi" w:hAnsiTheme="minorHAnsi"/>
                <w:sz w:val="22"/>
                <w:szCs w:val="22"/>
              </w:rPr>
              <w:t>yaklaşımı</w:t>
            </w:r>
            <w:proofErr w:type="gramEnd"/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* Teknolojiyi 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proofErr w:type="gramStart"/>
            <w:r w:rsidRPr="001424E0">
              <w:rPr>
                <w:rFonts w:asciiTheme="minorHAnsi" w:hAnsiTheme="minorHAnsi"/>
                <w:sz w:val="22"/>
                <w:szCs w:val="22"/>
              </w:rPr>
              <w:t>kullanma</w:t>
            </w:r>
            <w:proofErr w:type="gramEnd"/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* Yakından uzağa 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proofErr w:type="gramStart"/>
            <w:r w:rsidRPr="001424E0">
              <w:rPr>
                <w:rFonts w:asciiTheme="minorHAnsi" w:hAnsiTheme="minorHAnsi"/>
                <w:sz w:val="22"/>
                <w:szCs w:val="22"/>
              </w:rPr>
              <w:t>yaklaşımı</w:t>
            </w:r>
            <w:proofErr w:type="gramEnd"/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Bulunduğu yerden</w:t>
            </w:r>
            <w:r w:rsidR="001424E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çevreye doğru yaklaşımı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Teşvik etme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Yönlendirme</w:t>
            </w:r>
          </w:p>
          <w:p w:rsidR="0093281C" w:rsidRPr="001424E0" w:rsidRDefault="001C3D73" w:rsidP="001C3D73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Tartışma</w:t>
            </w:r>
          </w:p>
        </w:tc>
      </w:tr>
    </w:tbl>
    <w:p w:rsidR="00DF1293" w:rsidRPr="001424E0" w:rsidRDefault="00FC3206">
      <w:pPr>
        <w:rPr>
          <w:rFonts w:asciiTheme="minorHAnsi" w:hAnsiTheme="minorHAnsi"/>
          <w:sz w:val="22"/>
          <w:szCs w:val="22"/>
        </w:rPr>
      </w:pPr>
    </w:p>
    <w:p w:rsidR="00A57DAA" w:rsidRPr="001424E0" w:rsidRDefault="00A57DAA">
      <w:pPr>
        <w:rPr>
          <w:rFonts w:asciiTheme="minorHAnsi" w:hAnsiTheme="minorHAnsi"/>
          <w:sz w:val="22"/>
          <w:szCs w:val="22"/>
        </w:rPr>
      </w:pPr>
    </w:p>
    <w:p w:rsidR="00A57DAA" w:rsidRPr="001424E0" w:rsidRDefault="00087CD2" w:rsidP="00087CD2">
      <w:pPr>
        <w:tabs>
          <w:tab w:val="left" w:pos="11925"/>
        </w:tabs>
        <w:rPr>
          <w:rFonts w:asciiTheme="minorHAnsi" w:hAnsiTheme="minorHAnsi"/>
          <w:sz w:val="22"/>
          <w:szCs w:val="22"/>
        </w:rPr>
      </w:pPr>
      <w:r w:rsidRPr="001424E0">
        <w:rPr>
          <w:rFonts w:asciiTheme="minorHAnsi" w:hAnsiTheme="minorHAnsi"/>
          <w:sz w:val="22"/>
          <w:szCs w:val="22"/>
        </w:rPr>
        <w:tab/>
      </w:r>
    </w:p>
    <w:p w:rsidR="00087CD2" w:rsidRPr="001424E0" w:rsidRDefault="00087CD2">
      <w:pPr>
        <w:rPr>
          <w:rFonts w:asciiTheme="minorHAnsi" w:hAnsiTheme="minorHAnsi"/>
          <w:sz w:val="22"/>
          <w:szCs w:val="22"/>
        </w:rPr>
      </w:pPr>
    </w:p>
    <w:p w:rsidR="00087CD2" w:rsidRPr="001424E0" w:rsidRDefault="00087CD2">
      <w:pPr>
        <w:rPr>
          <w:rFonts w:asciiTheme="minorHAnsi" w:hAnsiTheme="minorHAnsi"/>
          <w:sz w:val="22"/>
          <w:szCs w:val="22"/>
        </w:rPr>
      </w:pPr>
    </w:p>
    <w:p w:rsidR="00087CD2" w:rsidRPr="001424E0" w:rsidRDefault="00087CD2">
      <w:pPr>
        <w:rPr>
          <w:rFonts w:asciiTheme="minorHAnsi" w:hAnsiTheme="minorHAnsi"/>
          <w:sz w:val="22"/>
          <w:szCs w:val="22"/>
        </w:rPr>
      </w:pPr>
    </w:p>
    <w:p w:rsidR="00E76AA6" w:rsidRPr="001424E0" w:rsidRDefault="001424E0" w:rsidP="00E76AA6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</w:t>
      </w:r>
      <w:r w:rsidR="00E76AA6" w:rsidRPr="001424E0">
        <w:rPr>
          <w:rFonts w:asciiTheme="minorHAnsi" w:hAnsiTheme="minorHAnsi"/>
          <w:b/>
          <w:sz w:val="22"/>
          <w:szCs w:val="22"/>
        </w:rPr>
        <w:t>Öğrenci Velisi                       Sınıf/</w:t>
      </w:r>
      <w:proofErr w:type="gramStart"/>
      <w:r w:rsidR="00E76AA6" w:rsidRPr="001424E0">
        <w:rPr>
          <w:rFonts w:asciiTheme="minorHAnsi" w:hAnsiTheme="minorHAnsi"/>
          <w:b/>
          <w:sz w:val="22"/>
          <w:szCs w:val="22"/>
        </w:rPr>
        <w:t>Sınıf  Rehber</w:t>
      </w:r>
      <w:proofErr w:type="gramEnd"/>
      <w:r w:rsidR="00E76AA6" w:rsidRPr="001424E0">
        <w:rPr>
          <w:rFonts w:asciiTheme="minorHAnsi" w:hAnsiTheme="minorHAnsi"/>
          <w:b/>
          <w:sz w:val="22"/>
          <w:szCs w:val="22"/>
        </w:rPr>
        <w:t xml:space="preserve"> Öğretmeni                         Branş Öğretmeni                      Rehber Öğretmen                        Birim Başkanı                  </w:t>
      </w:r>
    </w:p>
    <w:p w:rsidR="00E76AA6" w:rsidRPr="001424E0" w:rsidRDefault="00E76AA6" w:rsidP="00E76AA6">
      <w:pPr>
        <w:tabs>
          <w:tab w:val="left" w:pos="5055"/>
          <w:tab w:val="left" w:pos="9405"/>
        </w:tabs>
        <w:ind w:left="4248" w:hanging="4248"/>
        <w:rPr>
          <w:rFonts w:asciiTheme="minorHAnsi" w:hAnsiTheme="minorHAnsi"/>
          <w:b/>
          <w:sz w:val="22"/>
          <w:szCs w:val="22"/>
        </w:rPr>
      </w:pPr>
      <w:r w:rsidRPr="001424E0">
        <w:rPr>
          <w:rFonts w:asciiTheme="minorHAnsi" w:hAnsiTheme="minorHAnsi"/>
          <w:b/>
          <w:sz w:val="22"/>
          <w:szCs w:val="22"/>
        </w:rPr>
        <w:t xml:space="preserve">         </w:t>
      </w:r>
    </w:p>
    <w:p w:rsidR="00E76AA6" w:rsidRPr="001424E0" w:rsidRDefault="00E76AA6" w:rsidP="00E76AA6">
      <w:pPr>
        <w:tabs>
          <w:tab w:val="left" w:pos="5055"/>
          <w:tab w:val="left" w:pos="9405"/>
        </w:tabs>
        <w:ind w:left="4248" w:hanging="4248"/>
        <w:rPr>
          <w:rFonts w:asciiTheme="minorHAnsi" w:hAnsiTheme="minorHAnsi"/>
          <w:b/>
          <w:sz w:val="22"/>
          <w:szCs w:val="22"/>
        </w:rPr>
      </w:pPr>
      <w:r w:rsidRPr="001424E0">
        <w:rPr>
          <w:rFonts w:asciiTheme="minorHAnsi" w:hAnsiTheme="minorHAnsi"/>
          <w:b/>
          <w:color w:val="7F7F7F"/>
          <w:sz w:val="22"/>
          <w:szCs w:val="22"/>
        </w:rPr>
        <w:t xml:space="preserve"> </w:t>
      </w:r>
      <w:r w:rsidR="00512570">
        <w:rPr>
          <w:rFonts w:asciiTheme="minorHAnsi" w:hAnsiTheme="minorHAnsi"/>
          <w:b/>
          <w:color w:val="7F7F7F"/>
          <w:sz w:val="22"/>
          <w:szCs w:val="22"/>
        </w:rPr>
        <w:t xml:space="preserve">   </w:t>
      </w:r>
    </w:p>
    <w:p w:rsidR="00286C22" w:rsidRPr="001424E0" w:rsidRDefault="00286C22" w:rsidP="00E76AA6">
      <w:pPr>
        <w:tabs>
          <w:tab w:val="left" w:pos="4035"/>
        </w:tabs>
        <w:rPr>
          <w:rFonts w:asciiTheme="minorHAnsi" w:hAnsiTheme="minorHAnsi"/>
          <w:sz w:val="22"/>
          <w:szCs w:val="22"/>
        </w:rPr>
      </w:pPr>
    </w:p>
    <w:sectPr w:rsidR="00286C22" w:rsidRPr="001424E0" w:rsidSect="007039C3">
      <w:footerReference w:type="even" r:id="rId8"/>
      <w:footerReference w:type="default" r:id="rId9"/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206" w:rsidRDefault="00FC3206" w:rsidP="00A21B71">
      <w:r>
        <w:separator/>
      </w:r>
    </w:p>
  </w:endnote>
  <w:endnote w:type="continuationSeparator" w:id="0">
    <w:p w:rsidR="00FC3206" w:rsidRDefault="00FC3206" w:rsidP="00A21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SayfaNumaras"/>
      </w:rPr>
      <w:id w:val="-2033253698"/>
      <w:docPartObj>
        <w:docPartGallery w:val="Page Numbers (Bottom of Page)"/>
        <w:docPartUnique/>
      </w:docPartObj>
    </w:sdtPr>
    <w:sdtContent>
      <w:p w:rsidR="00A21B71" w:rsidRDefault="00710917" w:rsidP="00DC1B4E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 w:rsidR="00A21B71"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A21B71" w:rsidRDefault="00A21B71" w:rsidP="00A21B7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71" w:rsidRDefault="00A21B71" w:rsidP="00A21B7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206" w:rsidRDefault="00FC3206" w:rsidP="00A21B71">
      <w:r>
        <w:separator/>
      </w:r>
    </w:p>
  </w:footnote>
  <w:footnote w:type="continuationSeparator" w:id="0">
    <w:p w:rsidR="00FC3206" w:rsidRDefault="00FC3206" w:rsidP="00A21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1C40"/>
    <w:multiLevelType w:val="hybridMultilevel"/>
    <w:tmpl w:val="417EE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8463E"/>
    <w:multiLevelType w:val="hybridMultilevel"/>
    <w:tmpl w:val="821CE5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47C89"/>
    <w:multiLevelType w:val="hybridMultilevel"/>
    <w:tmpl w:val="EFC883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70B00"/>
    <w:multiLevelType w:val="hybridMultilevel"/>
    <w:tmpl w:val="AC3CF4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61A63"/>
    <w:multiLevelType w:val="hybridMultilevel"/>
    <w:tmpl w:val="C978B2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A4B98"/>
    <w:multiLevelType w:val="hybridMultilevel"/>
    <w:tmpl w:val="4CC6A9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6340B7"/>
    <w:multiLevelType w:val="hybridMultilevel"/>
    <w:tmpl w:val="488EF6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8E7D12"/>
    <w:multiLevelType w:val="hybridMultilevel"/>
    <w:tmpl w:val="EA9E5D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00123"/>
    <w:multiLevelType w:val="hybridMultilevel"/>
    <w:tmpl w:val="B77EF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034F71"/>
    <w:multiLevelType w:val="hybridMultilevel"/>
    <w:tmpl w:val="C3D2C452"/>
    <w:lvl w:ilvl="0" w:tplc="F410B0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3DB"/>
    <w:rsid w:val="000256D9"/>
    <w:rsid w:val="00087CD2"/>
    <w:rsid w:val="001424E0"/>
    <w:rsid w:val="001A3091"/>
    <w:rsid w:val="001A5FDB"/>
    <w:rsid w:val="001C3D73"/>
    <w:rsid w:val="00286A3D"/>
    <w:rsid w:val="00286C22"/>
    <w:rsid w:val="002C6654"/>
    <w:rsid w:val="002F2C2A"/>
    <w:rsid w:val="003353DB"/>
    <w:rsid w:val="003746A4"/>
    <w:rsid w:val="00494D65"/>
    <w:rsid w:val="00512570"/>
    <w:rsid w:val="005462E5"/>
    <w:rsid w:val="005C1C0B"/>
    <w:rsid w:val="00625F3B"/>
    <w:rsid w:val="006E4E2B"/>
    <w:rsid w:val="007039C3"/>
    <w:rsid w:val="00710917"/>
    <w:rsid w:val="0071772C"/>
    <w:rsid w:val="00726ED8"/>
    <w:rsid w:val="007A6EFA"/>
    <w:rsid w:val="007E735E"/>
    <w:rsid w:val="0087306F"/>
    <w:rsid w:val="0093281C"/>
    <w:rsid w:val="00A04269"/>
    <w:rsid w:val="00A21B71"/>
    <w:rsid w:val="00A57DAA"/>
    <w:rsid w:val="00AC001E"/>
    <w:rsid w:val="00BC31E3"/>
    <w:rsid w:val="00C03028"/>
    <w:rsid w:val="00C07ED8"/>
    <w:rsid w:val="00D35161"/>
    <w:rsid w:val="00E5127B"/>
    <w:rsid w:val="00E76AA6"/>
    <w:rsid w:val="00E8469A"/>
    <w:rsid w:val="00F53E6D"/>
    <w:rsid w:val="00FC3206"/>
    <w:rsid w:val="00FF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93281C"/>
    <w:pPr>
      <w:jc w:val="center"/>
    </w:pPr>
    <w:rPr>
      <w:rFonts w:ascii="Arial" w:hAnsi="Arial"/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3281C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3281C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A21B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1B7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uiPriority w:val="99"/>
    <w:semiHidden/>
    <w:unhideWhenUsed/>
    <w:rsid w:val="00A21B71"/>
  </w:style>
  <w:style w:type="character" w:styleId="Kpr">
    <w:name w:val="Hyperlink"/>
    <w:basedOn w:val="VarsaylanParagrafYazTipi"/>
    <w:uiPriority w:val="99"/>
    <w:unhideWhenUsed/>
    <w:rsid w:val="00AC001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9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2019-10-16T06:34:00Z</cp:lastPrinted>
  <dcterms:created xsi:type="dcterms:W3CDTF">2019-12-02T15:34:00Z</dcterms:created>
  <dcterms:modified xsi:type="dcterms:W3CDTF">2019-12-02T15:34:00Z</dcterms:modified>
  <cp:category>https://www.sorubak.com</cp:category>
</cp:coreProperties>
</file>