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81C" w:rsidRPr="001424E0" w:rsidRDefault="00087CD2" w:rsidP="00087CD2">
      <w:pPr>
        <w:pStyle w:val="KonuBal"/>
        <w:outlineLvl w:val="0"/>
        <w:rPr>
          <w:rFonts w:asciiTheme="minorHAnsi" w:hAnsiTheme="minorHAnsi"/>
          <w:iCs/>
          <w:szCs w:val="24"/>
        </w:rPr>
      </w:pPr>
      <w:r w:rsidRPr="001424E0">
        <w:rPr>
          <w:rFonts w:asciiTheme="minorHAnsi" w:hAnsiTheme="minorHAnsi"/>
          <w:iCs/>
          <w:szCs w:val="24"/>
        </w:rPr>
        <w:t>ZENGİNLEŞTİRİLMİŞ EĞİTİM PROGRAMI (Z</w:t>
      </w:r>
      <w:r w:rsidR="00C07ED8" w:rsidRPr="001424E0">
        <w:rPr>
          <w:rFonts w:asciiTheme="minorHAnsi" w:hAnsiTheme="minorHAnsi"/>
          <w:iCs/>
          <w:szCs w:val="24"/>
        </w:rPr>
        <w:t>EP) ( TÜRKÇE )</w:t>
      </w:r>
    </w:p>
    <w:p w:rsidR="00087CD2" w:rsidRPr="001424E0" w:rsidRDefault="00087CD2" w:rsidP="00087CD2">
      <w:pPr>
        <w:pStyle w:val="KonuBal"/>
        <w:outlineLvl w:val="0"/>
        <w:rPr>
          <w:rFonts w:asciiTheme="minorHAnsi" w:hAnsiTheme="minorHAnsi"/>
          <w:iCs/>
          <w:sz w:val="22"/>
          <w:szCs w:val="22"/>
        </w:rPr>
      </w:pPr>
    </w:p>
    <w:p w:rsidR="001424E0" w:rsidRPr="001424E0" w:rsidRDefault="001424E0" w:rsidP="001424E0">
      <w:pPr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>Öğrencinin Adı-Soyadı:</w:t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ab/>
        <w:t xml:space="preserve">   </w:t>
      </w:r>
      <w:r w:rsidR="00C03028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                                 </w:t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       Sınıfı: 3 /           NO: </w:t>
      </w:r>
    </w:p>
    <w:p w:rsidR="001424E0" w:rsidRPr="001424E0" w:rsidRDefault="001424E0" w:rsidP="001424E0">
      <w:pPr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Eğitim Programını Hazırlayanlar </w:t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ab/>
        <w:t>:</w:t>
      </w:r>
      <w:r w:rsidR="003746A4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           </w:t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                                   </w:t>
      </w:r>
      <w:r w:rsidR="00C03028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            </w:t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                     BEP Hazırlama Tarihi  </w:t>
      </w:r>
      <w:r w:rsidRPr="001424E0">
        <w:rPr>
          <w:rFonts w:asciiTheme="minorHAnsi" w:hAnsiTheme="minorHAnsi" w:cstheme="minorHAnsi"/>
          <w:b/>
          <w:i/>
          <w:iCs/>
          <w:sz w:val="24"/>
          <w:szCs w:val="24"/>
        </w:rPr>
        <w:tab/>
        <w:t>:</w:t>
      </w:r>
      <w:bookmarkStart w:id="0" w:name="_GoBack"/>
      <w:bookmarkEnd w:id="0"/>
    </w:p>
    <w:p w:rsidR="00087CD2" w:rsidRPr="001424E0" w:rsidRDefault="00087CD2" w:rsidP="00087CD2">
      <w:pPr>
        <w:ind w:firstLine="708"/>
        <w:rPr>
          <w:rFonts w:asciiTheme="minorHAnsi" w:hAnsiTheme="minorHAnsi"/>
          <w:b/>
          <w:iCs/>
          <w:sz w:val="22"/>
          <w:szCs w:val="22"/>
        </w:rPr>
      </w:pPr>
    </w:p>
    <w:tbl>
      <w:tblPr>
        <w:tblW w:w="1424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5600"/>
        <w:gridCol w:w="2976"/>
        <w:gridCol w:w="1771"/>
      </w:tblGrid>
      <w:tr w:rsidR="0093281C" w:rsidRPr="001424E0" w:rsidTr="007039C3">
        <w:tc>
          <w:tcPr>
            <w:tcW w:w="3898" w:type="dxa"/>
          </w:tcPr>
          <w:p w:rsidR="0093281C" w:rsidRPr="001424E0" w:rsidRDefault="0093281C" w:rsidP="00D75F39">
            <w:pPr>
              <w:jc w:val="center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>Uzun Dönemli Amaçlar</w:t>
            </w:r>
          </w:p>
        </w:tc>
        <w:tc>
          <w:tcPr>
            <w:tcW w:w="5600" w:type="dxa"/>
          </w:tcPr>
          <w:p w:rsidR="0093281C" w:rsidRPr="001424E0" w:rsidRDefault="0093281C" w:rsidP="00D75F39">
            <w:pPr>
              <w:jc w:val="center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 xml:space="preserve">Kısa Dönemli </w:t>
            </w:r>
            <w:r w:rsidR="001424E0"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>Amaçlar</w:t>
            </w:r>
          </w:p>
        </w:tc>
        <w:tc>
          <w:tcPr>
            <w:tcW w:w="2976" w:type="dxa"/>
          </w:tcPr>
          <w:p w:rsidR="0093281C" w:rsidRPr="001424E0" w:rsidRDefault="0093281C" w:rsidP="00D75F39">
            <w:pPr>
              <w:jc w:val="center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>Başlama-Bitiş Tarihleri</w:t>
            </w:r>
          </w:p>
        </w:tc>
        <w:tc>
          <w:tcPr>
            <w:tcW w:w="1771" w:type="dxa"/>
          </w:tcPr>
          <w:p w:rsidR="0093281C" w:rsidRPr="001424E0" w:rsidRDefault="001C3D73" w:rsidP="00D75F39">
            <w:pPr>
              <w:jc w:val="center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>Yöntem ve teknikler</w:t>
            </w:r>
          </w:p>
        </w:tc>
      </w:tr>
      <w:tr w:rsidR="0093281C" w:rsidRPr="001424E0" w:rsidTr="007039C3">
        <w:tc>
          <w:tcPr>
            <w:tcW w:w="3898" w:type="dxa"/>
          </w:tcPr>
          <w:p w:rsidR="001A5FDB" w:rsidRPr="001424E0" w:rsidRDefault="001A5FDB" w:rsidP="00D75F39">
            <w:p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</w:p>
          <w:p w:rsidR="001A5FDB" w:rsidRPr="001424E0" w:rsidRDefault="001A5FDB" w:rsidP="00D75F39">
            <w:p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</w:p>
          <w:p w:rsidR="001A5FDB" w:rsidRPr="001424E0" w:rsidRDefault="001A5FDB" w:rsidP="00D75F39">
            <w:p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</w:p>
          <w:p w:rsidR="001A5FDB" w:rsidRPr="001424E0" w:rsidRDefault="001A5FDB" w:rsidP="00D75F39">
            <w:p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</w:p>
          <w:p w:rsidR="001A5FDB" w:rsidRPr="001424E0" w:rsidRDefault="001A5FDB" w:rsidP="00D75F39">
            <w:p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</w:p>
          <w:p w:rsidR="0093281C" w:rsidRPr="001424E0" w:rsidRDefault="0093281C" w:rsidP="0093281C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>Okuduğunu anlama</w:t>
            </w:r>
          </w:p>
          <w:p w:rsidR="0093281C" w:rsidRPr="001424E0" w:rsidRDefault="0093281C" w:rsidP="0093281C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>Söz varlığını geliştirme</w:t>
            </w:r>
          </w:p>
          <w:p w:rsidR="0093281C" w:rsidRPr="001424E0" w:rsidRDefault="0093281C" w:rsidP="0093281C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>Kendini yazılı olarak ifade etme</w:t>
            </w:r>
          </w:p>
          <w:p w:rsidR="0093281C" w:rsidRPr="001424E0" w:rsidRDefault="0093281C" w:rsidP="0093281C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iCs/>
                <w:sz w:val="22"/>
                <w:szCs w:val="22"/>
              </w:rPr>
              <w:t>Görsel sunu</w:t>
            </w:r>
          </w:p>
        </w:tc>
        <w:tc>
          <w:tcPr>
            <w:tcW w:w="5600" w:type="dxa"/>
          </w:tcPr>
          <w:p w:rsidR="007039C3" w:rsidRPr="001424E0" w:rsidRDefault="007039C3" w:rsidP="0093281C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:rsidR="0093281C" w:rsidRPr="001424E0" w:rsidRDefault="0093281C" w:rsidP="0093281C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OKUMA</w:t>
            </w:r>
            <w:r w:rsidR="007039C3" w:rsidRPr="001424E0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:</w:t>
            </w:r>
          </w:p>
          <w:p w:rsidR="0093281C" w:rsidRPr="001424E0" w:rsidRDefault="0087306F" w:rsidP="0093281C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Okumanın</w:t>
            </w:r>
            <w:r w:rsidR="0093281C" w:rsidRPr="001424E0">
              <w:rPr>
                <w:rFonts w:asciiTheme="minorHAnsi" w:hAnsiTheme="minorHAnsi"/>
                <w:sz w:val="22"/>
                <w:szCs w:val="22"/>
              </w:rPr>
              <w:t xml:space="preserve"> amacını belirler.</w:t>
            </w:r>
          </w:p>
          <w:p w:rsidR="0093281C" w:rsidRPr="001424E0" w:rsidRDefault="0093281C" w:rsidP="0093281C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Noktalama işaretlerine dikkat ederek okur.</w:t>
            </w:r>
          </w:p>
          <w:p w:rsidR="0093281C" w:rsidRPr="001424E0" w:rsidRDefault="0093281C" w:rsidP="0093281C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Dikkatini okuduğuna yoğunlaştırır.</w:t>
            </w:r>
          </w:p>
          <w:p w:rsidR="0087306F" w:rsidRPr="001424E0" w:rsidRDefault="0087306F" w:rsidP="0087306F">
            <w:pPr>
              <w:pStyle w:val="ListeParagraf"/>
              <w:ind w:left="1068"/>
              <w:rPr>
                <w:rFonts w:asciiTheme="minorHAnsi" w:hAnsiTheme="minorHAnsi"/>
                <w:sz w:val="22"/>
                <w:szCs w:val="22"/>
              </w:rPr>
            </w:pPr>
          </w:p>
          <w:p w:rsidR="0093281C" w:rsidRPr="001424E0" w:rsidRDefault="0093281C" w:rsidP="0093281C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>OKUDUĞUNU ANLAMA:</w:t>
            </w:r>
          </w:p>
          <w:p w:rsidR="0093281C" w:rsidRPr="001424E0" w:rsidRDefault="0087306F" w:rsidP="0093281C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Okuduğunu zihninde canlandırır.</w:t>
            </w:r>
          </w:p>
          <w:p w:rsidR="0087306F" w:rsidRPr="001424E0" w:rsidRDefault="0087306F" w:rsidP="0093281C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Okuduklarının ana duygusunu belirler.</w:t>
            </w:r>
          </w:p>
          <w:p w:rsidR="0087306F" w:rsidRPr="001424E0" w:rsidRDefault="0087306F" w:rsidP="0093281C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Okuduklarının konusunu belirler.</w:t>
            </w:r>
          </w:p>
          <w:p w:rsidR="0087306F" w:rsidRPr="001424E0" w:rsidRDefault="0087306F" w:rsidP="0093281C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Okuduğu metnin içeriği hakkında düşüncelerini belirtir.</w:t>
            </w:r>
          </w:p>
          <w:p w:rsidR="0087306F" w:rsidRPr="001424E0" w:rsidRDefault="0087306F" w:rsidP="0093281C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Okuduklarından çıkarımlar yapar.</w:t>
            </w:r>
          </w:p>
          <w:p w:rsidR="0087306F" w:rsidRPr="001424E0" w:rsidRDefault="0087306F" w:rsidP="0093281C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Okuduğu şiirin şairi hakkında bilgi edinir.</w:t>
            </w:r>
          </w:p>
          <w:p w:rsidR="0087306F" w:rsidRPr="001424E0" w:rsidRDefault="0087306F" w:rsidP="0087306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7306F" w:rsidRPr="001424E0" w:rsidRDefault="0087306F" w:rsidP="0087306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>SÖZ VARLIĞINI GELİŞTİRME: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Bilmediği kelimelerin anlamlarını araştırır.</w:t>
            </w:r>
          </w:p>
          <w:p w:rsidR="0087306F" w:rsidRPr="001424E0" w:rsidRDefault="0087306F" w:rsidP="0087306F">
            <w:pPr>
              <w:pStyle w:val="ListeParagraf"/>
              <w:rPr>
                <w:rFonts w:asciiTheme="minorHAnsi" w:hAnsiTheme="minorHAnsi"/>
                <w:sz w:val="22"/>
                <w:szCs w:val="22"/>
              </w:rPr>
            </w:pPr>
          </w:p>
          <w:p w:rsidR="0087306F" w:rsidRPr="001424E0" w:rsidRDefault="0087306F" w:rsidP="0087306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>TÜR, YÖNTEM VE TEKNİKLERE UYGUN OKUMA: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Serbest okuma yapar.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Bilgi edinmek için okur.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Sorgulayıcı okur.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Zevk almak için okur.</w:t>
            </w:r>
          </w:p>
          <w:p w:rsidR="0087306F" w:rsidRPr="001424E0" w:rsidRDefault="0087306F" w:rsidP="0087306F">
            <w:pPr>
              <w:pStyle w:val="ListeParagraf"/>
              <w:rPr>
                <w:rFonts w:asciiTheme="minorHAnsi" w:hAnsiTheme="minorHAnsi"/>
                <w:sz w:val="22"/>
                <w:szCs w:val="22"/>
              </w:rPr>
            </w:pPr>
          </w:p>
          <w:p w:rsidR="0087306F" w:rsidRPr="001424E0" w:rsidRDefault="0087306F" w:rsidP="0087306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>YAZMA KURALLARINI UYGULAMA: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Yazma amacını belirler.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Anlamlı ve kurallı cümleler yazar.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Yazılarında noktalama işaretlerini doğru ve yerinde kullanır.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Yazılarında imlâ kurallarını uygular.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lastRenderedPageBreak/>
              <w:t>Sayfa düzenine ve temizliğine dikkat eder.</w:t>
            </w:r>
          </w:p>
          <w:p w:rsidR="0087306F" w:rsidRPr="001424E0" w:rsidRDefault="0087306F" w:rsidP="0087306F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Yazma yöntemini belirler.</w:t>
            </w:r>
          </w:p>
          <w:p w:rsidR="00BC31E3" w:rsidRPr="001424E0" w:rsidRDefault="00BC31E3" w:rsidP="00BC31E3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  <w:p w:rsidR="0087306F" w:rsidRPr="001424E0" w:rsidRDefault="007039C3" w:rsidP="0087306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>KENDİNİ YAZILI OLARAK İFADE ETME:</w:t>
            </w:r>
          </w:p>
          <w:p w:rsidR="007039C3" w:rsidRPr="001424E0" w:rsidRDefault="007039C3" w:rsidP="0087306F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7039C3" w:rsidRPr="001424E0" w:rsidRDefault="007039C3" w:rsidP="007039C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Kelimeleri yerinde ve anlamlarına uygun kullanır.</w:t>
            </w:r>
          </w:p>
          <w:p w:rsidR="007039C3" w:rsidRPr="001424E0" w:rsidRDefault="007039C3" w:rsidP="007039C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Yeni öğrendiği kelimeleri yazılarında kullanır.</w:t>
            </w:r>
          </w:p>
          <w:p w:rsidR="007039C3" w:rsidRPr="001424E0" w:rsidRDefault="007039C3" w:rsidP="007039C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Yazısına uygun başlık belirler.</w:t>
            </w:r>
          </w:p>
          <w:p w:rsidR="007039C3" w:rsidRPr="001424E0" w:rsidRDefault="007039C3" w:rsidP="007039C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Yazılarında mizahi ögelere yer verir.</w:t>
            </w:r>
          </w:p>
          <w:p w:rsidR="007039C3" w:rsidRPr="001424E0" w:rsidRDefault="007039C3" w:rsidP="007039C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İzlenim ve deneyimlerine dayalı yazılar yazar.</w:t>
            </w:r>
          </w:p>
          <w:p w:rsidR="007039C3" w:rsidRPr="001424E0" w:rsidRDefault="007039C3" w:rsidP="007039C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sz w:val="22"/>
                <w:szCs w:val="22"/>
                <w:lang w:eastAsia="en-US"/>
              </w:rPr>
              <w:t>Duygu, düşünce ve hayallerini anlatan yazılar yazar.</w:t>
            </w:r>
          </w:p>
          <w:p w:rsidR="000256D9" w:rsidRPr="001424E0" w:rsidRDefault="000256D9" w:rsidP="000256D9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  <w:p w:rsidR="000256D9" w:rsidRPr="001424E0" w:rsidRDefault="000256D9" w:rsidP="000256D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TÜR, YÖNTEM VE TEKNİKLERE UYGUN YAZMA:</w:t>
            </w:r>
          </w:p>
          <w:p w:rsidR="000256D9" w:rsidRPr="001424E0" w:rsidRDefault="000256D9" w:rsidP="000256D9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424E0">
              <w:rPr>
                <w:rFonts w:asciiTheme="minorHAnsi" w:hAnsiTheme="minorHAnsi"/>
                <w:bCs/>
                <w:iCs/>
                <w:sz w:val="22"/>
                <w:szCs w:val="22"/>
              </w:rPr>
              <w:t>Şiir yazar.</w:t>
            </w:r>
          </w:p>
          <w:p w:rsidR="007039C3" w:rsidRPr="001424E0" w:rsidRDefault="007039C3" w:rsidP="0087306F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976" w:type="dxa"/>
          </w:tcPr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424E0" w:rsidRPr="001424E0" w:rsidRDefault="001424E0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424E0" w:rsidRPr="001424E0" w:rsidRDefault="001424E0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93281C" w:rsidRPr="001424E0" w:rsidRDefault="0093281C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F53E6D" w:rsidRPr="001424E0" w:rsidRDefault="00F53E6D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56D9" w:rsidRPr="001424E0" w:rsidRDefault="000256D9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57DAA" w:rsidRPr="001424E0" w:rsidRDefault="00A57DAA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57DAA" w:rsidRPr="001424E0" w:rsidRDefault="00A57DAA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57DAA" w:rsidRPr="001424E0" w:rsidRDefault="00A57DAA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57DAA" w:rsidRPr="001424E0" w:rsidRDefault="00A57DAA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57DAA" w:rsidRDefault="00A57DAA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424E0" w:rsidRPr="001424E0" w:rsidRDefault="001424E0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57DAA" w:rsidRPr="001424E0" w:rsidRDefault="00A57DAA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57DAA" w:rsidRPr="001424E0" w:rsidRDefault="00A57DAA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57DAA" w:rsidRPr="001424E0" w:rsidRDefault="00A57DAA" w:rsidP="000256D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71" w:type="dxa"/>
          </w:tcPr>
          <w:p w:rsidR="001C3D73" w:rsidRPr="001424E0" w:rsidRDefault="001C3D73" w:rsidP="001C3D73">
            <w:pPr>
              <w:ind w:left="6" w:right="-62"/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* </w:t>
            </w:r>
            <w:r w:rsidRPr="001424E0">
              <w:rPr>
                <w:rFonts w:asciiTheme="minorHAnsi" w:hAnsiTheme="minorHAnsi"/>
                <w:sz w:val="22"/>
                <w:szCs w:val="22"/>
              </w:rPr>
              <w:t>Anlatım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Araştırma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Karşılaştırma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Soru – Cevap</w:t>
            </w:r>
            <w:r w:rsidRPr="001424E0">
              <w:rPr>
                <w:rFonts w:asciiTheme="minorHAnsi" w:hAnsiTheme="minorHAnsi"/>
                <w:sz w:val="22"/>
                <w:szCs w:val="22"/>
              </w:rPr>
              <w:br/>
              <w:t>* Fark ettirme</w:t>
            </w:r>
          </w:p>
          <w:p w:rsidR="001C3D73" w:rsidRPr="001424E0" w:rsidRDefault="001C3D73" w:rsidP="001C3D73">
            <w:pPr>
              <w:ind w:left="6" w:right="-62"/>
              <w:rPr>
                <w:rFonts w:asciiTheme="minorHAnsi" w:hAnsiTheme="minorHAnsi"/>
                <w:b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Bireysel çalışma</w:t>
            </w: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 xml:space="preserve">* </w:t>
            </w:r>
            <w:r w:rsidRPr="001424E0">
              <w:rPr>
                <w:rFonts w:asciiTheme="minorHAnsi" w:hAnsiTheme="minorHAnsi"/>
                <w:sz w:val="22"/>
                <w:szCs w:val="22"/>
              </w:rPr>
              <w:t>Gezi Gözlem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 xml:space="preserve">* </w:t>
            </w:r>
            <w:r w:rsidRPr="001424E0">
              <w:rPr>
                <w:rFonts w:asciiTheme="minorHAnsi" w:hAnsiTheme="minorHAnsi"/>
                <w:sz w:val="22"/>
                <w:szCs w:val="22"/>
              </w:rPr>
              <w:t>Örnek Olay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 xml:space="preserve">* </w:t>
            </w:r>
            <w:r w:rsidRPr="001424E0">
              <w:rPr>
                <w:rFonts w:asciiTheme="minorHAnsi" w:hAnsiTheme="minorHAnsi"/>
                <w:sz w:val="22"/>
                <w:szCs w:val="22"/>
              </w:rPr>
              <w:t>Beyin Fırtınası</w:t>
            </w:r>
          </w:p>
          <w:p w:rsidR="001C3D73" w:rsidRPr="001424E0" w:rsidRDefault="001C3D73" w:rsidP="001C3D73">
            <w:pPr>
              <w:ind w:left="6" w:right="-62"/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 xml:space="preserve">* </w:t>
            </w:r>
            <w:r w:rsidRPr="001424E0">
              <w:rPr>
                <w:rFonts w:asciiTheme="minorHAnsi" w:hAnsiTheme="minorHAnsi"/>
                <w:sz w:val="22"/>
                <w:szCs w:val="22"/>
              </w:rPr>
              <w:t>Keşfetme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b/>
                <w:sz w:val="22"/>
                <w:szCs w:val="22"/>
              </w:rPr>
              <w:t xml:space="preserve">* </w:t>
            </w:r>
            <w:r w:rsidRPr="001424E0">
              <w:rPr>
                <w:rFonts w:asciiTheme="minorHAnsi" w:hAnsiTheme="minorHAnsi"/>
                <w:sz w:val="22"/>
                <w:szCs w:val="22"/>
              </w:rPr>
              <w:t>Konuşma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Sorgulama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 xml:space="preserve">* Olayları 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 xml:space="preserve">   değerlendirme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Çevre okuryazarlığı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Gözlem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 xml:space="preserve">* Basitten karmaşığa 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 xml:space="preserve">   yaklaşımı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 xml:space="preserve">* Teknolojiyi 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 xml:space="preserve">   kullanma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 xml:space="preserve">* Yakından uzağa 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 xml:space="preserve">   yaklaşımı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Bulunduğu yerden</w:t>
            </w:r>
            <w:r w:rsidR="001424E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424E0">
              <w:rPr>
                <w:rFonts w:asciiTheme="minorHAnsi" w:hAnsiTheme="minorHAnsi"/>
                <w:sz w:val="22"/>
                <w:szCs w:val="22"/>
              </w:rPr>
              <w:t>çevreye doğru yaklaşımı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Teşvik etme</w:t>
            </w:r>
          </w:p>
          <w:p w:rsidR="001C3D73" w:rsidRPr="001424E0" w:rsidRDefault="001C3D73" w:rsidP="001C3D73">
            <w:pPr>
              <w:rPr>
                <w:rFonts w:asciiTheme="minorHAnsi" w:hAnsiTheme="minorHAnsi"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Yönlendirme</w:t>
            </w:r>
          </w:p>
          <w:p w:rsidR="0093281C" w:rsidRPr="001424E0" w:rsidRDefault="001C3D73" w:rsidP="001C3D73">
            <w:pPr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1424E0">
              <w:rPr>
                <w:rFonts w:asciiTheme="minorHAnsi" w:hAnsiTheme="minorHAnsi"/>
                <w:sz w:val="22"/>
                <w:szCs w:val="22"/>
              </w:rPr>
              <w:t>* Tartışma</w:t>
            </w:r>
          </w:p>
        </w:tc>
      </w:tr>
    </w:tbl>
    <w:p w:rsidR="00DF1293" w:rsidRPr="001424E0" w:rsidRDefault="00A821BA">
      <w:pPr>
        <w:rPr>
          <w:rFonts w:asciiTheme="minorHAnsi" w:hAnsiTheme="minorHAnsi"/>
          <w:sz w:val="22"/>
          <w:szCs w:val="22"/>
        </w:rPr>
      </w:pPr>
    </w:p>
    <w:p w:rsidR="00A57DAA" w:rsidRPr="001424E0" w:rsidRDefault="00A57DAA">
      <w:pPr>
        <w:rPr>
          <w:rFonts w:asciiTheme="minorHAnsi" w:hAnsiTheme="minorHAnsi"/>
          <w:sz w:val="22"/>
          <w:szCs w:val="22"/>
        </w:rPr>
      </w:pPr>
    </w:p>
    <w:p w:rsidR="00A57DAA" w:rsidRPr="001424E0" w:rsidRDefault="00087CD2" w:rsidP="00087CD2">
      <w:pPr>
        <w:tabs>
          <w:tab w:val="left" w:pos="11925"/>
        </w:tabs>
        <w:rPr>
          <w:rFonts w:asciiTheme="minorHAnsi" w:hAnsiTheme="minorHAnsi"/>
          <w:sz w:val="22"/>
          <w:szCs w:val="22"/>
        </w:rPr>
      </w:pPr>
      <w:r w:rsidRPr="001424E0">
        <w:rPr>
          <w:rFonts w:asciiTheme="minorHAnsi" w:hAnsiTheme="minorHAnsi"/>
          <w:sz w:val="22"/>
          <w:szCs w:val="22"/>
        </w:rPr>
        <w:tab/>
      </w:r>
    </w:p>
    <w:p w:rsidR="00087CD2" w:rsidRPr="001424E0" w:rsidRDefault="00087CD2">
      <w:pPr>
        <w:rPr>
          <w:rFonts w:asciiTheme="minorHAnsi" w:hAnsiTheme="minorHAnsi"/>
          <w:sz w:val="22"/>
          <w:szCs w:val="22"/>
        </w:rPr>
      </w:pPr>
    </w:p>
    <w:p w:rsidR="00087CD2" w:rsidRPr="001424E0" w:rsidRDefault="00087CD2">
      <w:pPr>
        <w:rPr>
          <w:rFonts w:asciiTheme="minorHAnsi" w:hAnsiTheme="minorHAnsi"/>
          <w:sz w:val="22"/>
          <w:szCs w:val="22"/>
        </w:rPr>
      </w:pPr>
    </w:p>
    <w:p w:rsidR="00087CD2" w:rsidRPr="001424E0" w:rsidRDefault="00087CD2">
      <w:pPr>
        <w:rPr>
          <w:rFonts w:asciiTheme="minorHAnsi" w:hAnsiTheme="minorHAnsi"/>
          <w:sz w:val="22"/>
          <w:szCs w:val="22"/>
        </w:rPr>
      </w:pPr>
    </w:p>
    <w:p w:rsidR="00E76AA6" w:rsidRPr="001424E0" w:rsidRDefault="001424E0" w:rsidP="00E76AA6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</w:t>
      </w:r>
      <w:r w:rsidR="00E76AA6" w:rsidRPr="001424E0">
        <w:rPr>
          <w:rFonts w:asciiTheme="minorHAnsi" w:hAnsiTheme="minorHAnsi"/>
          <w:b/>
          <w:sz w:val="22"/>
          <w:szCs w:val="22"/>
        </w:rPr>
        <w:t xml:space="preserve">Öğrenci Velisi                       Sınıf/Sınıf  Rehber Öğretmeni                         Branş Öğretmeni                      Rehber Öğretmen                        Birim Başkanı                  </w:t>
      </w:r>
    </w:p>
    <w:p w:rsidR="00E76AA6" w:rsidRPr="001424E0" w:rsidRDefault="00E76AA6" w:rsidP="00E76AA6">
      <w:pPr>
        <w:tabs>
          <w:tab w:val="left" w:pos="5055"/>
          <w:tab w:val="left" w:pos="9405"/>
        </w:tabs>
        <w:ind w:left="4248" w:hanging="4248"/>
        <w:rPr>
          <w:rFonts w:asciiTheme="minorHAnsi" w:hAnsiTheme="minorHAnsi"/>
          <w:b/>
          <w:sz w:val="22"/>
          <w:szCs w:val="22"/>
        </w:rPr>
      </w:pPr>
      <w:r w:rsidRPr="001424E0">
        <w:rPr>
          <w:rFonts w:asciiTheme="minorHAnsi" w:hAnsiTheme="minorHAnsi"/>
          <w:b/>
          <w:sz w:val="22"/>
          <w:szCs w:val="22"/>
        </w:rPr>
        <w:t xml:space="preserve">         </w:t>
      </w:r>
    </w:p>
    <w:p w:rsidR="00E76AA6" w:rsidRPr="001424E0" w:rsidRDefault="00E76AA6" w:rsidP="00E76AA6">
      <w:pPr>
        <w:tabs>
          <w:tab w:val="left" w:pos="5055"/>
          <w:tab w:val="left" w:pos="9405"/>
        </w:tabs>
        <w:ind w:left="4248" w:hanging="4248"/>
        <w:rPr>
          <w:rFonts w:asciiTheme="minorHAnsi" w:hAnsiTheme="minorHAnsi"/>
          <w:b/>
          <w:sz w:val="22"/>
          <w:szCs w:val="22"/>
        </w:rPr>
      </w:pPr>
      <w:r w:rsidRPr="001424E0">
        <w:rPr>
          <w:rFonts w:asciiTheme="minorHAnsi" w:hAnsiTheme="minorHAnsi"/>
          <w:b/>
          <w:color w:val="7F7F7F"/>
          <w:sz w:val="22"/>
          <w:szCs w:val="22"/>
        </w:rPr>
        <w:t xml:space="preserve"> </w:t>
      </w:r>
      <w:r w:rsidR="00512570">
        <w:rPr>
          <w:rFonts w:asciiTheme="minorHAnsi" w:hAnsiTheme="minorHAnsi"/>
          <w:b/>
          <w:color w:val="7F7F7F"/>
          <w:sz w:val="22"/>
          <w:szCs w:val="22"/>
        </w:rPr>
        <w:t xml:space="preserve">   </w:t>
      </w:r>
    </w:p>
    <w:p w:rsidR="00286C22" w:rsidRPr="001424E0" w:rsidRDefault="00982E3C" w:rsidP="00982E3C">
      <w:pPr>
        <w:tabs>
          <w:tab w:val="left" w:pos="4035"/>
        </w:tabs>
        <w:rPr>
          <w:rFonts w:asciiTheme="minorHAnsi" w:hAnsiTheme="minorHAnsi"/>
          <w:sz w:val="22"/>
          <w:szCs w:val="22"/>
        </w:rPr>
      </w:pPr>
      <w:hyperlink r:id="rId7" w:history="1">
        <w:r w:rsidRPr="00015E0A">
          <w:rPr>
            <w:rStyle w:val="Kpr"/>
            <w:rFonts w:ascii="Comic Sans MS" w:eastAsia="Calibri" w:hAnsi="Comic Sans MS"/>
            <w:lang w:eastAsia="en-US"/>
          </w:rPr>
          <w:t>https://www.sorubak.com</w:t>
        </w:r>
      </w:hyperlink>
      <w:r>
        <w:rPr>
          <w:rFonts w:ascii="Comic Sans MS" w:eastAsia="Calibri" w:hAnsi="Comic Sans MS"/>
          <w:color w:val="0070C0"/>
          <w:u w:val="single"/>
          <w:lang w:eastAsia="en-US"/>
        </w:rPr>
        <w:t xml:space="preserve"> </w:t>
      </w:r>
    </w:p>
    <w:sectPr w:rsidR="00286C22" w:rsidRPr="001424E0" w:rsidSect="007039C3">
      <w:footerReference w:type="even" r:id="rId8"/>
      <w:footerReference w:type="default" r:id="rId9"/>
      <w:pgSz w:w="16838" w:h="11906" w:orient="landscape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1BA" w:rsidRDefault="00A821BA" w:rsidP="00A21B71">
      <w:r>
        <w:separator/>
      </w:r>
    </w:p>
  </w:endnote>
  <w:endnote w:type="continuationSeparator" w:id="0">
    <w:p w:rsidR="00A821BA" w:rsidRDefault="00A821BA" w:rsidP="00A21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SayfaNumaras"/>
      </w:rPr>
      <w:id w:val="-2033253698"/>
      <w:docPartObj>
        <w:docPartGallery w:val="Page Numbers (Bottom of Page)"/>
        <w:docPartUnique/>
      </w:docPartObj>
    </w:sdtPr>
    <w:sdtContent>
      <w:p w:rsidR="00A21B71" w:rsidRDefault="00012C49" w:rsidP="00DC1B4E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 w:rsidR="00A21B71"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A21B71" w:rsidRDefault="00A21B71" w:rsidP="00A21B7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B71" w:rsidRDefault="00A21B71" w:rsidP="00A21B7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1BA" w:rsidRDefault="00A821BA" w:rsidP="00A21B71">
      <w:r>
        <w:separator/>
      </w:r>
    </w:p>
  </w:footnote>
  <w:footnote w:type="continuationSeparator" w:id="0">
    <w:p w:rsidR="00A821BA" w:rsidRDefault="00A821BA" w:rsidP="00A21B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1C40"/>
    <w:multiLevelType w:val="hybridMultilevel"/>
    <w:tmpl w:val="417EE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8463E"/>
    <w:multiLevelType w:val="hybridMultilevel"/>
    <w:tmpl w:val="821CE5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47C89"/>
    <w:multiLevelType w:val="hybridMultilevel"/>
    <w:tmpl w:val="EFC883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70B00"/>
    <w:multiLevelType w:val="hybridMultilevel"/>
    <w:tmpl w:val="AC3CF4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61A63"/>
    <w:multiLevelType w:val="hybridMultilevel"/>
    <w:tmpl w:val="C978B2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FA4B98"/>
    <w:multiLevelType w:val="hybridMultilevel"/>
    <w:tmpl w:val="4CC6A9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6340B7"/>
    <w:multiLevelType w:val="hybridMultilevel"/>
    <w:tmpl w:val="488EF6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8E7D12"/>
    <w:multiLevelType w:val="hybridMultilevel"/>
    <w:tmpl w:val="EA9E5D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00123"/>
    <w:multiLevelType w:val="hybridMultilevel"/>
    <w:tmpl w:val="B77EF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034F71"/>
    <w:multiLevelType w:val="hybridMultilevel"/>
    <w:tmpl w:val="C3D2C452"/>
    <w:lvl w:ilvl="0" w:tplc="F410B0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3DB"/>
    <w:rsid w:val="00012C49"/>
    <w:rsid w:val="000256D9"/>
    <w:rsid w:val="00087CD2"/>
    <w:rsid w:val="001424E0"/>
    <w:rsid w:val="001A5FDB"/>
    <w:rsid w:val="001C3D73"/>
    <w:rsid w:val="002556F4"/>
    <w:rsid w:val="00286A3D"/>
    <w:rsid w:val="00286C22"/>
    <w:rsid w:val="002C6654"/>
    <w:rsid w:val="002F2C2A"/>
    <w:rsid w:val="003353DB"/>
    <w:rsid w:val="003746A4"/>
    <w:rsid w:val="00494D65"/>
    <w:rsid w:val="00512570"/>
    <w:rsid w:val="005462E5"/>
    <w:rsid w:val="005C1C0B"/>
    <w:rsid w:val="0066254B"/>
    <w:rsid w:val="006E4E2B"/>
    <w:rsid w:val="007039C3"/>
    <w:rsid w:val="00726ED8"/>
    <w:rsid w:val="007A6EFA"/>
    <w:rsid w:val="0087306F"/>
    <w:rsid w:val="0093281C"/>
    <w:rsid w:val="00982E3C"/>
    <w:rsid w:val="00A04269"/>
    <w:rsid w:val="00A21B71"/>
    <w:rsid w:val="00A57DAA"/>
    <w:rsid w:val="00A821BA"/>
    <w:rsid w:val="00BC31E3"/>
    <w:rsid w:val="00C03028"/>
    <w:rsid w:val="00C07ED8"/>
    <w:rsid w:val="00CA5868"/>
    <w:rsid w:val="00D35161"/>
    <w:rsid w:val="00D66B3D"/>
    <w:rsid w:val="00E5127B"/>
    <w:rsid w:val="00E76AA6"/>
    <w:rsid w:val="00E8469A"/>
    <w:rsid w:val="00F53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93281C"/>
    <w:pPr>
      <w:jc w:val="center"/>
    </w:pPr>
    <w:rPr>
      <w:rFonts w:ascii="Arial" w:hAnsi="Arial"/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93281C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3281C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A21B7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1B7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ayfaNumaras">
    <w:name w:val="page number"/>
    <w:basedOn w:val="VarsaylanParagrafYazTipi"/>
    <w:uiPriority w:val="99"/>
    <w:semiHidden/>
    <w:unhideWhenUsed/>
    <w:rsid w:val="00A21B71"/>
  </w:style>
  <w:style w:type="character" w:styleId="Kpr">
    <w:name w:val="Hyperlink"/>
    <w:basedOn w:val="VarsaylanParagrafYazTipi"/>
    <w:uiPriority w:val="99"/>
    <w:unhideWhenUsed/>
    <w:rsid w:val="00982E3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9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2019-10-16T06:34:00Z</cp:lastPrinted>
  <dcterms:created xsi:type="dcterms:W3CDTF">2019-12-02T15:36:00Z</dcterms:created>
  <dcterms:modified xsi:type="dcterms:W3CDTF">2019-12-02T15:36:00Z</dcterms:modified>
  <cp:category>https://www.sorubak.com</cp:category>
</cp:coreProperties>
</file>