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84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4A0"/>
      </w:tblPr>
      <w:tblGrid>
        <w:gridCol w:w="461"/>
        <w:gridCol w:w="461"/>
        <w:gridCol w:w="462"/>
        <w:gridCol w:w="1701"/>
        <w:gridCol w:w="6379"/>
        <w:gridCol w:w="4819"/>
        <w:gridCol w:w="1560"/>
      </w:tblGrid>
      <w:tr w:rsidR="001D3ED9" w:rsidRPr="00B638B3" w:rsidTr="007E3B51">
        <w:trPr>
          <w:cantSplit/>
          <w:trHeight w:val="790"/>
        </w:trPr>
        <w:tc>
          <w:tcPr>
            <w:tcW w:w="461" w:type="dxa"/>
            <w:tcBorders>
              <w:top w:val="thinThickSmallGap" w:sz="24" w:space="0" w:color="auto"/>
              <w:bottom w:val="double" w:sz="4" w:space="0" w:color="auto"/>
            </w:tcBorders>
            <w:textDirection w:val="btLr"/>
          </w:tcPr>
          <w:p w:rsidR="001D3ED9" w:rsidRPr="00B638B3" w:rsidRDefault="001D3ED9" w:rsidP="00DC4086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TARİH</w:t>
            </w:r>
          </w:p>
        </w:tc>
        <w:tc>
          <w:tcPr>
            <w:tcW w:w="461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1D3ED9" w:rsidRPr="00B638B3" w:rsidRDefault="001D3ED9" w:rsidP="00821037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textDirection w:val="btLr"/>
          </w:tcPr>
          <w:p w:rsidR="001D3ED9" w:rsidRPr="00B638B3" w:rsidRDefault="001D3ED9" w:rsidP="00821037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1D3ED9" w:rsidRPr="001D3ED9" w:rsidRDefault="001D3ED9" w:rsidP="001D3ED9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1D3ED9" w:rsidRPr="001D3ED9" w:rsidRDefault="001D3ED9" w:rsidP="001D3ED9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3ED9" w:rsidRPr="001D3ED9" w:rsidRDefault="001D3ED9" w:rsidP="001D3ED9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top w:val="thinThickSmallGap" w:sz="24" w:space="0" w:color="auto"/>
              <w:left w:val="double" w:sz="4" w:space="0" w:color="auto"/>
              <w:bottom w:val="nil"/>
            </w:tcBorders>
          </w:tcPr>
          <w:p w:rsidR="00CF11BF" w:rsidRPr="00086C98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086C98">
              <w:rPr>
                <w:rFonts w:asciiTheme="minorHAnsi" w:hAnsiTheme="minorHAnsi" w:cs="Tahoma"/>
                <w:b/>
              </w:rPr>
              <w:t>ÖLÇME VE</w:t>
            </w:r>
          </w:p>
          <w:p w:rsidR="001D3ED9" w:rsidRPr="00CF11BF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086C98">
              <w:rPr>
                <w:rFonts w:asciiTheme="minorHAnsi" w:hAnsiTheme="minorHAnsi" w:cs="Tahoma"/>
                <w:b/>
              </w:rPr>
              <w:t>DEĞERLEN</w:t>
            </w:r>
            <w:r>
              <w:rPr>
                <w:rFonts w:asciiTheme="minorHAnsi" w:hAnsiTheme="minorHAnsi" w:cs="Tahoma"/>
                <w:b/>
              </w:rPr>
              <w:t>-</w:t>
            </w:r>
            <w:r w:rsidRPr="00086C98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591"/>
        </w:trPr>
        <w:tc>
          <w:tcPr>
            <w:tcW w:w="461" w:type="dxa"/>
            <w:vMerge w:val="restart"/>
            <w:tcBorders>
              <w:top w:val="double" w:sz="4" w:space="0" w:color="auto"/>
              <w:bottom w:val="thickThin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19/02/2018 ile  02/03/2018</w:t>
            </w:r>
          </w:p>
        </w:tc>
        <w:tc>
          <w:tcPr>
            <w:tcW w:w="461" w:type="dxa"/>
            <w:vMerge w:val="restart"/>
            <w:tcBorders>
              <w:top w:val="double" w:sz="4" w:space="0" w:color="auto"/>
              <w:left w:val="single" w:sz="4" w:space="0" w:color="auto"/>
              <w:bottom w:val="thickThinSmallGap" w:sz="24" w:space="0" w:color="auto"/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821037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 xml:space="preserve">10 </w:t>
            </w:r>
            <w:r w:rsidR="009A4EFA" w:rsidRPr="00B638B3">
              <w:rPr>
                <w:rFonts w:asciiTheme="minorHAnsi" w:hAnsiTheme="minorHAnsi" w:cs="Tahoma"/>
                <w:b/>
              </w:rPr>
              <w:t>İş Günü  -  20 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B638B3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“a”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7C7108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Kelime, cümle ve metin oluşturma </w:t>
            </w:r>
          </w:p>
          <w:p w:rsidR="009A4EFA" w:rsidRPr="007C7108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“l”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“i”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7C7108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7C7108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“e”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“t”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7C7108" w:rsidRDefault="009A4EFA" w:rsidP="00FC335B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880FC9" w:rsidRDefault="009A4EFA" w:rsidP="00FC335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880FC9">
              <w:rPr>
                <w:rFonts w:ascii="Tahoma" w:hAnsi="Tahoma" w:cs="Tahoma"/>
                <w:b/>
                <w:sz w:val="16"/>
                <w:szCs w:val="16"/>
              </w:rPr>
              <w:t>1.Ses grubunun tamamlanması ile ilgili çalışmalar</w:t>
            </w:r>
          </w:p>
          <w:p w:rsidR="009A4EFA" w:rsidRDefault="009A4EFA" w:rsidP="00880FC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“n”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“g”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880FC9" w:rsidRDefault="009A4EFA" w:rsidP="00883D93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</w:t>
            </w:r>
            <w:r>
              <w:rPr>
                <w:rFonts w:ascii="Tahoma" w:hAnsi="Tahoma" w:cs="Tahoma"/>
                <w:sz w:val="16"/>
                <w:szCs w:val="16"/>
              </w:rPr>
              <w:t>elime, cümle ve metin oluşturma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1. Kendini tanıtır.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2. Hazırlık yapar.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3. Kitabını özenle kullanır.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4. Kalemi doğru bir şekilde tutar.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5. Düzenli çizgiler çizer.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6. Duyduğu sesleri ayırt eder.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7. Sesin geçtiği kelimelere örnekler verir.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8. Harfleri, dik temel harflerin yazımına uygun biçimde yazar. (“a”  “l”  “i”  “e”  sesi)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9. Harfleri satır çizgileri arasında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10. Dinlemeye hazırlık yapar.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11. Dinlediğine dikkatini yoğunlaştırır. 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12. Dinlediğini anlamada ön bilgilerini kullanır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13. Dinledikleriyle ilgili olarak kendi yaşantısından ve günlük hayattan örnekler verir.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14. Dinlediklerini özetler.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15. Duygu, düşünce ve hayallerini sözlü olarak ifade eder.</w:t>
            </w:r>
          </w:p>
          <w:p w:rsidR="009A4EFA" w:rsidRPr="007C7108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16. Kendisini, ailesini ve çevresini tanır.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17. Dinlediğine dikkatini yoğunlaştırır.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18. Konuşmalarında sebep-sonuç ilişkileri kurar.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19. Beden dilini yorumlar.</w:t>
            </w:r>
          </w:p>
          <w:p w:rsidR="009A4EFA" w:rsidRPr="008E68B5" w:rsidRDefault="009A4EFA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20. Görgü kurallarına uygun dinler.  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b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>1.1. İlk kez karşılaştığı biri ile tanışma ortamını canlandırması istenebilir.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>1.3. İyi kullanılmış bir kitap ile kötü kullanılmış kitabı karşılaştırarak kitapların temiz kullanımının nasıl sağlanabileceğinin tartışılması.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1.8. </w:t>
            </w:r>
            <w:r w:rsidRPr="00C24499">
              <w:rPr>
                <w:rFonts w:ascii="Tahoma" w:hAnsi="Tahoma" w:cs="Tahoma"/>
                <w:b/>
                <w:sz w:val="16"/>
                <w:szCs w:val="16"/>
              </w:rPr>
              <w:t>”armut, ayva, erik, araba”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 resimlerinin arasından “</w:t>
            </w:r>
            <w:r w:rsidRPr="00C24499">
              <w:rPr>
                <w:rFonts w:ascii="Tahoma" w:hAnsi="Tahoma" w:cs="Tahoma"/>
                <w:b/>
                <w:sz w:val="16"/>
                <w:szCs w:val="16"/>
              </w:rPr>
              <w:t>a”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 sesinin geçtiği resimleri seçmeleri istenebilir.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1.11. </w:t>
            </w:r>
            <w:r w:rsidRPr="00C24499">
              <w:rPr>
                <w:rFonts w:ascii="Tahoma" w:hAnsi="Tahoma" w:cs="Tahoma"/>
                <w:b/>
                <w:sz w:val="16"/>
                <w:szCs w:val="16"/>
              </w:rPr>
              <w:t>“a, l, i”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 seslerinden kelimeler oluşturmaları istenebilir.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1.1. </w:t>
            </w:r>
            <w:r w:rsidRPr="00C24499">
              <w:rPr>
                <w:rFonts w:ascii="Tahoma" w:hAnsi="Tahoma" w:cs="Tahoma"/>
                <w:b/>
                <w:sz w:val="16"/>
                <w:szCs w:val="16"/>
              </w:rPr>
              <w:t>İyi Bir Dinleyici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 Olmak İçin neler yapılması gerektiğinin tartışılması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>1.3. Üç ayrı resim üzerinde, etkili dinlemeyi bozan öğelerin belirlenmesi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2.7. </w:t>
            </w:r>
            <w:r w:rsidRPr="00C24499">
              <w:rPr>
                <w:rFonts w:ascii="Tahoma" w:hAnsi="Tahoma" w:cs="Tahoma"/>
                <w:b/>
                <w:sz w:val="16"/>
                <w:szCs w:val="16"/>
              </w:rPr>
              <w:t>Sağlıkla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 ilgili sorunların işlendiği bir dinleme etkinliğinde konunun buldurulması.</w:t>
            </w:r>
          </w:p>
          <w:p w:rsidR="009A4EFA" w:rsidRDefault="00A03255" w:rsidP="00A03255">
            <w:pPr>
              <w:rPr>
                <w:rFonts w:ascii="ArialMT" w:hAnsi="ArialMT" w:cs="ArialMT"/>
                <w:sz w:val="20"/>
                <w:szCs w:val="20"/>
                <w:lang w:eastAsia="en-US"/>
              </w:rPr>
            </w:pPr>
            <w:r w:rsidRPr="00A03255">
              <w:rPr>
                <w:rFonts w:ascii="Tahoma" w:hAnsi="Tahoma" w:cs="Tahoma"/>
                <w:sz w:val="16"/>
                <w:szCs w:val="16"/>
              </w:rPr>
              <w:t>􀀫</w:t>
            </w:r>
            <w:r w:rsidRPr="00A03255">
              <w:rPr>
                <w:rFonts w:ascii="Tahoma" w:hAnsi="Tahoma" w:cs="Tahoma"/>
                <w:sz w:val="16"/>
                <w:szCs w:val="16"/>
              </w:rPr>
              <w:t xml:space="preserve">2.8. Sebebi verilen bir olayın sonucunun tahmin </w:t>
            </w:r>
            <w:r w:rsidRPr="00A03255">
              <w:rPr>
                <w:rFonts w:ascii="Tahoma" w:hAnsi="Tahoma" w:cs="Tahoma"/>
                <w:sz w:val="16"/>
                <w:szCs w:val="16"/>
                <w:lang w:eastAsia="en-US"/>
              </w:rPr>
              <w:t>ettirilmesi</w:t>
            </w:r>
            <w:r>
              <w:rPr>
                <w:rFonts w:ascii="ArialMT" w:hAnsi="ArialMT" w:cs="ArialMT"/>
                <w:sz w:val="20"/>
                <w:szCs w:val="20"/>
                <w:lang w:eastAsia="en-US"/>
              </w:rPr>
              <w:t>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0"/>
                <w:lang w:eastAsia="en-US"/>
              </w:rPr>
            </w:pPr>
            <w:r w:rsidRPr="00BD1E44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</w:t>
            </w:r>
            <w:r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 2.11. Zamanında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yapılmayan bir işin anlatıldığıdinleme etkinliği sonrasındaolabilecek sonuçların çıkarımyoluyla buldurulması.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 􀀫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2.5. Belirlenen bir konuda yaşantılarından ve günlük hayattan örnekler vermelerinin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istenmesi.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 xml:space="preserve">1- </w:t>
            </w:r>
            <w:r w:rsidRPr="007C7108">
              <w:rPr>
                <w:rFonts w:ascii="Tahoma" w:hAnsi="Tahoma" w:cs="Tahoma"/>
                <w:sz w:val="16"/>
                <w:szCs w:val="16"/>
              </w:rPr>
              <w:t>Güncel haberleri takip etme becerilerini değerlendirme</w:t>
            </w:r>
          </w:p>
          <w:p w:rsidR="008C0081" w:rsidRPr="007C7108" w:rsidRDefault="008C0081" w:rsidP="00CF11B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A4EFA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 xml:space="preserve">2- </w:t>
            </w:r>
            <w:r w:rsidRPr="007C7108">
              <w:rPr>
                <w:rFonts w:ascii="Tahoma" w:hAnsi="Tahoma" w:cs="Tahoma"/>
                <w:sz w:val="16"/>
                <w:szCs w:val="16"/>
              </w:rPr>
              <w:t>Çalışma yaprakları ile değerlendirme</w:t>
            </w:r>
          </w:p>
          <w:p w:rsidR="008C0081" w:rsidRPr="007C7108" w:rsidRDefault="008C0081" w:rsidP="00CF11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4EFA" w:rsidRPr="00B638B3" w:rsidRDefault="009A4EFA" w:rsidP="00CF11BF">
            <w:pPr>
              <w:rPr>
                <w:rFonts w:asciiTheme="minorHAnsi" w:hAnsiTheme="minorHAnsi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 xml:space="preserve">3- </w:t>
            </w:r>
            <w:r w:rsidRPr="007C7108">
              <w:rPr>
                <w:rFonts w:ascii="Tahoma" w:hAnsi="Tahoma" w:cs="Tahoma"/>
                <w:sz w:val="16"/>
                <w:szCs w:val="16"/>
              </w:rPr>
              <w:t>Okuma-Yazma becerisini gözlemleme</w:t>
            </w:r>
          </w:p>
        </w:tc>
      </w:tr>
      <w:tr w:rsidR="009A4EFA" w:rsidRPr="00B638B3" w:rsidTr="00BF35F0">
        <w:trPr>
          <w:cantSplit/>
          <w:trHeight w:val="2100"/>
        </w:trPr>
        <w:tc>
          <w:tcPr>
            <w:tcW w:w="461" w:type="dxa"/>
            <w:vMerge/>
            <w:tcBorders>
              <w:top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9A4EFA" w:rsidRPr="00B638B3" w:rsidRDefault="009A4EFA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9A4EFA" w:rsidRPr="00B638B3" w:rsidRDefault="009A4EFA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1D3ED9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086C98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 w:rsidRPr="007C7108">
              <w:rPr>
                <w:rFonts w:ascii="Tahoma" w:hAnsi="Tahoma" w:cs="Tahoma"/>
                <w:sz w:val="16"/>
                <w:szCs w:val="16"/>
              </w:rPr>
              <w:t>Duygularını fark eder</w:t>
            </w:r>
          </w:p>
          <w:p w:rsidR="009A4EFA" w:rsidRPr="007C7108" w:rsidRDefault="009A4EFA" w:rsidP="00086C98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Sağlıklı yaşam</w:t>
            </w:r>
          </w:p>
          <w:p w:rsidR="009A4EFA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Planlı yaş</w:t>
            </w:r>
            <w:r>
              <w:rPr>
                <w:rFonts w:ascii="Tahoma" w:hAnsi="Tahoma" w:cs="Tahoma"/>
                <w:sz w:val="16"/>
                <w:szCs w:val="16"/>
              </w:rPr>
              <w:t>ama kaynakları verimli kullanma</w:t>
            </w:r>
          </w:p>
          <w:p w:rsidR="009A4EFA" w:rsidRPr="007C7108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4-</w:t>
            </w:r>
            <w:r w:rsidRPr="007C7108">
              <w:rPr>
                <w:rFonts w:ascii="Tahoma" w:hAnsi="Tahoma" w:cs="Tahoma"/>
                <w:sz w:val="16"/>
                <w:szCs w:val="16"/>
              </w:rPr>
              <w:t>Bilinçli Tüketici Bilinci</w:t>
            </w:r>
          </w:p>
          <w:p w:rsidR="009A4EFA" w:rsidRPr="00086C98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Sorun Çözme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1. Duygularını fark ederek kendini tanır ve anlatır.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2. Eleştirilere yönelik uygun tepkiler gösterir.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3. Davranışlarında gördüğü hataları tanımlar ve değiştirir.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4. Sağlıklı yaşama kurallarını bilir ve uygular.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5.  Planlı yaşama becerisi kazanır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6.  Sahip olduğu kaynakları verimli kullanır.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7.  İşlerini zamanında yapmanın önemini kavrar.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7C7108">
              <w:rPr>
                <w:rFonts w:ascii="Tahoma" w:hAnsi="Tahoma" w:cs="Tahoma"/>
                <w:sz w:val="16"/>
                <w:szCs w:val="16"/>
              </w:rPr>
              <w:t>- İstek ve ihtiyaçlarını ayırt eder.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7C7108">
              <w:rPr>
                <w:rFonts w:ascii="Tahoma" w:hAnsi="Tahoma" w:cs="Tahoma"/>
                <w:sz w:val="16"/>
                <w:szCs w:val="16"/>
              </w:rPr>
              <w:t>- Tüketici olarak sahip olduğu hakları belirterek bilinçli tüketici davranışları sergiler.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7C7108">
              <w:rPr>
                <w:rFonts w:ascii="Tahoma" w:hAnsi="Tahoma" w:cs="Tahoma"/>
                <w:sz w:val="16"/>
                <w:szCs w:val="16"/>
              </w:rPr>
              <w:t>. Kendisi ve çevresini etkileyecek kararların alınma sürecine etkin olarak katılır.</w:t>
            </w:r>
          </w:p>
          <w:p w:rsidR="009A4EFA" w:rsidRPr="002517E7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  <w:r w:rsidRPr="007C7108">
              <w:rPr>
                <w:rFonts w:ascii="Tahoma" w:hAnsi="Tahoma" w:cs="Tahoma"/>
                <w:sz w:val="16"/>
                <w:szCs w:val="16"/>
              </w:rPr>
              <w:t>. Sorun çözme sürecini açıklar.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Dikkat Vücudunuz Konuşuyor: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Çeşitli resim ve fotoğraflardan yararlanılarak, duygularve bu duyguların yansımaları üzerine konuşulur. Grupüyelerine değişik beden hareketleri ile duygulararasında ilişki kurdurulur.</w:t>
            </w:r>
          </w:p>
          <w:p w:rsidR="00BF35F0" w:rsidRPr="00BF35F0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Haydi, Plan Yapalım </w:t>
            </w:r>
            <w:r w:rsidRPr="007C7108">
              <w:rPr>
                <w:rFonts w:ascii="Tahoma" w:hAnsi="Tahoma" w:cs="Tahoma"/>
                <w:sz w:val="16"/>
                <w:szCs w:val="16"/>
              </w:rPr>
              <w:t>Ev işleri ile ilgili bir günlük plan hazırlatılır.Planın uygulanması üzerine konuşulur.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Bilinçli Tüketici misin? 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Alışverişte yaşanan sorunları anlatırlar. Bilinçli tüketici davranışlarını sıralarlar. </w:t>
            </w:r>
          </w:p>
          <w:p w:rsid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03255">
              <w:rPr>
                <w:rFonts w:ascii="Tahoma" w:hAnsi="Tahoma" w:cs="Tahoma"/>
                <w:b/>
                <w:sz w:val="16"/>
                <w:szCs w:val="16"/>
              </w:rPr>
              <w:t>Tüketiciyi koruma hakları üzerinde durulur.</w:t>
            </w:r>
          </w:p>
          <w:p w:rsidR="00BF35F0" w:rsidRPr="00BF35F0" w:rsidRDefault="00BF35F0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737C13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Şikâyetim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Var. </w:t>
            </w: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Tüketici 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Haklarını Koruma Derneği’ne bir </w:t>
            </w: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>şikâyet dilekçesi yazarlar.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CF11BF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CF11BF">
              <w:rPr>
                <w:rFonts w:asciiTheme="minorHAnsi" w:hAnsiTheme="minorHAnsi" w:cs="Tahoma"/>
                <w:b/>
              </w:rPr>
              <w:t>YÖNTEM VE</w:t>
            </w:r>
          </w:p>
          <w:p w:rsidR="009A4EFA" w:rsidRPr="00CF11BF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CF11BF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1-Drama,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2- Soru – cevap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3- Gösterip yapma, </w:t>
            </w:r>
          </w:p>
          <w:p w:rsidR="009A4EFA" w:rsidRPr="008C0081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4- Tartışma.</w:t>
            </w:r>
          </w:p>
        </w:tc>
      </w:tr>
      <w:tr w:rsidR="009A4EFA" w:rsidRPr="00B638B3" w:rsidTr="00BF35F0">
        <w:trPr>
          <w:cantSplit/>
          <w:trHeight w:val="2273"/>
        </w:trPr>
        <w:tc>
          <w:tcPr>
            <w:tcW w:w="461" w:type="dxa"/>
            <w:vMerge/>
            <w:tcBorders>
              <w:top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9A4EFA" w:rsidRPr="00B638B3" w:rsidRDefault="009A4EFA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9A4EFA" w:rsidRPr="00B638B3" w:rsidRDefault="009A4EFA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B638B3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Pr="007C7108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Rakamlar</w:t>
            </w:r>
          </w:p>
          <w:p w:rsidR="009A4EFA" w:rsidRPr="007C7108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2-</w:t>
            </w:r>
            <w:r w:rsidRPr="007C7108">
              <w:rPr>
                <w:rFonts w:ascii="Tahoma" w:hAnsi="Tahoma" w:cs="Tahoma"/>
                <w:sz w:val="16"/>
                <w:szCs w:val="16"/>
              </w:rPr>
              <w:t>1’er ve 10’ar Ritmik Saymalar</w:t>
            </w:r>
          </w:p>
          <w:p w:rsidR="009A4EFA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Toplama İşlemi</w:t>
            </w:r>
          </w:p>
          <w:p w:rsidR="009A4EFA" w:rsidRPr="007C7108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375B38">
              <w:rPr>
                <w:rFonts w:ascii="Tahoma" w:hAnsi="Tahoma" w:cs="Tahoma"/>
                <w:b/>
                <w:sz w:val="16"/>
                <w:szCs w:val="16"/>
              </w:rPr>
              <w:t>4-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Deste ve Düzine </w:t>
            </w:r>
          </w:p>
          <w:p w:rsidR="009A4EFA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Onluk ve Birlikler</w:t>
            </w:r>
          </w:p>
          <w:p w:rsidR="009A4EFA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456F8A">
              <w:rPr>
                <w:rFonts w:ascii="Tahoma" w:hAnsi="Tahoma" w:cs="Tahoma"/>
                <w:b/>
                <w:sz w:val="16"/>
                <w:szCs w:val="16"/>
              </w:rPr>
              <w:t>5-</w:t>
            </w:r>
            <w:r>
              <w:rPr>
                <w:rFonts w:ascii="Tahoma" w:hAnsi="Tahoma" w:cs="Tahoma"/>
                <w:sz w:val="16"/>
                <w:szCs w:val="16"/>
              </w:rPr>
              <w:t xml:space="preserve"> Basamak ve Basamak Değeri,</w:t>
            </w:r>
          </w:p>
          <w:p w:rsidR="009A4EFA" w:rsidRPr="007C7108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Şekil grafiği</w:t>
            </w:r>
          </w:p>
          <w:p w:rsidR="009A4EFA" w:rsidRPr="002B3995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Cs/>
                <w:sz w:val="16"/>
                <w:szCs w:val="16"/>
              </w:rPr>
              <w:t>1.</w:t>
            </w:r>
            <w:r w:rsidRPr="007C7108">
              <w:rPr>
                <w:rFonts w:ascii="Tahoma" w:hAnsi="Tahoma" w:cs="Tahoma"/>
                <w:sz w:val="16"/>
                <w:szCs w:val="16"/>
              </w:rPr>
              <w:t>Rakamları okur ve yazar.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2. Nesne sayısı 10’dan az olan bir topluluktaki nesnelerin sayısını belirler ve bu sayıyı rakamla yazar.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C7108">
              <w:rPr>
                <w:rFonts w:ascii="Tahoma" w:hAnsi="Tahoma" w:cs="Tahoma"/>
                <w:bCs/>
                <w:sz w:val="16"/>
                <w:szCs w:val="16"/>
              </w:rPr>
              <w:t>3. Miktarı 10 ile 20 arasında olan bir grup nesneyi, onluk ve birliklerine ayırarak gösterir; bu nesnelere karşılık gelen sayıyı rakamlarla yazar ve okur.</w:t>
            </w:r>
          </w:p>
          <w:p w:rsidR="009A4EFA" w:rsidRPr="007C7108" w:rsidRDefault="009A4EFA" w:rsidP="0013162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Cs/>
                <w:sz w:val="16"/>
                <w:szCs w:val="16"/>
              </w:rPr>
              <w:t xml:space="preserve">4. </w:t>
            </w:r>
            <w:r w:rsidRPr="007C7108">
              <w:rPr>
                <w:rFonts w:ascii="Tahoma" w:hAnsi="Tahoma" w:cs="Tahoma"/>
                <w:sz w:val="16"/>
                <w:szCs w:val="16"/>
              </w:rPr>
              <w:t>100 içinde ileriye doğru birer ve onar ritmik sayar</w:t>
            </w:r>
          </w:p>
          <w:p w:rsidR="009A4EFA" w:rsidRPr="007C7108" w:rsidRDefault="009A4EFA" w:rsidP="0013162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5. Toplamanın bir araya getirme, ekleme ve </w:t>
            </w:r>
            <w:r>
              <w:rPr>
                <w:rFonts w:ascii="Tahoma" w:hAnsi="Tahoma" w:cs="Tahoma"/>
                <w:sz w:val="16"/>
                <w:szCs w:val="16"/>
              </w:rPr>
              <w:t>çoğaltma anlamlarını fark eder.</w:t>
            </w:r>
          </w:p>
          <w:p w:rsidR="009A4EFA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6</w:t>
            </w:r>
            <w:r w:rsidRPr="007C7108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20’ye kadar olan doğal sayıları, iki doğal </w:t>
            </w:r>
            <w:r>
              <w:rPr>
                <w:rFonts w:ascii="Tahoma" w:hAnsi="Tahoma" w:cs="Tahoma"/>
                <w:sz w:val="16"/>
                <w:szCs w:val="16"/>
              </w:rPr>
              <w:t>sayının toplamı biçiminde yazar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7C7108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7C7108">
              <w:rPr>
                <w:rFonts w:ascii="Tahoma" w:hAnsi="Tahoma" w:cs="Tahoma"/>
                <w:sz w:val="16"/>
                <w:szCs w:val="16"/>
              </w:rPr>
              <w:t>Deste ve düzineyi örneklerle açıklar.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7C7108">
              <w:rPr>
                <w:rFonts w:ascii="Tahoma" w:hAnsi="Tahoma" w:cs="Tahoma"/>
                <w:sz w:val="16"/>
                <w:szCs w:val="16"/>
              </w:rPr>
              <w:t>. Miktarı 10 ile 20 arasında olan bir grup nesneyi, onluk ve birliklerine ayırarak gösterir; bu nesnelere karşılık gelen sa</w:t>
            </w:r>
            <w:r>
              <w:rPr>
                <w:rFonts w:ascii="Tahoma" w:hAnsi="Tahoma" w:cs="Tahoma"/>
                <w:sz w:val="16"/>
                <w:szCs w:val="16"/>
              </w:rPr>
              <w:t xml:space="preserve">yıyı rakamlarla yazar ve okur. </w:t>
            </w:r>
          </w:p>
          <w:p w:rsidR="009A4EFA" w:rsidRPr="007C7108" w:rsidRDefault="009A4EFA" w:rsidP="0013162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7C7108">
              <w:rPr>
                <w:rFonts w:ascii="Tahoma" w:hAnsi="Tahoma" w:cs="Tahoma"/>
                <w:sz w:val="16"/>
                <w:szCs w:val="16"/>
              </w:rPr>
              <w:t>. İki basamaklı doğal sayıların hangi onluğa daha yakın olduğunu belirler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7C7108">
              <w:rPr>
                <w:rFonts w:ascii="Tahoma" w:hAnsi="Tahoma" w:cs="Tahoma"/>
                <w:sz w:val="16"/>
                <w:szCs w:val="16"/>
              </w:rPr>
              <w:t>. 100’den küçük doğal sayıların basamaklarını adlandırır, basamaklardaki rakamların basamak değerlerini belirtir.</w:t>
            </w:r>
          </w:p>
          <w:p w:rsidR="009A4EFA" w:rsidRPr="0013162A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11. Şekil grafiğini yorumlar.  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9A4EFA" w:rsidRPr="00873C50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</w:t>
            </w:r>
            <w:r w:rsidRPr="00873C50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Sen Nasıl Çözersin? </w:t>
            </w: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>Yetişkinlerin özelliklerine göre değişik sorunlar tahtaya yazılır. Bu sorunları nasıl çözecekleri sorulur. Çözümler üzerine tartışılır.</w:t>
            </w:r>
          </w:p>
          <w:p w:rsidR="00A17DB2" w:rsidRPr="00873C50" w:rsidRDefault="00A17DB2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>􀀫 Rakamlar; tahtaya yazılır ve okutulur.</w:t>
            </w:r>
          </w:p>
          <w:p w:rsidR="00A17DB2" w:rsidRDefault="00A17DB2" w:rsidP="00A17DB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Nesnelerin değişik düzenlerde verildiği durumlarda </w:t>
            </w:r>
            <w:r w:rsidRPr="00C2449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saymalar </w:t>
            </w: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>yaptırılır.</w:t>
            </w:r>
          </w:p>
          <w:p w:rsidR="00873C50" w:rsidRDefault="00873C50" w:rsidP="00873C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􀀫Yüzlük tabloda </w:t>
            </w:r>
            <w:r w:rsidRPr="00C2449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birerli, onarlı ritmik saydırılır</w:t>
            </w: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>. Uygun kutular boyatılır. Boyalı kutuların alt alta geldiği fark ettirilir. .</w:t>
            </w:r>
          </w:p>
          <w:p w:rsidR="00873C50" w:rsidRDefault="00873C50" w:rsidP="00873C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Aynı türden 10 kalem, 10 kuru boya vb. nesnelerin sayısının </w:t>
            </w:r>
            <w:r w:rsidRPr="00873C5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bir deste</w:t>
            </w:r>
            <w:r w:rsidRPr="00873C50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; aynı türden 12 bardak, 12 silgi vb. nesnelerin sayısının </w:t>
            </w:r>
            <w:r w:rsidRPr="00873C5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bir düzine</w:t>
            </w:r>
            <w:r w:rsidRPr="00873C50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olduğu öğrencilerin vereceği başka örneklerle vurgulanır.</w:t>
            </w:r>
          </w:p>
          <w:p w:rsidR="00873C50" w:rsidRPr="00873C50" w:rsidRDefault="00873C50" w:rsidP="00873C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Belli bir sayı seçtirilir. Seçilen bu sayıya karşılık gelen çokluk, onluk ve birliklerine ayrılarak modellenir. Rakamların bu yazımdaki yerlerinin, </w:t>
            </w:r>
            <w:r w:rsidRPr="00C2449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sayının basamakları</w:t>
            </w:r>
            <w:r w:rsidRPr="00873C50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olduğu fark ettirilir.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086C98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086C98">
              <w:rPr>
                <w:rFonts w:asciiTheme="minorHAnsi" w:hAnsiTheme="minorHAnsi" w:cs="Tahoma"/>
                <w:b/>
              </w:rPr>
              <w:t>KULLANILAN</w:t>
            </w:r>
          </w:p>
          <w:p w:rsidR="009A4EFA" w:rsidRPr="00086C98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086C98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7C7108" w:rsidRDefault="009A4EFA" w:rsidP="00B93F62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1- Çalışma kitapları, </w:t>
            </w:r>
          </w:p>
          <w:p w:rsidR="009A4EFA" w:rsidRPr="007C7108" w:rsidRDefault="009A4EFA" w:rsidP="00B93F62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2- Görseller,</w:t>
            </w:r>
          </w:p>
          <w:p w:rsidR="009A4EFA" w:rsidRPr="007C7108" w:rsidRDefault="009A4EFA" w:rsidP="00B93F62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3- Sayı boncuğu,</w:t>
            </w:r>
          </w:p>
          <w:p w:rsidR="009A4EFA" w:rsidRPr="0013162A" w:rsidRDefault="009A4EFA" w:rsidP="00B93F62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4- Bulaşıcı hastalıklarla ilgili kaynaklar.</w:t>
            </w:r>
          </w:p>
        </w:tc>
      </w:tr>
      <w:tr w:rsidR="00880FC9" w:rsidRPr="00B638B3" w:rsidTr="00911B65">
        <w:trPr>
          <w:cantSplit/>
          <w:trHeight w:val="714"/>
        </w:trPr>
        <w:tc>
          <w:tcPr>
            <w:tcW w:w="461" w:type="dxa"/>
            <w:tcBorders>
              <w:top w:val="thinThickSmallGap" w:sz="24" w:space="0" w:color="auto"/>
              <w:right w:val="sing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lastRenderedPageBreak/>
              <w:t>TARİH</w:t>
            </w:r>
          </w:p>
        </w:tc>
        <w:tc>
          <w:tcPr>
            <w:tcW w:w="461" w:type="dxa"/>
            <w:tcBorders>
              <w:top w:val="thinThickSmallGap" w:sz="24" w:space="0" w:color="auto"/>
              <w:left w:val="single" w:sz="4" w:space="0" w:color="auto"/>
              <w:right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right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left w:val="double" w:sz="4" w:space="0" w:color="auto"/>
              <w:bottom w:val="nil"/>
            </w:tcBorders>
          </w:tcPr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ÖLÇME VE</w:t>
            </w:r>
          </w:p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DEĞERLEN-</w:t>
            </w:r>
          </w:p>
          <w:p w:rsidR="00827582" w:rsidRPr="00CF11BF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076"/>
        </w:trPr>
        <w:tc>
          <w:tcPr>
            <w:tcW w:w="461" w:type="dxa"/>
            <w:vMerge w:val="restart"/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05-16 /03/2018</w:t>
            </w:r>
          </w:p>
        </w:tc>
        <w:tc>
          <w:tcPr>
            <w:tcW w:w="461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042992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 xml:space="preserve">10 </w:t>
            </w:r>
            <w:r w:rsidR="009A4EFA" w:rsidRPr="00B638B3">
              <w:rPr>
                <w:rFonts w:asciiTheme="minorHAnsi" w:hAnsiTheme="minorHAnsi" w:cs="Tahoma"/>
                <w:b/>
              </w:rPr>
              <w:t xml:space="preserve"> İş Günü  -  20 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880FC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6-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“m”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“k”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880FC9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Default="009A4EFA" w:rsidP="00880FC9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 xml:space="preserve"> 7-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“u”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7C7108" w:rsidRDefault="009A4EFA" w:rsidP="00880FC9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880FC9" w:rsidRDefault="009A4EFA" w:rsidP="00F86CA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880FC9">
              <w:rPr>
                <w:rFonts w:ascii="Tahoma" w:hAnsi="Tahoma" w:cs="Tahoma"/>
                <w:b/>
                <w:sz w:val="16"/>
                <w:szCs w:val="16"/>
              </w:rPr>
              <w:t>.Ses grubunun tamamlanması ile ilgili çalışmalar</w:t>
            </w:r>
          </w:p>
          <w:p w:rsidR="009A4EFA" w:rsidRPr="007C7108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8-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“o”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“d”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9-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“r”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“ı”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7C7108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“y”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F86CAC" w:rsidRDefault="009A4EFA" w:rsidP="00F86CA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880FC9">
              <w:rPr>
                <w:rFonts w:ascii="Tahoma" w:hAnsi="Tahoma" w:cs="Tahoma"/>
                <w:b/>
                <w:sz w:val="16"/>
                <w:szCs w:val="16"/>
              </w:rPr>
              <w:t>.Ses grubunun tamamlanması ile ilgili çalışmalar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1. Hazırlık yapar.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2. Duyduğu sesleri ayırt eder.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3. Sesin geçtiği kelimelere örnekler verir.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4. Harfleri, dik temel harflerin yazımına uygun biçimde yazar.  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5. Harfleri satır çizgileri arasında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6. Öğrendiği seslerden kelimeler oluşturur.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7. Oluşturduğu kelimeleri okur ve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8. Kendisine söyleneni yazar ve okur.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9. Dinlediklerinde ortaya konulan sorunları belirler ve onlara farklı çözümler bulur.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10. Grafik ve tablo ile verilenleri yorumlar. 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11.  Bilgi toplamak amacıyla bilişim teknolojilerinden yararlanır.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12.  Matematiksel ifadeleri doğru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13. Dilek, istek, beğeni ve şikâyetlerini ilgili kişilere bildirir. </w:t>
            </w:r>
          </w:p>
          <w:p w:rsidR="009A4EFA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124019">
              <w:rPr>
                <w:rFonts w:ascii="Tahoma" w:hAnsi="Tahoma" w:cs="Tahoma"/>
                <w:sz w:val="16"/>
                <w:szCs w:val="16"/>
              </w:rPr>
              <w:t>. Görgü kurallarına ve değerlere (millî, manevi, kültürel, ahlaki, sosyal vb.) uygun konuşur.</w:t>
            </w:r>
          </w:p>
          <w:p w:rsidR="009A4EFA" w:rsidRPr="00B638B3" w:rsidRDefault="009A4EFA" w:rsidP="00042992">
            <w:pPr>
              <w:rPr>
                <w:rFonts w:asciiTheme="minorHAnsi" w:hAnsiTheme="minorHAnsi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Kitle iletişim araçlarıyla (gazete, dergi, TV ) verilen bilgileri, haberleri, düşünceleri sorgular.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F35F0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1.1. İyi Bir Dinleyici olmak için neler yapıl</w:t>
            </w:r>
            <w:r>
              <w:rPr>
                <w:rFonts w:ascii="Tahoma" w:hAnsi="Tahoma" w:cs="Tahoma"/>
                <w:sz w:val="16"/>
                <w:szCs w:val="16"/>
              </w:rPr>
              <w:t>ması gerektiğinin tartışılması</w:t>
            </w:r>
            <w:r>
              <w:rPr>
                <w:rFonts w:ascii="Tahoma" w:hAnsi="Tahoma" w:cs="Tahoma"/>
                <w:sz w:val="16"/>
                <w:szCs w:val="16"/>
              </w:rPr>
              <w:t></w:t>
            </w:r>
          </w:p>
          <w:p w:rsidR="00BF35F0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2.12 Dinled</w:t>
            </w:r>
            <w:r>
              <w:rPr>
                <w:rFonts w:ascii="Tahoma" w:hAnsi="Tahoma" w:cs="Tahoma"/>
                <w:sz w:val="16"/>
                <w:szCs w:val="16"/>
              </w:rPr>
              <w:t>iği tarife uygun yemek yapması.</w:t>
            </w:r>
          </w:p>
          <w:p w:rsidR="00BF35F0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2.13 Sorunlu bir ürünün değiştirilmesinin işlendiği bir dinleme etkinliği sonrasında kendi deneyimlerin</w:t>
            </w:r>
            <w:r>
              <w:rPr>
                <w:rFonts w:ascii="Tahoma" w:hAnsi="Tahoma" w:cs="Tahoma"/>
                <w:sz w:val="16"/>
                <w:szCs w:val="16"/>
              </w:rPr>
              <w:t>in dile getirilmesi</w:t>
            </w:r>
          </w:p>
          <w:p w:rsidR="00BF35F0" w:rsidRPr="007C7108" w:rsidRDefault="00BF35F0" w:rsidP="00BF35F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􀀫</w:t>
            </w:r>
            <w:r w:rsidRPr="007C7108">
              <w:rPr>
                <w:rFonts w:ascii="Tahoma" w:hAnsi="Tahoma" w:cs="Tahoma"/>
                <w:sz w:val="16"/>
                <w:szCs w:val="16"/>
              </w:rPr>
              <w:t>3.2. Sınıf karşısında kendi belirlediği bir konuda konuşmasının sağlanması.</w:t>
            </w:r>
          </w:p>
          <w:p w:rsidR="00484F50" w:rsidRPr="00906DE0" w:rsidRDefault="00484F50" w:rsidP="00484F50">
            <w:pPr>
              <w:rPr>
                <w:rFonts w:ascii="Arial" w:hAnsi="Arial" w:cs="Arial"/>
                <w:sz w:val="20"/>
                <w:szCs w:val="20"/>
              </w:rPr>
            </w:pPr>
            <w:r w:rsidRPr="00203F22">
              <w:rPr>
                <w:rFonts w:ascii="Arial" w:hAnsi="Arial" w:cs="Arial"/>
                <w:sz w:val="20"/>
                <w:szCs w:val="20"/>
              </w:rPr>
              <w:t>1- “ r,ı,y, ” seslerinin geçtiği kelimeler söylenerek, başka örnekler vermeleri istenebilir.</w:t>
            </w:r>
          </w:p>
          <w:p w:rsidR="00484F50" w:rsidRPr="00F17B5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35671A">
              <w:rPr>
                <w:rFonts w:ascii="Tahoma" w:hAnsi="Tahoma" w:cs="Tahoma"/>
                <w:b/>
                <w:sz w:val="16"/>
                <w:szCs w:val="16"/>
              </w:rPr>
              <w:t>􀀫</w:t>
            </w:r>
            <w:r>
              <w:rPr>
                <w:rFonts w:ascii="Tahoma" w:hAnsi="Tahoma" w:cs="Tahoma"/>
                <w:sz w:val="16"/>
                <w:szCs w:val="16"/>
              </w:rPr>
              <w:t xml:space="preserve">2.1. Dinleme öncesi konu </w:t>
            </w:r>
            <w:r w:rsidRPr="00F17B5A">
              <w:rPr>
                <w:rFonts w:ascii="Tahoma" w:hAnsi="Tahoma" w:cs="Tahoma"/>
                <w:sz w:val="16"/>
                <w:szCs w:val="16"/>
              </w:rPr>
              <w:t>ile ilgili ne bildiklerinin sorulması.</w:t>
            </w:r>
          </w:p>
          <w:p w:rsidR="00484F50" w:rsidRPr="00F17B5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F17B5A">
              <w:rPr>
                <w:rFonts w:ascii="Tahoma" w:hAnsi="Tahoma" w:cs="Tahoma"/>
                <w:sz w:val="16"/>
                <w:szCs w:val="16"/>
              </w:rPr>
              <w:t>􀀫</w:t>
            </w:r>
            <w:r w:rsidRPr="00F17B5A">
              <w:rPr>
                <w:rFonts w:ascii="Tahoma" w:hAnsi="Tahoma" w:cs="Tahoma"/>
                <w:sz w:val="16"/>
                <w:szCs w:val="16"/>
              </w:rPr>
              <w:t>2.4. Bir dinleme sonrasında zihninde canlandırdıklarının resminin istenmesi.</w:t>
            </w:r>
          </w:p>
          <w:p w:rsidR="00484F50" w:rsidRPr="00F17B5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F17B5A">
              <w:rPr>
                <w:rFonts w:ascii="Tahoma" w:hAnsi="Tahoma" w:cs="Tahoma"/>
                <w:sz w:val="16"/>
                <w:szCs w:val="16"/>
              </w:rPr>
              <w:t>􀀫</w:t>
            </w:r>
            <w:r w:rsidRPr="00F17B5A">
              <w:rPr>
                <w:rFonts w:ascii="Tahoma" w:hAnsi="Tahoma" w:cs="Tahoma"/>
                <w:sz w:val="16"/>
                <w:szCs w:val="16"/>
              </w:rPr>
              <w:t>3.1. Boşluklar bırakılm</w:t>
            </w:r>
            <w:r>
              <w:rPr>
                <w:rFonts w:ascii="Tahoma" w:hAnsi="Tahoma" w:cs="Tahoma"/>
                <w:sz w:val="16"/>
                <w:szCs w:val="16"/>
              </w:rPr>
              <w:t xml:space="preserve">ış bir metin verilerek öğretmen tarafından okunan metne uygun olarak boşlukları </w:t>
            </w:r>
            <w:r w:rsidRPr="00F17B5A">
              <w:rPr>
                <w:rFonts w:ascii="Tahoma" w:hAnsi="Tahoma" w:cs="Tahoma"/>
                <w:sz w:val="16"/>
                <w:szCs w:val="16"/>
              </w:rPr>
              <w:t>doldurmalarının istenmesi.</w:t>
            </w:r>
          </w:p>
          <w:p w:rsidR="00484F50" w:rsidRPr="00F17B5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F17B5A">
              <w:rPr>
                <w:rFonts w:ascii="Tahoma" w:hAnsi="Tahoma" w:cs="Tahoma"/>
                <w:sz w:val="16"/>
                <w:szCs w:val="16"/>
              </w:rPr>
              <w:t>􀀫</w:t>
            </w:r>
            <w:r w:rsidRPr="00F17B5A">
              <w:rPr>
                <w:rFonts w:ascii="Tahoma" w:hAnsi="Tahoma" w:cs="Tahoma"/>
                <w:sz w:val="16"/>
                <w:szCs w:val="16"/>
              </w:rPr>
              <w:t>Televizyondaki sunucuları seyretmeleri ve bir sunucunun konuşmasını canlandırmaları istenebilir.</w:t>
            </w:r>
          </w:p>
          <w:p w:rsidR="00484F50" w:rsidRPr="00F17B5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F17B5A">
              <w:rPr>
                <w:rFonts w:ascii="Tahoma" w:hAnsi="Tahoma" w:cs="Tahoma"/>
                <w:sz w:val="16"/>
                <w:szCs w:val="16"/>
              </w:rPr>
              <w:t>􀀫</w:t>
            </w:r>
            <w:r w:rsidRPr="00F17B5A">
              <w:rPr>
                <w:rFonts w:ascii="Tahoma" w:hAnsi="Tahoma" w:cs="Tahoma"/>
                <w:sz w:val="16"/>
                <w:szCs w:val="16"/>
              </w:rPr>
              <w:t>2.13. Belirlenen bir konuda soru sormalarının istenmesi.</w:t>
            </w:r>
          </w:p>
          <w:p w:rsidR="009A4EFA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F17B5A">
              <w:rPr>
                <w:rFonts w:ascii="Tahoma" w:hAnsi="Tahoma" w:cs="Tahoma"/>
                <w:sz w:val="16"/>
                <w:szCs w:val="16"/>
              </w:rPr>
              <w:t>􀀫</w:t>
            </w:r>
            <w:r>
              <w:rPr>
                <w:rFonts w:ascii="Tahoma" w:hAnsi="Tahoma" w:cs="Tahoma"/>
                <w:sz w:val="16"/>
                <w:szCs w:val="16"/>
              </w:rPr>
              <w:t xml:space="preserve">2.10. Bildiği bir yemeğin </w:t>
            </w:r>
            <w:r w:rsidRPr="00F17B5A">
              <w:rPr>
                <w:rFonts w:ascii="Tahoma" w:hAnsi="Tahoma" w:cs="Tahoma"/>
                <w:sz w:val="16"/>
                <w:szCs w:val="16"/>
              </w:rPr>
              <w:t>yapılma aşamalarını yazması.</w:t>
            </w:r>
          </w:p>
          <w:p w:rsidR="007D4014" w:rsidRPr="007D4014" w:rsidRDefault="007D4014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3.1. Bir hasta ziyaretinde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yapılması gereken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konuşmaları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canlandırmalarının istenmesi.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 xml:space="preserve">1- </w:t>
            </w:r>
            <w:r w:rsidRPr="007C7108">
              <w:rPr>
                <w:rFonts w:ascii="Tahoma" w:hAnsi="Tahoma" w:cs="Tahoma"/>
                <w:sz w:val="16"/>
                <w:szCs w:val="16"/>
              </w:rPr>
              <w:t>Okuma-Yazma becerisini gözlemleme</w:t>
            </w:r>
          </w:p>
          <w:p w:rsidR="008C0081" w:rsidRPr="007C7108" w:rsidRDefault="008C0081" w:rsidP="00CF11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4EFA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7C7108">
              <w:rPr>
                <w:rFonts w:ascii="Tahoma" w:hAnsi="Tahoma" w:cs="Tahoma"/>
                <w:sz w:val="16"/>
                <w:szCs w:val="16"/>
              </w:rPr>
              <w:t>- Çalışma yaprakları ile değerlendirme</w:t>
            </w:r>
          </w:p>
          <w:p w:rsidR="008C0081" w:rsidRPr="007C7108" w:rsidRDefault="008C0081" w:rsidP="00CF11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4EFA" w:rsidRPr="00B638B3" w:rsidRDefault="009A4EFA" w:rsidP="00CF11BF">
            <w:pPr>
              <w:rPr>
                <w:rFonts w:asciiTheme="minorHAnsi" w:hAnsiTheme="minorHAnsi"/>
              </w:rPr>
            </w:pPr>
            <w:r w:rsidRPr="007C710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7C7108">
              <w:rPr>
                <w:rFonts w:ascii="Tahoma" w:hAnsi="Tahoma" w:cs="Tahoma"/>
                <w:sz w:val="16"/>
                <w:szCs w:val="16"/>
              </w:rPr>
              <w:t>-Güncel haberleri takip etme becerilerini değerlendirme</w:t>
            </w:r>
          </w:p>
        </w:tc>
      </w:tr>
      <w:tr w:rsidR="009A4EFA" w:rsidRPr="00B638B3" w:rsidTr="00A71801">
        <w:trPr>
          <w:cantSplit/>
          <w:trHeight w:val="2320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Stresle başa çıkma</w:t>
            </w:r>
          </w:p>
          <w:p w:rsidR="009A4EFA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Hayat boyu öğrenme girişimcilik,  çalışma, üretme</w:t>
            </w:r>
          </w:p>
          <w:p w:rsidR="009A4EFA" w:rsidRPr="007C7108" w:rsidRDefault="009A4EFA" w:rsidP="00086C9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Yetenek, Meslek</w:t>
            </w:r>
          </w:p>
          <w:p w:rsidR="009A4EFA" w:rsidRPr="007C7108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Aile bireyleri arasındaki ilişkiler</w:t>
            </w:r>
          </w:p>
          <w:p w:rsidR="009A4EFA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 w:rsidRPr="007C7108">
              <w:rPr>
                <w:rFonts w:ascii="Tahoma" w:hAnsi="Tahoma" w:cs="Tahoma"/>
                <w:sz w:val="16"/>
                <w:szCs w:val="16"/>
              </w:rPr>
              <w:t>Aile içi birlik ve dayanışma</w:t>
            </w:r>
          </w:p>
          <w:p w:rsidR="009A4EFA" w:rsidRPr="00A71801" w:rsidRDefault="00A71801" w:rsidP="0004299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Birlikte eğlenme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. Stresin içsel ve dışsal kaynaklarını belirterek stresle başa çıkmada kullanılabilecek uygun yöntemleri açıklar  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7C7108">
              <w:rPr>
                <w:rFonts w:ascii="Tahoma" w:hAnsi="Tahoma" w:cs="Tahoma"/>
                <w:sz w:val="16"/>
                <w:szCs w:val="16"/>
              </w:rPr>
              <w:t>.  Hayat boyu öğrenmenin önemini bilir ve öğrenme becerilerini kavrar.</w:t>
            </w:r>
          </w:p>
          <w:p w:rsidR="009A4EFA" w:rsidRPr="007C7108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7C7108">
              <w:rPr>
                <w:rFonts w:ascii="Tahoma" w:hAnsi="Tahoma" w:cs="Tahoma"/>
                <w:sz w:val="16"/>
                <w:szCs w:val="16"/>
              </w:rPr>
              <w:t>- Çalışmaya, üretmeye yönelik olumlu tutum geliştirir.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4. </w:t>
            </w:r>
            <w:r w:rsidRPr="007C7108">
              <w:rPr>
                <w:rFonts w:ascii="Tahoma" w:hAnsi="Tahoma" w:cs="Tahoma"/>
                <w:sz w:val="16"/>
                <w:szCs w:val="16"/>
              </w:rPr>
              <w:t>Yeteneklerin meslek grupları ile nasıl bir ilişkisi olduğunu açıklar.</w:t>
            </w:r>
          </w:p>
          <w:p w:rsidR="009A4EFA" w:rsidRPr="007C7108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7C7108">
              <w:rPr>
                <w:rFonts w:ascii="Tahoma" w:hAnsi="Tahoma" w:cs="Tahoma"/>
                <w:sz w:val="16"/>
                <w:szCs w:val="16"/>
              </w:rPr>
              <w:t>-  Mesleki fırsatlarla coğrafi bölge, nüfus, iklim gibi faktörlerin ilişkisini kurar.</w:t>
            </w:r>
          </w:p>
          <w:p w:rsidR="009A4EFA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7C7108">
              <w:rPr>
                <w:rFonts w:ascii="Tahoma" w:hAnsi="Tahoma" w:cs="Tahoma"/>
                <w:sz w:val="16"/>
                <w:szCs w:val="16"/>
              </w:rPr>
              <w:t>. İş başvurusu ve iş görüşmesi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yapmanın kurallarını belirtir.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7C7108">
              <w:rPr>
                <w:rFonts w:ascii="Tahoma" w:hAnsi="Tahoma" w:cs="Tahoma"/>
                <w:sz w:val="16"/>
                <w:szCs w:val="16"/>
              </w:rPr>
              <w:t>.  Davranışlarının, aile bireylerinin duygu ve eylemlerini nasıl etkilediğini açıklar.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7C7108">
              <w:rPr>
                <w:rFonts w:ascii="Tahoma" w:hAnsi="Tahoma" w:cs="Tahoma"/>
                <w:sz w:val="16"/>
                <w:szCs w:val="16"/>
              </w:rPr>
              <w:t>-  Aile bireylerinin duygularına, düşüncelerine ve inançlarına saygı gösterir.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. Uyumlu bir aile ortamı yaratmak için plan yapar.  </w:t>
            </w:r>
          </w:p>
          <w:p w:rsidR="009A4EFA" w:rsidRPr="005212FF" w:rsidRDefault="009A4EFA" w:rsidP="002517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. Ailesi ile birlikte eğlenmenin, özel günleri kutlamanın doğal </w:t>
            </w:r>
            <w:r>
              <w:rPr>
                <w:rFonts w:ascii="Tahoma" w:hAnsi="Tahoma" w:cs="Tahoma"/>
                <w:sz w:val="16"/>
                <w:szCs w:val="16"/>
              </w:rPr>
              <w:t>bir ihtiyaç olduğunu fark eder.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84F50" w:rsidRDefault="00BF35F0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Duvarı Nem İnsanı Gam Yıkar 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Gerginlik (stres) yaratan nedenleri 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>belirtmeleri i</w:t>
            </w: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stenir. Gerginliğin etkileri üzerinde tartışılır.</w:t>
            </w:r>
            <w:r w:rsidR="00484F50" w:rsidRPr="001035E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="00484F50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Çalışan Kazanır </w:t>
            </w:r>
            <w:r w:rsidR="00484F50" w:rsidRPr="001035EB">
              <w:rPr>
                <w:rFonts w:ascii="Tahoma" w:hAnsi="Tahoma" w:cs="Tahoma"/>
                <w:sz w:val="16"/>
                <w:szCs w:val="20"/>
                <w:lang w:eastAsia="en-US"/>
              </w:rPr>
              <w:t>“Ağustos Böceği İle Karınca” masalı ile“Çalışmaya</w:t>
            </w:r>
            <w:r w:rsidR="00484F50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, üretmeye yönelik olumlu tutum </w:t>
            </w:r>
            <w:r w:rsidR="00484F50" w:rsidRPr="001035EB">
              <w:rPr>
                <w:rFonts w:ascii="Tahoma" w:hAnsi="Tahoma" w:cs="Tahoma"/>
                <w:sz w:val="16"/>
                <w:szCs w:val="20"/>
                <w:lang w:eastAsia="en-US"/>
              </w:rPr>
              <w:t>geliştirir” kazanımı arasında ilişki kurmaları istenir.</w:t>
            </w:r>
          </w:p>
          <w:p w:rsidR="00484F50" w:rsidRPr="00484F50" w:rsidRDefault="00484F50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DA3663">
              <w:rPr>
                <w:rFonts w:ascii="Tahoma" w:hAnsi="Tahoma" w:cs="Tahoma"/>
                <w:sz w:val="16"/>
                <w:szCs w:val="20"/>
                <w:lang w:eastAsia="en-US"/>
              </w:rPr>
              <w:t>􀀫 3.4. Mesleklerini tanıtmalarının istenmesi.</w:t>
            </w:r>
          </w:p>
          <w:p w:rsidR="00A03255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3C0E41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Ailede Huzur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: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“Ailede neler huzuru bozar?” sorusu sorulur.</w:t>
            </w:r>
          </w:p>
          <w:p w:rsidR="00A71801" w:rsidRPr="00A03255" w:rsidRDefault="00A03255" w:rsidP="00A0325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Ailede huzuru bozan durumları listelemeleri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istenir. “Ailede huzuru bozan durumlarla nasıl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başa çıkılır?” sorusu sorulur. Beyin fırtınası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yaptırılır. Beyin fırtınası ile elde edilen verilere</w:t>
            </w:r>
            <w:r w:rsidR="00A056E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dayalı olarak “</w:t>
            </w:r>
            <w:r w:rsidRPr="00484F5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uyumlu bir aile yaratma planı”</w:t>
            </w:r>
            <w:r w:rsidR="00A056EC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yapmaları istenir.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YÖNTEM VE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7C7108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1- Gösteri, </w:t>
            </w:r>
          </w:p>
          <w:p w:rsidR="009A4EFA" w:rsidRPr="007C7108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2- Canlandırma</w:t>
            </w:r>
          </w:p>
          <w:p w:rsidR="009A4EFA" w:rsidRPr="007C7108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3- Rol Yapma,</w:t>
            </w:r>
          </w:p>
          <w:p w:rsidR="008C0081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4- Soru-cevap, </w:t>
            </w:r>
          </w:p>
          <w:p w:rsidR="009A4EFA" w:rsidRPr="007C7108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5- Beyin fırtınası.</w:t>
            </w:r>
          </w:p>
          <w:p w:rsidR="009A4EFA" w:rsidRPr="007C7108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6- Tartışma.</w:t>
            </w:r>
          </w:p>
          <w:p w:rsidR="009A4EFA" w:rsidRPr="00A71801" w:rsidRDefault="00A71801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7- Anlatım.</w:t>
            </w:r>
          </w:p>
        </w:tc>
      </w:tr>
      <w:tr w:rsidR="009A4EFA" w:rsidRPr="00B638B3" w:rsidTr="00BF35F0">
        <w:trPr>
          <w:cantSplit/>
          <w:trHeight w:val="2617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</w:rPr>
              <w:t>6-</w:t>
            </w:r>
            <w:r w:rsidRPr="002B3995">
              <w:rPr>
                <w:rFonts w:ascii="Tahoma" w:hAnsi="Tahoma" w:cs="Tahoma"/>
                <w:sz w:val="16"/>
                <w:szCs w:val="16"/>
              </w:rPr>
              <w:t>Toplamada sıfırın etkisi</w:t>
            </w:r>
            <w:r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Pr="002B3995">
              <w:rPr>
                <w:rFonts w:ascii="Tahoma" w:hAnsi="Tahoma" w:cs="Tahoma"/>
                <w:sz w:val="16"/>
                <w:szCs w:val="16"/>
              </w:rPr>
              <w:t>Verilmeyen toplananı bulma</w:t>
            </w:r>
          </w:p>
          <w:p w:rsidR="009A4EFA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7-</w:t>
            </w:r>
            <w:r w:rsidRPr="007C7108">
              <w:rPr>
                <w:rFonts w:ascii="Tahoma" w:hAnsi="Tahoma" w:cs="Tahoma"/>
                <w:sz w:val="16"/>
                <w:szCs w:val="16"/>
              </w:rPr>
              <w:t>Çarpma</w:t>
            </w:r>
          </w:p>
          <w:p w:rsidR="009A4EFA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8-</w:t>
            </w:r>
            <w:r>
              <w:rPr>
                <w:rFonts w:ascii="Tahoma" w:hAnsi="Tahoma" w:cs="Tahoma"/>
                <w:sz w:val="16"/>
                <w:szCs w:val="16"/>
              </w:rPr>
              <w:t xml:space="preserve"> Sayıları Karşılaştırma</w:t>
            </w:r>
          </w:p>
          <w:p w:rsidR="009A4EFA" w:rsidRPr="007C7108" w:rsidRDefault="009A4EFA" w:rsidP="00171CE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9-</w:t>
            </w:r>
            <w:r w:rsidRPr="007C7108">
              <w:rPr>
                <w:rFonts w:ascii="Tahoma" w:hAnsi="Tahoma" w:cs="Tahoma"/>
                <w:sz w:val="16"/>
                <w:szCs w:val="16"/>
              </w:rPr>
              <w:t>100 İçinde Toplama İşlemi</w:t>
            </w:r>
          </w:p>
          <w:p w:rsidR="009A4EFA" w:rsidRPr="007C7108" w:rsidRDefault="009A4EFA" w:rsidP="00171CE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1D14F2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 w:rsidRPr="007C7108">
              <w:rPr>
                <w:rFonts w:ascii="Tahoma" w:hAnsi="Tahoma" w:cs="Tahoma"/>
                <w:sz w:val="16"/>
                <w:szCs w:val="16"/>
              </w:rPr>
              <w:t>Çıkarma İşlemi</w:t>
            </w:r>
          </w:p>
          <w:p w:rsidR="009A4EFA" w:rsidRPr="002B3995" w:rsidRDefault="009A4EFA" w:rsidP="002B39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124019" w:rsidRDefault="009A4EFA" w:rsidP="00A21D2B">
            <w:pPr>
              <w:ind w:right="-108"/>
              <w:rPr>
                <w:rFonts w:ascii="Tahoma" w:hAnsi="Tahoma" w:cs="Tahoma"/>
                <w:bCs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 xml:space="preserve">1.Toplama işleminde sıfırın etkisini nedenleriyle açıklar                                                                                    </w:t>
            </w:r>
          </w:p>
          <w:p w:rsidR="009A4EFA" w:rsidRPr="00124019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 xml:space="preserve">2. Toplamları 10 veya 20 olan sayı ikililerini belirler. </w:t>
            </w:r>
          </w:p>
          <w:p w:rsidR="009A4EFA" w:rsidRPr="00A21D2B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3. İki doğal sayının toplandığı işlemde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verilmeyen toplananı belirler.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7C7108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İki sayıyı çarpmanın ne anlama geldiğini modellerle açıklar.</w:t>
            </w:r>
          </w:p>
          <w:p w:rsidR="009A4EFA" w:rsidRPr="007C7108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7C7108">
              <w:rPr>
                <w:rFonts w:ascii="Tahoma" w:hAnsi="Tahoma" w:cs="Tahoma"/>
                <w:sz w:val="16"/>
                <w:szCs w:val="16"/>
              </w:rPr>
              <w:t>. 10’a kadar olan doğal sayıları 2, 3, 4 ve 5 sayılarıyla çarpar.</w:t>
            </w:r>
          </w:p>
          <w:p w:rsidR="009A4EFA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7C7108">
              <w:rPr>
                <w:rFonts w:ascii="Tahoma" w:hAnsi="Tahoma" w:cs="Tahoma"/>
                <w:sz w:val="16"/>
                <w:szCs w:val="16"/>
              </w:rPr>
              <w:t>. Çarpma işleminde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7C7108">
                <w:rPr>
                  <w:rFonts w:ascii="Tahoma" w:hAnsi="Tahoma" w:cs="Tahoma"/>
                  <w:sz w:val="16"/>
                  <w:szCs w:val="16"/>
                </w:rPr>
                <w:t>1”</w:t>
              </w:r>
            </w:smartTag>
            <w:r w:rsidRPr="007C7108">
              <w:rPr>
                <w:rFonts w:ascii="Tahoma" w:hAnsi="Tahoma" w:cs="Tahoma"/>
                <w:sz w:val="16"/>
                <w:szCs w:val="16"/>
              </w:rPr>
              <w:t xml:space="preserve"> ve “0”ın etkisini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A4EFA" w:rsidRPr="00124019" w:rsidRDefault="009A4EFA" w:rsidP="00A21D2B">
            <w:pPr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>100’den küçük iki doğal sayıyı karşılaştırarak aralarındaki ilişkiyi belirtir</w:t>
            </w:r>
            <w:r w:rsidRPr="00124019">
              <w:rPr>
                <w:rFonts w:ascii="ArialMT" w:hAnsi="ArialMT" w:cs="ArialMT"/>
                <w:sz w:val="20"/>
                <w:szCs w:val="20"/>
              </w:rPr>
              <w:t>.</w:t>
            </w:r>
          </w:p>
          <w:p w:rsidR="009A4EFA" w:rsidRPr="00124019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100’den küçük en çok dört doğal sayıyı büyükten küçüğe veya küçükten büyüğe doğru sıralar.</w:t>
            </w:r>
          </w:p>
          <w:p w:rsidR="009A4EFA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sz w:val="16"/>
                <w:szCs w:val="16"/>
              </w:rPr>
              <w:t>. Bir örüntüdeki ilişkiyi belirler ve örüntüyü genişletir.</w:t>
            </w:r>
          </w:p>
          <w:p w:rsidR="009A4EFA" w:rsidRPr="00124019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0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Toplamları 100’e kadar olan doğal sayıların eldesiz toplama işlemini yapar.</w:t>
            </w:r>
          </w:p>
          <w:p w:rsidR="009A4EFA" w:rsidRPr="00124019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 Toplamları 50’yi geçmeyen iki doğal sayıyı zihinden toplar</w:t>
            </w:r>
          </w:p>
          <w:p w:rsidR="009A4EFA" w:rsidRPr="00124019" w:rsidRDefault="009A4EFA" w:rsidP="00A21D2B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 20’ye kadar olan iki doğal sayının farkını zihinden bulur.</w:t>
            </w:r>
          </w:p>
          <w:p w:rsidR="009A4EFA" w:rsidRPr="00A21D2B" w:rsidRDefault="009A4EFA" w:rsidP="00131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 Çıkarmanın ayırma, azaltma ve eksiltme anlamlarını fark eder.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911B65" w:rsidRDefault="00C24499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Onluk kartlar</w:t>
            </w:r>
            <w:r w:rsidRPr="00C24499">
              <w:rPr>
                <w:rFonts w:ascii="Tahoma" w:hAnsi="Tahoma" w:cs="Tahoma"/>
                <w:sz w:val="16"/>
                <w:szCs w:val="20"/>
                <w:lang w:eastAsia="en-US"/>
              </w:rPr>
              <w:t>, birim küpler, sayı çubukları vb. somut modeller kullanılarak belirli iki sayının toplamının bu modellerdeki miktarlara karşılık gelen sayı olduğu belirtilir v</w:t>
            </w:r>
            <w:r w:rsidR="003D28E0">
              <w:rPr>
                <w:rFonts w:ascii="Tahoma" w:hAnsi="Tahoma" w:cs="Tahoma"/>
                <w:sz w:val="16"/>
                <w:szCs w:val="20"/>
                <w:lang w:eastAsia="en-US"/>
              </w:rPr>
              <w:t>e matematik cümlesi yazdırılır.</w:t>
            </w:r>
          </w:p>
          <w:p w:rsidR="003D28E0" w:rsidRDefault="00C24499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Somut nesnelerle</w:t>
            </w:r>
            <w:r w:rsidRPr="00C2449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ve modellerle sıfırla toplama işlemi kavratılır.</w:t>
            </w:r>
          </w:p>
          <w:p w:rsidR="003D28E0" w:rsidRDefault="00A056EC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􀀫 </w:t>
            </w:r>
            <w:r w:rsidR="003D28E0"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İki doğal sayının</w:t>
            </w:r>
            <w:r w:rsidR="003D28E0" w:rsidRPr="003D28E0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karşılaştırılması ile ilgili etkinliklerde, başka bir doğal sayının bu sayılarla olan ilişkisi de belirtilebilir.</w:t>
            </w:r>
          </w:p>
          <w:p w:rsidR="003D28E0" w:rsidRPr="003D28E0" w:rsidRDefault="003D28E0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Somut nesn</w:t>
            </w:r>
            <w:r w:rsidRPr="003D28E0">
              <w:rPr>
                <w:rFonts w:ascii="Tahoma" w:hAnsi="Tahoma" w:cs="Tahoma"/>
                <w:sz w:val="16"/>
                <w:szCs w:val="20"/>
                <w:lang w:eastAsia="en-US"/>
              </w:rPr>
              <w:t>elerle eksiltme, ayırma işlemleri yapılır. Masa veya sıra üzerinde bir arada verilen nesne grubundan (kalemler, silgiler, kitaplar, defterler, kâğıtlar vb.) aynı veya değişik cinsten belli sayıdaki nesneleri ayırma; parasının bir kısmını harcayarak eksiltme vb. durumlarla çıkarma fark ettirilir.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KULLANILAN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1- Çalışma kitapları, 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2- Görseller</w:t>
            </w:r>
          </w:p>
          <w:p w:rsidR="009A4EFA" w:rsidRPr="007C7108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3- Sayı boncuğu.</w:t>
            </w:r>
          </w:p>
          <w:p w:rsidR="009A4EFA" w:rsidRPr="00CF11BF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27582" w:rsidRPr="00B638B3" w:rsidTr="007E3B51">
        <w:trPr>
          <w:cantSplit/>
          <w:trHeight w:val="790"/>
        </w:trPr>
        <w:tc>
          <w:tcPr>
            <w:tcW w:w="461" w:type="dxa"/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lastRenderedPageBreak/>
              <w:t>TARİH</w:t>
            </w:r>
          </w:p>
        </w:tc>
        <w:tc>
          <w:tcPr>
            <w:tcW w:w="461" w:type="dxa"/>
            <w:tcBorders>
              <w:right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right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left w:val="double" w:sz="4" w:space="0" w:color="auto"/>
              <w:bottom w:val="nil"/>
            </w:tcBorders>
          </w:tcPr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ÖLÇME VE</w:t>
            </w:r>
          </w:p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DEĞERLEN-</w:t>
            </w:r>
          </w:p>
          <w:p w:rsidR="00827582" w:rsidRPr="001D3ED9" w:rsidRDefault="00CF11BF" w:rsidP="00CF11BF">
            <w:pPr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076"/>
        </w:trPr>
        <w:tc>
          <w:tcPr>
            <w:tcW w:w="461" w:type="dxa"/>
            <w:vMerge w:val="restart"/>
            <w:textDirection w:val="btLr"/>
            <w:vAlign w:val="center"/>
          </w:tcPr>
          <w:p w:rsidR="009A4EFA" w:rsidRPr="00B638B3" w:rsidRDefault="00515048" w:rsidP="00827582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19-30/03/2018</w:t>
            </w:r>
          </w:p>
        </w:tc>
        <w:tc>
          <w:tcPr>
            <w:tcW w:w="461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042992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 xml:space="preserve">10 </w:t>
            </w:r>
            <w:r w:rsidR="009A4EFA" w:rsidRPr="00B638B3">
              <w:rPr>
                <w:rFonts w:asciiTheme="minorHAnsi" w:hAnsiTheme="minorHAnsi" w:cs="Tahoma"/>
                <w:b/>
              </w:rPr>
              <w:t>İş Günü  -  20 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“s”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“ö”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 Kelime, cümle ve metin oluşturma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“b”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sesi,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“ü”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 Kelime, cümle ve metin oluşturma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13- </w:t>
            </w:r>
            <w:r w:rsidRPr="007C7108">
              <w:rPr>
                <w:rFonts w:ascii="Tahoma" w:hAnsi="Tahoma" w:cs="Tahoma"/>
                <w:b/>
                <w:sz w:val="16"/>
                <w:szCs w:val="16"/>
              </w:rPr>
              <w:t>“ş”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Default="009A4EFA" w:rsidP="00F86C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880FC9">
              <w:rPr>
                <w:rFonts w:ascii="Tahoma" w:hAnsi="Tahoma" w:cs="Tahoma"/>
                <w:b/>
                <w:sz w:val="16"/>
                <w:szCs w:val="16"/>
              </w:rPr>
              <w:t>.Ses grubunun tamamlanması ile ilgili çalışmalar</w:t>
            </w:r>
          </w:p>
          <w:p w:rsidR="009A4EFA" w:rsidRPr="00FA2A2A" w:rsidRDefault="009A4EFA" w:rsidP="00F86CAC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 xml:space="preserve">14-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“ç”</w:t>
            </w:r>
            <w:r w:rsidRPr="00D938DC">
              <w:rPr>
                <w:rFonts w:ascii="Tahoma" w:hAnsi="Tahoma" w:cs="Tahoma"/>
                <w:sz w:val="16"/>
                <w:szCs w:val="20"/>
              </w:rPr>
              <w:t xml:space="preserve"> sesi,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“z”</w:t>
            </w:r>
            <w:r w:rsidRPr="00D938DC">
              <w:rPr>
                <w:rFonts w:ascii="Tahoma" w:hAnsi="Tahoma" w:cs="Tahoma"/>
                <w:sz w:val="16"/>
                <w:szCs w:val="20"/>
              </w:rPr>
              <w:t xml:space="preserve"> sesi</w:t>
            </w: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FA2A2A" w:rsidRDefault="009A4EFA" w:rsidP="00042992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 xml:space="preserve">15-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“c”</w:t>
            </w:r>
            <w:r>
              <w:rPr>
                <w:rFonts w:ascii="Tahoma" w:hAnsi="Tahoma" w:cs="Tahoma"/>
                <w:sz w:val="16"/>
                <w:szCs w:val="20"/>
              </w:rPr>
              <w:t xml:space="preserve"> sesi,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“p”</w:t>
            </w:r>
            <w:r w:rsidRPr="00D938DC">
              <w:rPr>
                <w:rFonts w:ascii="Tahoma" w:hAnsi="Tahoma" w:cs="Tahoma"/>
                <w:sz w:val="16"/>
                <w:szCs w:val="20"/>
              </w:rPr>
              <w:t xml:space="preserve"> sesi</w:t>
            </w:r>
            <w:r w:rsidRPr="007C7108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7C7108">
              <w:rPr>
                <w:rFonts w:ascii="Tahoma" w:hAnsi="Tahoma" w:cs="Tahoma"/>
                <w:sz w:val="16"/>
                <w:szCs w:val="16"/>
              </w:rPr>
              <w:t>. Hazırlık yapar.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2. Duyduğu sesleri ayırt eder.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3. Sesin geçtiği kelimelere örnekler verir.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4. Harfleri, dik temel harflerin yazımına uygun biçimde yazar.  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5. Harfleri satır çizgileri arasında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6. Öğrendiği seslerden kelimeler oluşturur.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7. Oluşturduğu kelimeleri okur ve yazar.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8. Kendisine söyleneni yazar ve okur.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9. Rehber yardımıyla okur.  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10. Dinlediklerinde ne, nerede, ne zaman, nasıl, niçin ve kim (5N 1K) sorularına cevap arar.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11. Dinlediklerini zihninde canlandırır.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12. Dinlediklerinde geçen bilmediği kelimelerin anlamını tahmin eder ve araştırır.</w:t>
            </w:r>
          </w:p>
          <w:p w:rsidR="009A4EFA" w:rsidRPr="007C7108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 xml:space="preserve">13. Çevresindeki sosyal olayları anlamlandırır ve yorumlar.      </w:t>
            </w:r>
          </w:p>
          <w:p w:rsidR="009A4EFA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14. İkna edici konuşur.</w:t>
            </w:r>
          </w:p>
          <w:p w:rsidR="009A4EFA" w:rsidRPr="00B638B3" w:rsidRDefault="009A4EFA" w:rsidP="008E68B5">
            <w:pPr>
              <w:rPr>
                <w:rFonts w:asciiTheme="minorHAnsi" w:hAnsiTheme="minorHAnsi"/>
              </w:rPr>
            </w:pP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4EFA" w:rsidRDefault="00A056EC" w:rsidP="0054296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</w:t>
            </w:r>
            <w:r w:rsidR="00542963" w:rsidRPr="0054296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2.6. Dinlediği hikâye, masal veya metinde; </w:t>
            </w:r>
            <w:r w:rsidR="00542963" w:rsidRPr="00542963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ne, nerede, ne zaman, nasıl, niçin ve kim</w:t>
            </w:r>
            <w:r w:rsidR="00542963" w:rsidRPr="0054296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sorularına cevap bulmalarının istenmesi.</w:t>
            </w:r>
          </w:p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2.1. Dinleme öncesi konu ile ilgili ne bildiklerinin sorulması.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2.16 Depremin anlatıldığı bir dinleme etkinliği sonrasında sorunların belirlenmesi ve onlara farklı çözümler üretilmesi (Bir gazete haberi okunabilir, radyodan dinlenilebilir)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3.1. Boşluklar bırakılmış bir metin verilerek öğretmen tarafından okunan metne uygun olarak boşlukları doldurmalarının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3.2. Çocuk bakımı, hastalıkları, gelişimi ve eğitimi ile ilgili ebe, hemşire, doktor ve öğretmen ile görüşülmesi.</w:t>
            </w:r>
          </w:p>
          <w:p w:rsidR="009D4F44" w:rsidRDefault="00E774E5" w:rsidP="00E774E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E774E5">
              <w:rPr>
                <w:rFonts w:ascii="Tahoma" w:hAnsi="Tahoma" w:cs="Tahoma"/>
                <w:sz w:val="16"/>
                <w:szCs w:val="20"/>
                <w:lang w:eastAsia="en-US"/>
              </w:rPr>
              <w:t>􀀫 2.2. Aile bütçesini tablolaştırması istenebilir.</w:t>
            </w:r>
          </w:p>
          <w:p w:rsidR="00A17DB2" w:rsidRPr="00A17DB2" w:rsidRDefault="00A17DB2" w:rsidP="00A17DB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17DB2">
              <w:rPr>
                <w:rFonts w:ascii="Tahoma" w:hAnsi="Tahoma" w:cs="Tahoma"/>
                <w:sz w:val="16"/>
                <w:szCs w:val="20"/>
                <w:lang w:eastAsia="en-US"/>
              </w:rPr>
              <w:t>􀀫 2.6. Gezip gördüğü yer ile kendi yaşadığı yerin karşılaştırmasının istenmesi.</w:t>
            </w:r>
          </w:p>
          <w:p w:rsidR="00A17DB2" w:rsidRPr="00A17DB2" w:rsidRDefault="00A17DB2" w:rsidP="00A17DB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17DB2">
              <w:rPr>
                <w:rFonts w:ascii="Tahoma" w:hAnsi="Tahoma" w:cs="Tahoma"/>
                <w:sz w:val="16"/>
                <w:szCs w:val="20"/>
                <w:lang w:eastAsia="en-US"/>
              </w:rPr>
              <w:t>􀀫 2.9. Geleceğe yönelik planlarını, düşüncelerini ve hayallerini anlatmalarının istenmesi.</w:t>
            </w:r>
          </w:p>
          <w:p w:rsidR="00A17DB2" w:rsidRPr="00A17DB2" w:rsidRDefault="00A17DB2" w:rsidP="00A17DB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  <w:lang w:eastAsia="en-US"/>
              </w:rPr>
            </w:pPr>
            <w:r w:rsidRPr="00A17DB2">
              <w:rPr>
                <w:rFonts w:ascii="Tahoma" w:hAnsi="Tahoma" w:cs="Tahoma"/>
                <w:sz w:val="16"/>
                <w:szCs w:val="20"/>
                <w:lang w:eastAsia="en-US"/>
              </w:rPr>
              <w:t>􀀫 2.13. Belirlenen bir konuda soru sormalarının istenmesi.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Pr="00FB4BE4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 w:rsidRPr="00FB4BE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FB4BE4">
              <w:rPr>
                <w:rFonts w:ascii="Tahoma" w:hAnsi="Tahoma" w:cs="Tahoma"/>
                <w:sz w:val="16"/>
                <w:szCs w:val="16"/>
              </w:rPr>
              <w:t>- Ok</w:t>
            </w:r>
            <w:r>
              <w:rPr>
                <w:rFonts w:ascii="Tahoma" w:hAnsi="Tahoma" w:cs="Tahoma"/>
                <w:sz w:val="16"/>
                <w:szCs w:val="16"/>
              </w:rPr>
              <w:t>uma-Yazma becerisini gözlemleme</w:t>
            </w:r>
          </w:p>
          <w:p w:rsidR="009A4EFA" w:rsidRPr="00FB4BE4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 w:rsidRPr="00FB4BE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FB4BE4">
              <w:rPr>
                <w:rFonts w:ascii="Tahoma" w:hAnsi="Tahoma" w:cs="Tahoma"/>
                <w:sz w:val="16"/>
                <w:szCs w:val="16"/>
              </w:rPr>
              <w:t xml:space="preserve">-Güncel haberleri takip </w:t>
            </w:r>
            <w:r>
              <w:rPr>
                <w:rFonts w:ascii="Tahoma" w:hAnsi="Tahoma" w:cs="Tahoma"/>
                <w:sz w:val="16"/>
                <w:szCs w:val="16"/>
              </w:rPr>
              <w:t>etme becerilerini değerlendirme</w:t>
            </w:r>
          </w:p>
          <w:p w:rsidR="009A4EFA" w:rsidRPr="00FB4BE4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 w:rsidRPr="00FB4BE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FB4BE4">
              <w:rPr>
                <w:rFonts w:ascii="Tahoma" w:hAnsi="Tahoma" w:cs="Tahoma"/>
                <w:sz w:val="16"/>
                <w:szCs w:val="16"/>
              </w:rPr>
              <w:t>- Çalış</w:t>
            </w:r>
            <w:r>
              <w:rPr>
                <w:rFonts w:ascii="Tahoma" w:hAnsi="Tahoma" w:cs="Tahoma"/>
                <w:sz w:val="16"/>
                <w:szCs w:val="16"/>
              </w:rPr>
              <w:t>ma yaprakları ile değerlendirme</w:t>
            </w:r>
          </w:p>
          <w:p w:rsidR="009A4EFA" w:rsidRPr="00FB4BE4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 w:rsidRPr="00FB4BE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FB4BE4">
              <w:rPr>
                <w:rFonts w:ascii="Tahoma" w:hAnsi="Tahoma" w:cs="Tahoma"/>
                <w:sz w:val="16"/>
                <w:szCs w:val="16"/>
              </w:rPr>
              <w:t>- Matematik alıştırmala</w:t>
            </w:r>
            <w:r>
              <w:rPr>
                <w:rFonts w:ascii="Tahoma" w:hAnsi="Tahoma" w:cs="Tahoma"/>
                <w:sz w:val="16"/>
                <w:szCs w:val="16"/>
              </w:rPr>
              <w:t>rını çözme yolunu değerlendirme</w:t>
            </w:r>
          </w:p>
          <w:p w:rsidR="009A4EFA" w:rsidRPr="002B4FB2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 w:rsidRPr="00FB4BE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FB4BE4">
              <w:rPr>
                <w:rFonts w:ascii="Tahoma" w:hAnsi="Tahoma" w:cs="Tahoma"/>
                <w:sz w:val="16"/>
                <w:szCs w:val="16"/>
              </w:rPr>
              <w:t>-Okuduğunu anlatma becerisini değerlendirme</w:t>
            </w:r>
          </w:p>
        </w:tc>
      </w:tr>
      <w:tr w:rsidR="009A4EFA" w:rsidRPr="00B638B3" w:rsidTr="00BF35F0">
        <w:trPr>
          <w:cantSplit/>
          <w:trHeight w:val="2069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>Gelir – gider kavramı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9A4EFA" w:rsidRPr="007C7108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7C7108">
              <w:rPr>
                <w:rFonts w:ascii="Tahoma" w:hAnsi="Tahoma" w:cs="Tahoma"/>
                <w:sz w:val="16"/>
                <w:szCs w:val="16"/>
              </w:rPr>
              <w:t>Aile Bütçesi</w:t>
            </w:r>
          </w:p>
          <w:p w:rsidR="009A4EFA" w:rsidRPr="007C7108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Aile Planlaması ve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7C7108">
              <w:rPr>
                <w:rFonts w:ascii="Tahoma" w:hAnsi="Tahoma" w:cs="Tahoma"/>
                <w:sz w:val="16"/>
                <w:szCs w:val="16"/>
              </w:rPr>
              <w:t>oğum Kontrolü</w:t>
            </w:r>
          </w:p>
          <w:p w:rsidR="009A4EFA" w:rsidRPr="007C7108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Pr="007C7108">
              <w:rPr>
                <w:rFonts w:ascii="Tahoma" w:hAnsi="Tahoma" w:cs="Tahoma"/>
                <w:sz w:val="16"/>
                <w:szCs w:val="16"/>
              </w:rPr>
              <w:t>Kız Çocuklarının Eğitimi</w:t>
            </w:r>
          </w:p>
          <w:p w:rsidR="009A4EFA" w:rsidRPr="00292482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14- </w:t>
            </w:r>
            <w:r w:rsidRPr="00292482">
              <w:rPr>
                <w:rFonts w:ascii="Tahoma" w:hAnsi="Tahoma" w:cs="Tahoma"/>
                <w:sz w:val="16"/>
                <w:szCs w:val="16"/>
              </w:rPr>
              <w:t>Araç gereç kullanımı Güvenlik</w:t>
            </w:r>
          </w:p>
          <w:p w:rsidR="009A4EFA" w:rsidRPr="00CF122C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 w:rsidRPr="00292482">
              <w:rPr>
                <w:rFonts w:ascii="Tahoma" w:hAnsi="Tahoma" w:cs="Tahoma"/>
                <w:sz w:val="16"/>
                <w:szCs w:val="16"/>
              </w:rPr>
              <w:t>Doğal Afetler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Pr="007C7108">
              <w:rPr>
                <w:rFonts w:ascii="Tahoma" w:hAnsi="Tahoma" w:cs="Tahoma"/>
                <w:sz w:val="16"/>
                <w:szCs w:val="16"/>
              </w:rPr>
              <w:t>Ailede gelir ve gider kavramının önemini fark ederek aile bütçesini planlar ve buna uygun harcama yapar.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5212FF">
              <w:rPr>
                <w:rFonts w:ascii="Tahoma" w:hAnsi="Tahoma" w:cs="Tahoma"/>
                <w:sz w:val="16"/>
                <w:szCs w:val="16"/>
              </w:rPr>
              <w:t>2.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  Ailede birlikte alınan kurallara uyar.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7C7108">
              <w:rPr>
                <w:rFonts w:ascii="Tahoma" w:hAnsi="Tahoma" w:cs="Tahoma"/>
                <w:sz w:val="16"/>
                <w:szCs w:val="16"/>
              </w:rPr>
              <w:t>. Aile planlamasının ve doğum kontrolünün önemini kavrar.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. Çocuk sahibi olmanın ve çocuklara iyi eğitim vermenin önemini fark eder. </w:t>
            </w:r>
          </w:p>
          <w:p w:rsidR="009A4EFA" w:rsidRPr="007C7108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. Cinsiyet farkı gözetilmeksizin, tüm çocukların eğitim ihtiyacı olduğunu belirtir. </w:t>
            </w:r>
          </w:p>
          <w:p w:rsidR="009A4EFA" w:rsidRPr="00124019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Evdeki araç ve gereçleri işlevsel olarak kullanır.</w:t>
            </w:r>
          </w:p>
          <w:p w:rsidR="009A4EFA" w:rsidRPr="00124019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Kendisinin ve ailesinin güvenliği için evde güvenlik kurallarına uyar.</w:t>
            </w:r>
          </w:p>
          <w:p w:rsidR="009A4EFA" w:rsidRDefault="009A4EFA" w:rsidP="005212F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Acil durumlarda nasıl davranılacağını belirtir</w:t>
            </w:r>
          </w:p>
          <w:p w:rsidR="009A4EFA" w:rsidRPr="00124019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Doğal afetlere karşı evde eylem planı yapar.</w:t>
            </w:r>
          </w:p>
          <w:p w:rsidR="009A4EFA" w:rsidRPr="005212FF" w:rsidRDefault="009A4EFA" w:rsidP="005212F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Çevrede meydana gelebilecek doğal afetlere karşı hazırlıklı olur.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84F50" w:rsidRPr="00484F50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Bütçem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Ailedeki gelir ve gider durumunu ifade etmeleri istenir. Gelir ve gider arasındaki ilişkiye dikkat çekilir. Ailedeki gelir ve giderin önemi üzerine beyin fırtınası yapılır.</w:t>
            </w:r>
          </w:p>
          <w:p w:rsidR="009A4EFA" w:rsidRPr="009701CF" w:rsidRDefault="00484F50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3C0E41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Bütçe Hazırlıyorum</w:t>
            </w:r>
            <w:r w:rsidR="00A056EC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3C0E41">
              <w:rPr>
                <w:rFonts w:ascii="Tahoma" w:hAnsi="Tahoma" w:cs="Tahoma"/>
                <w:sz w:val="16"/>
                <w:szCs w:val="20"/>
                <w:lang w:eastAsia="en-US"/>
              </w:rPr>
              <w:t>Yetişkinlerden aile bütçesi hazırlamaları istenir. Bu konu üzerinde tartışılır.</w:t>
            </w:r>
          </w:p>
          <w:p w:rsidR="00484F50" w:rsidRPr="00484F50" w:rsidRDefault="00484F50" w:rsidP="00484F5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 w:rsidRPr="002D27C3">
              <w:rPr>
                <w:rFonts w:ascii="Tahoma" w:hAnsi="Tahoma" w:cs="Tahoma"/>
                <w:sz w:val="16"/>
                <w:szCs w:val="16"/>
                <w:lang w:eastAsia="en-US"/>
              </w:rPr>
              <w:t>􀀫</w:t>
            </w:r>
            <w:r w:rsidRPr="002D27C3">
              <w:rPr>
                <w:rFonts w:ascii="Tahoma" w:hAnsi="Tahoma" w:cs="Tahoma"/>
                <w:sz w:val="16"/>
                <w:szCs w:val="16"/>
                <w:lang w:eastAsia="en-US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Kızımı Okutuyorum </w:t>
            </w:r>
            <w:r w:rsidRPr="002D27C3">
              <w:rPr>
                <w:rFonts w:ascii="Tahoma" w:hAnsi="Tahoma" w:cs="Tahoma"/>
                <w:sz w:val="16"/>
                <w:szCs w:val="16"/>
                <w:lang w:eastAsia="en-US"/>
              </w:rPr>
              <w:t>Kız çocuklarının okuması halinde elde edecekleri kazanımların neler olabileceği üzerine tartışılması.</w:t>
            </w:r>
          </w:p>
          <w:p w:rsidR="00A056EC" w:rsidRDefault="00F407CA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D20B93">
              <w:rPr>
                <w:rFonts w:ascii="Tahoma" w:hAnsi="Tahoma" w:cs="Tahoma"/>
                <w:sz w:val="16"/>
                <w:szCs w:val="20"/>
              </w:rPr>
              <w:t>􀀫</w:t>
            </w:r>
            <w:r w:rsidRPr="00D20B93">
              <w:rPr>
                <w:rFonts w:ascii="Tahoma" w:hAnsi="Tahoma" w:cs="Tahoma"/>
                <w:sz w:val="16"/>
                <w:szCs w:val="20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Depreme Dayanıklı mı? </w:t>
            </w:r>
            <w:r w:rsidRPr="00D20B93">
              <w:rPr>
                <w:rFonts w:ascii="Tahoma" w:hAnsi="Tahoma" w:cs="Tahoma"/>
                <w:sz w:val="16"/>
                <w:szCs w:val="20"/>
              </w:rPr>
              <w:t>Depreme dayanıklı binaların özellikleri saptanır. Her yetişkin kendi evini bu ölçütlere göre değerlendirir v</w:t>
            </w:r>
            <w:r>
              <w:rPr>
                <w:rFonts w:ascii="Tahoma" w:hAnsi="Tahoma" w:cs="Tahoma"/>
                <w:sz w:val="16"/>
                <w:szCs w:val="20"/>
              </w:rPr>
              <w:t>e sınıfa sunu yapar.</w:t>
            </w:r>
          </w:p>
          <w:p w:rsidR="009701CF" w:rsidRPr="009701CF" w:rsidRDefault="009701CF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</w:rPr>
            </w:pP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35671A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İşyeri Tahliye Çantası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Doğal afetlerde acil durum ihtiyaçlarının neler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olabileceği hakkında konuşulur. Gerekli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malzemelerin listesini çıkarırlar.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YÖNTEM VE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Soru-cevap,  </w:t>
            </w:r>
          </w:p>
          <w:p w:rsidR="009A4EF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Tartışma, </w:t>
            </w:r>
          </w:p>
          <w:p w:rsidR="009A4EF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3- Yaratıcı drama.</w:t>
            </w:r>
          </w:p>
          <w:p w:rsidR="009A4EF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Drama, </w:t>
            </w:r>
          </w:p>
          <w:p w:rsidR="009A4EF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5- </w:t>
            </w:r>
            <w:r w:rsidRPr="00124019">
              <w:rPr>
                <w:rFonts w:ascii="Tahoma" w:hAnsi="Tahoma" w:cs="Tahoma"/>
                <w:sz w:val="16"/>
                <w:szCs w:val="16"/>
              </w:rPr>
              <w:t>Beyin fırtınası.</w:t>
            </w:r>
          </w:p>
          <w:p w:rsidR="009A4EFA" w:rsidRPr="00CC432A" w:rsidRDefault="009A4EFA" w:rsidP="002B4F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6- </w:t>
            </w:r>
            <w:r w:rsidRPr="00124019">
              <w:rPr>
                <w:rFonts w:ascii="Tahoma" w:hAnsi="Tahoma" w:cs="Tahoma"/>
                <w:sz w:val="16"/>
                <w:szCs w:val="16"/>
              </w:rPr>
              <w:t>Gösteri</w:t>
            </w:r>
          </w:p>
          <w:p w:rsidR="009A4EFA" w:rsidRPr="001D1B0D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7- </w:t>
            </w:r>
            <w:r w:rsidRPr="00124019">
              <w:rPr>
                <w:rFonts w:ascii="Tahoma" w:hAnsi="Tahoma" w:cs="Tahoma"/>
                <w:sz w:val="16"/>
                <w:szCs w:val="16"/>
              </w:rPr>
              <w:t>Ev aletleri kullanma kılavuzu.</w:t>
            </w:r>
          </w:p>
        </w:tc>
      </w:tr>
      <w:tr w:rsidR="009A4EFA" w:rsidRPr="00B638B3" w:rsidTr="004B314A">
        <w:trPr>
          <w:cantSplit/>
          <w:trHeight w:val="3212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Pr="007C7108" w:rsidRDefault="009A4EFA" w:rsidP="00171CE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11-</w:t>
            </w:r>
            <w:r w:rsidRPr="007C7108">
              <w:rPr>
                <w:rFonts w:ascii="Tahoma" w:hAnsi="Tahoma" w:cs="Tahoma"/>
                <w:sz w:val="16"/>
                <w:szCs w:val="16"/>
              </w:rPr>
              <w:t>Toplama – Çıkarma işlemleri ile ilgili problemler</w:t>
            </w:r>
          </w:p>
          <w:p w:rsidR="009A4EFA" w:rsidRPr="007C7108" w:rsidRDefault="009A4EFA" w:rsidP="00171CE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Kalansız Bölme Romen Rakamları  </w:t>
            </w:r>
          </w:p>
          <w:p w:rsidR="009A4EFA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7C7108">
              <w:rPr>
                <w:rFonts w:ascii="Tahoma" w:hAnsi="Tahoma" w:cs="Tahoma"/>
                <w:sz w:val="16"/>
                <w:szCs w:val="16"/>
              </w:rPr>
              <w:t xml:space="preserve">Eldeli Toplama İşlemi    </w:t>
            </w:r>
          </w:p>
          <w:p w:rsidR="009A4EFA" w:rsidRPr="00292482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Pr="00292482">
              <w:rPr>
                <w:rFonts w:ascii="Tahoma" w:hAnsi="Tahoma" w:cs="Tahoma"/>
                <w:sz w:val="16"/>
                <w:szCs w:val="16"/>
              </w:rPr>
              <w:t>Kalansız Bölme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9A4EFA" w:rsidRPr="00292482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292482">
              <w:rPr>
                <w:rFonts w:ascii="Tahoma" w:hAnsi="Tahoma" w:cs="Tahoma"/>
                <w:sz w:val="16"/>
                <w:szCs w:val="16"/>
              </w:rPr>
              <w:t xml:space="preserve">Tek ve çift doğal sayılar </w:t>
            </w:r>
          </w:p>
          <w:p w:rsidR="009A4EFA" w:rsidRPr="00292482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A027B5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 w:rsidRPr="00292482">
              <w:rPr>
                <w:rFonts w:ascii="Tahoma" w:hAnsi="Tahoma" w:cs="Tahoma"/>
                <w:sz w:val="16"/>
                <w:szCs w:val="16"/>
              </w:rPr>
              <w:t>Bölme İşlemi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9A4EFA" w:rsidRPr="00292482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292482">
              <w:rPr>
                <w:rFonts w:ascii="Tahoma" w:hAnsi="Tahoma" w:cs="Tahoma"/>
                <w:sz w:val="16"/>
                <w:szCs w:val="16"/>
              </w:rPr>
              <w:t xml:space="preserve">Bölme Çarpma ilişkisi  </w:t>
            </w:r>
          </w:p>
          <w:p w:rsidR="009A4EFA" w:rsidRPr="00171CED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>1.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Bir doğal sayıdan aynı doğal sayı çıkarıldığında “sıfır” elde edildiğini gösterir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2. Doğal sayılarla çıkarma işlemini gerektiren problemleri çözer ve kurar.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3. Doğal sayılarla toplama ve çıkarma işlemini gerektiren problemleri çözer ve kurar.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3. En çok 20 nesneyi Kalansız olarak 2, 3, 4 ve 5 gruba eşit olarak paylaştırarak her gruptaki nesne sayısını belirtir.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4. 20’ye kadar olan Romen rakamlarını okur ve yazar.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 Eldeli toplama işlemini yapar; toplama işleminde eldenin ne anlama geldiğini modellerle açıklar.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İki doğal sayının toplandığı işlemde verilmeyen toplananı belirler.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Kalansız olarak gruplandırılabilen en çok 20 nesneyi, birerli, ikişerli, üçerli, dörderli ve beşerli gruplandırarak grup sayısını belirtir.</w:t>
            </w:r>
          </w:p>
          <w:p w:rsidR="009A4EFA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Tek ve çift doğal sayıları belirtir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Eksileni 20’yi geçmeyen ve çıkanları aynı olan ardışık çıkarma işlemini, bölme işlemine dönüştürerek bölme işlemini yapar.</w:t>
            </w:r>
          </w:p>
          <w:p w:rsidR="009A4EFA" w:rsidRPr="00124019" w:rsidRDefault="009A4EFA" w:rsidP="00A64F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İki basamaklı doğal sayıları bir basamaklı doğal sayılara böler.</w:t>
            </w:r>
          </w:p>
          <w:p w:rsidR="009A4EFA" w:rsidRPr="00B638B3" w:rsidRDefault="009A4EFA" w:rsidP="00A64FCE">
            <w:pPr>
              <w:rPr>
                <w:rFonts w:asciiTheme="minorHAnsi" w:hAnsiTheme="minorHAnsi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Doğal sayılarla bölme işlemini gerektiren problemleri çözer ve kurar.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3D28E0" w:rsidRDefault="009701CF" w:rsidP="00042992">
            <w:pPr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Birlikte işyeri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tahliye çantası hazırlanır.</w:t>
            </w:r>
          </w:p>
          <w:p w:rsidR="003D28E0" w:rsidRDefault="003D28E0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Problemler</w:t>
            </w:r>
            <w:r w:rsidRPr="003D28E0">
              <w:rPr>
                <w:rFonts w:ascii="Tahoma" w:hAnsi="Tahoma" w:cs="Tahoma"/>
                <w:sz w:val="16"/>
                <w:szCs w:val="20"/>
                <w:lang w:eastAsia="en-US"/>
              </w:rPr>
              <w:t>, yakın çevreden ve günlük hayatta karşılaşılan durumlar temel alınarak seçilir, çözdürülür ve kurdurulur.</w:t>
            </w:r>
          </w:p>
          <w:p w:rsidR="004B6309" w:rsidRDefault="003D28E0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Romen rakamlarının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nerelerde kullanıldığı</w:t>
            </w:r>
            <w:r w:rsidR="009667F1"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na örnekler verdirilir.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I.Cilt,II.,III,IV,V,…</w:t>
            </w:r>
          </w:p>
          <w:p w:rsidR="009667F1" w:rsidRDefault="009667F1" w:rsidP="003D28E0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Somut nesneler kullandırılarak </w:t>
            </w:r>
            <w:r w:rsidRPr="009667F1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tek ve çift doğal sayılar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modelle gösterilir.</w:t>
            </w:r>
          </w:p>
          <w:p w:rsidR="009667F1" w:rsidRDefault="009667F1" w:rsidP="009667F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Bölmenin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eşit pa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ylaşma anlamını vurgulamak için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problemler,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model kullanılarak çözdürülür.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8 elmayı dört çocuğa eşi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t sayıda paylaştırdığımızda her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bir çocuğun kaçar elması olur?</w:t>
            </w:r>
          </w:p>
          <w:p w:rsidR="009667F1" w:rsidRPr="009667F1" w:rsidRDefault="009667F1" w:rsidP="009667F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Bölme işlemini içeren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uy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gun problemler somut nesnelerle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modellen dirilerek çözdürülür. Yapılan işlemlerde “bölünen”,</w:t>
            </w:r>
          </w:p>
          <w:p w:rsidR="004B6309" w:rsidRDefault="009667F1" w:rsidP="009667F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“bölen”, “bölüm” ve “kala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n” kavramlarının anlamları fark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ettirilerek aralarındaki ilişkiler buldurulur.</w:t>
            </w:r>
          </w:p>
          <w:p w:rsidR="009667F1" w:rsidRPr="009667F1" w:rsidRDefault="009667F1" w:rsidP="009667F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9667F1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􀀫Çarpma işleminde</w:t>
            </w:r>
            <w:r w:rsid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, sayıların basamaklarında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verilmeyen rakamı veya r</w:t>
            </w:r>
            <w:r w:rsid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akamları belirleme etkinlikleri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de yapılır. Bu etk</w:t>
            </w:r>
            <w:r w:rsid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inliklerde öğrencilerin değişik </w:t>
            </w:r>
            <w:r w:rsidRPr="009667F1">
              <w:rPr>
                <w:rFonts w:ascii="Tahoma" w:hAnsi="Tahoma" w:cs="Tahoma"/>
                <w:sz w:val="16"/>
                <w:szCs w:val="20"/>
                <w:lang w:eastAsia="en-US"/>
              </w:rPr>
              <w:t>stratejiler geliştirmeleri ve kullanmaları sağlanır.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1D3ED9" w:rsidRDefault="009A4EFA" w:rsidP="00CF11BF">
            <w:pPr>
              <w:jc w:val="center"/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KULLANILAN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Çalışma kitapları, 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>Görseller.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3- </w:t>
            </w:r>
            <w:r w:rsidRPr="00124019">
              <w:rPr>
                <w:rFonts w:ascii="Tahoma" w:hAnsi="Tahoma" w:cs="Tahoma"/>
                <w:sz w:val="16"/>
                <w:szCs w:val="16"/>
              </w:rPr>
              <w:t>Elektrik faturası örneği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>Aile Planlaması ile ilgili broşür.</w:t>
            </w:r>
          </w:p>
          <w:p w:rsidR="009A4EFA" w:rsidRPr="00B638B3" w:rsidRDefault="009A4EFA" w:rsidP="008C0081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5- </w:t>
            </w:r>
            <w:r w:rsidRPr="00124019">
              <w:rPr>
                <w:rFonts w:ascii="Tahoma" w:hAnsi="Tahoma" w:cs="Tahoma"/>
                <w:sz w:val="16"/>
                <w:szCs w:val="16"/>
              </w:rPr>
              <w:t>Depremle ilgili broşürler.</w:t>
            </w:r>
          </w:p>
        </w:tc>
      </w:tr>
      <w:tr w:rsidR="00827582" w:rsidRPr="00B638B3" w:rsidTr="004B314A">
        <w:trPr>
          <w:cantSplit/>
          <w:trHeight w:val="822"/>
        </w:trPr>
        <w:tc>
          <w:tcPr>
            <w:tcW w:w="461" w:type="dxa"/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lastRenderedPageBreak/>
              <w:t>TARİH</w:t>
            </w:r>
          </w:p>
        </w:tc>
        <w:tc>
          <w:tcPr>
            <w:tcW w:w="461" w:type="dxa"/>
            <w:tcBorders>
              <w:right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right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left w:val="double" w:sz="4" w:space="0" w:color="auto"/>
              <w:bottom w:val="nil"/>
            </w:tcBorders>
          </w:tcPr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ÖLÇME VE</w:t>
            </w:r>
          </w:p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DEĞERLEN-</w:t>
            </w:r>
          </w:p>
          <w:p w:rsidR="00827582" w:rsidRPr="001D3ED9" w:rsidRDefault="00CF11BF" w:rsidP="00CF11BF">
            <w:pPr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328"/>
        </w:trPr>
        <w:tc>
          <w:tcPr>
            <w:tcW w:w="461" w:type="dxa"/>
            <w:vMerge w:val="restart"/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2-13/04/2018</w:t>
            </w:r>
          </w:p>
        </w:tc>
        <w:tc>
          <w:tcPr>
            <w:tcW w:w="461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042992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 xml:space="preserve">10 </w:t>
            </w:r>
            <w:r w:rsidR="009A4EFA" w:rsidRPr="00B638B3">
              <w:rPr>
                <w:rFonts w:asciiTheme="minorHAnsi" w:hAnsiTheme="minorHAnsi" w:cs="Tahoma"/>
                <w:b/>
              </w:rPr>
              <w:t xml:space="preserve"> İş Günü  -  20 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D938DC" w:rsidRDefault="009A4EFA" w:rsidP="00353DAC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 xml:space="preserve">16-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“h”</w:t>
            </w:r>
            <w:r>
              <w:rPr>
                <w:rFonts w:ascii="Tahoma" w:hAnsi="Tahoma" w:cs="Tahoma"/>
                <w:sz w:val="16"/>
                <w:szCs w:val="20"/>
              </w:rPr>
              <w:t xml:space="preserve"> sesi</w:t>
            </w:r>
          </w:p>
          <w:p w:rsidR="009A4EFA" w:rsidRDefault="009A4EFA" w:rsidP="00353DAC">
            <w:pPr>
              <w:rPr>
                <w:rFonts w:ascii="Tahoma" w:hAnsi="Tahoma" w:cs="Tahoma"/>
                <w:sz w:val="16"/>
                <w:szCs w:val="20"/>
              </w:rPr>
            </w:pPr>
            <w:r w:rsidRPr="00D938DC">
              <w:rPr>
                <w:rFonts w:ascii="Tahoma" w:hAnsi="Tahoma" w:cs="Tahoma"/>
                <w:sz w:val="16"/>
                <w:szCs w:val="20"/>
              </w:rPr>
              <w:t>Kelime, cümle ve metin oluşturma</w:t>
            </w:r>
          </w:p>
          <w:p w:rsidR="009A4EFA" w:rsidRPr="00353DAC" w:rsidRDefault="009A4EFA" w:rsidP="00353DAC">
            <w:pPr>
              <w:rPr>
                <w:rFonts w:ascii="Tahoma" w:hAnsi="Tahoma" w:cs="Tahoma"/>
                <w:b/>
                <w:sz w:val="16"/>
                <w:szCs w:val="20"/>
              </w:rPr>
            </w:pPr>
            <w:r w:rsidRPr="00353DAC">
              <w:rPr>
                <w:rFonts w:ascii="Tahoma" w:hAnsi="Tahoma" w:cs="Tahoma"/>
                <w:b/>
                <w:sz w:val="16"/>
                <w:szCs w:val="20"/>
              </w:rPr>
              <w:t>5. Ses grubu sonu ile ilgili çalışmalar</w:t>
            </w:r>
          </w:p>
          <w:p w:rsidR="009A4EFA" w:rsidRPr="00FA2A2A" w:rsidRDefault="009A4EFA" w:rsidP="00353D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17- </w:t>
            </w:r>
            <w:r w:rsidRPr="00D938DC">
              <w:rPr>
                <w:rFonts w:ascii="Tahoma" w:hAnsi="Tahoma" w:cs="Tahoma"/>
                <w:b/>
                <w:sz w:val="16"/>
                <w:szCs w:val="16"/>
              </w:rPr>
              <w:t>“ğ”</w:t>
            </w:r>
            <w:r w:rsidRPr="00D938DC">
              <w:rPr>
                <w:rFonts w:ascii="Tahoma" w:hAnsi="Tahoma" w:cs="Tahoma"/>
                <w:sz w:val="16"/>
                <w:szCs w:val="16"/>
              </w:rPr>
              <w:t xml:space="preserve"> sesi, </w:t>
            </w:r>
            <w:r w:rsidRPr="00D938DC">
              <w:rPr>
                <w:rFonts w:ascii="Tahoma" w:hAnsi="Tahoma" w:cs="Tahoma"/>
                <w:b/>
                <w:sz w:val="16"/>
                <w:szCs w:val="16"/>
              </w:rPr>
              <w:t>“v”</w:t>
            </w:r>
            <w:r w:rsidRPr="00D938DC">
              <w:rPr>
                <w:rFonts w:ascii="Tahoma" w:hAnsi="Tahoma" w:cs="Tahoma"/>
                <w:sz w:val="16"/>
                <w:szCs w:val="16"/>
              </w:rPr>
              <w:t xml:space="preserve"> sesi</w:t>
            </w:r>
            <w:r w:rsidRPr="00D938DC">
              <w:rPr>
                <w:rFonts w:ascii="Tahoma" w:hAnsi="Tahoma" w:cs="Tahoma"/>
                <w:sz w:val="16"/>
                <w:szCs w:val="20"/>
              </w:rPr>
              <w:t>Kelime, cümle ve metin oluşturma</w:t>
            </w:r>
          </w:p>
          <w:p w:rsidR="009A4EFA" w:rsidRPr="00D938DC" w:rsidRDefault="009A4EFA" w:rsidP="00353DAC">
            <w:pPr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 xml:space="preserve">18- </w:t>
            </w:r>
            <w:r w:rsidRPr="00D938DC">
              <w:rPr>
                <w:rFonts w:ascii="Tahoma" w:hAnsi="Tahoma" w:cs="Tahoma"/>
                <w:b/>
                <w:sz w:val="16"/>
                <w:szCs w:val="20"/>
              </w:rPr>
              <w:t>“f”</w:t>
            </w:r>
            <w:r>
              <w:rPr>
                <w:rFonts w:ascii="Tahoma" w:hAnsi="Tahoma" w:cs="Tahoma"/>
                <w:sz w:val="16"/>
                <w:szCs w:val="20"/>
              </w:rPr>
              <w:t xml:space="preserve"> sesi</w:t>
            </w:r>
          </w:p>
          <w:p w:rsidR="009A4EFA" w:rsidRDefault="009A4EFA" w:rsidP="00353DAC">
            <w:pPr>
              <w:rPr>
                <w:rFonts w:ascii="Tahoma" w:hAnsi="Tahoma" w:cs="Tahoma"/>
                <w:sz w:val="16"/>
                <w:szCs w:val="16"/>
              </w:rPr>
            </w:pPr>
            <w:r w:rsidRPr="00D938DC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6B41C1" w:rsidRDefault="009A4EFA" w:rsidP="00353D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19- </w:t>
            </w:r>
            <w:r w:rsidRPr="006B41C1">
              <w:rPr>
                <w:rFonts w:ascii="Tahoma" w:hAnsi="Tahoma" w:cs="Tahoma"/>
                <w:b/>
                <w:sz w:val="16"/>
                <w:szCs w:val="16"/>
              </w:rPr>
              <w:t>“j”</w:t>
            </w:r>
            <w:r w:rsidRPr="006B41C1">
              <w:rPr>
                <w:rFonts w:ascii="Tahoma" w:hAnsi="Tahoma" w:cs="Tahoma"/>
                <w:sz w:val="16"/>
                <w:szCs w:val="16"/>
              </w:rPr>
              <w:t xml:space="preserve"> sesi</w:t>
            </w:r>
          </w:p>
          <w:p w:rsidR="009A4EFA" w:rsidRPr="006B41C1" w:rsidRDefault="009A4EFA" w:rsidP="00353DAC">
            <w:pPr>
              <w:rPr>
                <w:rFonts w:ascii="Tahoma" w:hAnsi="Tahoma" w:cs="Tahoma"/>
                <w:sz w:val="16"/>
                <w:szCs w:val="16"/>
              </w:rPr>
            </w:pPr>
            <w:r w:rsidRPr="006B41C1">
              <w:rPr>
                <w:rFonts w:ascii="Tahoma" w:hAnsi="Tahoma" w:cs="Tahoma"/>
                <w:sz w:val="16"/>
                <w:szCs w:val="16"/>
              </w:rPr>
              <w:t>Kelime, cümle ve metin oluşturma</w:t>
            </w:r>
          </w:p>
          <w:p w:rsidR="009A4EFA" w:rsidRPr="00353DAC" w:rsidRDefault="009A4EFA" w:rsidP="00353DAC">
            <w:pPr>
              <w:rPr>
                <w:rFonts w:ascii="Tahoma" w:hAnsi="Tahoma" w:cs="Tahoma"/>
                <w:b/>
                <w:sz w:val="16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>6</w:t>
            </w:r>
            <w:r w:rsidRPr="00353DAC">
              <w:rPr>
                <w:rFonts w:ascii="Tahoma" w:hAnsi="Tahoma" w:cs="Tahoma"/>
                <w:b/>
                <w:sz w:val="16"/>
                <w:szCs w:val="20"/>
              </w:rPr>
              <w:t>. Ses grubu sonu ile ilgili çalışmalar</w:t>
            </w:r>
          </w:p>
          <w:p w:rsidR="009A4EFA" w:rsidRPr="00353DAC" w:rsidRDefault="009A4EFA" w:rsidP="00042992">
            <w:pPr>
              <w:rPr>
                <w:rFonts w:ascii="Tahoma" w:hAnsi="Tahoma" w:cs="Tahoma"/>
                <w:b/>
                <w:sz w:val="12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20"/>
              </w:rPr>
              <w:t>20-</w:t>
            </w:r>
            <w:r w:rsidRPr="006B41C1">
              <w:rPr>
                <w:rFonts w:ascii="Tahoma" w:hAnsi="Tahoma" w:cs="Tahoma"/>
                <w:sz w:val="16"/>
                <w:szCs w:val="20"/>
              </w:rPr>
              <w:t>Metin Okuma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1. Hazırlık yapar</w:t>
            </w:r>
            <w:r w:rsidRPr="00402CED">
              <w:rPr>
                <w:rFonts w:ascii="Tahoma" w:hAnsi="Tahoma" w:cs="Tahoma"/>
                <w:b/>
                <w:sz w:val="16"/>
                <w:szCs w:val="16"/>
              </w:rPr>
              <w:t xml:space="preserve">.   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179B1">
              <w:rPr>
                <w:rFonts w:ascii="Tahoma" w:hAnsi="Tahoma" w:cs="Tahoma"/>
                <w:sz w:val="16"/>
                <w:szCs w:val="16"/>
              </w:rPr>
              <w:t>2.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Duyduğu sesleri ayırt eder.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3. Sesin geçtiği kelimelere örnekler verir.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 xml:space="preserve">4. Harfleri, dik temel harflerin yazımına uygun biçimde yazar.  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5. Harfleri satır çizgileri arasında yazar.</w:t>
            </w:r>
          </w:p>
          <w:p w:rsidR="009A4EFA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6. Öğrendiği seslerden kelimeler oluşturur</w:t>
            </w:r>
            <w:r w:rsidRPr="00402CED">
              <w:rPr>
                <w:rFonts w:ascii="Tahoma" w:hAnsi="Tahoma" w:cs="Tahoma"/>
                <w:b/>
                <w:sz w:val="16"/>
                <w:szCs w:val="16"/>
              </w:rPr>
              <w:t xml:space="preserve">.   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8E68B5">
              <w:rPr>
                <w:rFonts w:ascii="Tahoma" w:hAnsi="Tahoma" w:cs="Tahoma"/>
                <w:sz w:val="16"/>
                <w:szCs w:val="16"/>
              </w:rPr>
              <w:t>7.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Oluşturduğu kelimeleri okur ve yazar.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8. Kendisine söyleneni yazar ve okur.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9.  Dinlediklerinde dil, ifade ve bilgi yanlışlıklarını belirler.</w:t>
            </w:r>
          </w:p>
          <w:p w:rsidR="009A4EFA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10. Bilgi edinmek amacıyla soru sorar.</w:t>
            </w:r>
          </w:p>
          <w:p w:rsidR="009A4EFA" w:rsidRPr="00124019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 w:rsidRPr="008E68B5">
              <w:rPr>
                <w:rFonts w:ascii="Tahoma" w:hAnsi="Tahoma" w:cs="Tahoma"/>
                <w:sz w:val="16"/>
                <w:szCs w:val="16"/>
              </w:rPr>
              <w:t>11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Grup konuşmalarını ve tartışmalarını dinler.</w:t>
            </w:r>
          </w:p>
          <w:p w:rsidR="009A4EFA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Konuşmaya hazırlık yapar.</w:t>
            </w:r>
          </w:p>
          <w:p w:rsidR="009A4EFA" w:rsidRPr="00124019" w:rsidRDefault="009A4EFA" w:rsidP="008E68B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8E68B5">
              <w:rPr>
                <w:rFonts w:ascii="Tahoma" w:hAnsi="Tahoma" w:cs="Tahoma"/>
                <w:sz w:val="16"/>
                <w:szCs w:val="16"/>
              </w:rPr>
              <w:t>13.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Bilgilendirici konuşur.</w:t>
            </w:r>
          </w:p>
          <w:p w:rsidR="009A4EFA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124019">
              <w:rPr>
                <w:rFonts w:ascii="Tahoma" w:hAnsi="Tahoma" w:cs="Tahoma"/>
                <w:sz w:val="16"/>
                <w:szCs w:val="16"/>
              </w:rPr>
              <w:t>.Konuşma amacını dinleyicilere ifade eder.</w:t>
            </w:r>
          </w:p>
          <w:p w:rsidR="009A4EFA" w:rsidRPr="00124019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15.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Deneyim ve anılarını anlatır.</w:t>
            </w:r>
          </w:p>
          <w:p w:rsidR="009A4EFA" w:rsidRPr="00124019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Dinleyicilerle göz teması kurar.</w:t>
            </w:r>
          </w:p>
          <w:p w:rsidR="009A4EFA" w:rsidRPr="00545CAE" w:rsidRDefault="009A4EFA" w:rsidP="008E68B5">
            <w:r>
              <w:rPr>
                <w:rFonts w:ascii="Tahoma" w:hAnsi="Tahoma" w:cs="Tahoma"/>
                <w:sz w:val="16"/>
                <w:szCs w:val="16"/>
              </w:rPr>
              <w:t>17</w:t>
            </w:r>
            <w:r w:rsidRPr="00124019">
              <w:rPr>
                <w:rFonts w:ascii="Tahoma" w:hAnsi="Tahoma" w:cs="Tahoma"/>
                <w:sz w:val="16"/>
                <w:szCs w:val="16"/>
              </w:rPr>
              <w:t>.Konuşmalarında beden dilini kullanır.</w:t>
            </w:r>
          </w:p>
          <w:p w:rsidR="009A4EFA" w:rsidRPr="002517E7" w:rsidRDefault="009A4EFA" w:rsidP="008E68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Konu dışına çıkmadan konuşur.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1.1. İyi Bir Dinleyici Olmak İçin neler yapılması gerektiğinin tartışılması</w:t>
            </w:r>
          </w:p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2.4. Bir dinleme sonrasında zihninde canlandırdıklarının resminin istenmesi.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2.11. Zamanında yapılmayan bir işin anlatıldığı dinleme etkinliği sonrasında olabilecek sonuçların çıkarım yoluyla buldurulması.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2.1. İzledikleri filmi, tiyatroyu, konseri anlatmalarının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2.2. Karışık olarak verilen olayları oluş sırasına koyarak anlatmasının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2.5. Belirlenen bir konuda yaşantılarından ve günlük hayattan örnekler vermelerinin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2.6. Gezip gördüğü yer ile kendi yaşadığı yerin karşılaştırmasının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2.9. Geleceğe yönelik planlarını, düşüncelerini ve hayallerini anlatmalarının istenmesi.</w:t>
            </w:r>
          </w:p>
          <w:p w:rsidR="009A4EFA" w:rsidRPr="00670315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2.13. Belirlenen bir konuda soru sormalarının istenmesi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Pr="00757A47" w:rsidRDefault="009A4EFA" w:rsidP="007E3B51">
            <w:pPr>
              <w:rPr>
                <w:rFonts w:ascii="Tahoma" w:hAnsi="Tahoma" w:cs="Tahoma"/>
                <w:sz w:val="16"/>
                <w:szCs w:val="16"/>
              </w:rPr>
            </w:pPr>
            <w:r w:rsidRPr="00757A47">
              <w:rPr>
                <w:rFonts w:ascii="Tahoma" w:hAnsi="Tahoma" w:cs="Tahoma"/>
                <w:sz w:val="16"/>
                <w:szCs w:val="16"/>
              </w:rPr>
              <w:t>1-Çalışm</w:t>
            </w:r>
            <w:r>
              <w:rPr>
                <w:rFonts w:ascii="Tahoma" w:hAnsi="Tahoma" w:cs="Tahoma"/>
                <w:sz w:val="16"/>
                <w:szCs w:val="16"/>
              </w:rPr>
              <w:t>a yaprakları ile değerlendirme</w:t>
            </w:r>
          </w:p>
          <w:p w:rsidR="009A4EFA" w:rsidRPr="00757A47" w:rsidRDefault="009A4EFA" w:rsidP="007E3B51">
            <w:pPr>
              <w:rPr>
                <w:rFonts w:ascii="Tahoma" w:hAnsi="Tahoma" w:cs="Tahoma"/>
                <w:sz w:val="16"/>
                <w:szCs w:val="16"/>
              </w:rPr>
            </w:pPr>
            <w:r w:rsidRPr="00757A47">
              <w:rPr>
                <w:rFonts w:ascii="Tahoma" w:hAnsi="Tahoma" w:cs="Tahoma"/>
                <w:sz w:val="16"/>
                <w:szCs w:val="16"/>
              </w:rPr>
              <w:t>2- Matematik alıştırmala</w:t>
            </w:r>
            <w:r>
              <w:rPr>
                <w:rFonts w:ascii="Tahoma" w:hAnsi="Tahoma" w:cs="Tahoma"/>
                <w:sz w:val="16"/>
                <w:szCs w:val="16"/>
              </w:rPr>
              <w:t>rını çözme yolunu değerlendirme</w:t>
            </w:r>
          </w:p>
          <w:p w:rsidR="009A4EFA" w:rsidRPr="00757A47" w:rsidRDefault="009A4EFA" w:rsidP="007E3B51">
            <w:pPr>
              <w:rPr>
                <w:rFonts w:ascii="Tahoma" w:hAnsi="Tahoma" w:cs="Tahoma"/>
                <w:sz w:val="16"/>
                <w:szCs w:val="16"/>
              </w:rPr>
            </w:pPr>
            <w:r w:rsidRPr="00757A47">
              <w:rPr>
                <w:rFonts w:ascii="Tahoma" w:hAnsi="Tahoma" w:cs="Tahoma"/>
                <w:sz w:val="16"/>
                <w:szCs w:val="16"/>
              </w:rPr>
              <w:t xml:space="preserve">3-Güncel haberleri takip </w:t>
            </w:r>
            <w:r>
              <w:rPr>
                <w:rFonts w:ascii="Tahoma" w:hAnsi="Tahoma" w:cs="Tahoma"/>
                <w:sz w:val="16"/>
                <w:szCs w:val="16"/>
              </w:rPr>
              <w:t>etme becerilerini değerlendirme</w:t>
            </w:r>
          </w:p>
          <w:p w:rsidR="009A4EFA" w:rsidRPr="00757A47" w:rsidRDefault="009A4EFA" w:rsidP="007E3B51">
            <w:pPr>
              <w:rPr>
                <w:rFonts w:ascii="Tahoma" w:hAnsi="Tahoma" w:cs="Tahoma"/>
                <w:sz w:val="16"/>
                <w:szCs w:val="16"/>
              </w:rPr>
            </w:pPr>
            <w:r w:rsidRPr="00757A47">
              <w:rPr>
                <w:rFonts w:ascii="Tahoma" w:hAnsi="Tahoma" w:cs="Tahoma"/>
                <w:sz w:val="16"/>
                <w:szCs w:val="16"/>
              </w:rPr>
              <w:t>4-Ok</w:t>
            </w:r>
            <w:r>
              <w:rPr>
                <w:rFonts w:ascii="Tahoma" w:hAnsi="Tahoma" w:cs="Tahoma"/>
                <w:sz w:val="16"/>
                <w:szCs w:val="16"/>
              </w:rPr>
              <w:t>uma-Yazma becerisini gözlemleme</w:t>
            </w:r>
          </w:p>
          <w:p w:rsidR="009A4EFA" w:rsidRPr="007E3B51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  <w:r w:rsidRPr="00757A47">
              <w:rPr>
                <w:rFonts w:ascii="Tahoma" w:hAnsi="Tahoma" w:cs="Tahoma"/>
                <w:sz w:val="16"/>
                <w:szCs w:val="16"/>
              </w:rPr>
              <w:t>5- Türkçeyi ku</w:t>
            </w:r>
            <w:r>
              <w:rPr>
                <w:rFonts w:ascii="Tahoma" w:hAnsi="Tahoma" w:cs="Tahoma"/>
                <w:sz w:val="16"/>
                <w:szCs w:val="16"/>
              </w:rPr>
              <w:t>llanma becerisini değerlendirme</w:t>
            </w:r>
          </w:p>
        </w:tc>
      </w:tr>
      <w:tr w:rsidR="009A4EFA" w:rsidRPr="00B638B3" w:rsidTr="00BF35F0">
        <w:trPr>
          <w:cantSplit/>
          <w:trHeight w:val="2419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292482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 w:rsidRPr="00292482">
              <w:rPr>
                <w:rFonts w:ascii="Tahoma" w:hAnsi="Tahoma" w:cs="Tahoma"/>
                <w:sz w:val="16"/>
                <w:szCs w:val="16"/>
              </w:rPr>
              <w:t>Rol Bütünlüğünün</w:t>
            </w:r>
          </w:p>
          <w:p w:rsidR="009A4EFA" w:rsidRPr="00292482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292482">
              <w:rPr>
                <w:rFonts w:ascii="Tahoma" w:hAnsi="Tahoma" w:cs="Tahoma"/>
                <w:sz w:val="16"/>
                <w:szCs w:val="16"/>
              </w:rPr>
              <w:t>Sağlanması</w:t>
            </w:r>
          </w:p>
          <w:p w:rsidR="009A4EFA" w:rsidRPr="00292482" w:rsidRDefault="009A4EFA" w:rsidP="00CF122C">
            <w:pPr>
              <w:rPr>
                <w:rFonts w:ascii="Tahoma" w:hAnsi="Tahoma" w:cs="Tahoma"/>
                <w:sz w:val="16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16"/>
              </w:rPr>
              <w:t>17-</w:t>
            </w:r>
            <w:r w:rsidRPr="00292482">
              <w:rPr>
                <w:rFonts w:ascii="Tahoma" w:hAnsi="Tahoma" w:cs="Tahoma"/>
                <w:sz w:val="16"/>
                <w:szCs w:val="16"/>
              </w:rPr>
              <w:t>Toplumsal Değerler</w:t>
            </w:r>
          </w:p>
          <w:p w:rsidR="009A4EFA" w:rsidRPr="00292482" w:rsidRDefault="009A4EFA" w:rsidP="00CF12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292482">
              <w:rPr>
                <w:rFonts w:ascii="Tahoma" w:hAnsi="Tahoma" w:cs="Tahoma"/>
                <w:sz w:val="16"/>
                <w:szCs w:val="16"/>
              </w:rPr>
              <w:t>Kumar, uyuşturucu, alkol ve sigara kullanımı</w:t>
            </w:r>
          </w:p>
          <w:p w:rsidR="009A4EFA" w:rsidRDefault="009A4EFA" w:rsidP="00BA5F9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16"/>
              </w:rPr>
              <w:t>19-</w:t>
            </w:r>
            <w:r w:rsidRPr="00124019">
              <w:rPr>
                <w:rFonts w:ascii="Tahoma" w:hAnsi="Tahoma" w:cs="Tahoma"/>
                <w:sz w:val="16"/>
                <w:szCs w:val="16"/>
              </w:rPr>
              <w:t>Çalışma, iş, meslek</w:t>
            </w:r>
          </w:p>
          <w:p w:rsidR="009A4EFA" w:rsidRPr="00BA5F97" w:rsidRDefault="009A4EFA" w:rsidP="0004299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61304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124019">
              <w:rPr>
                <w:rFonts w:ascii="Tahoma" w:hAnsi="Tahoma" w:cs="Tahoma"/>
                <w:sz w:val="16"/>
                <w:szCs w:val="16"/>
              </w:rPr>
              <w:t>Sivil Toplum Kuruluşları</w:t>
            </w: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1179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Pr="00124019">
              <w:rPr>
                <w:rFonts w:ascii="Tahoma" w:hAnsi="Tahoma" w:cs="Tahoma"/>
                <w:sz w:val="16"/>
                <w:szCs w:val="16"/>
              </w:rPr>
              <w:t>Kişisel amaçların; mesleki, sosyal ve ailevi rollerin bütünleşmesi yoluyla gerçekleşebileceğini bilir.</w:t>
            </w:r>
          </w:p>
          <w:p w:rsidR="009A4EFA" w:rsidRPr="00124019" w:rsidRDefault="009A4EFA" w:rsidP="001179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Kültürel değerlerin insan yaşantısı üzerindeki etkilerini fark eder.</w:t>
            </w:r>
          </w:p>
          <w:p w:rsidR="009A4EFA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Kültürel değerleri algılar ve korur.</w:t>
            </w:r>
          </w:p>
          <w:p w:rsidR="009A4EFA" w:rsidRPr="00124019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Çevrenin toplumsal değerlerine önem verir. </w:t>
            </w:r>
          </w:p>
          <w:p w:rsidR="009A4EFA" w:rsidRPr="00124019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Kumar, uyuşturucu, ilaç, sigara ve alkol kullanımına ilişkin akran baskısına direnç gösterir.</w:t>
            </w:r>
          </w:p>
          <w:p w:rsidR="009A4EFA" w:rsidRDefault="009A4EFA" w:rsidP="001179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Kumar, uyuşturucu, ilaç, sigara ve alkol kullanımının kendisine, ailesine ve çevresine verdiği zararı açıklar.</w:t>
            </w:r>
          </w:p>
          <w:p w:rsidR="009A4EFA" w:rsidRPr="00124019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Kendisinden farklı olan kişilerle çalışmanın önemini kavrar.</w:t>
            </w:r>
          </w:p>
          <w:p w:rsidR="009A4EFA" w:rsidRPr="00124019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Çeşitli durumlarda, işveren-çalışan etkileşimlerini açıklar.</w:t>
            </w:r>
          </w:p>
          <w:p w:rsidR="009A4EFA" w:rsidRPr="00124019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Çevresinde yaygın olan meslekleri tanır.</w:t>
            </w:r>
          </w:p>
          <w:p w:rsidR="009A4EFA" w:rsidRPr="001179B1" w:rsidRDefault="009A4EFA" w:rsidP="001179B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Sivil toplum kuruluşlarını etkinlik alanlarına göre sınıflandırarak bu kuruluşların etkinlik sonuçlarını değerlendirir.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6572" w:rsidRPr="00086572" w:rsidRDefault="00DC1B51" w:rsidP="0008657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A2E67">
              <w:rPr>
                <w:rFonts w:ascii="Tahoma" w:hAnsi="Tahoma" w:cs="Tahoma"/>
                <w:sz w:val="16"/>
                <w:szCs w:val="16"/>
              </w:rPr>
              <w:t>􀀫</w:t>
            </w:r>
            <w:r w:rsidRPr="00AA2E67">
              <w:rPr>
                <w:rFonts w:ascii="Tahoma" w:hAnsi="Tahoma" w:cs="Tahoma"/>
                <w:sz w:val="16"/>
                <w:szCs w:val="16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Rollerimi Biliyorum </w:t>
            </w:r>
            <w:r w:rsidRPr="00AA2E67">
              <w:rPr>
                <w:rFonts w:ascii="Tahoma" w:hAnsi="Tahoma" w:cs="Tahoma"/>
                <w:sz w:val="16"/>
                <w:szCs w:val="16"/>
              </w:rPr>
              <w:t>Yetişkinlerden mesleki, sosyal ve ailevi rollerini</w:t>
            </w:r>
            <w:r w:rsidR="004B630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A2E67">
              <w:rPr>
                <w:rFonts w:ascii="Tahoma" w:hAnsi="Tahoma" w:cs="Tahoma"/>
                <w:sz w:val="16"/>
                <w:szCs w:val="16"/>
              </w:rPr>
              <w:t>tanımlamaları istenir. Bu rollerin, diğer rollerle ilişkisi sorulur. Rol çatışması üzerinde durulur. Rol çatışmasını asgari düzeye indirmek için neler yapılabileceği ile ilgili beyin fırtınası yap</w:t>
            </w:r>
            <w:r>
              <w:rPr>
                <w:rFonts w:ascii="ArialMT" w:hAnsi="ArialMT" w:cs="ArialMT"/>
                <w:sz w:val="20"/>
                <w:szCs w:val="20"/>
              </w:rPr>
              <w:t>ılır.</w:t>
            </w:r>
            <w:r w:rsidR="00086572" w:rsidRPr="002D27C3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􀂮 </w:t>
            </w:r>
            <w:r w:rsidR="00086572" w:rsidRPr="002D27C3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İnsan Hakları ve Vatandaşlık:</w:t>
            </w:r>
            <w:r w:rsidR="00086572" w:rsidRPr="002D27C3">
              <w:rPr>
                <w:rFonts w:ascii="Tahoma" w:hAnsi="Tahoma" w:cs="Tahoma"/>
                <w:sz w:val="16"/>
                <w:szCs w:val="16"/>
                <w:lang w:eastAsia="en-US"/>
              </w:rPr>
              <w:t>1. Yaşam ve eğitim hakkına zarar verecek kötü alışkanlıklardan uzak durmasını bilir.</w:t>
            </w:r>
          </w:p>
          <w:p w:rsidR="0029792A" w:rsidRPr="003A301D" w:rsidRDefault="0029792A" w:rsidP="0029792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A34C8">
              <w:rPr>
                <w:rFonts w:ascii="Tahoma" w:hAnsi="Tahoma" w:cs="Tahoma"/>
                <w:sz w:val="16"/>
                <w:szCs w:val="16"/>
              </w:rPr>
              <w:t>􀀫</w:t>
            </w:r>
            <w:r w:rsidRPr="001A34C8">
              <w:rPr>
                <w:rFonts w:ascii="Tahoma" w:hAnsi="Tahoma" w:cs="Tahoma"/>
                <w:sz w:val="16"/>
                <w:szCs w:val="16"/>
              </w:rPr>
              <w:t></w:t>
            </w:r>
            <w:r w:rsidR="003A301D">
              <w:rPr>
                <w:rFonts w:ascii="Tahoma" w:hAnsi="Tahoma" w:cs="Tahoma"/>
                <w:b/>
                <w:bCs/>
                <w:sz w:val="16"/>
                <w:szCs w:val="16"/>
              </w:rPr>
              <w:t>Burada İş Yok</w:t>
            </w:r>
            <w:r w:rsidR="003A301D" w:rsidRPr="001A34C8">
              <w:rPr>
                <w:rFonts w:ascii="Tahoma" w:hAnsi="Tahoma" w:cs="Tahoma"/>
                <w:sz w:val="16"/>
                <w:szCs w:val="16"/>
              </w:rPr>
              <w:t xml:space="preserve"> Yaşadıkları</w:t>
            </w:r>
            <w:r w:rsidRPr="001A34C8">
              <w:rPr>
                <w:rFonts w:ascii="Tahoma" w:hAnsi="Tahoma" w:cs="Tahoma"/>
                <w:sz w:val="16"/>
                <w:szCs w:val="16"/>
              </w:rPr>
              <w:t xml:space="preserve"> çevrede geçerli olan meslekler tahtaya yazılır. Değişik meslek grupları da yazılır. Yaşadıkları bölgede bu mesleklerden yapılamayanlar</w:t>
            </w:r>
            <w:r>
              <w:rPr>
                <w:rFonts w:ascii="Tahoma" w:hAnsi="Tahoma" w:cs="Tahoma"/>
                <w:sz w:val="16"/>
                <w:szCs w:val="16"/>
              </w:rPr>
              <w:t>ın neden yapılamadığı üzerinde konuşulur.</w:t>
            </w:r>
            <w:r w:rsidRPr="001A34C8">
              <w:rPr>
                <w:rFonts w:ascii="Tahoma" w:hAnsi="Tahoma" w:cs="Tahoma"/>
                <w:sz w:val="16"/>
                <w:szCs w:val="16"/>
              </w:rPr>
              <w:t>􀀫</w:t>
            </w:r>
            <w:r w:rsidRPr="001A34C8">
              <w:rPr>
                <w:rFonts w:ascii="Tahoma" w:hAnsi="Tahoma" w:cs="Tahoma"/>
                <w:sz w:val="16"/>
                <w:szCs w:val="16"/>
              </w:rPr>
              <w:t></w:t>
            </w:r>
            <w:r w:rsidR="003A301D">
              <w:rPr>
                <w:rFonts w:ascii="Tahoma" w:hAnsi="Tahoma" w:cs="Tahoma"/>
                <w:b/>
                <w:bCs/>
                <w:sz w:val="16"/>
                <w:szCs w:val="16"/>
              </w:rPr>
              <w:t>Çalışan Kazanır</w:t>
            </w:r>
            <w:r w:rsidR="003A301D" w:rsidRPr="001A34C8">
              <w:rPr>
                <w:rFonts w:ascii="Tahoma" w:hAnsi="Tahoma" w:cs="Tahoma"/>
                <w:sz w:val="16"/>
                <w:szCs w:val="16"/>
              </w:rPr>
              <w:t xml:space="preserve"> “Ağustos</w:t>
            </w:r>
            <w:r w:rsidRPr="001A34C8">
              <w:rPr>
                <w:rFonts w:ascii="Tahoma" w:hAnsi="Tahoma" w:cs="Tahoma"/>
                <w:sz w:val="16"/>
                <w:szCs w:val="16"/>
              </w:rPr>
              <w:t xml:space="preserve"> Böceği İle Karınca” masalı ile “Çalışmaya, üretmeye yönelik olumlu </w:t>
            </w:r>
            <w:r w:rsidR="003A301D" w:rsidRPr="001A34C8">
              <w:rPr>
                <w:rFonts w:ascii="Tahoma" w:hAnsi="Tahoma" w:cs="Tahoma"/>
                <w:sz w:val="16"/>
                <w:szCs w:val="16"/>
              </w:rPr>
              <w:t>tutum geliştirir</w:t>
            </w:r>
            <w:r w:rsidRPr="001A34C8">
              <w:rPr>
                <w:rFonts w:ascii="Tahoma" w:hAnsi="Tahoma" w:cs="Tahoma"/>
                <w:sz w:val="16"/>
                <w:szCs w:val="16"/>
              </w:rPr>
              <w:t>” kazanımı arasında ilişki kurmaları istenir</w:t>
            </w:r>
          </w:p>
          <w:p w:rsidR="00561469" w:rsidRPr="003A301D" w:rsidRDefault="00561469" w:rsidP="0056146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Öğrenmek İstiyoruz </w:t>
            </w: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>Çevredeki sivil toplum kuruluşundan bir temsilci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737C13">
              <w:rPr>
                <w:rFonts w:ascii="Tahoma" w:hAnsi="Tahoma" w:cs="Tahoma"/>
                <w:sz w:val="16"/>
                <w:szCs w:val="20"/>
                <w:lang w:eastAsia="en-US"/>
              </w:rPr>
              <w:t>sınıfa davet edilir. Bilgilendirme yapılır.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YÖNTEM VE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Gösteri,   </w:t>
            </w:r>
          </w:p>
          <w:p w:rsidR="008C0081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Soru-cevap, 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3- </w:t>
            </w:r>
            <w:r w:rsidRPr="00124019">
              <w:rPr>
                <w:rFonts w:ascii="Tahoma" w:hAnsi="Tahoma" w:cs="Tahoma"/>
                <w:sz w:val="16"/>
                <w:szCs w:val="16"/>
              </w:rPr>
              <w:t>Tartışma,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>Rol yapma.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5- </w:t>
            </w:r>
            <w:r w:rsidRPr="00124019">
              <w:rPr>
                <w:rFonts w:ascii="Tahoma" w:hAnsi="Tahoma" w:cs="Tahoma"/>
                <w:sz w:val="16"/>
                <w:szCs w:val="16"/>
              </w:rPr>
              <w:t>Drama.</w:t>
            </w:r>
          </w:p>
          <w:p w:rsidR="009A4EFA" w:rsidRPr="001A3DB0" w:rsidRDefault="009A4EFA" w:rsidP="008C0081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6- </w:t>
            </w:r>
            <w:r w:rsidRPr="00124019">
              <w:rPr>
                <w:rFonts w:ascii="Tahoma" w:hAnsi="Tahoma" w:cs="Tahoma"/>
                <w:sz w:val="16"/>
                <w:szCs w:val="16"/>
              </w:rPr>
              <w:t>Beyin fırtınası</w:t>
            </w:r>
          </w:p>
        </w:tc>
      </w:tr>
      <w:tr w:rsidR="009A4EFA" w:rsidRPr="00B638B3" w:rsidTr="00BF35F0">
        <w:trPr>
          <w:cantSplit/>
          <w:trHeight w:val="2928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Pr="00292482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5F7BDB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 w:rsidRPr="00292482">
              <w:rPr>
                <w:rFonts w:ascii="Tahoma" w:hAnsi="Tahoma" w:cs="Tahoma"/>
                <w:sz w:val="16"/>
                <w:szCs w:val="16"/>
              </w:rPr>
              <w:t>Toplama İşlemi</w:t>
            </w:r>
          </w:p>
          <w:p w:rsidR="009A4EFA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5F7BDB"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292482">
              <w:rPr>
                <w:rFonts w:ascii="Tahoma" w:hAnsi="Tahoma" w:cs="Tahoma"/>
                <w:sz w:val="16"/>
                <w:szCs w:val="16"/>
              </w:rPr>
              <w:t>Çarpma İşlemi</w:t>
            </w:r>
          </w:p>
          <w:p w:rsidR="009A4EFA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5F7BDB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6A7AF1">
              <w:rPr>
                <w:rFonts w:ascii="Tahoma" w:hAnsi="Tahoma" w:cs="Tahoma"/>
                <w:sz w:val="16"/>
                <w:szCs w:val="16"/>
              </w:rPr>
              <w:t>Çıkarma İşlemi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9A4EFA" w:rsidRPr="006A7AF1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6A7AF1">
              <w:rPr>
                <w:rFonts w:ascii="Tahoma" w:hAnsi="Tahoma" w:cs="Tahoma"/>
                <w:sz w:val="16"/>
                <w:szCs w:val="16"/>
              </w:rPr>
              <w:t>Çıkarma ve toplama yapmayı gerektiren problemleri çözme ve kurma.</w:t>
            </w:r>
          </w:p>
          <w:p w:rsidR="009A4EFA" w:rsidRDefault="009A4EFA" w:rsidP="00171CED">
            <w:pPr>
              <w:rPr>
                <w:rFonts w:ascii="Tahoma" w:hAnsi="Tahoma" w:cs="Tahoma"/>
                <w:sz w:val="20"/>
                <w:szCs w:val="20"/>
              </w:rPr>
            </w:pPr>
            <w:r w:rsidRPr="005F7BDB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124019">
              <w:rPr>
                <w:rFonts w:ascii="Tahoma" w:hAnsi="Tahoma" w:cs="Tahoma"/>
                <w:sz w:val="16"/>
                <w:szCs w:val="16"/>
              </w:rPr>
              <w:t>Üç basamaklı doğal sayılar, toplama işlemleri, problemler.</w:t>
            </w:r>
          </w:p>
          <w:p w:rsidR="009A4EFA" w:rsidRPr="00171CED" w:rsidRDefault="009A4EFA" w:rsidP="00171CED">
            <w:pPr>
              <w:rPr>
                <w:rFonts w:ascii="Tahoma" w:hAnsi="Tahoma" w:cs="Tahoma"/>
                <w:sz w:val="16"/>
                <w:szCs w:val="16"/>
              </w:rPr>
            </w:pPr>
            <w:r w:rsidRPr="005F7BDB">
              <w:rPr>
                <w:rFonts w:ascii="Tahoma" w:hAnsi="Tahoma" w:cs="Tahoma"/>
                <w:b/>
                <w:sz w:val="16"/>
                <w:szCs w:val="16"/>
              </w:rPr>
              <w:t>20-</w:t>
            </w:r>
            <w:r w:rsidRPr="00124019">
              <w:rPr>
                <w:rFonts w:ascii="Tahoma" w:hAnsi="Tahoma" w:cs="Tahoma"/>
                <w:sz w:val="16"/>
                <w:szCs w:val="16"/>
              </w:rPr>
              <w:t>Uzunluk Ölçüleri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124019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İki doğal sayının toplamını tahmin eder ve işlem yaparak tahminini işlem sonucu ile karşılaştırır.</w:t>
            </w:r>
          </w:p>
          <w:p w:rsidR="009A4EFA" w:rsidRPr="00124019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Toplamları 100’ü geçmeyen en çok iki doğal sayıyı zihinden toplar.</w:t>
            </w:r>
          </w:p>
          <w:p w:rsidR="009A4EFA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Doğal sayılarla toplama işlemini gerektiren problemleri çözer ve kurar.</w:t>
            </w:r>
          </w:p>
          <w:p w:rsidR="009A4EFA" w:rsidRPr="00124019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Çarpımı 100’ü geçmeyen ve bir çarpanı 10 olan çarpma işlemini zihinden yapar.</w:t>
            </w:r>
          </w:p>
          <w:p w:rsidR="009A4EFA" w:rsidRPr="00124019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100’den küçük ve onluk bozmayı gerektirmeyen iki doğal sayının farkını bulur.</w:t>
            </w:r>
          </w:p>
          <w:p w:rsidR="009A4EFA" w:rsidRPr="00124019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100’den küçük ve 10’un katı olan iki doğal sayının farkını zihinden bulur.</w:t>
            </w:r>
          </w:p>
          <w:p w:rsidR="009A4EFA" w:rsidRPr="00BF4366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sz w:val="16"/>
                <w:szCs w:val="16"/>
              </w:rPr>
              <w:t>. Onluk bozmayı gerektiren iki doğal sayının farkını bulur; onluk bozmanın ne anlama geldiğini mode</w:t>
            </w:r>
            <w:r>
              <w:rPr>
                <w:rFonts w:ascii="Tahoma" w:hAnsi="Tahoma" w:cs="Tahoma"/>
                <w:sz w:val="16"/>
                <w:szCs w:val="16"/>
              </w:rPr>
              <w:t>llerle açıklar</w:t>
            </w:r>
            <w:r w:rsidRPr="007E3B51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 w:rsidRPr="007E3B51">
              <w:rPr>
                <w:rFonts w:ascii="Tahoma" w:hAnsi="Tahoma" w:cs="Tahoma"/>
                <w:b/>
                <w:bCs/>
                <w:sz w:val="16"/>
                <w:szCs w:val="16"/>
              </w:rPr>
              <w:t>8</w:t>
            </w:r>
            <w:r w:rsidRPr="00BF4366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BF4366">
              <w:rPr>
                <w:rFonts w:ascii="Tahoma" w:hAnsi="Tahoma" w:cs="Tahoma"/>
                <w:sz w:val="16"/>
                <w:szCs w:val="16"/>
              </w:rPr>
              <w:t xml:space="preserve"> Üç basamaklı doğal sayıları okur ve yazar.</w:t>
            </w:r>
          </w:p>
          <w:p w:rsidR="009A4EFA" w:rsidRPr="00BF4366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BF4366">
              <w:rPr>
                <w:rFonts w:ascii="Tahoma" w:hAnsi="Tahoma" w:cs="Tahoma"/>
                <w:sz w:val="16"/>
                <w:szCs w:val="16"/>
              </w:rPr>
              <w:t>. Üç basamaklı doğal sayıların basamak adlarını, basamaklarındaki rakamların basamak değerlerini belirtir.</w:t>
            </w:r>
          </w:p>
          <w:p w:rsidR="009A4EFA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BF4366">
              <w:rPr>
                <w:rFonts w:ascii="Tahoma" w:hAnsi="Tahoma" w:cs="Tahoma"/>
                <w:sz w:val="16"/>
                <w:szCs w:val="16"/>
              </w:rPr>
              <w:t>. Toplamları en çok üç basamaklı olan doğal sayılarla eldesiz ve eldeli toplama işlemini yapar.</w:t>
            </w:r>
            <w:r w:rsidRPr="00CF11BF">
              <w:rPr>
                <w:rFonts w:ascii="Tahoma" w:hAnsi="Tahoma" w:cs="Tahoma"/>
                <w:b/>
                <w:bCs/>
                <w:sz w:val="16"/>
                <w:szCs w:val="16"/>
              </w:rPr>
              <w:t>11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Metre ve santimetre arasındaki ilişkiyi açıklar.</w:t>
            </w:r>
          </w:p>
          <w:p w:rsidR="009A4EFA" w:rsidRPr="00974AAF" w:rsidRDefault="009A4EFA" w:rsidP="00974A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. Metre ve santimetre arasında ondalık kesir yazımını </w:t>
            </w:r>
            <w:r>
              <w:rPr>
                <w:rFonts w:ascii="Tahoma" w:hAnsi="Tahoma" w:cs="Tahoma"/>
                <w:sz w:val="16"/>
                <w:szCs w:val="16"/>
              </w:rPr>
              <w:t>gerektirmeyen dönüşümler yapar.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4B6309" w:rsidRDefault="004B314A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4B314A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Basamak tablosu üzerinde toplama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işlemi modellenerek incelenebilir.</w:t>
            </w:r>
          </w:p>
          <w:p w:rsidR="004B6309" w:rsidRDefault="004B314A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>􀀫 Doğal sayılarla yapılan top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lama işlemlerinde, basamaklarda 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>verilmeyen rakamları veya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verilmeyen toplananı belirleme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etkinlikleri de yaptırılır.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4B314A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Eksilen veya çıkan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bul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durulurken; çıkarmanın azaltma, 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eksiltme, üzerine sayma, 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karşılaştırma veya geriye doğru </w:t>
            </w:r>
            <w:r w:rsidRPr="004B314A">
              <w:rPr>
                <w:rFonts w:ascii="Tahoma" w:hAnsi="Tahoma" w:cs="Tahoma"/>
                <w:sz w:val="16"/>
                <w:szCs w:val="20"/>
                <w:lang w:eastAsia="en-US"/>
              </w:rPr>
              <w:t>sayma stratejileri kullandırılarak işlemler yaptırılır.</w:t>
            </w:r>
          </w:p>
          <w:p w:rsidR="00A303DF" w:rsidRPr="004B314A" w:rsidRDefault="00A303D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4B314A">
              <w:rPr>
                <w:rFonts w:ascii="Tahoma" w:hAnsi="Tahoma" w:cs="Tahoma"/>
                <w:b/>
                <w:sz w:val="16"/>
                <w:szCs w:val="16"/>
              </w:rPr>
              <w:t>􀀫</w:t>
            </w:r>
            <w:r w:rsidRPr="004B314A">
              <w:rPr>
                <w:rFonts w:ascii="Tahoma" w:hAnsi="Tahoma" w:cs="Tahoma"/>
                <w:b/>
                <w:sz w:val="16"/>
                <w:szCs w:val="16"/>
              </w:rPr>
              <w:t>Metre ve santimetreyi birlikte</w:t>
            </w:r>
            <w:r>
              <w:rPr>
                <w:rFonts w:ascii="Tahoma" w:hAnsi="Tahoma" w:cs="Tahoma"/>
                <w:sz w:val="16"/>
                <w:szCs w:val="16"/>
              </w:rPr>
              <w:t xml:space="preserve"> kullanmalarını </w:t>
            </w:r>
            <w:r w:rsidRPr="00A90695">
              <w:rPr>
                <w:rFonts w:ascii="Tahoma" w:hAnsi="Tahoma" w:cs="Tahoma"/>
                <w:sz w:val="16"/>
                <w:szCs w:val="16"/>
              </w:rPr>
              <w:t>gerektiren uzunluklar ölçtürülür.</w:t>
            </w:r>
          </w:p>
          <w:p w:rsidR="00A303DF" w:rsidRPr="00A303DF" w:rsidRDefault="00A303D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90695">
              <w:rPr>
                <w:rFonts w:ascii="Tahoma" w:hAnsi="Tahoma" w:cs="Tahoma"/>
                <w:sz w:val="16"/>
                <w:szCs w:val="16"/>
              </w:rPr>
              <w:t>􀀫</w:t>
            </w:r>
            <w:r w:rsidRPr="00A90695">
              <w:rPr>
                <w:rFonts w:ascii="Tahoma" w:hAnsi="Tahoma" w:cs="Tahoma"/>
                <w:sz w:val="16"/>
                <w:szCs w:val="16"/>
              </w:rPr>
              <w:t>Cetvel veya mezura kullanarak belirli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uzunluklar </w:t>
            </w:r>
            <w:r w:rsidRPr="00A90695">
              <w:rPr>
                <w:rFonts w:ascii="Tahoma" w:hAnsi="Tahoma" w:cs="Tahoma"/>
                <w:sz w:val="16"/>
                <w:szCs w:val="16"/>
              </w:rPr>
              <w:t>ölçtürülür</w:t>
            </w:r>
            <w:r w:rsidRPr="00A9069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  <w:p w:rsidR="00A303DF" w:rsidRDefault="00A303D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90695">
              <w:rPr>
                <w:rFonts w:ascii="Tahoma" w:hAnsi="Tahoma" w:cs="Tahoma"/>
                <w:sz w:val="16"/>
                <w:szCs w:val="16"/>
              </w:rPr>
              <w:t>􀀫</w:t>
            </w:r>
            <w:r w:rsidRPr="00A90695">
              <w:rPr>
                <w:rFonts w:ascii="Tahoma" w:hAnsi="Tahoma" w:cs="Tahoma"/>
                <w:sz w:val="16"/>
                <w:szCs w:val="16"/>
              </w:rPr>
              <w:t xml:space="preserve">Metre ve santimetrenin </w:t>
            </w:r>
            <w:r>
              <w:rPr>
                <w:rFonts w:ascii="Tahoma" w:hAnsi="Tahoma" w:cs="Tahoma"/>
                <w:sz w:val="16"/>
                <w:szCs w:val="16"/>
              </w:rPr>
              <w:t xml:space="preserve">birlikte kullanıldığı işlemleri </w:t>
            </w:r>
            <w:r w:rsidRPr="00A90695">
              <w:rPr>
                <w:rFonts w:ascii="Tahoma" w:hAnsi="Tahoma" w:cs="Tahoma"/>
                <w:sz w:val="16"/>
                <w:szCs w:val="16"/>
              </w:rPr>
              <w:t>gerektiren probl</w:t>
            </w:r>
            <w:r>
              <w:rPr>
                <w:rFonts w:ascii="Tahoma" w:hAnsi="Tahoma" w:cs="Tahoma"/>
                <w:sz w:val="16"/>
                <w:szCs w:val="16"/>
              </w:rPr>
              <w:t xml:space="preserve">emler çözdürülür ve kurdurulur. </w:t>
            </w:r>
            <w:r w:rsidRPr="00A90695">
              <w:rPr>
                <w:rFonts w:ascii="Tahoma" w:hAnsi="Tahoma" w:cs="Tahoma"/>
                <w:sz w:val="16"/>
                <w:szCs w:val="16"/>
              </w:rPr>
              <w:t>Bir te</w:t>
            </w:r>
            <w:r>
              <w:rPr>
                <w:rFonts w:ascii="Tahoma" w:hAnsi="Tahoma" w:cs="Tahoma"/>
                <w:sz w:val="16"/>
                <w:szCs w:val="16"/>
              </w:rPr>
              <w:t xml:space="preserve">rzi 2 m 45 cm uzunluğunda kumaş </w:t>
            </w:r>
            <w:r w:rsidRPr="00A90695">
              <w:rPr>
                <w:rFonts w:ascii="Tahoma" w:hAnsi="Tahoma" w:cs="Tahoma"/>
                <w:sz w:val="16"/>
                <w:szCs w:val="16"/>
              </w:rPr>
              <w:t>kullanarak bir perde, 1 m 85 cm uzunluğunda kumaş ile de masa örtüsü dikmiştir. Terzi topl</w:t>
            </w:r>
            <w:r>
              <w:rPr>
                <w:rFonts w:ascii="Tahoma" w:hAnsi="Tahoma" w:cs="Tahoma"/>
                <w:sz w:val="16"/>
                <w:szCs w:val="16"/>
              </w:rPr>
              <w:t xml:space="preserve">am ne kadar kumaş kullanmıştır?         </w:t>
            </w:r>
            <w:r w:rsidRPr="00A90695">
              <w:rPr>
                <w:rFonts w:ascii="Tahoma" w:hAnsi="Tahoma" w:cs="Tahoma"/>
                <w:sz w:val="16"/>
                <w:szCs w:val="16"/>
              </w:rPr>
              <w:t xml:space="preserve">2 m 45 cm+1 m 85 cm = </w:t>
            </w:r>
          </w:p>
          <w:p w:rsidR="009A4EFA" w:rsidRPr="00A303DF" w:rsidRDefault="00A303D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A90695">
              <w:rPr>
                <w:rFonts w:ascii="Tahoma" w:hAnsi="Tahoma" w:cs="Tahoma"/>
                <w:sz w:val="16"/>
                <w:szCs w:val="16"/>
              </w:rPr>
              <w:t>245 cm+</w:t>
            </w:r>
            <w:r>
              <w:rPr>
                <w:rFonts w:ascii="Tahoma" w:hAnsi="Tahoma" w:cs="Tahoma"/>
                <w:sz w:val="16"/>
                <w:szCs w:val="16"/>
              </w:rPr>
              <w:t xml:space="preserve"> 185 cm = 430 cm </w:t>
            </w:r>
            <w:r w:rsidRPr="00A9069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= </w:t>
            </w:r>
            <w:r>
              <w:rPr>
                <w:rFonts w:ascii="Tahoma" w:hAnsi="Tahoma" w:cs="Tahoma"/>
                <w:sz w:val="16"/>
                <w:szCs w:val="16"/>
              </w:rPr>
              <w:t xml:space="preserve">4 m 30 cm kumaş </w:t>
            </w:r>
            <w:r w:rsidRPr="00A90695">
              <w:rPr>
                <w:rFonts w:ascii="Tahoma" w:hAnsi="Tahoma" w:cs="Tahoma"/>
                <w:sz w:val="16"/>
                <w:szCs w:val="16"/>
              </w:rPr>
              <w:t>kullanmıştır.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1D3ED9" w:rsidRDefault="009A4EFA" w:rsidP="00CF11BF">
            <w:pPr>
              <w:jc w:val="center"/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KULLANILAN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>Çalışma kitapları,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Görseller, 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Sayı boncuğu, </w:t>
            </w:r>
          </w:p>
          <w:p w:rsidR="009A4EFA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>Acil numaralar listesi,</w:t>
            </w:r>
          </w:p>
          <w:p w:rsidR="009A4EFA" w:rsidRPr="001D1B0D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5- </w:t>
            </w:r>
            <w:r w:rsidRPr="00124019">
              <w:rPr>
                <w:rFonts w:ascii="Tahoma" w:hAnsi="Tahoma" w:cs="Tahoma"/>
                <w:sz w:val="16"/>
                <w:szCs w:val="16"/>
              </w:rPr>
              <w:t>Yeşilay ile ilgili broşürler.</w:t>
            </w:r>
          </w:p>
        </w:tc>
      </w:tr>
      <w:tr w:rsidR="00827582" w:rsidRPr="00B638B3" w:rsidTr="007E3B51">
        <w:trPr>
          <w:cantSplit/>
          <w:trHeight w:val="790"/>
        </w:trPr>
        <w:tc>
          <w:tcPr>
            <w:tcW w:w="461" w:type="dxa"/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lastRenderedPageBreak/>
              <w:t>TARİH</w:t>
            </w:r>
          </w:p>
        </w:tc>
        <w:tc>
          <w:tcPr>
            <w:tcW w:w="461" w:type="dxa"/>
            <w:tcBorders>
              <w:right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right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left w:val="double" w:sz="4" w:space="0" w:color="auto"/>
              <w:bottom w:val="nil"/>
            </w:tcBorders>
          </w:tcPr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ÖLÇME VE</w:t>
            </w:r>
          </w:p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DEĞERLEN-</w:t>
            </w:r>
          </w:p>
          <w:p w:rsidR="00827582" w:rsidRPr="001D3ED9" w:rsidRDefault="00CF11BF" w:rsidP="00CF11BF">
            <w:pPr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076"/>
        </w:trPr>
        <w:tc>
          <w:tcPr>
            <w:tcW w:w="461" w:type="dxa"/>
            <w:vMerge w:val="restart"/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16-27/04/2018</w:t>
            </w:r>
          </w:p>
        </w:tc>
        <w:tc>
          <w:tcPr>
            <w:tcW w:w="461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 xml:space="preserve">9 </w:t>
            </w:r>
            <w:r w:rsidR="009A4EFA" w:rsidRPr="00B638B3">
              <w:rPr>
                <w:rFonts w:asciiTheme="minorHAnsi" w:hAnsiTheme="minorHAnsi" w:cs="Tahoma"/>
                <w:b/>
              </w:rPr>
              <w:t xml:space="preserve"> İş Günü  -  </w:t>
            </w:r>
            <w:r>
              <w:rPr>
                <w:rFonts w:asciiTheme="minorHAnsi" w:hAnsiTheme="minorHAnsi" w:cs="Tahoma"/>
                <w:b/>
              </w:rPr>
              <w:t>18</w:t>
            </w:r>
            <w:r w:rsidR="009A4EFA" w:rsidRPr="00B638B3">
              <w:rPr>
                <w:rFonts w:asciiTheme="minorHAnsi" w:hAnsiTheme="minorHAnsi" w:cs="Tahoma"/>
                <w:b/>
              </w:rPr>
              <w:t xml:space="preserve"> 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BC0764" w:rsidRDefault="009A4EFA" w:rsidP="00353DAC">
            <w:pPr>
              <w:rPr>
                <w:rFonts w:ascii="Tahoma" w:hAnsi="Tahoma" w:cs="Tahoma"/>
                <w:sz w:val="16"/>
                <w:szCs w:val="16"/>
              </w:rPr>
            </w:pPr>
            <w:r w:rsidRPr="00CE1071">
              <w:rPr>
                <w:rFonts w:ascii="Tahoma" w:hAnsi="Tahoma" w:cs="Tahoma"/>
                <w:b/>
                <w:sz w:val="16"/>
                <w:szCs w:val="16"/>
              </w:rPr>
              <w:t xml:space="preserve">21- </w:t>
            </w:r>
            <w:r w:rsidRPr="00BC0764">
              <w:rPr>
                <w:rFonts w:ascii="Tahoma" w:hAnsi="Tahoma" w:cs="Tahoma"/>
                <w:sz w:val="16"/>
                <w:szCs w:val="16"/>
              </w:rPr>
              <w:t>Metin Okuma</w:t>
            </w:r>
          </w:p>
          <w:p w:rsidR="009A4EFA" w:rsidRPr="00BC0764" w:rsidRDefault="009A4EFA" w:rsidP="00FA2A2A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 w:rsidRPr="00BC0764">
              <w:rPr>
                <w:rFonts w:ascii="Tahoma" w:hAnsi="Tahoma" w:cs="Tahoma"/>
                <w:sz w:val="16"/>
                <w:szCs w:val="16"/>
              </w:rPr>
              <w:t xml:space="preserve"> Metin Okuma</w:t>
            </w:r>
          </w:p>
          <w:p w:rsidR="009A4EFA" w:rsidRPr="00BC0764" w:rsidRDefault="009A4EFA" w:rsidP="00FA2A2A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23-</w:t>
            </w:r>
            <w:r w:rsidRPr="00BC0764">
              <w:rPr>
                <w:rFonts w:ascii="Tahoma" w:hAnsi="Tahoma" w:cs="Tahoma"/>
                <w:sz w:val="16"/>
                <w:szCs w:val="16"/>
              </w:rPr>
              <w:t xml:space="preserve"> Metin Okuma</w:t>
            </w:r>
          </w:p>
          <w:p w:rsidR="009A4EFA" w:rsidRPr="00BC0764" w:rsidRDefault="009A4EFA" w:rsidP="00FA2A2A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Pr="00BC0764">
              <w:rPr>
                <w:rFonts w:ascii="Tahoma" w:hAnsi="Tahoma" w:cs="Tahoma"/>
                <w:sz w:val="16"/>
                <w:szCs w:val="16"/>
              </w:rPr>
              <w:t>- Metin Okuma</w:t>
            </w:r>
          </w:p>
          <w:p w:rsidR="009A4EFA" w:rsidRPr="00BC0764" w:rsidRDefault="009A4EFA" w:rsidP="00FA2A2A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Pr="00BC0764">
              <w:rPr>
                <w:rFonts w:ascii="Tahoma" w:hAnsi="Tahoma" w:cs="Tahoma"/>
                <w:sz w:val="16"/>
                <w:szCs w:val="16"/>
              </w:rPr>
              <w:t>- Metin Okuma</w:t>
            </w:r>
          </w:p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1. Okuduğu kelimeleri doğru telaffuz eder.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2. Okuma öncesi, okuma sırası ve sonrasında metinle ilgili soruları cevaplandırır.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3. Okuduklarıyla ilgili kendi yaşantısından ve günlük hayattan örnekler verir.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4. Dilek, istek ve şikâyetlerini yazılı olarak ifade eder</w:t>
            </w:r>
            <w:r w:rsidRPr="00FE47A5">
              <w:rPr>
                <w:rFonts w:ascii="Tahoma" w:hAnsi="Tahoma" w:cs="Tahoma"/>
                <w:b/>
                <w:sz w:val="16"/>
                <w:szCs w:val="16"/>
              </w:rPr>
              <w:t xml:space="preserve">.  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5</w:t>
            </w:r>
            <w:r w:rsidRPr="00FE47A5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Eksik bı</w:t>
            </w:r>
            <w:r>
              <w:rPr>
                <w:rFonts w:ascii="Tahoma" w:hAnsi="Tahoma" w:cs="Tahoma"/>
                <w:sz w:val="16"/>
                <w:szCs w:val="16"/>
              </w:rPr>
              <w:t>rakılan metni yazarak tamamlar.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6. İmza atar ve anlamını bilir.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r w:rsidRPr="00124019">
              <w:rPr>
                <w:rFonts w:ascii="Tahoma" w:hAnsi="Tahoma" w:cs="Tahoma"/>
                <w:sz w:val="16"/>
                <w:szCs w:val="16"/>
              </w:rPr>
              <w:t>Noktalama işaretlerini d</w:t>
            </w:r>
            <w:r>
              <w:rPr>
                <w:rFonts w:ascii="Tahoma" w:hAnsi="Tahoma" w:cs="Tahoma"/>
                <w:sz w:val="16"/>
                <w:szCs w:val="16"/>
              </w:rPr>
              <w:t>oğru yazar ve yerinde kullanır.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8. Yazılarında imla kurallarını uygular</w:t>
            </w:r>
            <w:r w:rsidRPr="00FE47A5">
              <w:rPr>
                <w:rFonts w:ascii="Tahoma" w:hAnsi="Tahoma" w:cs="Tahoma"/>
                <w:b/>
                <w:sz w:val="16"/>
                <w:szCs w:val="16"/>
              </w:rPr>
              <w:t xml:space="preserve">.     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9.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Mani, türkü, şarkı, ninni, tekerleme, şiir yazar.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z w:val="16"/>
                <w:szCs w:val="16"/>
              </w:rPr>
              <w:t>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Noktalama işaretlerine dikkat ederek okur.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11.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O</w:t>
            </w:r>
            <w:r>
              <w:rPr>
                <w:rFonts w:ascii="Tahoma" w:hAnsi="Tahoma" w:cs="Tahoma"/>
                <w:sz w:val="16"/>
                <w:szCs w:val="16"/>
              </w:rPr>
              <w:t>kuduklarının konusunu belirler.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İzlenim ve deneyimlerine dayalı yazılar yazar.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13</w:t>
            </w:r>
            <w:r w:rsidRPr="00FE47A5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Olay</w:t>
            </w:r>
            <w:r>
              <w:rPr>
                <w:rFonts w:ascii="Tahoma" w:hAnsi="Tahoma" w:cs="Tahoma"/>
                <w:sz w:val="16"/>
                <w:szCs w:val="16"/>
              </w:rPr>
              <w:t>ları, oluş sırasına göre yazar.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4. Yazılarında kendi yaşantısından ve günlük hayattan örnekler verir.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1 5</w:t>
            </w:r>
            <w:r w:rsidRPr="00FE47A5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 xml:space="preserve"> Mektup yazar.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6. Kendine güvenerek konuşur.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17.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Sesli okumada vu</w:t>
            </w:r>
            <w:r>
              <w:rPr>
                <w:rFonts w:ascii="Tahoma" w:hAnsi="Tahoma" w:cs="Tahoma"/>
                <w:sz w:val="16"/>
                <w:szCs w:val="16"/>
              </w:rPr>
              <w:t>rgu ve tonlamalara dikkat eder.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  <w:r w:rsidRPr="00124019">
              <w:rPr>
                <w:rFonts w:ascii="Tahoma" w:hAnsi="Tahoma" w:cs="Tahoma"/>
                <w:sz w:val="16"/>
                <w:szCs w:val="16"/>
              </w:rPr>
              <w:t>. Bir fikre katılıp katılmadığını nedenleriyle açıklayan yazılar yazar.</w:t>
            </w:r>
          </w:p>
          <w:p w:rsidR="009A4EFA" w:rsidRPr="00124019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Dinlediği konulara ilişkin sorular sorar ve sorulanlara cevap verir.</w:t>
            </w:r>
          </w:p>
          <w:p w:rsidR="009A4EFA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Konuşmalarında karşılaştırmalar yapar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.    </w:t>
            </w:r>
          </w:p>
          <w:p w:rsidR="009A4EFA" w:rsidRPr="002517E7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517E7">
              <w:rPr>
                <w:rFonts w:ascii="Tahoma" w:hAnsi="Tahoma" w:cs="Tahoma"/>
                <w:sz w:val="16"/>
                <w:szCs w:val="16"/>
              </w:rPr>
              <w:t>21.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Resim ve fotoğrafları yorumlar.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1.3. Üç ayrı resim üzerinde, etkili dinlemeyi bozan öğelerin belirlenmesi</w:t>
            </w:r>
          </w:p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2.7. Sağlıkla ilgili sorunların işlendiği bir dinleme etkinliğinde konunun buldurulması.</w:t>
            </w:r>
          </w:p>
          <w:p w:rsidR="009D4F44" w:rsidRPr="008D4AFC" w:rsidRDefault="009D4F44" w:rsidP="009D4F44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2.8. Sebebi verilen bir olayın sonucunun tahmin ettirilmesi.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2.12 Dinlediği tarife uygun yemek yapması.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2.13 Sorunlu bir ürünün değiştirilmesinin işlendiği bir dinleme etkinliği sonrasında kendi deneyimlerinin dile getirilmesi.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3.5. Televizyon ve radyodan sunulan tüketici hakları il ilgili grup konuşmalarını ve tartışmalarını dinlemelerinin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􀀫. Kendi seçtikleri veya güncel bir konuda </w:t>
            </w:r>
            <w:r w:rsidR="00E774E5">
              <w:rPr>
                <w:rFonts w:ascii="Tahoma" w:hAnsi="Tahoma" w:cs="Tahoma"/>
                <w:sz w:val="16"/>
                <w:szCs w:val="20"/>
                <w:lang w:eastAsia="en-US"/>
              </w:rPr>
              <w:t>konuşmalarının sağlanması,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Konuşmanın “Konuşma Kurallarını Uygulama” kazanımları açısından değerlendirilmesinin istenmesi.</w:t>
            </w:r>
          </w:p>
          <w:p w:rsidR="00670315" w:rsidRPr="008D4AFC" w:rsidRDefault="00670315" w:rsidP="0067031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 Televizyondaki sunucuları seyretmeleri ve bir sunucunun konuşmasını canlandırmaları istenebilir.</w:t>
            </w:r>
          </w:p>
          <w:p w:rsidR="00E774E5" w:rsidRPr="00E774E5" w:rsidRDefault="004B6309" w:rsidP="00E774E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D28E0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</w:t>
            </w:r>
            <w:r w:rsidR="00E774E5" w:rsidRPr="00E774E5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1.3. Noktalama işaretleri eksik bırakılan bir metinde noktalama işaretlerinin yerleştirilmesi ve metnin okunması.</w:t>
            </w:r>
          </w:p>
          <w:p w:rsidR="009D4F44" w:rsidRDefault="00E774E5" w:rsidP="00E774E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E774E5">
              <w:rPr>
                <w:rFonts w:ascii="Tahoma" w:hAnsi="Tahoma" w:cs="Tahoma"/>
                <w:sz w:val="16"/>
                <w:szCs w:val="20"/>
                <w:lang w:eastAsia="en-US"/>
              </w:rPr>
              <w:t>􀀫 1.4. Bir masal, öykü, fıkra veya şiirin, farklı kişilere okutulması, vurgu ve tonlamalardaki değişikliklerin belirlenmesi.</w:t>
            </w:r>
          </w:p>
          <w:p w:rsidR="009A4EFA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2.12 Çocuğunun okula gelemeyeceğini bildiren bir yazı yazmalarının istenmesi.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Default="009A4EFA" w:rsidP="006C1191">
            <w:pPr>
              <w:rPr>
                <w:rFonts w:ascii="Tahoma" w:hAnsi="Tahoma" w:cs="Tahoma"/>
                <w:sz w:val="16"/>
                <w:szCs w:val="20"/>
              </w:rPr>
            </w:pPr>
            <w:r w:rsidRPr="00652FE7">
              <w:rPr>
                <w:rFonts w:ascii="Tahoma" w:hAnsi="Tahoma" w:cs="Tahoma"/>
                <w:sz w:val="16"/>
                <w:szCs w:val="20"/>
              </w:rPr>
              <w:t>1- Türkçeyi kullanma becerisini değerlendirme</w:t>
            </w:r>
          </w:p>
          <w:p w:rsidR="008C0081" w:rsidRPr="008C0081" w:rsidRDefault="008C0081" w:rsidP="006C1191">
            <w:pPr>
              <w:rPr>
                <w:rFonts w:ascii="Tahoma" w:hAnsi="Tahoma" w:cs="Tahoma"/>
                <w:sz w:val="12"/>
                <w:szCs w:val="20"/>
              </w:rPr>
            </w:pPr>
          </w:p>
          <w:p w:rsidR="009A4EFA" w:rsidRDefault="009A4EFA" w:rsidP="006C1191">
            <w:pPr>
              <w:rPr>
                <w:rFonts w:ascii="Tahoma" w:hAnsi="Tahoma" w:cs="Tahoma"/>
                <w:sz w:val="16"/>
                <w:szCs w:val="20"/>
              </w:rPr>
            </w:pPr>
            <w:r w:rsidRPr="00652FE7">
              <w:rPr>
                <w:rFonts w:ascii="Tahoma" w:hAnsi="Tahoma" w:cs="Tahoma"/>
                <w:sz w:val="16"/>
                <w:szCs w:val="20"/>
              </w:rPr>
              <w:t>2- Matematik alıştırmalarını çözme yolunu değerlendirme</w:t>
            </w:r>
          </w:p>
          <w:p w:rsidR="008C0081" w:rsidRPr="008C0081" w:rsidRDefault="008C0081" w:rsidP="006C1191">
            <w:pPr>
              <w:rPr>
                <w:rFonts w:ascii="Tahoma" w:hAnsi="Tahoma" w:cs="Tahoma"/>
                <w:sz w:val="12"/>
                <w:szCs w:val="20"/>
              </w:rPr>
            </w:pPr>
          </w:p>
          <w:p w:rsidR="009A4EFA" w:rsidRDefault="009A4EFA" w:rsidP="006C1191">
            <w:pPr>
              <w:rPr>
                <w:rFonts w:ascii="Tahoma" w:hAnsi="Tahoma" w:cs="Tahoma"/>
                <w:sz w:val="16"/>
                <w:szCs w:val="20"/>
              </w:rPr>
            </w:pPr>
            <w:r w:rsidRPr="00652FE7">
              <w:rPr>
                <w:rFonts w:ascii="Tahoma" w:hAnsi="Tahoma" w:cs="Tahoma"/>
                <w:sz w:val="16"/>
                <w:szCs w:val="20"/>
              </w:rPr>
              <w:t>3-Okuma-Yazma becerisini gözlemleme</w:t>
            </w:r>
          </w:p>
          <w:p w:rsidR="008C0081" w:rsidRPr="008C0081" w:rsidRDefault="008C0081" w:rsidP="006C1191">
            <w:pPr>
              <w:rPr>
                <w:rFonts w:ascii="Tahoma" w:hAnsi="Tahoma" w:cs="Tahoma"/>
                <w:sz w:val="12"/>
                <w:szCs w:val="20"/>
              </w:rPr>
            </w:pPr>
          </w:p>
          <w:p w:rsidR="009A4EFA" w:rsidRDefault="009A4EFA" w:rsidP="006C1191">
            <w:pPr>
              <w:rPr>
                <w:rFonts w:ascii="Tahoma" w:hAnsi="Tahoma" w:cs="Tahoma"/>
                <w:sz w:val="16"/>
                <w:szCs w:val="20"/>
              </w:rPr>
            </w:pPr>
            <w:r w:rsidRPr="00652FE7">
              <w:rPr>
                <w:rFonts w:ascii="Tahoma" w:hAnsi="Tahoma" w:cs="Tahoma"/>
                <w:sz w:val="16"/>
                <w:szCs w:val="20"/>
              </w:rPr>
              <w:t>4- Çalışma yaprakları ile değerlendirme</w:t>
            </w:r>
          </w:p>
          <w:p w:rsidR="008C0081" w:rsidRPr="008C0081" w:rsidRDefault="008C0081" w:rsidP="006C1191">
            <w:pPr>
              <w:rPr>
                <w:rFonts w:ascii="Tahoma" w:hAnsi="Tahoma" w:cs="Tahoma"/>
                <w:sz w:val="12"/>
                <w:szCs w:val="20"/>
              </w:rPr>
            </w:pPr>
          </w:p>
          <w:p w:rsidR="009A4EFA" w:rsidRPr="008C0081" w:rsidRDefault="009A4EFA" w:rsidP="00042992">
            <w:pPr>
              <w:rPr>
                <w:rFonts w:ascii="Tahoma" w:hAnsi="Tahoma" w:cs="Tahoma"/>
                <w:sz w:val="16"/>
                <w:szCs w:val="20"/>
              </w:rPr>
            </w:pPr>
            <w:r w:rsidRPr="00652FE7">
              <w:rPr>
                <w:rFonts w:ascii="Tahoma" w:hAnsi="Tahoma" w:cs="Tahoma"/>
                <w:sz w:val="16"/>
                <w:szCs w:val="20"/>
              </w:rPr>
              <w:t>5-Güncel haberleri takip etme becerilerini değerlendir</w:t>
            </w:r>
            <w:r w:rsidR="008C0081">
              <w:rPr>
                <w:rFonts w:ascii="Tahoma" w:hAnsi="Tahoma" w:cs="Tahoma"/>
                <w:sz w:val="16"/>
                <w:szCs w:val="20"/>
              </w:rPr>
              <w:t>me</w:t>
            </w:r>
          </w:p>
        </w:tc>
      </w:tr>
      <w:tr w:rsidR="009A4EFA" w:rsidRPr="00B638B3" w:rsidTr="00BF35F0">
        <w:trPr>
          <w:cantSplit/>
          <w:trHeight w:val="2772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21-</w:t>
            </w:r>
            <w:r w:rsidRPr="00BA5F97">
              <w:rPr>
                <w:rFonts w:ascii="Tahoma" w:hAnsi="Tahoma" w:cs="Tahoma"/>
                <w:sz w:val="16"/>
                <w:szCs w:val="16"/>
              </w:rPr>
              <w:t xml:space="preserve"> Yerel Yönetim Birimleri, 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A5F97">
              <w:rPr>
                <w:rFonts w:ascii="Tahoma" w:hAnsi="Tahoma" w:cs="Tahoma"/>
                <w:sz w:val="16"/>
                <w:szCs w:val="16"/>
              </w:rPr>
              <w:t>Kamu ve Sosyal Kuruluşlar.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 w:rsidRPr="00BA5F97">
              <w:rPr>
                <w:rFonts w:ascii="Tahoma" w:hAnsi="Tahoma" w:cs="Tahoma"/>
                <w:sz w:val="16"/>
                <w:szCs w:val="16"/>
              </w:rPr>
              <w:t xml:space="preserve"> Bilinçli Tüketici Olma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23-</w:t>
            </w:r>
            <w:r w:rsidRPr="00BA5F97">
              <w:rPr>
                <w:rFonts w:ascii="Tahoma" w:hAnsi="Tahoma" w:cs="Tahoma"/>
                <w:sz w:val="16"/>
                <w:szCs w:val="16"/>
              </w:rPr>
              <w:t xml:space="preserve"> Trafik Kuralları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24-</w:t>
            </w:r>
            <w:r w:rsidRPr="00BA5F97">
              <w:rPr>
                <w:rFonts w:ascii="Tahoma" w:hAnsi="Tahoma" w:cs="Tahoma"/>
                <w:sz w:val="16"/>
                <w:szCs w:val="16"/>
              </w:rPr>
              <w:t xml:space="preserve"> Cumhuriyetin Kuruluşu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Pr="00BA5F97">
              <w:rPr>
                <w:rFonts w:ascii="Tahoma" w:hAnsi="Tahoma" w:cs="Tahoma"/>
                <w:sz w:val="16"/>
                <w:szCs w:val="16"/>
              </w:rPr>
              <w:t>- Cumhuriyetin Kuruluşu</w:t>
            </w:r>
          </w:p>
          <w:p w:rsidR="009A4EFA" w:rsidRPr="00BA5F97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Kamu hizm</w:t>
            </w:r>
            <w:r>
              <w:rPr>
                <w:rFonts w:ascii="Tahoma" w:hAnsi="Tahoma" w:cs="Tahoma"/>
                <w:sz w:val="16"/>
                <w:szCs w:val="16"/>
              </w:rPr>
              <w:t>etlerinin yürütülmesinde yerel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yönetim birimlerinin önemini kavrar.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Çevresindeki kamu ve sosyal kuruluşlardan yararlanır.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Çevredeki sağlık kuruluşlarından yararlanır.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 düzeni, çevre temizliği ve yeşil alanlar oluşturmanın önemini kavrar.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sz w:val="16"/>
                <w:szCs w:val="16"/>
              </w:rPr>
              <w:t>. Çevredeki sosyal ve kültürel alanlardan yararlanır.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Tüketicilerin haklarını koruyan kuruluşları tanır.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sz w:val="16"/>
                <w:szCs w:val="16"/>
              </w:rPr>
              <w:t>. Reklâmlar, istekler, ihtiyaçlar ve imkânlar arasındaki ilişkiyi sorgular.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8. </w:t>
            </w:r>
            <w:r w:rsidRPr="00124019">
              <w:rPr>
                <w:rFonts w:ascii="Tahoma" w:hAnsi="Tahoma" w:cs="Tahoma"/>
                <w:sz w:val="16"/>
                <w:szCs w:val="16"/>
              </w:rPr>
              <w:t>Ülke kaynaklarının bilinçli kullanımının önemini kavrar.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Trafik işaret ve levhalarının anlamlarını belirtir. Trafik kurallarına uyar.</w:t>
            </w:r>
          </w:p>
          <w:p w:rsidR="009A4EFA" w:rsidRDefault="009A4EFA" w:rsidP="00002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Toplu taşıma araçlarından yararlanma kurallarını belirtir.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1. Türkiye Cumhuriyeti Devleti’nin kuruluş aşamalarını belirtir.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. Modern Türkiye’nin kuruluşunda Atatürk ilkelerinin yerini ve önemini kavrar. </w:t>
            </w:r>
          </w:p>
          <w:p w:rsidR="009A4EFA" w:rsidRPr="00124019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Atatürk ilkeleri ile inkılâplarını ilişkilendirir.</w:t>
            </w:r>
          </w:p>
          <w:p w:rsidR="009A4EFA" w:rsidRDefault="009A4EFA" w:rsidP="00002A5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124019">
              <w:rPr>
                <w:rFonts w:ascii="Tahoma" w:hAnsi="Tahoma" w:cs="Tahoma"/>
                <w:sz w:val="16"/>
                <w:szCs w:val="16"/>
              </w:rPr>
              <w:t>. Liderlerin toplumların hayatını nasıl değiştirdiğini açıklar.</w:t>
            </w:r>
          </w:p>
          <w:p w:rsidR="009A4EFA" w:rsidRPr="00002A53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  <w:r w:rsidRPr="00124019">
              <w:rPr>
                <w:rFonts w:ascii="Tahoma" w:hAnsi="Tahoma" w:cs="Tahoma"/>
                <w:sz w:val="16"/>
                <w:szCs w:val="16"/>
              </w:rPr>
              <w:t>. Geçmişte ve günümüzde insanlığa hizmet etmiş kişiler hakkında bilgi edinir.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01CF" w:rsidRPr="009701CF" w:rsidRDefault="009701C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Her Şey Bizim İçin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Ülkemiz ile demokrasiyi benimsemeyen bir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ülkedeki yaşayış karşılaştırılır. Cumhuriyetimizin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temel kavramları fark ettirilerek aralarındaki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ilişkileri belirtmeleri istenir</w:t>
            </w:r>
          </w:p>
          <w:p w:rsidR="004B6309" w:rsidRDefault="00A303DF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Dikkat!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Temel trafik işaret ve levhaları hakkında bilgi verilir. Uygulamalı eğitim yapılır.</w:t>
            </w:r>
          </w:p>
          <w:p w:rsidR="004B6309" w:rsidRDefault="009D11ED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Millî Mücadele’de Türk Halkı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Millî Mücadele içerisinde Türk halkını ve Millî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Mücadele sürec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ini gösteren görsel materyaller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kullanılır.</w:t>
            </w:r>
          </w:p>
          <w:p w:rsidR="00A303DF" w:rsidRPr="00BE5CB6" w:rsidRDefault="00BE5CB6" w:rsidP="00A303D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􀁙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Bir Gezi Yapalım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Tarihî mekân, müze ve anıtlara gezi düzenlenir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>.</w:t>
            </w:r>
          </w:p>
          <w:p w:rsidR="009701CF" w:rsidRPr="009701CF" w:rsidRDefault="009701CF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Atatürk Köşesi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Sınıfta bulunan Atatürk köşesinde Atatürk’le ilgili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resimleri kronolojik olarak açıklama etkinlikleri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yaptırılır.</w:t>
            </w:r>
          </w:p>
          <w:p w:rsidR="009701CF" w:rsidRPr="009701CF" w:rsidRDefault="009701CF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Atatürk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Atatürk’ün anıları sınıfta canlandırılır.</w:t>
            </w:r>
          </w:p>
          <w:p w:rsidR="009701CF" w:rsidRPr="009701CF" w:rsidRDefault="009701CF" w:rsidP="009701C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Film İzliyoruz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Atatürk ve Cumhuriyet konulu film izlenir.</w:t>
            </w:r>
          </w:p>
          <w:p w:rsidR="004B6309" w:rsidRDefault="00BE5CB6" w:rsidP="00BE5CB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35671A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Yeniden Doğuş</w:t>
            </w:r>
            <w:r w:rsidR="004B6309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Yok, olmak üzere olan Türk milletinin yeniden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var edilmesinde </w:t>
            </w:r>
            <w:r w:rsidRPr="00A71487">
              <w:rPr>
                <w:rFonts w:ascii="Tahoma" w:hAnsi="Tahoma" w:cs="Tahoma"/>
                <w:sz w:val="16"/>
                <w:szCs w:val="20"/>
                <w:lang w:eastAsia="en-US"/>
              </w:rPr>
              <w:t>Mustafa Kemal Atatürk’ün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rolü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35671A">
              <w:rPr>
                <w:rFonts w:ascii="Tahoma" w:hAnsi="Tahoma" w:cs="Tahoma"/>
                <w:sz w:val="16"/>
                <w:szCs w:val="20"/>
                <w:lang w:eastAsia="en-US"/>
              </w:rPr>
              <w:t>açıklanır.</w:t>
            </w:r>
          </w:p>
          <w:p w:rsidR="003A5AED" w:rsidRPr="009D11ED" w:rsidRDefault="00A71487" w:rsidP="00BE5CB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Geleceğim Ellerimde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İki farklı Türkiye görüntüsü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karşılaş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>tı-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YÖNTEM VE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Gösteri,   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Soru-cevap, 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3- </w:t>
            </w:r>
            <w:r w:rsidRPr="007C7108">
              <w:rPr>
                <w:rFonts w:ascii="Tahoma" w:hAnsi="Tahoma" w:cs="Tahoma"/>
                <w:sz w:val="16"/>
                <w:szCs w:val="16"/>
              </w:rPr>
              <w:t>Canlandırma</w:t>
            </w:r>
            <w:r w:rsidRPr="00124019"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>Rol yapma.</w:t>
            </w:r>
          </w:p>
          <w:p w:rsidR="009A4EFA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5- </w:t>
            </w:r>
            <w:r w:rsidRPr="00124019">
              <w:rPr>
                <w:rFonts w:ascii="Tahoma" w:hAnsi="Tahoma" w:cs="Tahoma"/>
                <w:sz w:val="16"/>
                <w:szCs w:val="16"/>
              </w:rPr>
              <w:t>Drama.</w:t>
            </w:r>
          </w:p>
          <w:p w:rsidR="009A4EFA" w:rsidRPr="00B638B3" w:rsidRDefault="009A4EFA" w:rsidP="00CF11BF">
            <w:pPr>
              <w:rPr>
                <w:rFonts w:asciiTheme="minorHAnsi" w:hAnsiTheme="minorHAnsi"/>
              </w:rPr>
            </w:pPr>
          </w:p>
        </w:tc>
      </w:tr>
      <w:tr w:rsidR="009A4EFA" w:rsidRPr="00B638B3" w:rsidTr="00A0032B">
        <w:trPr>
          <w:cantSplit/>
          <w:trHeight w:val="2361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21-</w:t>
            </w:r>
            <w:r w:rsidRPr="00124019">
              <w:rPr>
                <w:rFonts w:ascii="Tahoma" w:hAnsi="Tahoma" w:cs="Tahoma"/>
                <w:sz w:val="16"/>
                <w:szCs w:val="16"/>
              </w:rPr>
              <w:t>Karşılaştırma</w:t>
            </w:r>
          </w:p>
          <w:p w:rsidR="009A4EFA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 w:rsidRPr="00124019">
              <w:rPr>
                <w:rFonts w:ascii="Tahoma" w:hAnsi="Tahoma" w:cs="Tahoma"/>
                <w:sz w:val="16"/>
                <w:szCs w:val="16"/>
              </w:rPr>
              <w:t>Kilogram</w:t>
            </w:r>
          </w:p>
          <w:p w:rsidR="009A4EFA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124019">
              <w:rPr>
                <w:rFonts w:ascii="Tahoma" w:hAnsi="Tahoma" w:cs="Tahoma"/>
                <w:sz w:val="16"/>
                <w:szCs w:val="16"/>
              </w:rPr>
              <w:t>Çarpım Tablosu</w:t>
            </w:r>
          </w:p>
          <w:p w:rsidR="009A4EFA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124019">
              <w:rPr>
                <w:rFonts w:ascii="Tahoma" w:hAnsi="Tahoma" w:cs="Tahoma"/>
                <w:sz w:val="16"/>
                <w:szCs w:val="16"/>
              </w:rPr>
              <w:t>Çıkarma İşlemi</w:t>
            </w:r>
          </w:p>
          <w:p w:rsidR="009A4EFA" w:rsidRPr="005223D7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FB2AAC">
              <w:rPr>
                <w:rFonts w:ascii="Tahoma" w:hAnsi="Tahoma" w:cs="Tahoma"/>
                <w:b/>
                <w:sz w:val="16"/>
                <w:szCs w:val="16"/>
              </w:rPr>
              <w:t>25-</w:t>
            </w:r>
            <w:r w:rsidRPr="00124019">
              <w:rPr>
                <w:rFonts w:ascii="Tahoma" w:hAnsi="Tahoma" w:cs="Tahoma"/>
                <w:sz w:val="16"/>
                <w:szCs w:val="16"/>
              </w:rPr>
              <w:t>Çarpma İşlemi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124019" w:rsidRDefault="009A4EFA" w:rsidP="000128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 1000’den küçük iki doğal sayıyı karşılaştırır ve aralarındaki ilişkiyi sembol kullanarak belirtir.</w:t>
            </w:r>
          </w:p>
          <w:p w:rsidR="009A4EFA" w:rsidRPr="00124019" w:rsidRDefault="009A4EFA" w:rsidP="00012826">
            <w:pPr>
              <w:rPr>
                <w:rFonts w:ascii="Tahoma" w:hAnsi="Tahoma" w:cs="Tahoma"/>
                <w:sz w:val="16"/>
                <w:szCs w:val="16"/>
              </w:rPr>
            </w:pPr>
            <w:r w:rsidRPr="00124019">
              <w:rPr>
                <w:rFonts w:ascii="Tahoma" w:hAnsi="Tahoma" w:cs="Tahoma"/>
                <w:sz w:val="16"/>
                <w:szCs w:val="16"/>
              </w:rPr>
              <w:t>2. 1000’den küçük en çok beş doğal sayıyı, büyükten küçüğe veya küçükten büyüğe doğru sembol kullanarak sıralar.</w:t>
            </w:r>
          </w:p>
          <w:p w:rsidR="009A4EFA" w:rsidRPr="00124019" w:rsidRDefault="009A4EFA" w:rsidP="000128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Kilogramın ve gramın kullanıldığı yerleri belirtir.</w:t>
            </w:r>
          </w:p>
          <w:p w:rsidR="009A4EFA" w:rsidRDefault="009A4EFA" w:rsidP="000128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Kilogram ve gramla ilgili problemleri çözer ve kurar.</w:t>
            </w:r>
          </w:p>
          <w:p w:rsidR="009A4EFA" w:rsidRPr="00012826" w:rsidRDefault="009A4EFA" w:rsidP="0001282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En çok üç basamaklı doğal sayılarla çıkarma işlemi yapar.</w:t>
            </w:r>
          </w:p>
          <w:p w:rsidR="009A4EFA" w:rsidRPr="00124019" w:rsidRDefault="009A4EFA" w:rsidP="0001282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100 içinde altışar, yedişer, sekizer ve dokuzar ileriye doğru sayar.</w:t>
            </w:r>
          </w:p>
          <w:p w:rsidR="009A4EFA" w:rsidRPr="00124019" w:rsidRDefault="009A4EFA" w:rsidP="0001282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 xml:space="preserve">. Çarpım tablosunu oluşturur. </w:t>
            </w:r>
          </w:p>
          <w:p w:rsidR="009A4EFA" w:rsidRPr="00124019" w:rsidRDefault="009A4EFA" w:rsidP="0001282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En çok iki basamaklı doğal sayıları 10 ile bir basamaklı doğal sayıları 100 ile kısa yoldan çarpar.</w:t>
            </w:r>
          </w:p>
          <w:p w:rsidR="009A4EFA" w:rsidRPr="00012826" w:rsidRDefault="009A4EFA" w:rsidP="00042992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Eldeli çarpma işlemini yapar; elden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in ne anlama geldiğini açıklar.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9A4EFA" w:rsidRDefault="00A71487" w:rsidP="00A7148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rılarak daha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iyi bir gelecek için neler yapılması gerektiği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tartışılır.</w:t>
            </w:r>
          </w:p>
          <w:p w:rsidR="007E081D" w:rsidRPr="007E081D" w:rsidRDefault="007E081D" w:rsidP="007E081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Çevremizdeki Tehlikeler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Türkiye haritası inceletilir. Türkiye’nin jeopolitik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yönüne ilgi çekilir. Türkiye’yi tehdit eden iç ve</w:t>
            </w:r>
          </w:p>
          <w:p w:rsidR="00C44D28" w:rsidRPr="00A0032B" w:rsidRDefault="007E081D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dış tehd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it unsurlarının neler olduğu ve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gerekçeleri tartışılır.</w:t>
            </w:r>
          </w:p>
          <w:p w:rsidR="00A0032B" w:rsidRDefault="00A0032B" w:rsidP="00A0032B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0"/>
                <w:lang w:eastAsia="en-US"/>
              </w:rPr>
            </w:pPr>
          </w:p>
          <w:p w:rsidR="00A0032B" w:rsidRDefault="00C44D28" w:rsidP="00A0032B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Uzunluk, zaman, ağırlık ölçülerinin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kullanıldığı yerlerin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gösterildiği ve kar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ışık olarak verilen fotoğraflar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arasından ağırlık ö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lçüsü olarak kilogram ve gramın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kullanıldığı yerleri belirtmeleri istenir.</w:t>
            </w:r>
            <w:r w:rsidR="00A0032B" w:rsidRPr="00A0032B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Yüzlük tablosunda</w:t>
            </w:r>
            <w:r w:rsidR="00A0032B" w:rsidRPr="00A0032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altışar sayarken</w:t>
            </w:r>
            <w:r w:rsidR="00A0032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, ilgili kutulardaki sayılardan </w:t>
            </w:r>
            <w:r w:rsidR="00A0032B" w:rsidRPr="00A0032B">
              <w:rPr>
                <w:rFonts w:ascii="Tahoma" w:hAnsi="Tahoma" w:cs="Tahoma"/>
                <w:sz w:val="16"/>
                <w:szCs w:val="20"/>
                <w:lang w:eastAsia="en-US"/>
              </w:rPr>
              <w:t>yararlanılarak i gibi çarpım tablosu oluşturulur.</w:t>
            </w:r>
          </w:p>
          <w:p w:rsidR="00A0032B" w:rsidRPr="00A0032B" w:rsidRDefault="00A0032B" w:rsidP="00A0032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0032B">
              <w:rPr>
                <w:rFonts w:ascii="Tahoma" w:hAnsi="Tahoma" w:cs="Tahoma"/>
                <w:sz w:val="16"/>
                <w:szCs w:val="20"/>
                <w:lang w:eastAsia="en-US"/>
              </w:rPr>
              <w:t>􀀫 Çarpım tablosunu yüzlük tablodan yararlanarak ve ritmik saymalarla ilişkilendirerek oluşturmaları sağlanır.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1D3ED9" w:rsidRDefault="009A4EFA" w:rsidP="00CF11BF">
            <w:pPr>
              <w:jc w:val="center"/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KULLANILAN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5B5384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1- 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Görseller, </w:t>
            </w:r>
          </w:p>
          <w:p w:rsidR="009A4EFA" w:rsidRDefault="009A4EFA" w:rsidP="006C1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2- </w:t>
            </w:r>
            <w:r w:rsidRPr="00124019">
              <w:rPr>
                <w:rFonts w:ascii="Tahoma" w:hAnsi="Tahoma" w:cs="Tahoma"/>
                <w:sz w:val="16"/>
                <w:szCs w:val="16"/>
              </w:rPr>
              <w:t>Türkiye haritası.</w:t>
            </w:r>
          </w:p>
          <w:p w:rsidR="009A4EFA" w:rsidRDefault="009A4EFA" w:rsidP="006C1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3- </w:t>
            </w:r>
            <w:r w:rsidRPr="00124019">
              <w:rPr>
                <w:rFonts w:ascii="Tahoma" w:hAnsi="Tahoma" w:cs="Tahoma"/>
                <w:sz w:val="16"/>
                <w:szCs w:val="16"/>
              </w:rPr>
              <w:t>Atatürk ile ilgili kitaplar.</w:t>
            </w:r>
          </w:p>
          <w:p w:rsidR="009A4EFA" w:rsidRPr="005B5384" w:rsidRDefault="009A4EFA" w:rsidP="00CF11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4- </w:t>
            </w:r>
            <w:r w:rsidRPr="00124019">
              <w:rPr>
                <w:rFonts w:ascii="Tahoma" w:hAnsi="Tahoma" w:cs="Tahoma"/>
                <w:sz w:val="16"/>
                <w:szCs w:val="16"/>
              </w:rPr>
              <w:t>Kültür varlıkla</w:t>
            </w:r>
            <w:r>
              <w:rPr>
                <w:rFonts w:ascii="Tahoma" w:hAnsi="Tahoma" w:cs="Tahoma"/>
                <w:sz w:val="16"/>
                <w:szCs w:val="16"/>
              </w:rPr>
              <w:t>rımızla ilgili kitap ve broşür</w:t>
            </w:r>
            <w:r w:rsidRPr="00124019">
              <w:rPr>
                <w:rFonts w:ascii="Tahoma" w:hAnsi="Tahoma" w:cs="Tahoma"/>
                <w:sz w:val="16"/>
                <w:szCs w:val="16"/>
              </w:rPr>
              <w:t xml:space="preserve">, </w:t>
            </w:r>
          </w:p>
        </w:tc>
      </w:tr>
      <w:tr w:rsidR="00827582" w:rsidRPr="00B638B3" w:rsidTr="007E3B51">
        <w:trPr>
          <w:cantSplit/>
          <w:trHeight w:val="790"/>
        </w:trPr>
        <w:tc>
          <w:tcPr>
            <w:tcW w:w="461" w:type="dxa"/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TARİH</w:t>
            </w:r>
          </w:p>
        </w:tc>
        <w:tc>
          <w:tcPr>
            <w:tcW w:w="461" w:type="dxa"/>
            <w:tcBorders>
              <w:right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  <w:szCs w:val="28"/>
              </w:rPr>
            </w:pPr>
            <w:r w:rsidRPr="00B638B3">
              <w:rPr>
                <w:rFonts w:asciiTheme="minorHAnsi" w:hAnsiTheme="minorHAnsi" w:cs="Tahoma"/>
                <w:b/>
                <w:sz w:val="22"/>
                <w:szCs w:val="28"/>
              </w:rPr>
              <w:t xml:space="preserve"> SÜRE</w:t>
            </w:r>
          </w:p>
        </w:tc>
        <w:tc>
          <w:tcPr>
            <w:tcW w:w="462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827582" w:rsidRPr="00B638B3" w:rsidRDefault="00827582" w:rsidP="00042992">
            <w:pPr>
              <w:ind w:left="113" w:right="113"/>
              <w:rPr>
                <w:rFonts w:asciiTheme="minorHAnsi" w:hAnsiTheme="minorHAnsi" w:cs="Tahoma"/>
                <w:b/>
                <w:sz w:val="22"/>
              </w:rPr>
            </w:pPr>
            <w:r w:rsidRPr="00B638B3">
              <w:rPr>
                <w:rFonts w:asciiTheme="minorHAnsi" w:hAnsiTheme="minorHAnsi" w:cs="Tahoma"/>
                <w:b/>
                <w:sz w:val="22"/>
              </w:rPr>
              <w:t>DERS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BECERİLER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KAZANIMLAR</w:t>
            </w:r>
          </w:p>
        </w:tc>
        <w:tc>
          <w:tcPr>
            <w:tcW w:w="4819" w:type="dxa"/>
            <w:tcBorders>
              <w:right w:val="double" w:sz="4" w:space="0" w:color="auto"/>
            </w:tcBorders>
            <w:vAlign w:val="center"/>
          </w:tcPr>
          <w:p w:rsidR="00827582" w:rsidRPr="001D3ED9" w:rsidRDefault="00827582" w:rsidP="00042992">
            <w:pPr>
              <w:jc w:val="center"/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ETKİNLİKLER</w:t>
            </w:r>
          </w:p>
        </w:tc>
        <w:tc>
          <w:tcPr>
            <w:tcW w:w="1560" w:type="dxa"/>
            <w:tcBorders>
              <w:left w:val="double" w:sz="4" w:space="0" w:color="auto"/>
              <w:bottom w:val="nil"/>
            </w:tcBorders>
          </w:tcPr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ÖLÇME VE</w:t>
            </w:r>
          </w:p>
          <w:p w:rsidR="00CF11BF" w:rsidRPr="001D3ED9" w:rsidRDefault="00CF11BF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DEĞERLEN-</w:t>
            </w:r>
          </w:p>
          <w:p w:rsidR="00827582" w:rsidRPr="001D3ED9" w:rsidRDefault="00CF11BF" w:rsidP="00CF11BF">
            <w:pPr>
              <w:rPr>
                <w:rFonts w:asciiTheme="minorHAnsi" w:hAnsiTheme="minorHAnsi"/>
              </w:rPr>
            </w:pPr>
            <w:r w:rsidRPr="001D3ED9">
              <w:rPr>
                <w:rFonts w:asciiTheme="minorHAnsi" w:hAnsiTheme="minorHAnsi" w:cs="Tahoma"/>
                <w:b/>
              </w:rPr>
              <w:t>DİRME</w:t>
            </w:r>
            <w:r w:rsidR="002B4FB2">
              <w:rPr>
                <w:rFonts w:asciiTheme="minorHAnsi" w:hAnsiTheme="minorHAnsi" w:cs="Tahoma"/>
                <w:b/>
              </w:rPr>
              <w:t>:</w:t>
            </w:r>
          </w:p>
        </w:tc>
      </w:tr>
      <w:tr w:rsidR="009A4EFA" w:rsidRPr="00B638B3" w:rsidTr="00BF35F0">
        <w:trPr>
          <w:cantSplit/>
          <w:trHeight w:val="3076"/>
        </w:trPr>
        <w:tc>
          <w:tcPr>
            <w:tcW w:w="461" w:type="dxa"/>
            <w:vMerge w:val="restart"/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30/04/2018-14/05/2018</w:t>
            </w:r>
          </w:p>
        </w:tc>
        <w:tc>
          <w:tcPr>
            <w:tcW w:w="461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9A4EFA" w:rsidRPr="00B638B3" w:rsidRDefault="00515048" w:rsidP="00515048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ahoma"/>
                <w:b/>
              </w:rPr>
              <w:t>11</w:t>
            </w:r>
            <w:r w:rsidR="009A4EFA" w:rsidRPr="00B638B3">
              <w:rPr>
                <w:rFonts w:asciiTheme="minorHAnsi" w:hAnsiTheme="minorHAnsi" w:cs="Tahoma"/>
                <w:b/>
              </w:rPr>
              <w:t xml:space="preserve"> İş Günü  -  2</w:t>
            </w:r>
            <w:r>
              <w:rPr>
                <w:rFonts w:asciiTheme="minorHAnsi" w:hAnsiTheme="minorHAnsi" w:cs="Tahoma"/>
                <w:b/>
              </w:rPr>
              <w:t xml:space="preserve">2 </w:t>
            </w:r>
            <w:r w:rsidR="009A4EFA" w:rsidRPr="00B638B3">
              <w:rPr>
                <w:rFonts w:asciiTheme="minorHAnsi" w:hAnsiTheme="minorHAnsi" w:cs="Tahoma"/>
                <w:b/>
              </w:rPr>
              <w:t>Ders Saati</w:t>
            </w: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OKUMA - YAZMA ÖĞRETİMİ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BC0764" w:rsidRDefault="009A4EFA" w:rsidP="00086C98">
            <w:pPr>
              <w:rPr>
                <w:rFonts w:ascii="Tahoma" w:hAnsi="Tahoma" w:cs="Tahoma"/>
                <w:sz w:val="16"/>
                <w:szCs w:val="16"/>
              </w:rPr>
            </w:pPr>
            <w:r w:rsidRPr="00CE1071">
              <w:rPr>
                <w:rFonts w:ascii="Tahoma" w:hAnsi="Tahoma" w:cs="Tahoma"/>
                <w:b/>
                <w:sz w:val="16"/>
                <w:szCs w:val="16"/>
              </w:rPr>
              <w:t xml:space="preserve">26- </w:t>
            </w:r>
            <w:r w:rsidRPr="00BC0764">
              <w:rPr>
                <w:rFonts w:ascii="Tahoma" w:hAnsi="Tahoma" w:cs="Tahoma"/>
                <w:sz w:val="16"/>
                <w:szCs w:val="16"/>
              </w:rPr>
              <w:t>Metin Okuma</w:t>
            </w:r>
          </w:p>
          <w:p w:rsidR="009A4EFA" w:rsidRPr="00BC0764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BC0764">
              <w:rPr>
                <w:rFonts w:ascii="Tahoma" w:hAnsi="Tahoma" w:cs="Tahoma"/>
                <w:sz w:val="16"/>
                <w:szCs w:val="16"/>
              </w:rPr>
              <w:t>- Metin Okuma</w:t>
            </w:r>
          </w:p>
          <w:p w:rsidR="009A4EFA" w:rsidRPr="00BC0764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BC0764">
              <w:rPr>
                <w:rFonts w:ascii="Tahoma" w:hAnsi="Tahoma" w:cs="Tahoma"/>
                <w:sz w:val="16"/>
                <w:szCs w:val="16"/>
              </w:rPr>
              <w:t>- Metin Okuma</w:t>
            </w:r>
          </w:p>
          <w:p w:rsidR="009A4EFA" w:rsidRPr="00BC0764" w:rsidRDefault="009A4EFA" w:rsidP="00CE1071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29-</w:t>
            </w:r>
            <w:r w:rsidRPr="00BC0764">
              <w:rPr>
                <w:rFonts w:ascii="Tahoma" w:hAnsi="Tahoma" w:cs="Tahoma"/>
                <w:sz w:val="16"/>
                <w:szCs w:val="16"/>
              </w:rPr>
              <w:t xml:space="preserve"> Metin Okuma</w:t>
            </w:r>
          </w:p>
          <w:p w:rsidR="009A4EFA" w:rsidRPr="00CE1071" w:rsidRDefault="009A4EFA" w:rsidP="00CE107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Pr="00BC0764">
              <w:rPr>
                <w:rFonts w:ascii="Tahoma" w:hAnsi="Tahoma" w:cs="Tahoma"/>
                <w:sz w:val="16"/>
                <w:szCs w:val="16"/>
              </w:rPr>
              <w:t xml:space="preserve"> Metin Okuma</w:t>
            </w:r>
          </w:p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1. Akıcı okur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 xml:space="preserve">.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2.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Okuduğu metnin içeriği hakkındaki düşüncelerini belirtir.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3. İzlemin ve deneyimlerine dayalı yazılar yazar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 xml:space="preserve">.        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4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Topluluk önünde konuşur.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5. Okuduklarında sebep-sonuç ilişkileri kurar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 xml:space="preserve">.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6.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Yazılarında sebep-sonuç ilişkileri kurar.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7. Fıkra, bilmece, tekerleme vb. okur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 xml:space="preserve">.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8.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Okuduklarından farklı sonuçlar çıkarırlar.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9. Hikâye yazarlar.            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10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Yazısına uygun başlık belirler.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11. Yazısını anlam ve biçim açısından değerlendirir</w:t>
            </w:r>
            <w:r w:rsidRPr="00BB5009">
              <w:rPr>
                <w:rFonts w:ascii="Tahoma" w:hAnsi="Tahoma" w:cs="Tahoma"/>
                <w:b/>
                <w:sz w:val="16"/>
                <w:szCs w:val="16"/>
              </w:rPr>
              <w:t xml:space="preserve">.  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12.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Gazete ve dergi okur.  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13. Serbest okur.                       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14.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Masal öykü okur.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15. Davetiye, tebrik kartı yazar.                   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16.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Sayfa düzenine ve temizliğine dikkat eder.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17. Sıralamalarda sayı, sembol ve işaretlerinden yararlanır.</w:t>
            </w:r>
          </w:p>
          <w:p w:rsidR="009A4EFA" w:rsidRPr="00BB5009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18. Bir etkinliğin, işin vb. aşamalarını anlatan yönergeler hazırlar.</w:t>
            </w:r>
          </w:p>
          <w:p w:rsidR="009A4EFA" w:rsidRDefault="009A4EFA" w:rsidP="0004299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19. Duygu, düşünce ve hayallerini anlatan yazılar yazar.           </w:t>
            </w:r>
          </w:p>
          <w:p w:rsidR="009A4EFA" w:rsidRPr="002517E7" w:rsidRDefault="009A4EFA" w:rsidP="002517E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042992">
              <w:rPr>
                <w:rFonts w:ascii="Tahoma" w:hAnsi="Tahoma" w:cs="Tahoma"/>
                <w:sz w:val="16"/>
                <w:szCs w:val="16"/>
              </w:rPr>
              <w:t>20.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 İş birliği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yaparak yazar.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2402" w:rsidRPr="00922402" w:rsidRDefault="00922402" w:rsidP="0092240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4547B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1.4. Bir masa</w:t>
            </w: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l, öykü, fıkra </w:t>
            </w:r>
            <w:r w:rsidRPr="00922402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veya şiirin</w:t>
            </w: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>, farklı kişilere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>okutulması, vurgu ve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>tonlamalardaki değişikliklerin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>belirlenmesi.</w:t>
            </w:r>
          </w:p>
          <w:p w:rsidR="009A4EFA" w:rsidRDefault="00922402" w:rsidP="00922402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1.2. </w:t>
            </w:r>
            <w:r w:rsidRPr="0094547B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Tekerleme, </w:t>
            </w:r>
            <w:r w:rsidRPr="00922402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mani, deyim</w:t>
            </w:r>
            <w:r w:rsidRPr="0094547B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vb. okutulması.</w:t>
            </w:r>
          </w:p>
          <w:p w:rsidR="008C0081" w:rsidRDefault="009D4F44" w:rsidP="008C008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􀀫</w:t>
            </w:r>
            <w:r w:rsidRPr="008D4AFC">
              <w:rPr>
                <w:rFonts w:ascii="Tahoma" w:hAnsi="Tahoma" w:cs="Tahoma"/>
                <w:sz w:val="16"/>
                <w:szCs w:val="20"/>
                <w:lang w:eastAsia="en-US"/>
              </w:rPr>
              <w:t>2.10. İçinde yanlış bilgilerin sunulduğu bir dinleme etkinliğinde yanlışların buldurularak doğrularının ifade ettirilmesi</w:t>
            </w:r>
          </w:p>
          <w:p w:rsidR="008C0081" w:rsidRPr="00E774E5" w:rsidRDefault="00E774E5" w:rsidP="00E774E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E774E5">
              <w:rPr>
                <w:rFonts w:ascii="Tahoma" w:hAnsi="Tahoma" w:cs="Tahoma"/>
                <w:sz w:val="16"/>
                <w:szCs w:val="16"/>
                <w:lang w:eastAsia="en-US"/>
              </w:rPr>
              <w:t>􀀫 2.3. Okunan metne ait olan resmi diğerlerinin arasından seçmelerinin istenmesi</w:t>
            </w:r>
          </w:p>
          <w:p w:rsidR="008C0081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4.1 Görsellerle kelimeleri eşleştirmesi.</w:t>
            </w:r>
          </w:p>
          <w:p w:rsidR="008C0081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16"/>
                <w:lang w:eastAsia="en-US"/>
              </w:rPr>
              <w:t>􀀫 5.3. Karagöz ve Hacivat arasındaki konuşmayı paylaşarak okumaları.</w:t>
            </w:r>
          </w:p>
          <w:p w:rsidR="002648B9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1.4. Noktalama işaretleri ile cümleler arasında eşleştirme yapılması.</w:t>
            </w:r>
          </w:p>
          <w:p w:rsidR="002648B9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1.5. İmla kurallarını uygulaması gereken bir yazı çalışması yaptırılması.</w:t>
            </w:r>
          </w:p>
          <w:p w:rsidR="008C0081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1.6. Aile bireylerini yaşlarına göre sayı, sembol ve işaretlerden yararlanarak sıralaması.</w:t>
            </w:r>
          </w:p>
          <w:p w:rsidR="008C0081" w:rsidRPr="002648B9" w:rsidRDefault="002648B9" w:rsidP="002648B9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2648B9">
              <w:rPr>
                <w:rFonts w:ascii="Tahoma" w:hAnsi="Tahoma" w:cs="Tahoma"/>
                <w:sz w:val="16"/>
                <w:szCs w:val="20"/>
                <w:lang w:eastAsia="en-US"/>
              </w:rPr>
              <w:t>􀀫 3.2. Bayramda bir yakınına tebrik kartı yazması.</w:t>
            </w:r>
          </w:p>
          <w:p w:rsidR="008C0081" w:rsidRDefault="008C0081" w:rsidP="008C008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  <w:p w:rsidR="008C0081" w:rsidRPr="008C0081" w:rsidRDefault="008C0081" w:rsidP="008C008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Yurdumuzda Barış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Millî güçlerin hangi kurumlar olduğu sorulur. Millî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güç unsurlarını tanımlamaları istenir.</w:t>
            </w:r>
          </w:p>
        </w:tc>
        <w:tc>
          <w:tcPr>
            <w:tcW w:w="1560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A4EFA" w:rsidRPr="008C0081" w:rsidRDefault="009A4EFA" w:rsidP="005B5384">
            <w:pPr>
              <w:rPr>
                <w:rFonts w:ascii="Tahoma" w:hAnsi="Tahoma" w:cs="Tahoma"/>
                <w:sz w:val="12"/>
                <w:szCs w:val="16"/>
              </w:rPr>
            </w:pPr>
            <w:r w:rsidRPr="0094547B">
              <w:rPr>
                <w:rFonts w:ascii="Tahoma" w:hAnsi="Tahoma" w:cs="Tahoma"/>
                <w:sz w:val="16"/>
                <w:szCs w:val="16"/>
              </w:rPr>
              <w:t>1- Türkçeyi kullanma becerisini değerlendirme</w:t>
            </w:r>
          </w:p>
          <w:p w:rsidR="008C0081" w:rsidRPr="008C0081" w:rsidRDefault="008C0081" w:rsidP="005B5384">
            <w:pPr>
              <w:rPr>
                <w:rFonts w:ascii="Tahoma" w:hAnsi="Tahoma" w:cs="Tahoma"/>
                <w:sz w:val="12"/>
                <w:szCs w:val="16"/>
              </w:rPr>
            </w:pPr>
          </w:p>
          <w:p w:rsidR="009A4EFA" w:rsidRDefault="009A4EFA" w:rsidP="005B5384">
            <w:pPr>
              <w:rPr>
                <w:rFonts w:ascii="Tahoma" w:hAnsi="Tahoma" w:cs="Tahoma"/>
                <w:sz w:val="16"/>
                <w:szCs w:val="16"/>
              </w:rPr>
            </w:pPr>
            <w:r w:rsidRPr="0094547B">
              <w:rPr>
                <w:rFonts w:ascii="Tahoma" w:hAnsi="Tahoma" w:cs="Tahoma"/>
                <w:sz w:val="16"/>
                <w:szCs w:val="16"/>
              </w:rPr>
              <w:t>2-Okuma-Yazma becerisini gözlemleme</w:t>
            </w:r>
          </w:p>
          <w:p w:rsidR="008C0081" w:rsidRPr="008C0081" w:rsidRDefault="008C0081" w:rsidP="005B5384">
            <w:pPr>
              <w:rPr>
                <w:rFonts w:ascii="Tahoma" w:hAnsi="Tahoma" w:cs="Tahoma"/>
                <w:sz w:val="12"/>
                <w:szCs w:val="16"/>
              </w:rPr>
            </w:pPr>
          </w:p>
          <w:p w:rsidR="009A4EFA" w:rsidRDefault="009A4EFA" w:rsidP="005B5384">
            <w:pPr>
              <w:rPr>
                <w:rFonts w:ascii="Tahoma" w:hAnsi="Tahoma" w:cs="Tahoma"/>
                <w:sz w:val="16"/>
                <w:szCs w:val="16"/>
              </w:rPr>
            </w:pPr>
            <w:r w:rsidRPr="0094547B">
              <w:rPr>
                <w:rFonts w:ascii="Tahoma" w:hAnsi="Tahoma" w:cs="Tahoma"/>
                <w:sz w:val="16"/>
                <w:szCs w:val="16"/>
              </w:rPr>
              <w:t>3- Matematik alıştırmalarını çözme yolunu değerlendirme</w:t>
            </w:r>
          </w:p>
          <w:p w:rsidR="008C0081" w:rsidRPr="008C0081" w:rsidRDefault="008C0081" w:rsidP="005B5384">
            <w:pPr>
              <w:rPr>
                <w:rFonts w:ascii="Tahoma" w:hAnsi="Tahoma" w:cs="Tahoma"/>
                <w:sz w:val="12"/>
                <w:szCs w:val="16"/>
              </w:rPr>
            </w:pPr>
          </w:p>
          <w:p w:rsidR="009A4EFA" w:rsidRDefault="009A4EFA" w:rsidP="005B5384">
            <w:pPr>
              <w:rPr>
                <w:rFonts w:ascii="Tahoma" w:hAnsi="Tahoma" w:cs="Tahoma"/>
                <w:sz w:val="16"/>
                <w:szCs w:val="16"/>
              </w:rPr>
            </w:pPr>
            <w:r w:rsidRPr="0094547B">
              <w:rPr>
                <w:rFonts w:ascii="Tahoma" w:hAnsi="Tahoma" w:cs="Tahoma"/>
                <w:sz w:val="16"/>
                <w:szCs w:val="16"/>
              </w:rPr>
              <w:t>4- Çalışma yaprakları ile değerlendirme</w:t>
            </w:r>
          </w:p>
          <w:p w:rsidR="008C0081" w:rsidRPr="008C0081" w:rsidRDefault="008C0081" w:rsidP="005B5384">
            <w:pPr>
              <w:rPr>
                <w:rFonts w:ascii="Tahoma" w:hAnsi="Tahoma" w:cs="Tahoma"/>
                <w:sz w:val="12"/>
                <w:szCs w:val="16"/>
              </w:rPr>
            </w:pPr>
          </w:p>
          <w:p w:rsidR="009A4EFA" w:rsidRPr="005B5384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  <w:r w:rsidRPr="0094547B">
              <w:rPr>
                <w:rFonts w:ascii="Tahoma" w:hAnsi="Tahoma" w:cs="Tahoma"/>
                <w:sz w:val="16"/>
                <w:szCs w:val="16"/>
              </w:rPr>
              <w:t>5-Güncel haberleri takip etme becerilerini değerlendirme</w:t>
            </w:r>
          </w:p>
        </w:tc>
      </w:tr>
      <w:tr w:rsidR="009A4EFA" w:rsidRPr="00B638B3" w:rsidTr="00BF35F0">
        <w:trPr>
          <w:cantSplit/>
          <w:trHeight w:val="2541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ind w:left="113" w:right="113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YAŞAM BECERİSİ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Pr="00BA5F97">
              <w:rPr>
                <w:rFonts w:ascii="Tahoma" w:hAnsi="Tahoma" w:cs="Tahoma"/>
                <w:sz w:val="16"/>
                <w:szCs w:val="16"/>
              </w:rPr>
              <w:t>- Türk Bayrağı ve İstiklal Marşı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BA5F97">
              <w:rPr>
                <w:rFonts w:ascii="Tahoma" w:hAnsi="Tahoma" w:cs="Tahoma"/>
                <w:sz w:val="16"/>
                <w:szCs w:val="16"/>
              </w:rPr>
              <w:t>- Türk Bayrağı ve Merkezi Yönetim Birimleri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BA5F97">
              <w:rPr>
                <w:rFonts w:ascii="Tahoma" w:hAnsi="Tahoma" w:cs="Tahoma"/>
                <w:sz w:val="16"/>
                <w:szCs w:val="16"/>
              </w:rPr>
              <w:t>- Hak, Sorumluluk</w:t>
            </w:r>
          </w:p>
          <w:p w:rsidR="009A4EFA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Pr="00BA5F97">
              <w:rPr>
                <w:rFonts w:ascii="Tahoma" w:hAnsi="Tahoma" w:cs="Tahoma"/>
                <w:sz w:val="16"/>
                <w:szCs w:val="16"/>
              </w:rPr>
              <w:t>- Hak, Sorumluluk</w:t>
            </w:r>
          </w:p>
          <w:p w:rsidR="009A4EFA" w:rsidRPr="00BA5F97" w:rsidRDefault="009A4EFA" w:rsidP="00BA5F97">
            <w:pPr>
              <w:rPr>
                <w:rFonts w:ascii="Tahoma" w:hAnsi="Tahoma" w:cs="Tahoma"/>
                <w:sz w:val="16"/>
                <w:szCs w:val="16"/>
              </w:rPr>
            </w:pPr>
            <w:r w:rsidRPr="00BC0764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Pr="00BA5F97">
              <w:rPr>
                <w:rFonts w:ascii="Tahoma" w:hAnsi="Tahoma" w:cs="Tahoma"/>
                <w:sz w:val="16"/>
                <w:szCs w:val="16"/>
              </w:rPr>
              <w:t>İletişim Araçları</w:t>
            </w:r>
          </w:p>
          <w:p w:rsidR="009A4EFA" w:rsidRPr="00BA5F97" w:rsidRDefault="009A4EFA" w:rsidP="000429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double" w:sz="4" w:space="0" w:color="auto"/>
              <w:bottom w:val="double" w:sz="4" w:space="0" w:color="auto"/>
            </w:tcBorders>
          </w:tcPr>
          <w:p w:rsidR="009A4EFA" w:rsidRPr="0012401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sz w:val="16"/>
                <w:szCs w:val="16"/>
              </w:rPr>
              <w:t>. Türk bayrağını ve İstiklâl Marşı’nı tanır ve saygı gösterir.</w:t>
            </w:r>
          </w:p>
          <w:p w:rsidR="009A4EFA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124019">
              <w:rPr>
                <w:rFonts w:ascii="Tahoma" w:hAnsi="Tahoma" w:cs="Tahoma"/>
                <w:sz w:val="16"/>
                <w:szCs w:val="16"/>
              </w:rPr>
              <w:t>. Daha iyi bir Türkiye için her bireyin üzerine düş</w:t>
            </w:r>
            <w:r>
              <w:rPr>
                <w:rFonts w:ascii="Tahoma" w:hAnsi="Tahoma" w:cs="Tahoma"/>
                <w:sz w:val="16"/>
                <w:szCs w:val="16"/>
              </w:rPr>
              <w:t>en görevler olduğunu fark eder.</w:t>
            </w:r>
          </w:p>
          <w:p w:rsidR="009A4EFA" w:rsidRPr="0012401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sz w:val="16"/>
                <w:szCs w:val="16"/>
              </w:rPr>
              <w:t>. Millî bayramlarımızla, geçmişte yaşanan tarihî olaylar arasında bağ kurar.</w:t>
            </w:r>
          </w:p>
          <w:p w:rsidR="009A4EFA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124019">
              <w:rPr>
                <w:rFonts w:ascii="Tahoma" w:hAnsi="Tahoma" w:cs="Tahoma"/>
                <w:sz w:val="16"/>
                <w:szCs w:val="16"/>
              </w:rPr>
              <w:t>. Millî birlik ve bütünlük yönünden dayanışma toplumdaki sevgi, saygı ve hoşgörü arasındaki ilişkiyi fark eder</w:t>
            </w:r>
            <w:r>
              <w:rPr>
                <w:rFonts w:ascii="Tahoma" w:hAnsi="Tahoma" w:cs="Tahoma"/>
                <w:sz w:val="16"/>
                <w:szCs w:val="16"/>
              </w:rPr>
              <w:t xml:space="preserve">.   </w:t>
            </w:r>
          </w:p>
          <w:p w:rsidR="009A4EFA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5. </w:t>
            </w:r>
            <w:r w:rsidRPr="00124019">
              <w:rPr>
                <w:rFonts w:ascii="Tahoma" w:hAnsi="Tahoma" w:cs="Tahoma"/>
                <w:sz w:val="16"/>
                <w:szCs w:val="16"/>
              </w:rPr>
              <w:t>Merkezi yönetim birimlerini tanır.</w:t>
            </w:r>
          </w:p>
          <w:p w:rsidR="009A4EFA" w:rsidRDefault="009A4EFA" w:rsidP="00053B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sz w:val="16"/>
                <w:szCs w:val="16"/>
              </w:rPr>
              <w:t>. Kamu hizmetlerinin yürütülmesinde merkezi yönet</w:t>
            </w:r>
            <w:r>
              <w:rPr>
                <w:rFonts w:ascii="Tahoma" w:hAnsi="Tahoma" w:cs="Tahoma"/>
                <w:sz w:val="16"/>
                <w:szCs w:val="16"/>
              </w:rPr>
              <w:t>im birimlerinin önemini kavrar.</w:t>
            </w:r>
          </w:p>
          <w:p w:rsidR="009A4EFA" w:rsidRPr="00BB500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BB5009">
              <w:rPr>
                <w:rFonts w:ascii="Tahoma" w:hAnsi="Tahoma" w:cs="Tahoma"/>
                <w:sz w:val="16"/>
                <w:szCs w:val="16"/>
              </w:rPr>
              <w:t>. İnsan haklarının ihlali sonucunda ortaya çıkabilecek sorunları fark eder.</w:t>
            </w:r>
          </w:p>
          <w:p w:rsidR="009A4EFA" w:rsidRPr="00BB500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BB5009">
              <w:rPr>
                <w:rFonts w:ascii="Tahoma" w:hAnsi="Tahoma" w:cs="Tahoma"/>
                <w:sz w:val="16"/>
                <w:szCs w:val="16"/>
              </w:rPr>
              <w:t>. Temel vatandaşlık hakları ile sorumlulukları arasındaki ilişkiyi fark eder.</w:t>
            </w:r>
          </w:p>
          <w:p w:rsidR="009A4EFA" w:rsidRPr="00BB500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BB5009">
              <w:rPr>
                <w:rFonts w:ascii="Tahoma" w:hAnsi="Tahoma" w:cs="Tahoma"/>
                <w:sz w:val="16"/>
                <w:szCs w:val="16"/>
              </w:rPr>
              <w:t>. Teme</w:t>
            </w:r>
            <w:r>
              <w:rPr>
                <w:rFonts w:ascii="Tahoma" w:hAnsi="Tahoma" w:cs="Tahoma"/>
                <w:sz w:val="16"/>
                <w:szCs w:val="16"/>
              </w:rPr>
              <w:t>l haklar ve özgürlükleri bilir.</w:t>
            </w:r>
          </w:p>
          <w:p w:rsidR="009A4EFA" w:rsidRPr="00BB500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BB5009">
              <w:rPr>
                <w:rFonts w:ascii="Tahoma" w:hAnsi="Tahoma" w:cs="Tahoma"/>
                <w:sz w:val="16"/>
                <w:szCs w:val="16"/>
              </w:rPr>
              <w:t>. Türkiye’ye yönelik iç ve dış tehdit unsurlarını belirtir.</w:t>
            </w:r>
          </w:p>
          <w:p w:rsidR="009A4EFA" w:rsidRPr="00BB5009" w:rsidRDefault="009A4EFA" w:rsidP="00053B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  <w:r w:rsidRPr="00BB5009">
              <w:rPr>
                <w:rFonts w:ascii="Tahoma" w:hAnsi="Tahoma" w:cs="Tahoma"/>
                <w:sz w:val="16"/>
                <w:szCs w:val="16"/>
              </w:rPr>
              <w:t>. Terörle mücadelede kişilere düşen görevleri açıklar</w:t>
            </w:r>
          </w:p>
          <w:p w:rsidR="009A4EFA" w:rsidRPr="00BB5009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  <w:r w:rsidRPr="00BB5009">
              <w:rPr>
                <w:rFonts w:ascii="Tahoma" w:hAnsi="Tahoma" w:cs="Tahoma"/>
                <w:sz w:val="16"/>
                <w:szCs w:val="16"/>
              </w:rPr>
              <w:t>. İletişim araçlarından kurallarına uygun olarak yararlanır.</w:t>
            </w:r>
          </w:p>
          <w:p w:rsidR="009A4EFA" w:rsidRPr="00053B96" w:rsidRDefault="009A4EFA" w:rsidP="00053B9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  <w:r w:rsidRPr="00BB5009">
              <w:rPr>
                <w:rFonts w:ascii="Tahoma" w:hAnsi="Tahoma" w:cs="Tahoma"/>
                <w:sz w:val="16"/>
                <w:szCs w:val="16"/>
              </w:rPr>
              <w:t>. Ülke ve Dünya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gündemini yakından takip eder.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6309" w:rsidRDefault="009D11ED" w:rsidP="0067000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􀀫 </w:t>
            </w:r>
            <w:r w:rsidRPr="00A43FCB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Bağımsızlık ve Özgürlük</w:t>
            </w:r>
            <w:r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 xml:space="preserve"> Sınıfta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bulunan Türk Bayrağı </w:t>
            </w:r>
            <w:r w:rsidR="004B6309"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gösterilerek, İstiklâl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Marşı okunarak bunların neyi temsil</w:t>
            </w:r>
            <w:r w:rsidR="004B6309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</w:t>
            </w:r>
            <w:r w:rsidRPr="00A43FCB">
              <w:rPr>
                <w:rFonts w:ascii="Tahoma" w:hAnsi="Tahoma" w:cs="Tahoma"/>
                <w:sz w:val="16"/>
                <w:szCs w:val="20"/>
                <w:lang w:eastAsia="en-US"/>
              </w:rPr>
              <w:t>ettikleri sorul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>ur. Gerekli açıklamalar yapılır</w:t>
            </w:r>
            <w:r w:rsidR="00BE5CB6"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  <w:t>.</w:t>
            </w:r>
          </w:p>
          <w:p w:rsidR="009D11ED" w:rsidRPr="00BE5CB6" w:rsidRDefault="009D11ED" w:rsidP="0067000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20"/>
                <w:lang w:eastAsia="en-US"/>
              </w:rPr>
            </w:pP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</w:t>
            </w:r>
            <w:r w:rsidRPr="00965AFD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Neden Merkezi Yönetim</w:t>
            </w: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>(Yerel, yerel yönetim, kamu, kamuoyu, kamu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>hizmeti, millet, millî egemenlik kavramları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>araştırılır. Merkezi yönetimlerin etkinliklerini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>gösteren gazete haberleri, afiş ve broşürler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965AFD">
              <w:rPr>
                <w:rFonts w:ascii="Tahoma" w:hAnsi="Tahoma" w:cs="Tahoma"/>
                <w:sz w:val="16"/>
                <w:szCs w:val="16"/>
                <w:lang w:eastAsia="en-US"/>
              </w:rPr>
              <w:t>incelenir.</w:t>
            </w:r>
          </w:p>
          <w:p w:rsidR="0067000A" w:rsidRPr="0067000A" w:rsidRDefault="0067000A" w:rsidP="0067000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90695">
              <w:rPr>
                <w:rFonts w:ascii="Tahoma" w:hAnsi="Tahoma" w:cs="Tahoma"/>
                <w:sz w:val="16"/>
                <w:szCs w:val="16"/>
              </w:rPr>
              <w:t>􀀫</w:t>
            </w:r>
            <w:r w:rsidRPr="00A90695">
              <w:rPr>
                <w:rFonts w:ascii="Tahoma" w:hAnsi="Tahoma" w:cs="Tahoma"/>
                <w:sz w:val="16"/>
                <w:szCs w:val="16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Haklarım ve Sorumluluklarım </w:t>
            </w:r>
            <w:r w:rsidRPr="00A90695">
              <w:rPr>
                <w:rFonts w:ascii="Tahoma" w:hAnsi="Tahoma" w:cs="Tahoma"/>
                <w:sz w:val="16"/>
                <w:szCs w:val="16"/>
              </w:rPr>
              <w:t>Yetişkinlerin iş gören olarak, temel hak ve sorumluluklarının neler olduğu sorulur. Drama yapılarak, işveren-çalışan etkileşimi canlandırılır.</w:t>
            </w:r>
          </w:p>
          <w:p w:rsidR="009A4EFA" w:rsidRDefault="00CA0577" w:rsidP="009D11ED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C157D9">
              <w:rPr>
                <w:rFonts w:ascii="Tahoma" w:hAnsi="Tahoma" w:cs="Tahoma"/>
                <w:sz w:val="16"/>
                <w:szCs w:val="16"/>
              </w:rPr>
              <w:t>􀀫</w:t>
            </w:r>
            <w:r w:rsidRPr="00C157D9">
              <w:rPr>
                <w:rFonts w:ascii="Tahoma" w:hAnsi="Tahoma" w:cs="Tahoma"/>
                <w:sz w:val="16"/>
                <w:szCs w:val="16"/>
              </w:rPr>
              <w:t>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Benim Sorumluluğum </w:t>
            </w:r>
            <w:r w:rsidRPr="00C157D9">
              <w:rPr>
                <w:rFonts w:ascii="Tahoma" w:hAnsi="Tahoma" w:cs="Tahoma"/>
                <w:sz w:val="16"/>
                <w:szCs w:val="16"/>
              </w:rPr>
              <w:t>“I.. Kademe Yetişkin Eğitimi” uygulamasının</w:t>
            </w:r>
            <w:r w:rsidR="004B630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57D9">
              <w:rPr>
                <w:rFonts w:ascii="Tahoma" w:hAnsi="Tahoma" w:cs="Tahoma"/>
                <w:sz w:val="16"/>
                <w:szCs w:val="16"/>
              </w:rPr>
              <w:t>yapıldığı okulla ilgili sorumluluklar yetişkinlere</w:t>
            </w:r>
            <w:r w:rsidR="004B630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57D9">
              <w:rPr>
                <w:rFonts w:ascii="Tahoma" w:hAnsi="Tahoma" w:cs="Tahoma"/>
                <w:sz w:val="16"/>
                <w:szCs w:val="16"/>
              </w:rPr>
              <w:t>dağıtılır. Sorumluluk almanın önemi üzerine</w:t>
            </w:r>
            <w:r w:rsidR="004B630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57D9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:rsidR="004B6309" w:rsidRDefault="00F917BF" w:rsidP="009D11ED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Etkili İletişim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Günlük hayatımızdaki iletişim araçlarının nasıl</w:t>
            </w:r>
          </w:p>
          <w:p w:rsidR="004B6309" w:rsidRDefault="004B6309" w:rsidP="009D11ED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Kullanılması</w:t>
            </w:r>
            <w:r w:rsidR="00F917BF" w:rsidRPr="00BB50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gerektiğinin tartışılması.</w:t>
            </w:r>
          </w:p>
          <w:p w:rsidR="00F917BF" w:rsidRPr="009D11ED" w:rsidRDefault="00362F03" w:rsidP="009D11E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􀀫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Haberler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Haberlerdeki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YÖNTEM VE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TEKNİKLER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BB5009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1- Gösteri,   </w:t>
            </w:r>
          </w:p>
          <w:p w:rsidR="009A4EFA" w:rsidRPr="00BB5009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2- Soru-cevap, </w:t>
            </w:r>
          </w:p>
          <w:p w:rsidR="009A4EFA" w:rsidRPr="00BB5009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3- Canlandırma,</w:t>
            </w:r>
          </w:p>
          <w:p w:rsidR="009A4EFA" w:rsidRPr="00BB5009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4- Rol yapma.</w:t>
            </w:r>
          </w:p>
          <w:p w:rsidR="009A4EFA" w:rsidRPr="00BB5009" w:rsidRDefault="009A4EFA" w:rsidP="008C0081">
            <w:pPr>
              <w:spacing w:line="360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5- Drama.</w:t>
            </w:r>
          </w:p>
          <w:p w:rsidR="009A4EFA" w:rsidRPr="00B638B3" w:rsidRDefault="009A4EFA" w:rsidP="00CF11BF">
            <w:pPr>
              <w:rPr>
                <w:rFonts w:asciiTheme="minorHAnsi" w:hAnsiTheme="minorHAnsi"/>
              </w:rPr>
            </w:pPr>
          </w:p>
        </w:tc>
      </w:tr>
      <w:tr w:rsidR="009A4EFA" w:rsidRPr="00B638B3" w:rsidTr="00BF35F0">
        <w:trPr>
          <w:cantSplit/>
          <w:trHeight w:val="2644"/>
        </w:trPr>
        <w:tc>
          <w:tcPr>
            <w:tcW w:w="461" w:type="dxa"/>
            <w:vMerge/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1" w:type="dxa"/>
            <w:vMerge/>
            <w:tcBorders>
              <w:right w:val="double" w:sz="4" w:space="0" w:color="auto"/>
            </w:tcBorders>
          </w:tcPr>
          <w:p w:rsidR="009A4EFA" w:rsidRPr="00B638B3" w:rsidRDefault="009A4EFA" w:rsidP="00042992">
            <w:pPr>
              <w:rPr>
                <w:rFonts w:asciiTheme="minorHAnsi" w:hAnsiTheme="minorHAnsi"/>
              </w:rPr>
            </w:pPr>
          </w:p>
        </w:tc>
        <w:tc>
          <w:tcPr>
            <w:tcW w:w="462" w:type="dxa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9A4EFA" w:rsidRPr="00B638B3" w:rsidRDefault="009A4EFA" w:rsidP="00042992">
            <w:pPr>
              <w:jc w:val="center"/>
              <w:rPr>
                <w:rFonts w:asciiTheme="minorHAnsi" w:hAnsiTheme="minorHAnsi" w:cs="Tahoma"/>
                <w:b/>
                <w:szCs w:val="16"/>
              </w:rPr>
            </w:pPr>
            <w:r w:rsidRPr="00B638B3">
              <w:rPr>
                <w:rFonts w:asciiTheme="minorHAnsi" w:hAnsiTheme="minorHAnsi" w:cs="Tahoma"/>
                <w:b/>
                <w:szCs w:val="16"/>
              </w:rPr>
              <w:t>MATEMATİK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5223D7"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Bölme İşlemi, 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Bölme ve Çarpma, 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Dört İşlemli Problemler.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27- </w:t>
            </w:r>
            <w:r w:rsidRPr="00BB5009">
              <w:rPr>
                <w:rFonts w:ascii="Tahoma" w:hAnsi="Tahoma" w:cs="Tahoma"/>
                <w:sz w:val="16"/>
                <w:szCs w:val="16"/>
              </w:rPr>
              <w:t>Düzlemsel şekillerin çevre uzunlukları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5223D7">
              <w:rPr>
                <w:rFonts w:ascii="Tahoma" w:hAnsi="Tahoma" w:cs="Tahoma"/>
                <w:b/>
                <w:sz w:val="16"/>
                <w:szCs w:val="16"/>
              </w:rPr>
              <w:t>28-</w:t>
            </w:r>
            <w:r w:rsidRPr="00BB5009">
              <w:rPr>
                <w:rFonts w:ascii="Tahoma" w:hAnsi="Tahoma" w:cs="Tahoma"/>
                <w:sz w:val="16"/>
                <w:szCs w:val="16"/>
              </w:rPr>
              <w:t xml:space="preserve">Kesirler, 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Saat</w:t>
            </w:r>
            <w:r w:rsidRPr="00BB5009">
              <w:rPr>
                <w:rFonts w:ascii="Tahoma" w:hAnsi="Tahoma" w:cs="Tahoma"/>
                <w:sz w:val="16"/>
                <w:szCs w:val="16"/>
              </w:rPr>
              <w:t>,Tablo</w:t>
            </w:r>
          </w:p>
          <w:p w:rsidR="009A4EFA" w:rsidRPr="00BB5009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5223D7">
              <w:rPr>
                <w:rFonts w:ascii="Tahoma" w:hAnsi="Tahoma" w:cs="Tahoma"/>
                <w:b/>
                <w:sz w:val="16"/>
                <w:szCs w:val="16"/>
              </w:rPr>
              <w:t>29-</w:t>
            </w:r>
            <w:r w:rsidRPr="00BB5009">
              <w:rPr>
                <w:rFonts w:ascii="Tahoma" w:hAnsi="Tahoma" w:cs="Tahoma"/>
                <w:sz w:val="16"/>
                <w:szCs w:val="16"/>
              </w:rPr>
              <w:t>Sıvı Ölçü Birimi</w:t>
            </w:r>
          </w:p>
          <w:p w:rsidR="009A4EFA" w:rsidRPr="005223D7" w:rsidRDefault="009A4EFA" w:rsidP="005223D7">
            <w:pPr>
              <w:rPr>
                <w:rFonts w:ascii="Tahoma" w:hAnsi="Tahoma" w:cs="Tahoma"/>
                <w:sz w:val="16"/>
                <w:szCs w:val="16"/>
              </w:rPr>
            </w:pPr>
            <w:r w:rsidRPr="005223D7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BB5009">
              <w:rPr>
                <w:rFonts w:ascii="Tahoma" w:hAnsi="Tahoma" w:cs="Tahoma"/>
                <w:sz w:val="16"/>
                <w:szCs w:val="16"/>
              </w:rPr>
              <w:t>Değer ölçüsü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>1. Doğal sayılarla çarpma işlemini gerektiren problemleri çözer ve kurar.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24019">
              <w:rPr>
                <w:rFonts w:ascii="Tahoma" w:hAnsi="Tahoma" w:cs="Tahoma"/>
                <w:bCs/>
                <w:sz w:val="16"/>
                <w:szCs w:val="16"/>
              </w:rPr>
              <w:t>2. Doğal sayılarla bölme işlemini gerektiren problemleri çözer ve kurar.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3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Nesnelerin çevre uzunluklarını belirler.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Kenar uzunlukları bilinen düzlemsel şekillerin çevre uzunluğunu hesaplar.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Düzlemsel şekillerin çevre uzunlukları ile ilgili problemleri çözer ve kurar.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6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Kare, dikdörtgen, üçgen ve çember modellerini oluşturur.</w:t>
            </w:r>
          </w:p>
          <w:p w:rsidR="009A4EFA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Karenin, dikdörtgenin, üçgenin köşe ve kenarlarını gösterir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Bütün, yarım ve çeyrek arasındaki ilişkiyi açıklar.</w:t>
            </w:r>
          </w:p>
          <w:p w:rsidR="00A056EC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Bir bütünü eş parçalara ayırarak eş parçalardan her birinin k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esrin birimi olduğunu belirtir.     </w:t>
            </w:r>
          </w:p>
          <w:p w:rsidR="009A4EFA" w:rsidRPr="00124019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A056EC">
              <w:rPr>
                <w:rFonts w:ascii="Tahoma" w:hAnsi="Tahoma" w:cs="Tahoma"/>
                <w:bCs/>
                <w:sz w:val="16"/>
                <w:szCs w:val="16"/>
              </w:rPr>
              <w:t>10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Saati okur.</w:t>
            </w:r>
          </w:p>
          <w:p w:rsidR="009A4EFA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11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Zaman ölçme birimlerinin kullanıld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ığı problemleri çözer ve kurar.</w:t>
            </w:r>
          </w:p>
          <w:p w:rsidR="009A4EFA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 xml:space="preserve">2. Bir kaptaki sıvının miktarını litre ve yarım litre birimleriyle tahmin eder ve ölçme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yaparak tahminini kontrol eder.</w:t>
            </w:r>
          </w:p>
          <w:p w:rsidR="009A4EFA" w:rsidRPr="00481814" w:rsidRDefault="009A4EFA" w:rsidP="0005246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13</w:t>
            </w:r>
            <w:r w:rsidRPr="00124019">
              <w:rPr>
                <w:rFonts w:ascii="Tahoma" w:hAnsi="Tahoma" w:cs="Tahoma"/>
                <w:bCs/>
                <w:sz w:val="16"/>
                <w:szCs w:val="16"/>
              </w:rPr>
              <w:t>. Paralarımızla ilg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ili problemleri çözer ve kurar.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362F03" w:rsidRDefault="00362F03" w:rsidP="00362F03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güncel olayları insan hakları</w:t>
            </w:r>
            <w:r w:rsidR="004B6309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</w:t>
            </w:r>
            <w:r w:rsidRPr="00BB5009">
              <w:rPr>
                <w:rFonts w:ascii="Tahoma" w:hAnsi="Tahoma" w:cs="Tahoma"/>
                <w:sz w:val="16"/>
                <w:szCs w:val="16"/>
                <w:lang w:eastAsia="en-US"/>
              </w:rPr>
              <w:t>açısından tartışırlar.</w:t>
            </w:r>
          </w:p>
          <w:p w:rsidR="00A0032B" w:rsidRPr="00A0032B" w:rsidRDefault="00A0032B" w:rsidP="00A0032B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0032B">
              <w:rPr>
                <w:rFonts w:ascii="Tahoma" w:hAnsi="Tahoma" w:cs="Tahoma"/>
                <w:sz w:val="16"/>
                <w:szCs w:val="20"/>
                <w:lang w:eastAsia="en-US"/>
              </w:rPr>
              <w:t>􀀫 Bölme işlemini içeren uygun problemler s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omut nesnelerle </w:t>
            </w:r>
            <w:r w:rsidRPr="00A0032B">
              <w:rPr>
                <w:rFonts w:ascii="Tahoma" w:hAnsi="Tahoma" w:cs="Tahoma"/>
                <w:sz w:val="16"/>
                <w:szCs w:val="20"/>
                <w:lang w:eastAsia="en-US"/>
              </w:rPr>
              <w:t>modellen dirilerek çözdürülür. Yapılan işlemlerde “bölünen”,</w:t>
            </w:r>
          </w:p>
          <w:p w:rsidR="004B6309" w:rsidRDefault="00A0032B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A0032B">
              <w:rPr>
                <w:rFonts w:ascii="Tahoma" w:hAnsi="Tahoma" w:cs="Tahoma"/>
                <w:sz w:val="16"/>
                <w:szCs w:val="20"/>
                <w:lang w:eastAsia="en-US"/>
              </w:rPr>
              <w:t>“bölen”, “bölüm” ve “kala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>n” kavramlarının anlamları fark</w:t>
            </w:r>
            <w:r w:rsidRPr="00A0032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ettirilerek aralarındaki ilişkiler buldurulur.</w:t>
            </w:r>
            <w:r w:rsidRPr="00C44D28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 Düzlemsel</w:t>
            </w:r>
            <w:r w:rsidR="004B314A" w:rsidRPr="00C44D28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 xml:space="preserve"> şekillerin</w:t>
            </w:r>
            <w:r w:rsidR="004B314A" w:rsidRPr="004B314A">
              <w:rPr>
                <w:rFonts w:ascii="Tahoma" w:hAnsi="Tahoma" w:cs="Tahoma"/>
                <w:sz w:val="16"/>
                <w:szCs w:val="20"/>
                <w:lang w:eastAsia="en-US"/>
              </w:rPr>
              <w:t>, çevre uzunlukları hesaplattırılır.</w:t>
            </w:r>
          </w:p>
          <w:p w:rsidR="004B6309" w:rsidRDefault="00C44D28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􀀫 Sayısal saa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>t, akrepli ve yelkovanlı saatle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karşılaştırılarak okutulur.</w:t>
            </w:r>
          </w:p>
          <w:p w:rsidR="004B6309" w:rsidRDefault="00C44D28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􀀫 Günlük/haftalık televizyon programları, t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akvim, ders çizelgesi vb. </w:t>
            </w:r>
            <w:r w:rsidR="00A0032B">
              <w:rPr>
                <w:rFonts w:ascii="Tahoma" w:hAnsi="Tahoma" w:cs="Tahoma"/>
                <w:sz w:val="16"/>
                <w:szCs w:val="20"/>
                <w:lang w:eastAsia="en-US"/>
              </w:rPr>
              <w:t>sıkça</w:t>
            </w:r>
            <w:r w:rsidR="00A0032B" w:rsidRPr="00C44D28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karşılaşılan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ve kullanılan tablolar okutulur.</w:t>
            </w:r>
          </w:p>
          <w:p w:rsidR="00C44D28" w:rsidRPr="00C44D28" w:rsidRDefault="00C44D28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b/>
                <w:sz w:val="16"/>
                <w:szCs w:val="20"/>
                <w:lang w:eastAsia="en-US"/>
              </w:rPr>
              <w:t>􀀫 Markette kilogram ve litre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 ile sa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tılan mallar ayırt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ettirilir. Litre ve kilogram o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larak satılan ürünlerin listesi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yaptırılır.</w:t>
            </w:r>
          </w:p>
          <w:p w:rsidR="004B6309" w:rsidRDefault="00C44D28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􀀫 Yakın çevreden ve g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ünlük hayattan para ile yapılan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alışveriş proble</w:t>
            </w:r>
            <w:r w:rsidR="00A0032B"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mleri çözdürülür ve kurdurulur. </w:t>
            </w:r>
          </w:p>
          <w:p w:rsidR="009A4EFA" w:rsidRPr="00C44D28" w:rsidRDefault="00C44D28" w:rsidP="00C44D2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20"/>
                <w:lang w:eastAsia="en-US"/>
              </w:rPr>
            </w:pP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􀀫 Tutum ve tasarr</w:t>
            </w:r>
            <w:r>
              <w:rPr>
                <w:rFonts w:ascii="Tahoma" w:hAnsi="Tahoma" w:cs="Tahoma"/>
                <w:sz w:val="16"/>
                <w:szCs w:val="20"/>
                <w:lang w:eastAsia="en-US"/>
              </w:rPr>
              <w:t xml:space="preserve">uf (para biriktirme) ile ilgili </w:t>
            </w:r>
            <w:r w:rsidRPr="00C44D28">
              <w:rPr>
                <w:rFonts w:ascii="Tahoma" w:hAnsi="Tahoma" w:cs="Tahoma"/>
                <w:sz w:val="16"/>
                <w:szCs w:val="20"/>
                <w:lang w:eastAsia="en-US"/>
              </w:rPr>
              <w:t>problemler çözdürülür ve kurdurulur.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9A4EFA" w:rsidRPr="001D3ED9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KULLANILAN</w:t>
            </w:r>
          </w:p>
          <w:p w:rsidR="009A4EFA" w:rsidRDefault="009A4EFA" w:rsidP="00CF11BF">
            <w:pPr>
              <w:rPr>
                <w:rFonts w:asciiTheme="minorHAnsi" w:hAnsiTheme="minorHAnsi" w:cs="Tahoma"/>
                <w:b/>
              </w:rPr>
            </w:pPr>
            <w:r w:rsidRPr="001D3ED9">
              <w:rPr>
                <w:rFonts w:asciiTheme="minorHAnsi" w:hAnsiTheme="minorHAnsi" w:cs="Tahoma"/>
                <w:b/>
              </w:rPr>
              <w:t>ARAÇ VE GEREÇLER</w:t>
            </w:r>
            <w:r>
              <w:rPr>
                <w:rFonts w:asciiTheme="minorHAnsi" w:hAnsiTheme="minorHAnsi" w:cs="Tahoma"/>
                <w:b/>
              </w:rPr>
              <w:t>:</w:t>
            </w:r>
          </w:p>
          <w:p w:rsidR="009A4EFA" w:rsidRPr="00BB5009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1- Çalışma kitapları,</w:t>
            </w:r>
          </w:p>
          <w:p w:rsidR="009A4EFA" w:rsidRPr="00064BB2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 xml:space="preserve">2- Görseller, </w:t>
            </w:r>
          </w:p>
          <w:p w:rsidR="009A4EFA" w:rsidRPr="00BB5009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3- Geometrik şekiller seti.</w:t>
            </w:r>
          </w:p>
          <w:p w:rsidR="009A4EFA" w:rsidRPr="005B5384" w:rsidRDefault="009A4EFA" w:rsidP="008C008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BB5009">
              <w:rPr>
                <w:rFonts w:ascii="Tahoma" w:hAnsi="Tahoma" w:cs="Tahoma"/>
                <w:sz w:val="16"/>
                <w:szCs w:val="16"/>
              </w:rPr>
              <w:t>4- Sıvı ölçme araçları.</w:t>
            </w:r>
          </w:p>
        </w:tc>
      </w:tr>
    </w:tbl>
    <w:p w:rsidR="007C6591" w:rsidRPr="00895111" w:rsidRDefault="007C6591" w:rsidP="007C6591">
      <w:pPr>
        <w:rPr>
          <w:rFonts w:ascii="Tahoma" w:hAnsi="Tahoma" w:cs="Tahoma"/>
          <w:sz w:val="16"/>
          <w:szCs w:val="16"/>
        </w:rPr>
      </w:pPr>
      <w:r w:rsidRPr="001020F8">
        <w:rPr>
          <w:rFonts w:ascii="Tahoma" w:hAnsi="Tahoma" w:cs="Tahoma"/>
          <w:b/>
          <w:sz w:val="16"/>
          <w:szCs w:val="16"/>
        </w:rPr>
        <w:t>KAYNAK</w:t>
      </w:r>
      <w:r w:rsidRPr="00895111">
        <w:rPr>
          <w:rFonts w:ascii="Tahoma" w:hAnsi="Tahoma" w:cs="Tahoma"/>
          <w:b/>
          <w:sz w:val="16"/>
          <w:szCs w:val="16"/>
        </w:rPr>
        <w:t>: 1</w:t>
      </w:r>
      <w:r w:rsidRPr="001020F8">
        <w:rPr>
          <w:rFonts w:ascii="Tahoma" w:hAnsi="Tahoma" w:cs="Tahoma"/>
          <w:sz w:val="16"/>
          <w:szCs w:val="16"/>
        </w:rPr>
        <w:t>. Yetişkinler Okuma Yazma Öğretimi ve Temel Eğitim Programı (I. Ve II. Kademe)  (Ankara, 200</w:t>
      </w:r>
      <w:r w:rsidRPr="00895111">
        <w:rPr>
          <w:rFonts w:ascii="Tahoma" w:hAnsi="Tahoma" w:cs="Tahoma"/>
          <w:sz w:val="16"/>
          <w:szCs w:val="16"/>
        </w:rPr>
        <w:t>7)</w:t>
      </w:r>
      <w:r w:rsidRPr="00895111">
        <w:rPr>
          <w:rFonts w:ascii="Tahoma" w:hAnsi="Tahoma" w:cs="Tahoma"/>
          <w:b/>
          <w:sz w:val="16"/>
          <w:szCs w:val="18"/>
        </w:rPr>
        <w:t>2.</w:t>
      </w:r>
      <w:r w:rsidRPr="001020F8">
        <w:rPr>
          <w:rFonts w:ascii="Tahoma" w:hAnsi="Tahoma" w:cs="Tahoma"/>
          <w:sz w:val="16"/>
          <w:szCs w:val="18"/>
        </w:rPr>
        <w:t xml:space="preserve"> Yetişkinler Okuma</w:t>
      </w:r>
      <w:r>
        <w:rPr>
          <w:rFonts w:ascii="Tahoma" w:hAnsi="Tahoma" w:cs="Tahoma"/>
          <w:sz w:val="16"/>
          <w:szCs w:val="18"/>
        </w:rPr>
        <w:t xml:space="preserve"> Yazma Öğretimi ve Temel Eğitimi Öğretmen Kılavuz Kitabı (Ankara – 2011)</w:t>
      </w:r>
    </w:p>
    <w:p w:rsidR="007E081D" w:rsidRDefault="007E081D"/>
    <w:p w:rsidR="007E081D" w:rsidRPr="00895111" w:rsidRDefault="007E081D" w:rsidP="007E081D">
      <w:pPr>
        <w:jc w:val="center"/>
        <w:rPr>
          <w:rFonts w:ascii="Tahoma" w:hAnsi="Tahoma" w:cs="Tahoma"/>
          <w:bCs/>
          <w:sz w:val="32"/>
        </w:rPr>
      </w:pPr>
      <w:r w:rsidRPr="00895111">
        <w:rPr>
          <w:rFonts w:ascii="Tahoma" w:hAnsi="Tahoma" w:cs="Tahoma"/>
          <w:bCs/>
          <w:sz w:val="32"/>
        </w:rPr>
        <w:t>SES GRUPLARI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1"/>
        <w:gridCol w:w="2391"/>
        <w:gridCol w:w="2391"/>
        <w:gridCol w:w="2391"/>
        <w:gridCol w:w="2392"/>
      </w:tblGrid>
      <w:tr w:rsidR="007E081D" w:rsidRPr="006E2BDF" w:rsidTr="00C13D57">
        <w:trPr>
          <w:trHeight w:val="689"/>
        </w:trPr>
        <w:tc>
          <w:tcPr>
            <w:tcW w:w="239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1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  <w:tc>
          <w:tcPr>
            <w:tcW w:w="239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CC99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2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  <w:tc>
          <w:tcPr>
            <w:tcW w:w="239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3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  <w:tc>
          <w:tcPr>
            <w:tcW w:w="239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CC99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4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  <w:tc>
          <w:tcPr>
            <w:tcW w:w="239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5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  <w:tc>
          <w:tcPr>
            <w:tcW w:w="239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FCC99"/>
            <w:vAlign w:val="center"/>
          </w:tcPr>
          <w:p w:rsidR="007E081D" w:rsidRPr="006E2BDF" w:rsidRDefault="007E081D" w:rsidP="00C13D57">
            <w:pPr>
              <w:jc w:val="center"/>
              <w:rPr>
                <w:rFonts w:ascii="Tahoma" w:hAnsi="Tahoma" w:cs="Tahoma"/>
                <w:bCs/>
                <w:sz w:val="28"/>
              </w:rPr>
            </w:pPr>
            <w:r w:rsidRPr="006E2BDF">
              <w:rPr>
                <w:rFonts w:ascii="Tahoma" w:hAnsi="Tahoma" w:cs="Tahoma"/>
                <w:b/>
                <w:bCs/>
                <w:sz w:val="28"/>
              </w:rPr>
              <w:t>6</w:t>
            </w:r>
            <w:r w:rsidRPr="006E2BDF">
              <w:rPr>
                <w:rFonts w:ascii="Tahoma" w:hAnsi="Tahoma" w:cs="Tahoma"/>
                <w:bCs/>
                <w:sz w:val="28"/>
              </w:rPr>
              <w:t>. Grup</w:t>
            </w:r>
          </w:p>
        </w:tc>
      </w:tr>
      <w:tr w:rsidR="007E081D" w:rsidRPr="0056774C" w:rsidTr="00C13D57">
        <w:trPr>
          <w:trHeight w:val="481"/>
        </w:trPr>
        <w:tc>
          <w:tcPr>
            <w:tcW w:w="2391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a,l,i,e,t</w:t>
            </w:r>
          </w:p>
        </w:tc>
        <w:tc>
          <w:tcPr>
            <w:tcW w:w="239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FCC99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n,g,m,k,u</w:t>
            </w:r>
          </w:p>
        </w:tc>
        <w:tc>
          <w:tcPr>
            <w:tcW w:w="239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o,d,r,ı,y</w:t>
            </w:r>
          </w:p>
        </w:tc>
        <w:tc>
          <w:tcPr>
            <w:tcW w:w="239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FCC99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s,ö,b,ü,ş</w:t>
            </w:r>
          </w:p>
        </w:tc>
        <w:tc>
          <w:tcPr>
            <w:tcW w:w="239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CCFFCC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ç,z,c,p,h</w:t>
            </w:r>
          </w:p>
        </w:tc>
        <w:tc>
          <w:tcPr>
            <w:tcW w:w="239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FCC99"/>
            <w:vAlign w:val="center"/>
          </w:tcPr>
          <w:p w:rsidR="007E081D" w:rsidRPr="00741C75" w:rsidRDefault="007E081D" w:rsidP="007C6591">
            <w:pPr>
              <w:jc w:val="center"/>
              <w:rPr>
                <w:rFonts w:ascii="ALFABET98" w:hAnsi="ALFABET98" w:cs="Tahoma"/>
                <w:bCs/>
                <w:sz w:val="28"/>
              </w:rPr>
            </w:pPr>
            <w:r w:rsidRPr="00741C75">
              <w:rPr>
                <w:rFonts w:ascii="ALFABET98" w:hAnsi="ALFABET98" w:cs="Tahoma"/>
                <w:bCs/>
                <w:sz w:val="28"/>
              </w:rPr>
              <w:t>ğ,v,f,j</w:t>
            </w:r>
          </w:p>
        </w:tc>
      </w:tr>
    </w:tbl>
    <w:p w:rsidR="007E081D" w:rsidRDefault="007E081D" w:rsidP="007E081D">
      <w:pPr>
        <w:rPr>
          <w:rFonts w:ascii="Tahoma" w:hAnsi="Tahoma" w:cs="Tahoma"/>
          <w:b/>
          <w:sz w:val="16"/>
          <w:szCs w:val="16"/>
        </w:rPr>
      </w:pPr>
    </w:p>
    <w:p w:rsidR="007E081D" w:rsidRDefault="007E081D" w:rsidP="007E081D">
      <w:pPr>
        <w:rPr>
          <w:rFonts w:ascii="Tahoma" w:hAnsi="Tahoma" w:cs="Tahoma"/>
          <w:b/>
          <w:sz w:val="16"/>
          <w:szCs w:val="16"/>
        </w:rPr>
      </w:pPr>
    </w:p>
    <w:p w:rsidR="007E081D" w:rsidRDefault="007E081D" w:rsidP="007E081D">
      <w:pPr>
        <w:rPr>
          <w:rFonts w:ascii="Tahoma" w:hAnsi="Tahoma" w:cs="Tahoma"/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9"/>
        <w:gridCol w:w="3254"/>
        <w:gridCol w:w="2760"/>
        <w:gridCol w:w="2761"/>
      </w:tblGrid>
      <w:tr w:rsidR="00A056EC" w:rsidRPr="006E2BDF" w:rsidTr="009B5661">
        <w:trPr>
          <w:trHeight w:val="239"/>
        </w:trPr>
        <w:tc>
          <w:tcPr>
            <w:tcW w:w="182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056EC" w:rsidRPr="00895111" w:rsidRDefault="00A056EC" w:rsidP="009B5661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 w:rsidRPr="00895111">
              <w:rPr>
                <w:rFonts w:ascii="Tahoma" w:hAnsi="Tahoma" w:cs="Tahoma"/>
                <w:bCs/>
                <w:sz w:val="28"/>
                <w:szCs w:val="28"/>
              </w:rPr>
              <w:t>SÜRE(dak.)</w:t>
            </w:r>
          </w:p>
        </w:tc>
        <w:tc>
          <w:tcPr>
            <w:tcW w:w="325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056EC" w:rsidRPr="00A056EC" w:rsidRDefault="00A056EC" w:rsidP="009B5661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 w:rsidRPr="00A056EC">
              <w:rPr>
                <w:rFonts w:ascii="Tahoma" w:hAnsi="Tahoma" w:cs="Tahoma"/>
                <w:bCs/>
                <w:sz w:val="28"/>
                <w:szCs w:val="28"/>
              </w:rPr>
              <w:t>DERS</w:t>
            </w:r>
          </w:p>
        </w:tc>
        <w:tc>
          <w:tcPr>
            <w:tcW w:w="2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A056EC" w:rsidRPr="00895111" w:rsidRDefault="00A056EC" w:rsidP="00A056EC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 w:rsidRPr="00895111">
              <w:rPr>
                <w:rFonts w:ascii="Tahoma" w:hAnsi="Tahoma" w:cs="Tahoma"/>
                <w:bCs/>
                <w:sz w:val="28"/>
                <w:szCs w:val="28"/>
              </w:rPr>
              <w:t>BAŞLA</w:t>
            </w:r>
            <w:r>
              <w:rPr>
                <w:rFonts w:ascii="Tahoma" w:hAnsi="Tahoma" w:cs="Tahoma"/>
                <w:bCs/>
                <w:sz w:val="28"/>
                <w:szCs w:val="28"/>
              </w:rPr>
              <w:t>MA</w:t>
            </w:r>
          </w:p>
        </w:tc>
        <w:tc>
          <w:tcPr>
            <w:tcW w:w="27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vAlign w:val="center"/>
          </w:tcPr>
          <w:p w:rsidR="00A056EC" w:rsidRPr="00895111" w:rsidRDefault="00A056EC" w:rsidP="00A056EC">
            <w:pPr>
              <w:jc w:val="center"/>
              <w:rPr>
                <w:rFonts w:ascii="Tahoma" w:hAnsi="Tahoma" w:cs="Tahoma"/>
                <w:bCs/>
                <w:sz w:val="28"/>
                <w:szCs w:val="28"/>
              </w:rPr>
            </w:pPr>
            <w:r w:rsidRPr="00895111">
              <w:rPr>
                <w:rFonts w:ascii="Tahoma" w:hAnsi="Tahoma" w:cs="Tahoma"/>
                <w:bCs/>
                <w:sz w:val="28"/>
                <w:szCs w:val="28"/>
              </w:rPr>
              <w:t>BİT</w:t>
            </w:r>
            <w:r>
              <w:rPr>
                <w:rFonts w:ascii="Tahoma" w:hAnsi="Tahoma" w:cs="Tahoma"/>
                <w:bCs/>
                <w:sz w:val="28"/>
                <w:szCs w:val="28"/>
              </w:rPr>
              <w:t>İŞ</w:t>
            </w:r>
          </w:p>
        </w:tc>
      </w:tr>
      <w:tr w:rsidR="00A056EC" w:rsidRPr="006E2BDF" w:rsidTr="00A056EC">
        <w:trPr>
          <w:trHeight w:val="609"/>
        </w:trPr>
        <w:tc>
          <w:tcPr>
            <w:tcW w:w="182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6EC" w:rsidRPr="006E2BDF" w:rsidRDefault="00A056EC" w:rsidP="009B5661">
            <w:pPr>
              <w:jc w:val="center"/>
              <w:rPr>
                <w:rFonts w:ascii="Tahoma" w:hAnsi="Tahoma" w:cs="Tahoma"/>
                <w:bCs/>
                <w:szCs w:val="28"/>
              </w:rPr>
            </w:pPr>
            <w:r>
              <w:rPr>
                <w:rFonts w:ascii="Tahoma" w:hAnsi="Tahoma" w:cs="Tahoma"/>
                <w:bCs/>
                <w:szCs w:val="28"/>
              </w:rPr>
              <w:t>80</w:t>
            </w:r>
          </w:p>
        </w:tc>
        <w:tc>
          <w:tcPr>
            <w:tcW w:w="3254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6EC" w:rsidRPr="006E2BDF" w:rsidRDefault="00A056EC" w:rsidP="00A056EC">
            <w:pPr>
              <w:jc w:val="center"/>
              <w:rPr>
                <w:rFonts w:ascii="Tahoma" w:hAnsi="Tahoma" w:cs="Tahoma"/>
                <w:bCs/>
                <w:szCs w:val="28"/>
              </w:rPr>
            </w:pPr>
            <w:r>
              <w:rPr>
                <w:rFonts w:ascii="Tahoma" w:hAnsi="Tahoma" w:cs="Tahoma"/>
                <w:bCs/>
                <w:szCs w:val="28"/>
              </w:rPr>
              <w:t>1.ve 2.</w:t>
            </w:r>
            <w:r w:rsidRPr="006E2BDF">
              <w:rPr>
                <w:rFonts w:ascii="Tahoma" w:hAnsi="Tahoma" w:cs="Tahoma"/>
                <w:bCs/>
                <w:szCs w:val="28"/>
              </w:rPr>
              <w:t>Ders</w:t>
            </w:r>
            <w:r>
              <w:rPr>
                <w:rFonts w:ascii="Tahoma" w:hAnsi="Tahoma" w:cs="Tahoma"/>
                <w:bCs/>
                <w:szCs w:val="28"/>
              </w:rPr>
              <w:t xml:space="preserve"> Blok Yapılacak</w:t>
            </w:r>
          </w:p>
        </w:tc>
        <w:tc>
          <w:tcPr>
            <w:tcW w:w="276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056EC" w:rsidRPr="006E2BDF" w:rsidRDefault="00A056EC" w:rsidP="00C2758B">
            <w:pPr>
              <w:jc w:val="center"/>
              <w:rPr>
                <w:rFonts w:ascii="Tahoma" w:hAnsi="Tahoma" w:cs="Tahoma"/>
                <w:bCs/>
                <w:szCs w:val="28"/>
              </w:rPr>
            </w:pPr>
            <w:r>
              <w:rPr>
                <w:rFonts w:ascii="Tahoma" w:hAnsi="Tahoma" w:cs="Tahoma"/>
                <w:bCs/>
                <w:szCs w:val="28"/>
              </w:rPr>
              <w:t>14:30</w:t>
            </w:r>
          </w:p>
        </w:tc>
        <w:tc>
          <w:tcPr>
            <w:tcW w:w="276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056EC" w:rsidRPr="006E2BDF" w:rsidRDefault="00A056EC" w:rsidP="00C2758B">
            <w:pPr>
              <w:jc w:val="center"/>
              <w:rPr>
                <w:rFonts w:ascii="Tahoma" w:hAnsi="Tahoma" w:cs="Tahoma"/>
                <w:bCs/>
                <w:szCs w:val="28"/>
              </w:rPr>
            </w:pPr>
            <w:r>
              <w:rPr>
                <w:rFonts w:ascii="Tahoma" w:hAnsi="Tahoma" w:cs="Tahoma"/>
                <w:bCs/>
                <w:szCs w:val="28"/>
              </w:rPr>
              <w:t>15:50</w:t>
            </w:r>
          </w:p>
        </w:tc>
      </w:tr>
    </w:tbl>
    <w:p w:rsidR="007E081D" w:rsidRPr="00A056EC" w:rsidRDefault="007E081D" w:rsidP="007E081D">
      <w:pPr>
        <w:jc w:val="center"/>
        <w:rPr>
          <w:rFonts w:asciiTheme="minorHAnsi" w:hAnsiTheme="minorHAnsi" w:cs="Tahoma"/>
          <w:bCs/>
          <w:sz w:val="28"/>
          <w:szCs w:val="28"/>
        </w:rPr>
      </w:pPr>
      <w:r w:rsidRPr="00A056EC">
        <w:rPr>
          <w:rFonts w:ascii="Tahoma" w:hAnsi="Tahoma" w:cs="Tahoma"/>
          <w:bCs/>
          <w:sz w:val="28"/>
          <w:szCs w:val="28"/>
        </w:rPr>
        <w:t xml:space="preserve">1. KADEME </w:t>
      </w:r>
      <w:r w:rsidR="00A056EC" w:rsidRPr="00A056EC">
        <w:rPr>
          <w:rFonts w:ascii="Tahoma" w:hAnsi="Tahoma" w:cs="Tahoma"/>
          <w:bCs/>
          <w:sz w:val="28"/>
          <w:szCs w:val="28"/>
        </w:rPr>
        <w:t>OKUMA</w:t>
      </w:r>
      <w:r w:rsidR="00A056EC" w:rsidRPr="00A056EC">
        <w:rPr>
          <w:rFonts w:ascii="ALFABET98" w:hAnsi="ALFABET98" w:cs="Tahoma"/>
          <w:bCs/>
          <w:sz w:val="28"/>
          <w:szCs w:val="28"/>
        </w:rPr>
        <w:t xml:space="preserve"> </w:t>
      </w:r>
      <w:r w:rsidR="00A056EC" w:rsidRPr="00A056EC">
        <w:rPr>
          <w:rFonts w:ascii="Tahoma" w:hAnsi="Tahoma" w:cs="Tahoma"/>
          <w:bCs/>
          <w:sz w:val="28"/>
          <w:szCs w:val="28"/>
        </w:rPr>
        <w:t xml:space="preserve">YAZMA </w:t>
      </w:r>
      <w:r w:rsidR="009B5661" w:rsidRPr="00A056EC">
        <w:rPr>
          <w:rFonts w:ascii="Tahoma" w:hAnsi="Tahoma" w:cs="Tahoma"/>
          <w:bCs/>
          <w:sz w:val="28"/>
          <w:szCs w:val="28"/>
        </w:rPr>
        <w:t xml:space="preserve">KURSU </w:t>
      </w:r>
      <w:r w:rsidRPr="00A056EC">
        <w:rPr>
          <w:rFonts w:ascii="Tahoma" w:hAnsi="Tahoma" w:cs="Tahoma"/>
          <w:bCs/>
          <w:sz w:val="28"/>
          <w:szCs w:val="28"/>
        </w:rPr>
        <w:t xml:space="preserve">GÜNLÜK DERS </w:t>
      </w:r>
      <w:r w:rsidR="00A056EC">
        <w:rPr>
          <w:rFonts w:ascii="Tahoma" w:hAnsi="Tahoma" w:cs="Tahoma"/>
          <w:bCs/>
          <w:sz w:val="28"/>
          <w:szCs w:val="28"/>
        </w:rPr>
        <w:t>GİRİŞ-ÇIKIŞ SAATLERİ</w:t>
      </w:r>
    </w:p>
    <w:p w:rsidR="007E081D" w:rsidRPr="0056774C" w:rsidRDefault="007E081D" w:rsidP="007E081D">
      <w:pPr>
        <w:rPr>
          <w:rFonts w:ascii="ALFABET98" w:hAnsi="ALFABET98" w:cs="Tahoma"/>
          <w:b/>
          <w:sz w:val="28"/>
          <w:szCs w:val="28"/>
        </w:rPr>
      </w:pPr>
    </w:p>
    <w:p w:rsidR="007E081D" w:rsidRPr="0056774C" w:rsidRDefault="007E081D" w:rsidP="007E081D">
      <w:pPr>
        <w:rPr>
          <w:rFonts w:ascii="ALFABET98" w:hAnsi="ALFABET98" w:cs="Tahoma"/>
          <w:b/>
          <w:sz w:val="28"/>
          <w:szCs w:val="28"/>
        </w:rPr>
      </w:pPr>
    </w:p>
    <w:p w:rsidR="007E081D" w:rsidRPr="0056774C" w:rsidRDefault="0026693D" w:rsidP="007E081D">
      <w:pPr>
        <w:jc w:val="both"/>
        <w:rPr>
          <w:rFonts w:ascii="ALFABET98" w:hAnsi="ALFABET98" w:cs="Tahoma"/>
          <w:b/>
          <w:sz w:val="28"/>
          <w:szCs w:val="28"/>
        </w:rPr>
      </w:pPr>
      <w:hyperlink r:id="rId7" w:history="1">
        <w:r w:rsidRPr="00DA7FDF">
          <w:rPr>
            <w:rStyle w:val="Kpr"/>
            <w:rFonts w:ascii="ALFABET98" w:hAnsi="ALFABET98" w:cs="Tahoma"/>
            <w:b/>
            <w:sz w:val="28"/>
            <w:szCs w:val="28"/>
          </w:rPr>
          <w:t>https://www.sorubak.com</w:t>
        </w:r>
      </w:hyperlink>
      <w:r>
        <w:rPr>
          <w:rFonts w:ascii="ALFABET98" w:hAnsi="ALFABET98" w:cs="Tahoma"/>
          <w:b/>
          <w:sz w:val="28"/>
          <w:szCs w:val="28"/>
        </w:rPr>
        <w:t xml:space="preserve"> </w:t>
      </w:r>
    </w:p>
    <w:p w:rsidR="007E081D" w:rsidRPr="0056774C" w:rsidRDefault="007E081D" w:rsidP="007E081D">
      <w:pPr>
        <w:jc w:val="both"/>
        <w:rPr>
          <w:rFonts w:ascii="ALFABET98" w:hAnsi="ALFABET98" w:cs="Tahoma"/>
          <w:b/>
          <w:sz w:val="28"/>
          <w:szCs w:val="28"/>
        </w:rPr>
      </w:pPr>
    </w:p>
    <w:p w:rsidR="007E081D" w:rsidRPr="0056774C" w:rsidRDefault="007E081D" w:rsidP="007E081D">
      <w:pPr>
        <w:jc w:val="both"/>
        <w:rPr>
          <w:rFonts w:ascii="ALFABET98" w:hAnsi="ALFABET98" w:cs="Tahoma"/>
          <w:b/>
          <w:sz w:val="28"/>
          <w:szCs w:val="28"/>
        </w:rPr>
      </w:pPr>
    </w:p>
    <w:p w:rsidR="007E081D" w:rsidRDefault="007E081D" w:rsidP="007E081D">
      <w:pPr>
        <w:jc w:val="both"/>
        <w:rPr>
          <w:rFonts w:ascii="ALFABET98" w:hAnsi="ALFABET98" w:cs="Tahoma"/>
          <w:b/>
          <w:sz w:val="22"/>
          <w:szCs w:val="16"/>
        </w:rPr>
      </w:pPr>
    </w:p>
    <w:p w:rsidR="007C6591" w:rsidRDefault="007C6591" w:rsidP="00DC2523">
      <w:pPr>
        <w:ind w:left="11328" w:firstLine="708"/>
        <w:rPr>
          <w:rFonts w:ascii="Tahoma" w:hAnsi="Tahoma" w:cs="Tahoma"/>
        </w:rPr>
      </w:pPr>
      <w:r>
        <w:rPr>
          <w:rFonts w:ascii="Tahoma" w:hAnsi="Tahoma" w:cs="Tahoma"/>
        </w:rPr>
        <w:t>13/02/2018</w:t>
      </w:r>
    </w:p>
    <w:p w:rsidR="007C6591" w:rsidRDefault="007C6591" w:rsidP="00DC2523">
      <w:pPr>
        <w:rPr>
          <w:rFonts w:ascii="Tahoma" w:hAnsi="Tahoma" w:cs="Tahoma"/>
        </w:rPr>
      </w:pPr>
    </w:p>
    <w:p w:rsidR="007E081D" w:rsidRPr="00895111" w:rsidRDefault="007E081D" w:rsidP="00DC2523">
      <w:pPr>
        <w:rPr>
          <w:rFonts w:ascii="Tahoma" w:hAnsi="Tahoma" w:cs="Tahoma"/>
        </w:rPr>
      </w:pPr>
    </w:p>
    <w:p w:rsidR="00DC2523" w:rsidRDefault="00DC2523" w:rsidP="00DC2523">
      <w:pPr>
        <w:ind w:left="2832" w:firstLine="708"/>
        <w:rPr>
          <w:rFonts w:ascii="Tahoma" w:hAnsi="Tahoma" w:cs="Tahoma"/>
        </w:rPr>
      </w:pPr>
    </w:p>
    <w:p w:rsidR="007E081D" w:rsidRPr="00895111" w:rsidRDefault="007E081D" w:rsidP="00DC2523">
      <w:pPr>
        <w:ind w:left="11328" w:firstLine="708"/>
        <w:rPr>
          <w:rFonts w:ascii="Tahoma" w:hAnsi="Tahoma" w:cs="Tahoma"/>
        </w:rPr>
      </w:pPr>
      <w:r w:rsidRPr="00895111">
        <w:rPr>
          <w:rFonts w:ascii="Tahoma" w:hAnsi="Tahoma" w:cs="Tahoma"/>
        </w:rPr>
        <w:t>Erd</w:t>
      </w:r>
      <w:r w:rsidR="007C6591">
        <w:rPr>
          <w:rFonts w:ascii="Tahoma" w:hAnsi="Tahoma" w:cs="Tahoma"/>
        </w:rPr>
        <w:t>al ALTUNDAL</w:t>
      </w:r>
    </w:p>
    <w:p w:rsidR="00542963" w:rsidRPr="00895111" w:rsidRDefault="007C6591" w:rsidP="00DC2523">
      <w:pPr>
        <w:ind w:left="11328" w:firstLine="708"/>
        <w:rPr>
          <w:rFonts w:ascii="Tahoma" w:hAnsi="Tahoma" w:cs="Tahoma"/>
        </w:rPr>
      </w:pPr>
      <w:r>
        <w:rPr>
          <w:rFonts w:ascii="Tahoma" w:hAnsi="Tahoma" w:cs="Tahoma"/>
        </w:rPr>
        <w:t>Sınıf Öğretmeni</w:t>
      </w:r>
      <w:bookmarkStart w:id="0" w:name="_GoBack"/>
      <w:bookmarkEnd w:id="0"/>
    </w:p>
    <w:sectPr w:rsidR="00542963" w:rsidRPr="00895111" w:rsidSect="00DC2523">
      <w:headerReference w:type="default" r:id="rId8"/>
      <w:footerReference w:type="default" r:id="rId9"/>
      <w:pgSz w:w="16838" w:h="11906" w:orient="landscape"/>
      <w:pgMar w:top="567" w:right="567" w:bottom="426" w:left="567" w:header="28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576" w:rsidRDefault="00C05576" w:rsidP="00817684">
      <w:r>
        <w:separator/>
      </w:r>
    </w:p>
  </w:endnote>
  <w:endnote w:type="continuationSeparator" w:id="1">
    <w:p w:rsidR="00C05576" w:rsidRDefault="00C05576" w:rsidP="00817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339771"/>
      <w:docPartObj>
        <w:docPartGallery w:val="Page Numbers (Bottom of Page)"/>
        <w:docPartUnique/>
      </w:docPartObj>
    </w:sdtPr>
    <w:sdtContent>
      <w:p w:rsidR="00A056EC" w:rsidRDefault="007E7709" w:rsidP="00817684">
        <w:pPr>
          <w:pStyle w:val="Altbilgi"/>
          <w:jc w:val="center"/>
        </w:pPr>
        <w:r>
          <w:fldChar w:fldCharType="begin"/>
        </w:r>
        <w:r w:rsidR="00DC2523">
          <w:instrText>PAGE   \* MERGEFORMAT</w:instrText>
        </w:r>
        <w:r>
          <w:fldChar w:fldCharType="separate"/>
        </w:r>
        <w:r w:rsidR="002669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056EC" w:rsidRDefault="00A056EC" w:rsidP="00817684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576" w:rsidRDefault="00C05576" w:rsidP="00817684">
      <w:r>
        <w:separator/>
      </w:r>
    </w:p>
  </w:footnote>
  <w:footnote w:type="continuationSeparator" w:id="1">
    <w:p w:rsidR="00C05576" w:rsidRDefault="00C05576" w:rsidP="00817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6EC" w:rsidRPr="007C6591" w:rsidRDefault="0026693D" w:rsidP="00817684">
    <w:pPr>
      <w:jc w:val="center"/>
      <w:rPr>
        <w:rFonts w:ascii="Tahoma" w:hAnsi="Tahoma" w:cs="Tahoma"/>
        <w:color w:val="000000" w:themeColor="text1"/>
        <w:sz w:val="28"/>
        <w:szCs w:val="28"/>
      </w:rPr>
    </w:pPr>
    <w:r>
      <w:rPr>
        <w:rFonts w:ascii="Tahoma" w:hAnsi="Tahoma" w:cs="Tahoma"/>
        <w:color w:val="000000" w:themeColor="text1"/>
        <w:sz w:val="28"/>
        <w:szCs w:val="28"/>
      </w:rPr>
      <w:t xml:space="preserve">2019-2020 </w:t>
    </w:r>
    <w:r w:rsidR="00A056EC">
      <w:rPr>
        <w:rFonts w:ascii="Tahoma" w:hAnsi="Tahoma" w:cs="Tahoma"/>
        <w:color w:val="000000" w:themeColor="text1"/>
        <w:sz w:val="28"/>
        <w:szCs w:val="28"/>
      </w:rPr>
      <w:t xml:space="preserve">ÖĞRETİM YILI </w:t>
    </w:r>
    <w:r w:rsidR="00A056EC" w:rsidRPr="007C6591">
      <w:rPr>
        <w:rFonts w:ascii="Tahoma" w:hAnsi="Tahoma" w:cs="Tahoma"/>
        <w:color w:val="000000" w:themeColor="text1"/>
        <w:sz w:val="28"/>
        <w:szCs w:val="28"/>
      </w:rPr>
      <w:t>DADALOĞLU İLKOKULU YETİŞKİNLER I. KADEME OKUMA YAZMA KURSU PLANI</w:t>
    </w:r>
    <w:r w:rsidR="00A056EC">
      <w:rPr>
        <w:rFonts w:ascii="Tahoma" w:hAnsi="Tahoma" w:cs="Tahoma"/>
        <w:color w:val="000000" w:themeColor="text1"/>
        <w:sz w:val="28"/>
        <w:szCs w:val="28"/>
      </w:rPr>
      <w:t xml:space="preserve"> (120 SAAT)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9F5"/>
    <w:rsid w:val="00002A53"/>
    <w:rsid w:val="00012826"/>
    <w:rsid w:val="00032010"/>
    <w:rsid w:val="00042992"/>
    <w:rsid w:val="00052468"/>
    <w:rsid w:val="00053B96"/>
    <w:rsid w:val="00086572"/>
    <w:rsid w:val="00086C98"/>
    <w:rsid w:val="00101AC8"/>
    <w:rsid w:val="001020F8"/>
    <w:rsid w:val="001179B1"/>
    <w:rsid w:val="0013162A"/>
    <w:rsid w:val="00133652"/>
    <w:rsid w:val="001655F0"/>
    <w:rsid w:val="00171CED"/>
    <w:rsid w:val="00174061"/>
    <w:rsid w:val="001A3DB0"/>
    <w:rsid w:val="001D14F2"/>
    <w:rsid w:val="001D1B0D"/>
    <w:rsid w:val="001D3ED9"/>
    <w:rsid w:val="001F0A0F"/>
    <w:rsid w:val="001F77BF"/>
    <w:rsid w:val="002517E7"/>
    <w:rsid w:val="002648B9"/>
    <w:rsid w:val="0026693D"/>
    <w:rsid w:val="00277802"/>
    <w:rsid w:val="0029792A"/>
    <w:rsid w:val="002B3995"/>
    <w:rsid w:val="002B4FB2"/>
    <w:rsid w:val="0033182F"/>
    <w:rsid w:val="00343B9E"/>
    <w:rsid w:val="00353DAC"/>
    <w:rsid w:val="00362F03"/>
    <w:rsid w:val="00375B38"/>
    <w:rsid w:val="003A301D"/>
    <w:rsid w:val="003A5AED"/>
    <w:rsid w:val="003D28E0"/>
    <w:rsid w:val="00414125"/>
    <w:rsid w:val="004311A1"/>
    <w:rsid w:val="00431E01"/>
    <w:rsid w:val="00456F8A"/>
    <w:rsid w:val="00481814"/>
    <w:rsid w:val="00484F50"/>
    <w:rsid w:val="004B314A"/>
    <w:rsid w:val="004B6309"/>
    <w:rsid w:val="004F06B9"/>
    <w:rsid w:val="00515048"/>
    <w:rsid w:val="005212FF"/>
    <w:rsid w:val="005223D7"/>
    <w:rsid w:val="00536E01"/>
    <w:rsid w:val="00542963"/>
    <w:rsid w:val="00561469"/>
    <w:rsid w:val="005B0767"/>
    <w:rsid w:val="005B23AD"/>
    <w:rsid w:val="005B5384"/>
    <w:rsid w:val="005C2340"/>
    <w:rsid w:val="005C699A"/>
    <w:rsid w:val="005F7BDB"/>
    <w:rsid w:val="006015B0"/>
    <w:rsid w:val="00612816"/>
    <w:rsid w:val="00626244"/>
    <w:rsid w:val="0067000A"/>
    <w:rsid w:val="00670315"/>
    <w:rsid w:val="006A6A07"/>
    <w:rsid w:val="006C1191"/>
    <w:rsid w:val="006E26B1"/>
    <w:rsid w:val="0070574F"/>
    <w:rsid w:val="00734165"/>
    <w:rsid w:val="00761304"/>
    <w:rsid w:val="007C6591"/>
    <w:rsid w:val="007D4014"/>
    <w:rsid w:val="007E081D"/>
    <w:rsid w:val="007E3B51"/>
    <w:rsid w:val="007E7709"/>
    <w:rsid w:val="00817684"/>
    <w:rsid w:val="00821037"/>
    <w:rsid w:val="00827582"/>
    <w:rsid w:val="00873C50"/>
    <w:rsid w:val="00880FC9"/>
    <w:rsid w:val="00883C8E"/>
    <w:rsid w:val="00883D93"/>
    <w:rsid w:val="00895111"/>
    <w:rsid w:val="008C0081"/>
    <w:rsid w:val="008D4AFC"/>
    <w:rsid w:val="008D6BB6"/>
    <w:rsid w:val="008E68B5"/>
    <w:rsid w:val="00911B65"/>
    <w:rsid w:val="00922402"/>
    <w:rsid w:val="009269B2"/>
    <w:rsid w:val="009667F1"/>
    <w:rsid w:val="009701CF"/>
    <w:rsid w:val="00974AAF"/>
    <w:rsid w:val="0099269D"/>
    <w:rsid w:val="009A4EFA"/>
    <w:rsid w:val="009B5661"/>
    <w:rsid w:val="009C2444"/>
    <w:rsid w:val="009C60C1"/>
    <w:rsid w:val="009D11ED"/>
    <w:rsid w:val="009D4F44"/>
    <w:rsid w:val="00A0032B"/>
    <w:rsid w:val="00A027B5"/>
    <w:rsid w:val="00A03255"/>
    <w:rsid w:val="00A056EC"/>
    <w:rsid w:val="00A16020"/>
    <w:rsid w:val="00A17DB2"/>
    <w:rsid w:val="00A21D2B"/>
    <w:rsid w:val="00A303DF"/>
    <w:rsid w:val="00A3412F"/>
    <w:rsid w:val="00A64FCE"/>
    <w:rsid w:val="00A71487"/>
    <w:rsid w:val="00A71801"/>
    <w:rsid w:val="00A96126"/>
    <w:rsid w:val="00AA4A9A"/>
    <w:rsid w:val="00B14931"/>
    <w:rsid w:val="00B245BE"/>
    <w:rsid w:val="00B43023"/>
    <w:rsid w:val="00B638B3"/>
    <w:rsid w:val="00B93F62"/>
    <w:rsid w:val="00B9620A"/>
    <w:rsid w:val="00BA1FBE"/>
    <w:rsid w:val="00BA52D3"/>
    <w:rsid w:val="00BA5F97"/>
    <w:rsid w:val="00BB7CB4"/>
    <w:rsid w:val="00BC0764"/>
    <w:rsid w:val="00BE5CB6"/>
    <w:rsid w:val="00BF35F0"/>
    <w:rsid w:val="00C05576"/>
    <w:rsid w:val="00C13D57"/>
    <w:rsid w:val="00C24499"/>
    <w:rsid w:val="00C2758B"/>
    <w:rsid w:val="00C44D28"/>
    <w:rsid w:val="00CA0577"/>
    <w:rsid w:val="00CE1071"/>
    <w:rsid w:val="00CF11BF"/>
    <w:rsid w:val="00CF122C"/>
    <w:rsid w:val="00D157AA"/>
    <w:rsid w:val="00D6487E"/>
    <w:rsid w:val="00D667AE"/>
    <w:rsid w:val="00DA19F5"/>
    <w:rsid w:val="00DC1B51"/>
    <w:rsid w:val="00DC2523"/>
    <w:rsid w:val="00DC4086"/>
    <w:rsid w:val="00E53005"/>
    <w:rsid w:val="00E774E5"/>
    <w:rsid w:val="00F407CA"/>
    <w:rsid w:val="00F86CAC"/>
    <w:rsid w:val="00F917BF"/>
    <w:rsid w:val="00FA2A2A"/>
    <w:rsid w:val="00FB2AAC"/>
    <w:rsid w:val="00FC335B"/>
    <w:rsid w:val="00FC7ACE"/>
    <w:rsid w:val="00FD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684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76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768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76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7684"/>
    <w:rPr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17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8176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1768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17684"/>
    <w:rPr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176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17684"/>
    <w:rPr>
      <w:b/>
      <w:bCs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76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68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31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EBD30-DACB-4494-9878-47CCEA2D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5675</Words>
  <Characters>32352</Characters>
  <DocSecurity>0</DocSecurity>
  <Lines>269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2019-12-06T10:02:00Z</dcterms:created>
  <dcterms:modified xsi:type="dcterms:W3CDTF">2019-12-06T10:02:00Z</dcterms:modified>
  <cp:category>https://www.sorubak.com</cp:category>
</cp:coreProperties>
</file>