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BF8" w:rsidRPr="00192D96" w:rsidRDefault="00E22F94" w:rsidP="00BA6BF8">
      <w:pPr>
        <w:jc w:val="center"/>
        <w:rPr>
          <w:rFonts w:cstheme="minorHAnsi"/>
          <w:b/>
          <w:sz w:val="26"/>
          <w:szCs w:val="26"/>
        </w:rPr>
      </w:pPr>
      <w:hyperlink r:id="rId8" w:history="1">
        <w:r w:rsidR="00BA6BF8" w:rsidRPr="00E22F94">
          <w:rPr>
            <w:rStyle w:val="Kpr"/>
            <w:rFonts w:cstheme="minorHAnsi"/>
            <w:b/>
            <w:sz w:val="26"/>
            <w:szCs w:val="26"/>
          </w:rPr>
          <w:t xml:space="preserve">TİCARET VE </w:t>
        </w:r>
        <w:r w:rsidR="00B8506D" w:rsidRPr="00E22F94">
          <w:rPr>
            <w:rStyle w:val="Kpr"/>
            <w:rFonts w:cstheme="minorHAnsi"/>
            <w:b/>
            <w:sz w:val="26"/>
            <w:szCs w:val="26"/>
          </w:rPr>
          <w:t>SANAYİ ODASI İLKOKULU 4. B SINIFI</w:t>
        </w:r>
        <w:r w:rsidR="00BA6BF8" w:rsidRPr="00E22F94">
          <w:rPr>
            <w:rStyle w:val="Kpr"/>
            <w:rFonts w:cstheme="minorHAnsi"/>
            <w:b/>
            <w:sz w:val="26"/>
            <w:szCs w:val="26"/>
          </w:rPr>
          <w:t xml:space="preserve"> 1.DÖNEM2. TRAFİK GÜVENLİĞİ YAZILISI</w:t>
        </w:r>
      </w:hyperlink>
    </w:p>
    <w:p w:rsidR="00BA6BF8" w:rsidRPr="00192D96" w:rsidRDefault="00BA6BF8" w:rsidP="002C43FE">
      <w:pPr>
        <w:tabs>
          <w:tab w:val="left" w:pos="7440"/>
        </w:tabs>
        <w:rPr>
          <w:rFonts w:cstheme="minorHAnsi"/>
          <w:sz w:val="26"/>
          <w:szCs w:val="26"/>
        </w:rPr>
      </w:pPr>
      <w:r w:rsidRPr="00192D96">
        <w:rPr>
          <w:rFonts w:cstheme="minorHAnsi"/>
          <w:sz w:val="26"/>
          <w:szCs w:val="26"/>
        </w:rPr>
        <w:t xml:space="preserve">ADI SOYADI:            </w:t>
      </w:r>
      <w:r w:rsidRPr="00192D96">
        <w:rPr>
          <w:rFonts w:cstheme="minorHAnsi"/>
          <w:sz w:val="26"/>
          <w:szCs w:val="26"/>
        </w:rPr>
        <w:tab/>
        <w:t>NOT:</w:t>
      </w:r>
    </w:p>
    <w:p w:rsidR="00BA6BF8" w:rsidRPr="00192D96" w:rsidRDefault="00BA6BF8" w:rsidP="00BA6BF8">
      <w:pPr>
        <w:tabs>
          <w:tab w:val="left" w:pos="3075"/>
        </w:tabs>
        <w:rPr>
          <w:rFonts w:cstheme="minorHAnsi"/>
          <w:sz w:val="26"/>
          <w:szCs w:val="26"/>
        </w:rPr>
      </w:pP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A – Aşağıdaki ifadelerden doğru olanın başına “D”, yan</w:t>
      </w:r>
      <w:r w:rsidR="009D6327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lış olanın başına “Y” yazınız.(2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0 puan)</w:t>
      </w:r>
    </w:p>
    <w:p w:rsidR="000013B5" w:rsidRPr="00192D96" w:rsidRDefault="00924CA6" w:rsidP="000013B5">
      <w:pPr>
        <w:pStyle w:val="AralkYok"/>
        <w:rPr>
          <w:rFonts w:cstheme="minorHAnsi"/>
          <w:sz w:val="26"/>
          <w:szCs w:val="26"/>
        </w:rPr>
      </w:pP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1-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( 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…….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8506D">
        <w:rPr>
          <w:rFonts w:cstheme="minorHAnsi"/>
          <w:sz w:val="26"/>
          <w:szCs w:val="26"/>
          <w:shd w:val="clear" w:color="auto" w:fill="FFFFFF"/>
        </w:rPr>
        <w:t xml:space="preserve"> Pilotluk, </w:t>
      </w:r>
      <w:r w:rsidR="003A1154">
        <w:rPr>
          <w:rFonts w:cstheme="minorHAnsi"/>
          <w:sz w:val="26"/>
          <w:szCs w:val="26"/>
          <w:shd w:val="clear" w:color="auto" w:fill="FFFFFF"/>
        </w:rPr>
        <w:t xml:space="preserve">hava </w:t>
      </w:r>
      <w:r w:rsidR="00B8506D">
        <w:rPr>
          <w:rFonts w:cstheme="minorHAnsi"/>
          <w:sz w:val="26"/>
          <w:szCs w:val="26"/>
          <w:shd w:val="clear" w:color="auto" w:fill="FFFFFF"/>
        </w:rPr>
        <w:t>ulaşım</w:t>
      </w:r>
      <w:r w:rsidR="003A1154">
        <w:rPr>
          <w:rFonts w:cstheme="minorHAnsi"/>
          <w:sz w:val="26"/>
          <w:szCs w:val="26"/>
          <w:shd w:val="clear" w:color="auto" w:fill="FFFFFF"/>
        </w:rPr>
        <w:t xml:space="preserve">ı </w:t>
      </w:r>
      <w:r w:rsidR="00B8506D">
        <w:rPr>
          <w:rFonts w:cstheme="minorHAnsi"/>
          <w:sz w:val="26"/>
          <w:szCs w:val="26"/>
          <w:shd w:val="clear" w:color="auto" w:fill="FFFFFF"/>
        </w:rPr>
        <w:t>hizmeti veren bir meslektir.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2-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="0086110B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………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3A1154">
        <w:rPr>
          <w:rFonts w:cstheme="minorHAnsi"/>
          <w:sz w:val="26"/>
          <w:szCs w:val="26"/>
          <w:shd w:val="clear" w:color="auto" w:fill="FFFFFF"/>
        </w:rPr>
        <w:t> Trafik kazaları ülke ekonomisine zarar verir.</w:t>
      </w:r>
    </w:p>
    <w:p w:rsidR="00924CA6" w:rsidRPr="00192D96" w:rsidRDefault="00924CA6" w:rsidP="000013B5">
      <w:pPr>
        <w:pStyle w:val="AralkYok"/>
        <w:rPr>
          <w:rFonts w:cstheme="minorHAnsi"/>
          <w:sz w:val="26"/>
          <w:szCs w:val="26"/>
        </w:rPr>
      </w:pP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3-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…….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 xml:space="preserve"> Toplu taşıma araçlarında ayakta durmakta zorlananlara </w:t>
      </w:r>
      <w:r w:rsidR="00B8506D">
        <w:rPr>
          <w:rFonts w:cstheme="minorHAnsi"/>
          <w:sz w:val="26"/>
          <w:szCs w:val="26"/>
          <w:shd w:val="clear" w:color="auto" w:fill="FFFFFF"/>
        </w:rPr>
        <w:t>oturmaları için yer veril</w:t>
      </w:r>
      <w:r w:rsidR="00A170AB">
        <w:rPr>
          <w:rFonts w:cstheme="minorHAnsi"/>
          <w:sz w:val="26"/>
          <w:szCs w:val="26"/>
          <w:shd w:val="clear" w:color="auto" w:fill="FFFFFF"/>
        </w:rPr>
        <w:t>melidir.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4-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…….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Pr="00192D96">
        <w:rPr>
          <w:rFonts w:cstheme="minorHAnsi"/>
          <w:sz w:val="26"/>
          <w:szCs w:val="26"/>
          <w:lang w:eastAsia="tr-TR"/>
        </w:rPr>
        <w:t>Ambulans ve itfaiye gibi araçların</w:t>
      </w:r>
      <w:r w:rsidR="00C53ADC">
        <w:rPr>
          <w:rFonts w:cstheme="minorHAnsi"/>
          <w:sz w:val="26"/>
          <w:szCs w:val="26"/>
          <w:lang w:eastAsia="tr-TR"/>
        </w:rPr>
        <w:t xml:space="preserve"> trafikte geçiş üstünlüğü yoktur</w:t>
      </w:r>
      <w:r w:rsidRPr="00192D96">
        <w:rPr>
          <w:rFonts w:cstheme="minorHAnsi"/>
          <w:sz w:val="26"/>
          <w:szCs w:val="26"/>
          <w:lang w:eastAsia="tr-TR"/>
        </w:rPr>
        <w:t>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5-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....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="006E372E">
        <w:rPr>
          <w:rFonts w:cstheme="minorHAnsi"/>
          <w:sz w:val="26"/>
          <w:szCs w:val="26"/>
        </w:rPr>
        <w:t xml:space="preserve"> Dikkatsizlik t</w:t>
      </w:r>
      <w:r w:rsidR="00B8506D">
        <w:rPr>
          <w:rFonts w:cstheme="minorHAnsi"/>
          <w:sz w:val="26"/>
          <w:szCs w:val="26"/>
        </w:rPr>
        <w:t>rafik kaz</w:t>
      </w:r>
      <w:r w:rsidR="006E372E">
        <w:rPr>
          <w:rFonts w:cstheme="minorHAnsi"/>
          <w:sz w:val="26"/>
          <w:szCs w:val="26"/>
        </w:rPr>
        <w:t>a</w:t>
      </w:r>
      <w:r w:rsidR="00B8506D">
        <w:rPr>
          <w:rFonts w:cstheme="minorHAnsi"/>
          <w:sz w:val="26"/>
          <w:szCs w:val="26"/>
        </w:rPr>
        <w:t>larına sebep olur.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6-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…….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="00A170AB">
        <w:rPr>
          <w:rFonts w:cstheme="minorHAnsi"/>
          <w:sz w:val="26"/>
          <w:szCs w:val="26"/>
          <w:shd w:val="clear" w:color="auto" w:fill="FFFFFF"/>
        </w:rPr>
        <w:t>Trafikte, e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mniyet kemeri k</w:t>
      </w:r>
      <w:r w:rsidR="003A1154">
        <w:rPr>
          <w:rFonts w:cstheme="minorHAnsi"/>
          <w:sz w:val="26"/>
          <w:szCs w:val="26"/>
          <w:shd w:val="clear" w:color="auto" w:fill="FFFFFF"/>
        </w:rPr>
        <w:t>ullanmaya gerek yoktur.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7-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="000013B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….. 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="003A1154">
        <w:rPr>
          <w:rFonts w:cstheme="minorHAnsi"/>
          <w:bCs/>
          <w:sz w:val="26"/>
          <w:szCs w:val="26"/>
          <w:lang w:eastAsia="tr-TR"/>
        </w:rPr>
        <w:t>Trafikte saygılı ve sabırlı olmak zorunda değiliz.</w:t>
      </w:r>
    </w:p>
    <w:p w:rsidR="00924CA6" w:rsidRPr="00192D96" w:rsidRDefault="00924CA6" w:rsidP="000013B5">
      <w:pPr>
        <w:pStyle w:val="AralkYok"/>
        <w:rPr>
          <w:rFonts w:cstheme="minorHAnsi"/>
          <w:sz w:val="26"/>
          <w:szCs w:val="26"/>
          <w:lang w:eastAsia="tr-TR"/>
        </w:rPr>
      </w:pP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8-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="0086110B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 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Küçük çocuklar, yaşlarına ve ağırlıklarına uygun çocuk güvenlik koltuğunda seyahat etmelidir.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9-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="0086110B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…….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="00A170AB">
        <w:rPr>
          <w:rFonts w:cstheme="minorHAnsi"/>
          <w:sz w:val="26"/>
          <w:szCs w:val="26"/>
        </w:rPr>
        <w:t>Ulaşım araçlarının tercihinde hava koşulları da etkilidir.</w:t>
      </w:r>
      <w:r w:rsidR="00BA6BF8" w:rsidRPr="00192D96">
        <w:rPr>
          <w:rFonts w:cstheme="minorHAnsi"/>
          <w:sz w:val="26"/>
          <w:szCs w:val="26"/>
        </w:rPr>
        <w:br/>
      </w:r>
      <w:r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10-</w:t>
      </w:r>
      <w:r w:rsidR="00CC24C5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(</w:t>
      </w:r>
      <w:r w:rsidR="0086110B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……  </w:t>
      </w:r>
      <w:r w:rsidR="00BA6BF8" w:rsidRPr="00192D96">
        <w:rPr>
          <w:rStyle w:val="Gl"/>
          <w:rFonts w:cstheme="minorHAnsi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="00BA6BF8" w:rsidRPr="00192D96">
        <w:rPr>
          <w:rFonts w:cstheme="minorHAnsi"/>
          <w:sz w:val="26"/>
          <w:szCs w:val="26"/>
          <w:shd w:val="clear" w:color="auto" w:fill="FFFFFF"/>
        </w:rPr>
        <w:t> </w:t>
      </w:r>
      <w:r w:rsidRPr="00192D96">
        <w:rPr>
          <w:rFonts w:cstheme="minorHAnsi"/>
          <w:bCs/>
          <w:sz w:val="26"/>
          <w:szCs w:val="26"/>
          <w:lang w:eastAsia="tr-TR"/>
        </w:rPr>
        <w:t>Kara yollarında karşıdan karşıya geçmek için güvenli yolları tercih etmeliyiz.</w:t>
      </w:r>
    </w:p>
    <w:p w:rsidR="00A170AB" w:rsidRDefault="00BA6BF8" w:rsidP="00BA6BF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</w:pPr>
      <w:r w:rsidRPr="00192D96">
        <w:rPr>
          <w:rFonts w:asciiTheme="minorHAnsi" w:hAnsiTheme="minorHAnsi" w:cstheme="minorHAnsi"/>
          <w:color w:val="333333"/>
          <w:sz w:val="26"/>
          <w:szCs w:val="26"/>
        </w:rPr>
        <w:br/>
      </w:r>
      <w:r w:rsidRPr="00192D96"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 xml:space="preserve">B- Aşağıdaki cümlelerde </w:t>
      </w:r>
      <w:r w:rsidR="00A170AB"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>noktalı yerleri</w:t>
      </w:r>
      <w:r w:rsidRPr="00192D96"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 xml:space="preserve"> tabloda verilmiş olan sözcük ya da sözcük g</w:t>
      </w:r>
      <w:r w:rsidR="00A170AB"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 xml:space="preserve">ruplarıyla </w:t>
      </w:r>
    </w:p>
    <w:p w:rsidR="00BA6BF8" w:rsidRPr="00192D96" w:rsidRDefault="00A170AB" w:rsidP="00BA6BF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</w:pPr>
      <w:r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 xml:space="preserve"> tamamlayınız.  </w:t>
      </w:r>
      <w:r w:rsidR="001B31D1" w:rsidRPr="00192D96">
        <w:rPr>
          <w:rStyle w:val="Gl"/>
          <w:rFonts w:asciiTheme="minorHAnsi" w:hAnsiTheme="minorHAnsi" w:cstheme="minorHAnsi"/>
          <w:color w:val="333333"/>
          <w:sz w:val="26"/>
          <w:szCs w:val="26"/>
          <w:bdr w:val="none" w:sz="0" w:space="0" w:color="auto" w:frame="1"/>
        </w:rPr>
        <w:t>(20 PUAN)</w:t>
      </w:r>
    </w:p>
    <w:tbl>
      <w:tblPr>
        <w:tblStyle w:val="TabloKlavuzu"/>
        <w:tblpPr w:leftFromText="141" w:rightFromText="141" w:vertAnchor="text" w:horzAnchor="margin" w:tblpY="201"/>
        <w:tblW w:w="10650" w:type="dxa"/>
        <w:tblLook w:val="04A0"/>
      </w:tblPr>
      <w:tblGrid>
        <w:gridCol w:w="2130"/>
        <w:gridCol w:w="2130"/>
        <w:gridCol w:w="2130"/>
        <w:gridCol w:w="2130"/>
        <w:gridCol w:w="2091"/>
        <w:gridCol w:w="39"/>
      </w:tblGrid>
      <w:tr w:rsidR="0098689A" w:rsidRPr="00192D96" w:rsidTr="0098689A">
        <w:trPr>
          <w:gridAfter w:val="1"/>
          <w:wAfter w:w="39" w:type="dxa"/>
          <w:trHeight w:val="294"/>
        </w:trPr>
        <w:tc>
          <w:tcPr>
            <w:tcW w:w="1061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8689A" w:rsidRPr="00E22F94" w:rsidRDefault="00E22F94" w:rsidP="00283F76">
            <w:pPr>
              <w:pStyle w:val="AralkYok"/>
              <w:rPr>
                <w:rFonts w:cstheme="minorHAnsi"/>
                <w:color w:val="FFFFFF" w:themeColor="background1"/>
                <w:sz w:val="26"/>
                <w:szCs w:val="26"/>
              </w:rPr>
            </w:pPr>
            <w:hyperlink r:id="rId9" w:history="1">
              <w:r w:rsidRPr="00E22F9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E22F94">
              <w:rPr>
                <w:color w:val="FFFFFF" w:themeColor="background1"/>
              </w:rPr>
              <w:t xml:space="preserve"> </w:t>
            </w:r>
          </w:p>
        </w:tc>
      </w:tr>
      <w:tr w:rsidR="00283F76" w:rsidRPr="00192D96" w:rsidTr="00283F76">
        <w:trPr>
          <w:trHeight w:val="182"/>
        </w:trPr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8689A" w:rsidRPr="00192D96" w:rsidRDefault="002C38DC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yaya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98689A" w:rsidRPr="00192D96" w:rsidRDefault="002C38DC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Style w:val="Vurgu"/>
                <w:rFonts w:cstheme="minorHAnsi"/>
                <w:color w:val="333333"/>
                <w:sz w:val="26"/>
                <w:szCs w:val="26"/>
                <w:bdr w:val="none" w:sz="0" w:space="0" w:color="auto" w:frame="1"/>
              </w:rPr>
              <w:t>kolaylaştırmak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8689A" w:rsidRPr="00192D96" w:rsidRDefault="002C38DC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iklim koşulları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98689A" w:rsidRPr="00192D96" w:rsidRDefault="00E541B6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trafik eğitimi</w:t>
            </w:r>
          </w:p>
        </w:tc>
        <w:tc>
          <w:tcPr>
            <w:tcW w:w="213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8689A" w:rsidRPr="00192D96" w:rsidRDefault="0098689A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 w:rsidRPr="00192D96">
              <w:rPr>
                <w:rFonts w:cstheme="minorHAnsi"/>
                <w:i/>
                <w:sz w:val="26"/>
                <w:szCs w:val="26"/>
              </w:rPr>
              <w:t>üçgen</w:t>
            </w:r>
          </w:p>
        </w:tc>
      </w:tr>
      <w:tr w:rsidR="00283F76" w:rsidRPr="00192D96" w:rsidTr="00283F76">
        <w:trPr>
          <w:trHeight w:val="59"/>
        </w:trPr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98689A" w:rsidRPr="00192D96" w:rsidRDefault="000B03CA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 w:rsidRPr="00192D96">
              <w:rPr>
                <w:rStyle w:val="Vurgu"/>
                <w:rFonts w:cstheme="minorHAnsi"/>
                <w:color w:val="333333"/>
                <w:sz w:val="26"/>
                <w:szCs w:val="26"/>
                <w:bdr w:val="none" w:sz="0" w:space="0" w:color="auto" w:frame="1"/>
              </w:rPr>
              <w:t>uyulmaması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8689A" w:rsidRPr="00192D96" w:rsidRDefault="000B03CA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 w:rsidRPr="00192D96">
              <w:rPr>
                <w:rStyle w:val="Vurgu"/>
                <w:rFonts w:cstheme="minorHAnsi"/>
                <w:color w:val="333333"/>
                <w:sz w:val="26"/>
                <w:szCs w:val="26"/>
                <w:bdr w:val="none" w:sz="0" w:space="0" w:color="auto" w:frame="1"/>
              </w:rPr>
              <w:t>trafik  polisinin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98689A" w:rsidRPr="00192D96" w:rsidRDefault="002C38DC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ön    Arka</w:t>
            </w:r>
          </w:p>
        </w:tc>
        <w:tc>
          <w:tcPr>
            <w:tcW w:w="2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8689A" w:rsidRPr="00192D96" w:rsidRDefault="00E541B6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öncelik</w:t>
            </w:r>
          </w:p>
        </w:tc>
        <w:tc>
          <w:tcPr>
            <w:tcW w:w="2130" w:type="dxa"/>
            <w:gridSpan w:val="2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  <w:shd w:val="clear" w:color="auto" w:fill="FFFF00"/>
          </w:tcPr>
          <w:p w:rsidR="0098689A" w:rsidRPr="00192D96" w:rsidRDefault="002C38DC" w:rsidP="00283F76">
            <w:pPr>
              <w:pStyle w:val="AralkYok"/>
              <w:rPr>
                <w:rFonts w:cstheme="minorHAnsi"/>
                <w:i/>
                <w:sz w:val="26"/>
                <w:szCs w:val="26"/>
              </w:rPr>
            </w:pPr>
            <w:r>
              <w:rPr>
                <w:rFonts w:cstheme="minorHAnsi"/>
                <w:i/>
                <w:sz w:val="26"/>
                <w:szCs w:val="26"/>
              </w:rPr>
              <w:t>t</w:t>
            </w:r>
            <w:r w:rsidR="00A170AB">
              <w:rPr>
                <w:rFonts w:cstheme="minorHAnsi"/>
                <w:i/>
                <w:sz w:val="26"/>
                <w:szCs w:val="26"/>
              </w:rPr>
              <w:t>rafik kurallarına</w:t>
            </w:r>
          </w:p>
        </w:tc>
      </w:tr>
    </w:tbl>
    <w:p w:rsidR="00283F76" w:rsidRPr="00192D96" w:rsidRDefault="00283F76" w:rsidP="00283F76">
      <w:pPr>
        <w:pStyle w:val="AralkYok"/>
        <w:rPr>
          <w:rFonts w:cstheme="minorHAnsi"/>
          <w:bCs/>
          <w:color w:val="000000"/>
          <w:sz w:val="26"/>
          <w:szCs w:val="26"/>
        </w:rPr>
      </w:pPr>
    </w:p>
    <w:p w:rsidR="0098689A" w:rsidRPr="00192D96" w:rsidRDefault="0098689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bCs/>
          <w:color w:val="000000"/>
          <w:sz w:val="26"/>
          <w:szCs w:val="26"/>
        </w:rPr>
        <w:t>1-</w:t>
      </w:r>
      <w:r w:rsidR="00A170AB">
        <w:rPr>
          <w:rFonts w:cstheme="minorHAnsi"/>
          <w:bCs/>
          <w:color w:val="000000"/>
          <w:sz w:val="26"/>
          <w:szCs w:val="26"/>
        </w:rPr>
        <w:t>Can ve mal güvenliğinin sağlanması için ………………  ………………………..    uyulmalıdır.</w:t>
      </w:r>
    </w:p>
    <w:p w:rsidR="0098689A" w:rsidRPr="00192D96" w:rsidRDefault="000B03C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sz w:val="26"/>
          <w:szCs w:val="26"/>
        </w:rPr>
        <w:t>2-</w:t>
      </w:r>
      <w:r w:rsidR="002C38DC" w:rsidRPr="00192D96">
        <w:rPr>
          <w:rFonts w:cstheme="minorHAnsi"/>
          <w:sz w:val="26"/>
          <w:szCs w:val="26"/>
        </w:rPr>
        <w:t xml:space="preserve">Trafik akışını ve düzenini sağlamak </w:t>
      </w:r>
      <w:r w:rsidR="002C38DC">
        <w:rPr>
          <w:rFonts w:cstheme="minorHAnsi"/>
          <w:sz w:val="26"/>
          <w:szCs w:val="26"/>
        </w:rPr>
        <w:t xml:space="preserve">………………………………   …………………………… </w:t>
      </w:r>
      <w:r w:rsidR="002C38DC" w:rsidRPr="00192D96">
        <w:rPr>
          <w:rFonts w:cstheme="minorHAnsi"/>
          <w:sz w:val="26"/>
          <w:szCs w:val="26"/>
        </w:rPr>
        <w:t>görevlerindendir.</w:t>
      </w:r>
    </w:p>
    <w:p w:rsidR="0098689A" w:rsidRPr="00192D96" w:rsidRDefault="000B03C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sz w:val="26"/>
          <w:szCs w:val="26"/>
        </w:rPr>
        <w:t>3-</w:t>
      </w:r>
      <w:r w:rsidR="002C38DC">
        <w:rPr>
          <w:rFonts w:cstheme="minorHAnsi"/>
          <w:sz w:val="26"/>
          <w:szCs w:val="26"/>
        </w:rPr>
        <w:t>Kara yollarında yürüyen veya duran insanlara ………………….  denir.</w:t>
      </w:r>
      <w:r w:rsidR="0098689A" w:rsidRPr="00192D96">
        <w:rPr>
          <w:rFonts w:cstheme="minorHAnsi"/>
          <w:sz w:val="26"/>
          <w:szCs w:val="26"/>
        </w:rPr>
        <w:br/>
      </w:r>
      <w:r w:rsidRPr="00192D96">
        <w:rPr>
          <w:rFonts w:cstheme="minorHAnsi"/>
          <w:sz w:val="26"/>
          <w:szCs w:val="26"/>
        </w:rPr>
        <w:t>4</w:t>
      </w:r>
      <w:r w:rsidR="002C38DC">
        <w:rPr>
          <w:rFonts w:cstheme="minorHAnsi"/>
          <w:color w:val="000000"/>
          <w:sz w:val="26"/>
          <w:szCs w:val="26"/>
        </w:rPr>
        <w:t>-</w:t>
      </w:r>
      <w:r w:rsidR="002C38DC" w:rsidRPr="00192D96">
        <w:rPr>
          <w:rFonts w:cstheme="minorHAnsi"/>
          <w:color w:val="000000"/>
          <w:sz w:val="26"/>
          <w:szCs w:val="26"/>
        </w:rPr>
        <w:t>Tehlike uyarı işaretleri genel olarak ...........................................şeklindedir.</w:t>
      </w:r>
    </w:p>
    <w:p w:rsidR="0098689A" w:rsidRPr="00192D96" w:rsidRDefault="002C38DC" w:rsidP="00283F76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5-</w:t>
      </w:r>
      <w:r w:rsidRPr="00192D96">
        <w:rPr>
          <w:rFonts w:cstheme="minorHAnsi"/>
          <w:sz w:val="26"/>
          <w:szCs w:val="26"/>
        </w:rPr>
        <w:t>Diğer sürücüler, geçiş üstünlüğü olan araçların geçişini …………………………</w:t>
      </w:r>
      <w:r>
        <w:rPr>
          <w:rFonts w:cstheme="minorHAnsi"/>
          <w:sz w:val="26"/>
          <w:szCs w:val="26"/>
        </w:rPr>
        <w:t xml:space="preserve">…………   </w:t>
      </w:r>
      <w:r w:rsidRPr="00192D96">
        <w:rPr>
          <w:rFonts w:cstheme="minorHAnsi"/>
          <w:sz w:val="26"/>
          <w:szCs w:val="26"/>
        </w:rPr>
        <w:t>zorundadır</w:t>
      </w:r>
      <w:r>
        <w:rPr>
          <w:rFonts w:cstheme="minorHAnsi"/>
          <w:sz w:val="26"/>
          <w:szCs w:val="26"/>
        </w:rPr>
        <w:t>.</w:t>
      </w:r>
    </w:p>
    <w:p w:rsidR="0098689A" w:rsidRPr="00192D96" w:rsidRDefault="000B03C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color w:val="000000"/>
          <w:sz w:val="26"/>
          <w:szCs w:val="26"/>
        </w:rPr>
        <w:t>6-</w:t>
      </w:r>
      <w:r w:rsidR="002C38DC" w:rsidRPr="00192D96">
        <w:rPr>
          <w:rFonts w:cstheme="minorHAnsi"/>
          <w:sz w:val="26"/>
          <w:szCs w:val="26"/>
        </w:rPr>
        <w:t>Trafik kurallarına …..............................</w:t>
      </w:r>
      <w:r w:rsidR="002C38DC" w:rsidRPr="00192D96">
        <w:rPr>
          <w:rStyle w:val="Vurgu"/>
          <w:rFonts w:cstheme="minorHAnsi"/>
          <w:bCs/>
          <w:color w:val="333333"/>
          <w:sz w:val="26"/>
          <w:szCs w:val="26"/>
          <w:bdr w:val="none" w:sz="0" w:space="0" w:color="auto" w:frame="1"/>
        </w:rPr>
        <w:t> </w:t>
      </w:r>
      <w:r w:rsidR="002C38DC" w:rsidRPr="00192D96">
        <w:rPr>
          <w:rFonts w:cstheme="minorHAnsi"/>
          <w:sz w:val="26"/>
          <w:szCs w:val="26"/>
        </w:rPr>
        <w:t>, yorgun, uykusuz ve dikkatsiz trafiğe çıkılması trafik kazası sebeplerindendir.</w:t>
      </w:r>
    </w:p>
    <w:p w:rsidR="0098689A" w:rsidRPr="00192D96" w:rsidRDefault="000B03C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sz w:val="26"/>
          <w:szCs w:val="26"/>
        </w:rPr>
        <w:t>7-</w:t>
      </w:r>
      <w:r w:rsidR="002C38DC">
        <w:rPr>
          <w:rFonts w:cstheme="minorHAnsi"/>
          <w:sz w:val="26"/>
          <w:szCs w:val="26"/>
        </w:rPr>
        <w:t xml:space="preserve"> Görüş mesafesini etkileyen     ………………      …………………….     trafik kazalarına sebep olabilir.</w:t>
      </w:r>
    </w:p>
    <w:p w:rsidR="0098689A" w:rsidRPr="00192D96" w:rsidRDefault="000B03CA" w:rsidP="00283F76">
      <w:pPr>
        <w:pStyle w:val="AralkYok"/>
        <w:rPr>
          <w:rStyle w:val="Gl"/>
          <w:rFonts w:cstheme="minorHAnsi"/>
          <w:b w:val="0"/>
          <w:color w:val="333333"/>
          <w:sz w:val="26"/>
          <w:szCs w:val="26"/>
          <w:bdr w:val="none" w:sz="0" w:space="0" w:color="auto" w:frame="1"/>
        </w:rPr>
      </w:pPr>
      <w:r w:rsidRPr="00192D96">
        <w:rPr>
          <w:rFonts w:cstheme="minorHAnsi"/>
          <w:sz w:val="26"/>
          <w:szCs w:val="26"/>
        </w:rPr>
        <w:t>8-</w:t>
      </w:r>
      <w:r w:rsidR="002C38DC">
        <w:rPr>
          <w:rFonts w:cstheme="minorHAnsi"/>
          <w:sz w:val="26"/>
          <w:szCs w:val="26"/>
        </w:rPr>
        <w:t>Belediye veya toplu taşıma araçlarına   ………… kapısından binilir. ………… kapısından inilir.</w:t>
      </w:r>
    </w:p>
    <w:p w:rsidR="00E541B6" w:rsidRDefault="000B03CA" w:rsidP="00283F76">
      <w:pPr>
        <w:pStyle w:val="AralkYok"/>
        <w:rPr>
          <w:rFonts w:cstheme="minorHAnsi"/>
          <w:sz w:val="26"/>
          <w:szCs w:val="26"/>
        </w:rPr>
      </w:pPr>
      <w:r w:rsidRPr="00192D96">
        <w:rPr>
          <w:rFonts w:cstheme="minorHAnsi"/>
          <w:sz w:val="26"/>
          <w:szCs w:val="26"/>
        </w:rPr>
        <w:t>9</w:t>
      </w:r>
      <w:r w:rsidR="001B31D1" w:rsidRPr="00192D96">
        <w:rPr>
          <w:rFonts w:cstheme="minorHAnsi"/>
          <w:sz w:val="26"/>
          <w:szCs w:val="26"/>
        </w:rPr>
        <w:t>-</w:t>
      </w:r>
      <w:r w:rsidR="00E541B6">
        <w:rPr>
          <w:rFonts w:cstheme="minorHAnsi"/>
          <w:sz w:val="26"/>
          <w:szCs w:val="26"/>
        </w:rPr>
        <w:t>Sürücü kurslarının denetlenmesi Milli Eğitim Bakanlığının   ………………..   …………………. ile</w:t>
      </w:r>
    </w:p>
    <w:p w:rsidR="00283F76" w:rsidRPr="00192D96" w:rsidRDefault="00E541B6" w:rsidP="00283F76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ilgili görevleri arasında yer alır. </w:t>
      </w:r>
    </w:p>
    <w:p w:rsidR="00283F76" w:rsidRDefault="002C38DC" w:rsidP="00283F76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10- </w:t>
      </w:r>
      <w:r w:rsidR="00E541B6">
        <w:rPr>
          <w:rFonts w:cstheme="minorHAnsi"/>
          <w:sz w:val="26"/>
          <w:szCs w:val="26"/>
        </w:rPr>
        <w:t>Dolmuş gibi aynı kapısından binilip -inilen toplu taşıma araçlarında inen yolcuya  ………….</w:t>
      </w:r>
    </w:p>
    <w:p w:rsidR="00192D96" w:rsidRPr="00AB1C22" w:rsidRDefault="00E541B6" w:rsidP="00AB1C22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verilmelidir</w:t>
      </w:r>
      <w:r w:rsidR="004B0F8D">
        <w:rPr>
          <w:rFonts w:cstheme="minorHAnsi"/>
          <w:sz w:val="26"/>
          <w:szCs w:val="26"/>
        </w:rPr>
        <w:t>.</w:t>
      </w:r>
    </w:p>
    <w:p w:rsidR="00E009EF" w:rsidRPr="00192D96" w:rsidRDefault="00E009EF" w:rsidP="00E009E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6"/>
          <w:szCs w:val="26"/>
          <w:lang w:eastAsia="tr-TR"/>
        </w:rPr>
      </w:pPr>
      <w:r w:rsidRPr="00192D96">
        <w:rPr>
          <w:rFonts w:eastAsia="Times New Roman" w:cstheme="minorHAnsi"/>
          <w:b/>
          <w:bCs/>
          <w:color w:val="333333"/>
          <w:sz w:val="26"/>
          <w:szCs w:val="26"/>
          <w:lang w:eastAsia="tr-TR"/>
        </w:rPr>
        <w:t xml:space="preserve">C – Aşağıdaki sorularda doğru seçeneği işaretleyiniz.( HER </w:t>
      </w:r>
      <w:r w:rsidR="008F19E6">
        <w:rPr>
          <w:rFonts w:eastAsia="Times New Roman" w:cstheme="minorHAnsi"/>
          <w:b/>
          <w:bCs/>
          <w:color w:val="333333"/>
          <w:sz w:val="26"/>
          <w:szCs w:val="26"/>
          <w:lang w:eastAsia="tr-TR"/>
        </w:rPr>
        <w:t>SORU 4</w:t>
      </w:r>
      <w:r w:rsidRPr="00192D96">
        <w:rPr>
          <w:rFonts w:eastAsia="Times New Roman" w:cstheme="minorHAnsi"/>
          <w:b/>
          <w:bCs/>
          <w:color w:val="333333"/>
          <w:sz w:val="26"/>
          <w:szCs w:val="26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tblpXSpec="right" w:tblpY="1"/>
        <w:tblOverlap w:val="never"/>
        <w:tblW w:w="0" w:type="auto"/>
        <w:tblLook w:val="04A0"/>
      </w:tblPr>
      <w:tblGrid>
        <w:gridCol w:w="5303"/>
        <w:gridCol w:w="5303"/>
      </w:tblGrid>
      <w:tr w:rsidR="002C6C6B" w:rsidRPr="00AB1C22" w:rsidTr="00956B69">
        <w:tc>
          <w:tcPr>
            <w:tcW w:w="5303" w:type="dxa"/>
          </w:tcPr>
          <w:p w:rsidR="00192D96" w:rsidRPr="00AB1C22" w:rsidRDefault="00956B69" w:rsidP="00956B69">
            <w:pPr>
              <w:spacing w:line="276" w:lineRule="auto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5109210</wp:posOffset>
                  </wp:positionV>
                  <wp:extent cx="1657350" cy="1263015"/>
                  <wp:effectExtent l="19050" t="0" r="0" b="0"/>
                  <wp:wrapNone/>
                  <wp:docPr id="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63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2D96" w:rsidRPr="00AB1C22" w:rsidRDefault="004B0F8D" w:rsidP="00956B69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1-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Aşağıdaki 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kurumlardan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hangisinin  trafikle ilgisi yoktur?</w:t>
            </w:r>
          </w:p>
          <w:p w:rsidR="004B0F8D" w:rsidRPr="00AB1C22" w:rsidRDefault="004B0F8D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4B0F8D" w:rsidRPr="00AB1C22" w:rsidRDefault="004B0F8D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A) Emniyet Genel Müdürlüğü</w:t>
            </w:r>
          </w:p>
          <w:p w:rsidR="004B0F8D" w:rsidRPr="00AB1C22" w:rsidRDefault="004B0F8D" w:rsidP="00956B69">
            <w:pPr>
              <w:rPr>
                <w:rFonts w:ascii="Comic Sans MS" w:hAnsi="Comic Sans MS"/>
                <w:sz w:val="20"/>
                <w:szCs w:val="20"/>
              </w:rPr>
            </w:pPr>
            <w:r w:rsidRPr="00AB1C22">
              <w:rPr>
                <w:rFonts w:ascii="Comic Sans MS" w:hAnsi="Comic Sans MS"/>
                <w:sz w:val="20"/>
                <w:szCs w:val="20"/>
              </w:rPr>
              <w:t xml:space="preserve">B) Karayolları Genel Müdürlüğü </w:t>
            </w:r>
          </w:p>
          <w:p w:rsidR="004B0F8D" w:rsidRPr="00AB1C22" w:rsidRDefault="004B0F8D" w:rsidP="00956B69">
            <w:pPr>
              <w:rPr>
                <w:rFonts w:ascii="Comic Sans MS" w:hAnsi="Comic Sans MS"/>
                <w:sz w:val="20"/>
                <w:szCs w:val="20"/>
              </w:rPr>
            </w:pPr>
            <w:r w:rsidRPr="00AB1C22">
              <w:rPr>
                <w:rFonts w:ascii="Comic Sans MS" w:hAnsi="Comic Sans MS"/>
                <w:sz w:val="20"/>
                <w:szCs w:val="20"/>
              </w:rPr>
              <w:t>C)Jandarma  Genel müdürlüğü</w:t>
            </w:r>
          </w:p>
          <w:p w:rsidR="004B0F8D" w:rsidRPr="00AB1C22" w:rsidRDefault="004B0F8D" w:rsidP="00956B69">
            <w:pPr>
              <w:rPr>
                <w:rFonts w:ascii="Comic Sans MS" w:hAnsi="Comic Sans MS"/>
                <w:sz w:val="20"/>
                <w:szCs w:val="20"/>
              </w:rPr>
            </w:pPr>
            <w:r w:rsidRPr="00AB1C22">
              <w:rPr>
                <w:rFonts w:ascii="Comic Sans MS" w:hAnsi="Comic Sans MS"/>
                <w:sz w:val="20"/>
                <w:szCs w:val="20"/>
              </w:rPr>
              <w:t>D) Kültür ve Turizm Genel Müdürlüğü</w:t>
            </w:r>
          </w:p>
          <w:p w:rsidR="004B0F8D" w:rsidRPr="00AB1C22" w:rsidRDefault="004B0F8D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956B69" w:rsidRPr="00AB1C22" w:rsidRDefault="00956B69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956B69" w:rsidRPr="00AB1C22" w:rsidRDefault="00956B69" w:rsidP="00956B69">
            <w:pPr>
              <w:pStyle w:val="Pa3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2C6C6B" w:rsidRPr="00AB1C22" w:rsidRDefault="002C6C6B" w:rsidP="00956B69">
            <w:pPr>
              <w:pStyle w:val="Pa3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lastRenderedPageBreak/>
              <w:t>2.)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Trafik akışını düzenleyerek trafik güvenliğinin sağlanması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hangi meslek grubunun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gö</w:t>
            </w:r>
            <w:r w:rsidRPr="00AB1C22">
              <w:rPr>
                <w:rFonts w:ascii="Comic Sans MS" w:hAnsi="Comic Sans MS" w:cstheme="minorHAnsi"/>
                <w:bCs/>
                <w:sz w:val="20"/>
                <w:szCs w:val="20"/>
              </w:rPr>
              <w:softHyphen/>
              <w:t xml:space="preserve">revidir? </w:t>
            </w:r>
          </w:p>
          <w:p w:rsidR="00C33F34" w:rsidRPr="00AB1C22" w:rsidRDefault="00C33F34" w:rsidP="00956B6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C6C6B" w:rsidRPr="00AB1C22" w:rsidRDefault="002C6C6B" w:rsidP="00956B69">
            <w:pPr>
              <w:pStyle w:val="Pa3"/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A)</w:t>
            </w:r>
            <w:r w:rsidR="00C33F34" w:rsidRPr="00AB1C22">
              <w:rPr>
                <w:rFonts w:ascii="Comic Sans MS" w:hAnsi="Comic Sans MS" w:cs="Calibri"/>
                <w:sz w:val="20"/>
                <w:szCs w:val="20"/>
              </w:rPr>
              <w:t xml:space="preserve"> At arabası sürücüsü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B)</w:t>
            </w:r>
            <w:r w:rsidR="00C33F34" w:rsidRPr="00AB1C22">
              <w:rPr>
                <w:rFonts w:ascii="Comic Sans MS" w:hAnsi="Comic Sans MS" w:cs="Calibri"/>
                <w:sz w:val="20"/>
                <w:szCs w:val="20"/>
              </w:rPr>
              <w:t xml:space="preserve"> Piyanist</w:t>
            </w:r>
          </w:p>
          <w:p w:rsidR="002C6C6B" w:rsidRPr="00AB1C22" w:rsidRDefault="002C6C6B" w:rsidP="00956B69">
            <w:pPr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>C)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Trafik polisi</w:t>
            </w: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>D)</w:t>
            </w:r>
            <w:r w:rsidR="00C33F34" w:rsidRPr="00AB1C22">
              <w:rPr>
                <w:rFonts w:ascii="Comic Sans MS" w:eastAsia="Times New Roman" w:hAnsi="Comic Sans MS" w:cs="Calibri"/>
                <w:sz w:val="20"/>
                <w:szCs w:val="20"/>
              </w:rPr>
              <w:t>Kamyon s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>ürücü</w:t>
            </w:r>
            <w:r w:rsidR="00C33F34" w:rsidRPr="00AB1C22">
              <w:rPr>
                <w:rFonts w:ascii="Comic Sans MS" w:eastAsia="Times New Roman" w:hAnsi="Comic Sans MS" w:cs="Calibri"/>
                <w:sz w:val="20"/>
                <w:szCs w:val="20"/>
              </w:rPr>
              <w:t>sü</w:t>
            </w:r>
          </w:p>
          <w:p w:rsidR="002C6C6B" w:rsidRPr="00AB1C22" w:rsidRDefault="002C6C6B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2C6C6B" w:rsidRPr="00AB1C22" w:rsidRDefault="008F19E6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3</w:t>
            </w:r>
            <w:r w:rsidR="00C33F34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Ulaşım süresinin </w:t>
            </w:r>
            <w:r w:rsidR="00C33F34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en kısa</w:t>
            </w:r>
            <w:r w:rsidR="00C33F34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olduğu ulaşım türü hangisidir?</w:t>
            </w:r>
          </w:p>
          <w:p w:rsidR="00C33F34" w:rsidRPr="00AB1C22" w:rsidRDefault="00C33F34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A) Hava yolu   B) Deniz yolu  C) demir yolu  D)Kara yolu</w:t>
            </w:r>
          </w:p>
          <w:p w:rsidR="002C6C6B" w:rsidRPr="00AB1C22" w:rsidRDefault="002C6C6B" w:rsidP="00956B69">
            <w:pPr>
              <w:spacing w:line="276" w:lineRule="auto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FB07BD" w:rsidRPr="00AB1C22" w:rsidRDefault="002C6C6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4) </w:t>
            </w:r>
            <w:r w:rsidR="00FB07BD" w:rsidRPr="00AB1C22">
              <w:rPr>
                <w:rFonts w:ascii="Comic Sans MS" w:hAnsi="Comic Sans MS" w:cs="Arial"/>
                <w:sz w:val="20"/>
                <w:szCs w:val="20"/>
              </w:rPr>
              <w:t xml:space="preserve"> Aşağıdakilerden hangisi </w:t>
            </w:r>
            <w:r w:rsidR="00FB07BD" w:rsidRPr="00AB1C22">
              <w:rPr>
                <w:rFonts w:ascii="Comic Sans MS" w:hAnsi="Comic Sans MS" w:cs="Arial"/>
                <w:sz w:val="20"/>
                <w:szCs w:val="20"/>
                <w:u w:val="single"/>
              </w:rPr>
              <w:t>yolcu</w:t>
            </w:r>
            <w:r w:rsidR="00FB07BD" w:rsidRPr="00AB1C22">
              <w:rPr>
                <w:rFonts w:ascii="Comic Sans MS" w:hAnsi="Comic Sans MS" w:cs="Arial"/>
                <w:sz w:val="20"/>
                <w:szCs w:val="20"/>
              </w:rPr>
              <w:t xml:space="preserve"> taşımak için yapılmış taşıttır?</w:t>
            </w:r>
          </w:p>
          <w:p w:rsidR="00FB07BD" w:rsidRPr="00AB1C22" w:rsidRDefault="00FB07BD" w:rsidP="00956B69">
            <w:pPr>
              <w:tabs>
                <w:tab w:val="left" w:pos="4950"/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 xml:space="preserve">A) Kamyon                        B) otobüs   </w:t>
            </w:r>
          </w:p>
          <w:p w:rsidR="00FB07BD" w:rsidRPr="00AB1C22" w:rsidRDefault="00FB07BD" w:rsidP="00956B69">
            <w:pPr>
              <w:tabs>
                <w:tab w:val="left" w:pos="4950"/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 xml:space="preserve">  C) Traktör                     D) Kamyonet</w:t>
            </w:r>
          </w:p>
          <w:p w:rsidR="00C33F34" w:rsidRPr="00AB1C22" w:rsidRDefault="00951DCB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182245</wp:posOffset>
                  </wp:positionV>
                  <wp:extent cx="2895600" cy="1276350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51DCB" w:rsidRPr="00AB1C22" w:rsidRDefault="00956B69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  <w:r w:rsidR="00951DCB" w:rsidRPr="00AB1C22">
              <w:rPr>
                <w:rFonts w:ascii="Comic Sans MS" w:hAnsi="Comic Sans MS" w:cs="Arial"/>
                <w:b/>
                <w:sz w:val="20"/>
                <w:szCs w:val="20"/>
              </w:rPr>
              <w:t xml:space="preserve"> – </w:t>
            </w:r>
            <w:r w:rsidR="00951DCB" w:rsidRPr="00AB1C22">
              <w:rPr>
                <w:rFonts w:ascii="Comic Sans MS" w:hAnsi="Comic Sans MS" w:cs="Arial"/>
                <w:sz w:val="20"/>
                <w:szCs w:val="20"/>
              </w:rPr>
              <w:t xml:space="preserve">Görselde </w:t>
            </w:r>
            <w:r w:rsidR="00951DCB" w:rsidRPr="00AB1C22">
              <w:rPr>
                <w:rFonts w:ascii="Comic Sans MS" w:hAnsi="Comic Sans MS" w:cs="Arial"/>
                <w:sz w:val="20"/>
                <w:szCs w:val="20"/>
                <w:u w:val="single"/>
              </w:rPr>
              <w:t xml:space="preserve">hangi durumdan kaynaklanan trafik kazası </w:t>
            </w:r>
            <w:r w:rsidR="00951DCB" w:rsidRPr="00AB1C22">
              <w:rPr>
                <w:rFonts w:ascii="Comic Sans MS" w:hAnsi="Comic Sans MS" w:cs="Arial"/>
                <w:sz w:val="20"/>
                <w:szCs w:val="20"/>
              </w:rPr>
              <w:t>anlatılmak istenmiştir?</w:t>
            </w:r>
          </w:p>
          <w:p w:rsidR="00956B69" w:rsidRPr="00AB1C22" w:rsidRDefault="00956B69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  <w:u w:val="single"/>
              </w:rPr>
            </w:pP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>A) Sürücüden kaynaklanan kazalar</w:t>
            </w: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>B) Hava koşullarından kaynaklanan kazalar</w:t>
            </w: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>C) Yollardan kaynaklanan kazalar</w:t>
            </w:r>
          </w:p>
          <w:p w:rsidR="00951DCB" w:rsidRPr="00AB1C22" w:rsidRDefault="00951DCB" w:rsidP="00956B69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AB1C22">
              <w:rPr>
                <w:rFonts w:ascii="Comic Sans MS" w:hAnsi="Comic Sans MS" w:cs="Arial"/>
                <w:sz w:val="20"/>
                <w:szCs w:val="20"/>
              </w:rPr>
              <w:t>D) Araçlardan kaynaklanan kazalar</w:t>
            </w:r>
          </w:p>
          <w:p w:rsidR="00C33F34" w:rsidRPr="00AB1C22" w:rsidRDefault="00C33F34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2C6C6B" w:rsidRPr="00AB1C22" w:rsidRDefault="00956B69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6</w:t>
            </w:r>
            <w:r w:rsidR="00951DCB" w:rsidRPr="00AB1C22">
              <w:rPr>
                <w:rFonts w:ascii="Comic Sans MS" w:hAnsi="Comic Sans MS" w:cstheme="minorHAnsi"/>
                <w:sz w:val="20"/>
                <w:szCs w:val="20"/>
              </w:rPr>
              <w:t>-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Bisiklet, kaykay kullanırken aşağıdakilerden hangisini </w:t>
            </w:r>
            <w:r w:rsidR="002C6C6B"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>mutlaka takmamız gerekir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? </w:t>
            </w:r>
          </w:p>
          <w:p w:rsidR="002C6C6B" w:rsidRPr="00AB1C22" w:rsidRDefault="002C6C6B" w:rsidP="00956B69">
            <w:pPr>
              <w:spacing w:line="276" w:lineRule="auto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A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 Gözlük     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B)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Şapka     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C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Kask     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D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)Atkı</w:t>
            </w:r>
          </w:p>
          <w:p w:rsidR="002C6C6B" w:rsidRPr="00AB1C22" w:rsidRDefault="002C6C6B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8F19E6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7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.) Aşağıdakilerden hangisinde </w:t>
            </w:r>
            <w:r w:rsidR="008F19E6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emniyet kemeri ile   </w:t>
            </w:r>
          </w:p>
          <w:p w:rsidR="008F19E6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 ilgili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doğru bilgi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verilmiştir?</w:t>
            </w:r>
          </w:p>
          <w:p w:rsidR="00C53ADC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Emniyet kemerini sadece arka koltukta oturanlar takmalıdır.                                           </w:t>
            </w:r>
          </w:p>
          <w:p w:rsidR="00C53ADC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B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Sadece yetişkinler emniyet kemerini takmalıdır.                                                     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                             C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Özel taşıtta bulunan herkes emniyet kemerini takmalıdır.                                  </w:t>
            </w:r>
          </w:p>
          <w:p w:rsidR="00E009EF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D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) Emniyet kemeri takılması zorunlu değildir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>.</w:t>
            </w:r>
          </w:p>
          <w:p w:rsidR="00E009EF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E009EF" w:rsidRPr="00AB1C22" w:rsidRDefault="00956B69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8</w:t>
            </w:r>
            <w:r w:rsidR="00E009EF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Aşağıdakilerden hangisi trafikte geçiş üstünlüğü olan taşıtlardan </w:t>
            </w:r>
            <w:r w:rsidR="00E009EF"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>değildir</w:t>
            </w:r>
            <w:r w:rsidR="00E009EF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?</w:t>
            </w:r>
          </w:p>
          <w:p w:rsidR="008F19E6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A)Polis arabası B)Ambulans</w:t>
            </w:r>
          </w:p>
          <w:p w:rsidR="00E009EF" w:rsidRPr="00AB1C22" w:rsidRDefault="00E009EF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C)İtfaiye D)Otobüsler</w:t>
            </w:r>
          </w:p>
          <w:p w:rsidR="00956B69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442C02" w:rsidRPr="00AB1C22" w:rsidRDefault="00442C02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303" w:type="dxa"/>
          </w:tcPr>
          <w:p w:rsidR="002C6C6B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5109210</wp:posOffset>
                  </wp:positionV>
                  <wp:extent cx="1657350" cy="1263015"/>
                  <wp:effectExtent l="19050" t="0" r="0" b="0"/>
                  <wp:wrapNone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63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B1C22">
              <w:rPr>
                <w:rFonts w:ascii="Comic Sans MS" w:hAnsi="Comic Sans MS"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5109210</wp:posOffset>
                  </wp:positionV>
                  <wp:extent cx="1657350" cy="1263015"/>
                  <wp:effectExtent l="19050" t="0" r="0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63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B1C22">
              <w:rPr>
                <w:rFonts w:ascii="Comic Sans MS" w:hAnsi="Comic Sans MS"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5109210</wp:posOffset>
                  </wp:positionV>
                  <wp:extent cx="1657350" cy="1263015"/>
                  <wp:effectExtent l="19050" t="0" r="0" b="0"/>
                  <wp:wrapNone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63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6C6B" w:rsidRPr="00AB1C22" w:rsidRDefault="002C6C6B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9) Aşağıdakilerden hangisi </w:t>
            </w:r>
            <w:r w:rsidR="00956B69"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 xml:space="preserve"> doğru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 bir davranışta bulunmuştur?</w:t>
            </w:r>
          </w:p>
          <w:p w:rsidR="002C6C6B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) Kırmızı ışıkta karşıya geçen yaya</w:t>
            </w:r>
          </w:p>
          <w:p w:rsidR="002C6C6B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B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) Yeşil ışıkta karşıya geçen yaya</w:t>
            </w:r>
          </w:p>
          <w:p w:rsidR="002C6C6B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C</w:t>
            </w:r>
            <w:r w:rsidR="00956B69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Üst geçidi kullanmayan 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yaya</w:t>
            </w:r>
          </w:p>
          <w:p w:rsidR="002C6C6B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D</w:t>
            </w:r>
            <w:r w:rsidR="00956B69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Yaya geçidini kullanmayan 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yaya</w:t>
            </w:r>
          </w:p>
          <w:p w:rsidR="00956B69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956B69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956B69" w:rsidRPr="00AB1C22" w:rsidRDefault="00956B69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956B69" w:rsidRPr="00AB1C22" w:rsidRDefault="00956B69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2C6C6B" w:rsidRPr="00AB1C22" w:rsidRDefault="002C6C6B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lastRenderedPageBreak/>
              <w:t xml:space="preserve">10) Aşağıdakilerden hangisinin bulunduğu yolun güvenli olduğu 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>söylenemez</w:t>
            </w: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?</w:t>
            </w:r>
          </w:p>
          <w:p w:rsidR="008F19E6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Trafik polisinin    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>B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) Alt ve üst geç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itlerin          </w:t>
            </w:r>
          </w:p>
          <w:p w:rsidR="002C6C6B" w:rsidRPr="00AB1C22" w:rsidRDefault="008F19E6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C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 xml:space="preserve">) Okul geçidinin           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>D</w:t>
            </w:r>
            <w:r w:rsidR="002C6C6B" w:rsidRPr="00AB1C22">
              <w:rPr>
                <w:rFonts w:ascii="Comic Sans MS" w:hAnsi="Comic Sans MS" w:cstheme="minorHAnsi"/>
                <w:sz w:val="20"/>
                <w:szCs w:val="20"/>
              </w:rPr>
              <w:t>) Yoğun trafiğin</w:t>
            </w:r>
          </w:p>
          <w:p w:rsidR="002C6C6B" w:rsidRPr="00AB1C22" w:rsidRDefault="002C6C6B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956B69" w:rsidRPr="00AB1C22" w:rsidRDefault="00956B69" w:rsidP="00956B69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11) 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Yaya kaldırımında yürürken aşağıdaki davranışlardan hangisini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yapmak doğrudur?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br/>
            </w:r>
          </w:p>
          <w:p w:rsidR="00956B69" w:rsidRPr="00AB1C22" w:rsidRDefault="00956B69" w:rsidP="00956B69">
            <w:pPr>
              <w:pStyle w:val="ListeParagraf"/>
              <w:ind w:left="0"/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A) 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Yola yakın olan taraftan yürümek                                       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B) 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>Arkadaşımızla şakalaşarak yürümek</w:t>
            </w:r>
          </w:p>
          <w:p w:rsidR="00956B69" w:rsidRPr="00AB1C22" w:rsidRDefault="00956B69" w:rsidP="00956B69">
            <w:pPr>
              <w:pStyle w:val="ListeParagraf"/>
              <w:ind w:left="0"/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C) 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Koşarak yürümek                                                                   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D) 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>Yola uzak olan taraftan yürümek</w:t>
            </w:r>
          </w:p>
          <w:p w:rsidR="00951DCB" w:rsidRPr="00AB1C22" w:rsidRDefault="00951DCB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956B69" w:rsidRPr="00AB1C22" w:rsidRDefault="00A07F8C" w:rsidP="00956B69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12</w:t>
            </w:r>
            <w:r w:rsidR="00956B69"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) Aşağıdaki trafik işaret levhalarının verdiği mesaj hangi seçenekte </w:t>
            </w:r>
            <w:r w:rsidR="00956B69" w:rsidRPr="00AB1C22">
              <w:rPr>
                <w:rStyle w:val="A8"/>
                <w:rFonts w:ascii="Comic Sans MS" w:hAnsi="Comic Sans MS" w:cs="Calibri"/>
                <w:b w:val="0"/>
                <w:sz w:val="20"/>
                <w:szCs w:val="20"/>
              </w:rPr>
              <w:t xml:space="preserve">doğru </w:t>
            </w:r>
            <w:r w:rsidR="00956B69" w:rsidRPr="00AB1C22">
              <w:rPr>
                <w:rFonts w:ascii="Comic Sans MS" w:hAnsi="Comic Sans MS" w:cs="Calibri"/>
                <w:b/>
                <w:bCs/>
                <w:sz w:val="20"/>
                <w:szCs w:val="20"/>
              </w:rPr>
              <w:t>sırayla verilmiştir?</w:t>
            </w:r>
          </w:p>
          <w:p w:rsidR="00AB1C22" w:rsidRDefault="00AB1C22" w:rsidP="00956B69">
            <w:pPr>
              <w:pStyle w:val="Pa3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:rsidR="00956B69" w:rsidRPr="00AB1C22" w:rsidRDefault="00956B69" w:rsidP="00956B69">
            <w:pPr>
              <w:pStyle w:val="Pa3"/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   I.</w:t>
            </w:r>
            <w:r w:rsidRPr="00AB1C22">
              <w:rPr>
                <w:rFonts w:ascii="Comic Sans MS" w:hAnsi="Comic Sans MS" w:cs="Calibri"/>
                <w:noProof/>
                <w:sz w:val="20"/>
                <w:szCs w:val="20"/>
              </w:rPr>
              <w:drawing>
                <wp:inline distT="0" distB="0" distL="0" distR="0">
                  <wp:extent cx="523875" cy="523875"/>
                  <wp:effectExtent l="19050" t="0" r="9525" b="0"/>
                  <wp:docPr id="5" name="Resim 8" descr="Bisiklet_Girem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Bisiklet_Girem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C22">
              <w:rPr>
                <w:rFonts w:ascii="Comic Sans MS" w:hAnsi="Comic Sans MS" w:cs="Calibri"/>
                <w:b/>
                <w:noProof/>
                <w:sz w:val="20"/>
                <w:szCs w:val="20"/>
              </w:rPr>
              <w:t xml:space="preserve"> II.</w:t>
            </w:r>
            <w:r w:rsidRPr="00AB1C22">
              <w:rPr>
                <w:rFonts w:ascii="Comic Sans MS" w:hAnsi="Comic Sans MS" w:cs="Calibri"/>
                <w:noProof/>
                <w:sz w:val="20"/>
                <w:szCs w:val="20"/>
              </w:rPr>
              <w:drawing>
                <wp:inline distT="0" distB="0" distL="0" distR="0">
                  <wp:extent cx="476250" cy="400050"/>
                  <wp:effectExtent l="19050" t="0" r="0" b="0"/>
                  <wp:docPr id="4" name="Resim 5" descr="Okul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Okul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 xml:space="preserve">III. </w:t>
            </w:r>
            <w:r w:rsidRPr="00AB1C22">
              <w:rPr>
                <w:rFonts w:ascii="Comic Sans MS" w:hAnsi="Comic Sans MS" w:cs="Calibri"/>
                <w:noProof/>
                <w:sz w:val="20"/>
                <w:szCs w:val="20"/>
              </w:rPr>
              <w:drawing>
                <wp:inline distT="0" distB="0" distL="0" distR="0">
                  <wp:extent cx="733425" cy="4667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br/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br/>
              <w:t>A)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Uyarma – Bilgilendirme – Yasaklama                                 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B)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Bilgilendirme – Yasaklama – Uyarı </w:t>
            </w:r>
          </w:p>
          <w:p w:rsidR="00956B69" w:rsidRPr="00AB1C22" w:rsidRDefault="00956B69" w:rsidP="00956B69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C)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Yasaklama – Uyarı – Bilgilendirme                                      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D)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Bilgilendirme – Yasaklama – Uyarı</w:t>
            </w:r>
          </w:p>
          <w:p w:rsidR="002C6C6B" w:rsidRPr="00AB1C22" w:rsidRDefault="002C6C6B" w:rsidP="00956B69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2C6C6B" w:rsidRPr="00AB1C22" w:rsidRDefault="00A07F8C" w:rsidP="00956B69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13</w:t>
            </w:r>
            <w:r w:rsidR="00956B69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) Erzurum</w:t>
            </w:r>
            <w:r w:rsidR="002C6C6B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’dan İzmir’e gitmek isteyen bir yolcu hangi ulaşım aracıyla giderse </w:t>
            </w:r>
            <w:r w:rsidR="002C6C6B"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>en kısa sürede</w:t>
            </w:r>
            <w:r w:rsidR="002C6C6B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 varmış olur?</w:t>
            </w:r>
          </w:p>
          <w:p w:rsidR="002C6C6B" w:rsidRPr="00AB1C22" w:rsidRDefault="002C6C6B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A) Tren      B) Otobüs       C) Araba        D) Uçak</w:t>
            </w:r>
          </w:p>
          <w:p w:rsidR="00E009EF" w:rsidRPr="00AB1C22" w:rsidRDefault="00E009EF" w:rsidP="00956B69">
            <w:pPr>
              <w:pStyle w:val="Pa3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E009EF" w:rsidRPr="00AB1C22" w:rsidRDefault="00A07F8C" w:rsidP="00956B69">
            <w:pPr>
              <w:pStyle w:val="Pa3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14</w:t>
            </w:r>
            <w:r w:rsidR="00E009EF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)</w:t>
            </w:r>
            <w:r w:rsidR="00E009EF" w:rsidRPr="00AB1C22">
              <w:rPr>
                <w:rFonts w:ascii="Comic Sans MS" w:hAnsi="Comic Sans MS" w:cs="Calibri"/>
                <w:sz w:val="20"/>
                <w:szCs w:val="20"/>
              </w:rPr>
              <w:t xml:space="preserve">Ambulans ve itfaiye sürücülerinin hız ve yön değiştirme kurallarına </w:t>
            </w:r>
            <w:r w:rsidR="00E009EF" w:rsidRPr="00AB1C22">
              <w:rPr>
                <w:rFonts w:ascii="Comic Sans MS" w:hAnsi="Comic Sans MS" w:cs="Calibri"/>
                <w:b/>
                <w:sz w:val="20"/>
                <w:szCs w:val="20"/>
              </w:rPr>
              <w:t>uy</w:t>
            </w:r>
            <w:r w:rsidR="00E009EF" w:rsidRPr="00AB1C22">
              <w:rPr>
                <w:rFonts w:ascii="Comic Sans MS" w:hAnsi="Comic Sans MS" w:cs="Calibri"/>
                <w:b/>
                <w:bCs/>
                <w:sz w:val="20"/>
                <w:szCs w:val="20"/>
              </w:rPr>
              <w:t>mama hakkına</w:t>
            </w:r>
            <w:r w:rsidR="00E009EF" w:rsidRPr="00AB1C22">
              <w:rPr>
                <w:rFonts w:ascii="Comic Sans MS" w:hAnsi="Comic Sans MS" w:cs="Calibri"/>
                <w:bCs/>
                <w:sz w:val="20"/>
                <w:szCs w:val="20"/>
              </w:rPr>
              <w:t xml:space="preserve"> ne denir?</w:t>
            </w:r>
            <w:r w:rsidR="00E009EF" w:rsidRPr="00AB1C22">
              <w:rPr>
                <w:rFonts w:ascii="Comic Sans MS" w:hAnsi="Comic Sans MS" w:cs="Calibri"/>
                <w:b/>
                <w:sz w:val="20"/>
                <w:szCs w:val="20"/>
              </w:rPr>
              <w:br/>
            </w:r>
          </w:p>
          <w:p w:rsidR="00E009EF" w:rsidRPr="00AB1C22" w:rsidRDefault="00E009EF" w:rsidP="00956B69">
            <w:pPr>
              <w:pStyle w:val="Pa3"/>
              <w:rPr>
                <w:rFonts w:ascii="Comic Sans MS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A)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Geçiş üstünlüğü                     </w:t>
            </w:r>
            <w:r w:rsidRPr="00AB1C22">
              <w:rPr>
                <w:rFonts w:ascii="Comic Sans MS" w:hAnsi="Comic Sans MS" w:cs="Calibri"/>
                <w:b/>
                <w:sz w:val="20"/>
                <w:szCs w:val="20"/>
              </w:rPr>
              <w:t>B)</w:t>
            </w:r>
            <w:r w:rsidRPr="00AB1C22">
              <w:rPr>
                <w:rFonts w:ascii="Comic Sans MS" w:hAnsi="Comic Sans MS" w:cs="Calibri"/>
                <w:sz w:val="20"/>
                <w:szCs w:val="20"/>
              </w:rPr>
              <w:t xml:space="preserve"> Geçiş hakkı </w:t>
            </w:r>
          </w:p>
          <w:p w:rsidR="009D45AD" w:rsidRPr="00AB1C22" w:rsidRDefault="00E009EF" w:rsidP="00956B6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>C)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Geçiş sırası                              </w:t>
            </w: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>D)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Geçme yönü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br/>
            </w:r>
          </w:p>
          <w:p w:rsidR="009D45AD" w:rsidRPr="00AB1C22" w:rsidRDefault="00A07F8C" w:rsidP="00956B69">
            <w:pPr>
              <w:spacing w:line="240" w:lineRule="atLeast"/>
              <w:ind w:right="-180"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15</w:t>
            </w:r>
            <w:r w:rsidR="009D45AD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-</w:t>
            </w:r>
            <w:r w:rsidR="009D45AD" w:rsidRPr="00AB1C22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Aşağıdakilerden hangisi toplu taşıma </w:t>
            </w:r>
            <w:r w:rsidR="009D45AD" w:rsidRPr="00AB1C22">
              <w:rPr>
                <w:rFonts w:ascii="Comic Sans MS" w:eastAsia="Times New Roman" w:hAnsi="Comic Sans MS" w:cs="Calibri"/>
                <w:sz w:val="20"/>
                <w:szCs w:val="20"/>
              </w:rPr>
              <w:br/>
              <w:t xml:space="preserve">araçlarına </w:t>
            </w:r>
            <w:r w:rsidR="009D45AD"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 xml:space="preserve">binerken ve inerken </w:t>
            </w:r>
            <w:r w:rsidR="009D45AD" w:rsidRPr="00AB1C22">
              <w:rPr>
                <w:rFonts w:ascii="Comic Sans MS" w:eastAsia="Times New Roman" w:hAnsi="Comic Sans MS" w:cs="Calibri"/>
                <w:b/>
                <w:sz w:val="20"/>
                <w:szCs w:val="20"/>
                <w:u w:val="single"/>
              </w:rPr>
              <w:t>yapılmaması</w:t>
            </w:r>
            <w:r w:rsidR="009D45AD" w:rsidRPr="00AB1C22">
              <w:rPr>
                <w:rFonts w:ascii="Comic Sans MS" w:eastAsia="Times New Roman" w:hAnsi="Comic Sans MS" w:cs="Calibri"/>
                <w:sz w:val="20"/>
                <w:szCs w:val="20"/>
              </w:rPr>
              <w:t>gereken bir davranıştır?</w:t>
            </w:r>
          </w:p>
          <w:p w:rsidR="009D45AD" w:rsidRPr="00AB1C22" w:rsidRDefault="009D45AD" w:rsidP="00956B69">
            <w:pPr>
              <w:spacing w:line="240" w:lineRule="atLeast"/>
              <w:ind w:right="-180"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>A)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Arka kapıdan binip, ön kapıdan inmek</w:t>
            </w:r>
          </w:p>
          <w:p w:rsidR="009D45AD" w:rsidRPr="00AB1C22" w:rsidRDefault="009D45AD" w:rsidP="00956B69">
            <w:pPr>
              <w:spacing w:line="240" w:lineRule="atLeast"/>
              <w:ind w:right="-180"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 xml:space="preserve">B) 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>Duraklarda binmek ve inmek</w:t>
            </w:r>
          </w:p>
          <w:p w:rsidR="009D45AD" w:rsidRPr="00AB1C22" w:rsidRDefault="009D45AD" w:rsidP="00956B69">
            <w:pPr>
              <w:spacing w:line="240" w:lineRule="atLeast"/>
              <w:ind w:right="-180"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 xml:space="preserve">C) 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>Dikkatli ve sakin davranmak</w:t>
            </w:r>
          </w:p>
          <w:p w:rsidR="009D45AD" w:rsidRPr="00AB1C22" w:rsidRDefault="009D45AD" w:rsidP="00956B69">
            <w:pPr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AB1C22">
              <w:rPr>
                <w:rFonts w:ascii="Comic Sans MS" w:eastAsia="Times New Roman" w:hAnsi="Comic Sans MS" w:cs="Calibri"/>
                <w:b/>
                <w:sz w:val="20"/>
                <w:szCs w:val="20"/>
              </w:rPr>
              <w:t xml:space="preserve">D) </w:t>
            </w:r>
            <w:r w:rsidRPr="00AB1C22">
              <w:rPr>
                <w:rFonts w:ascii="Comic Sans MS" w:eastAsia="Times New Roman" w:hAnsi="Comic Sans MS" w:cs="Calibri"/>
                <w:sz w:val="20"/>
                <w:szCs w:val="20"/>
              </w:rPr>
              <w:t>Sıra halinde inip binmek</w:t>
            </w:r>
          </w:p>
          <w:p w:rsidR="008F19E6" w:rsidRPr="00AB1C22" w:rsidRDefault="008F19E6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8F19E6" w:rsidRPr="00AB1C22" w:rsidRDefault="00A07F8C" w:rsidP="00956B6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YEDEK</w:t>
            </w:r>
          </w:p>
          <w:p w:rsidR="00951DCB" w:rsidRPr="00AB1C22" w:rsidRDefault="00A07F8C" w:rsidP="00956B69">
            <w:pPr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0</w:t>
            </w:r>
            <w:r w:rsidR="00951DCB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.) </w:t>
            </w:r>
            <w:r w:rsidR="00951DCB" w:rsidRPr="00AB1C22">
              <w:rPr>
                <w:rFonts w:ascii="Comic Sans MS" w:hAnsi="Comic Sans MS" w:cstheme="minorHAnsi"/>
                <w:sz w:val="20"/>
                <w:szCs w:val="20"/>
              </w:rPr>
              <w:t>Aşağıdakilerden hangisi emniyet kemeri kullanmanın</w:t>
            </w:r>
            <w:r w:rsidR="00951DCB" w:rsidRPr="00AB1C22">
              <w:rPr>
                <w:rFonts w:ascii="Comic Sans MS" w:hAnsi="Comic Sans MS" w:cstheme="minorHAnsi"/>
                <w:b/>
                <w:sz w:val="20"/>
                <w:szCs w:val="20"/>
                <w:u w:val="single"/>
              </w:rPr>
              <w:t>yararlarındandır</w:t>
            </w:r>
            <w:r w:rsidR="00951DCB" w:rsidRPr="00AB1C22">
              <w:rPr>
                <w:rFonts w:ascii="Comic Sans MS" w:hAnsi="Comic Sans MS" w:cstheme="minorHAnsi"/>
                <w:b/>
                <w:sz w:val="20"/>
                <w:szCs w:val="20"/>
              </w:rPr>
              <w:t>?</w:t>
            </w:r>
          </w:p>
          <w:p w:rsidR="00951DCB" w:rsidRPr="00AB1C22" w:rsidRDefault="00951DCB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A) Rahat yolculuk etmek.</w:t>
            </w:r>
          </w:p>
          <w:p w:rsidR="00951DCB" w:rsidRPr="00AB1C22" w:rsidRDefault="00951DCB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B) Yakıttan tasarruf sağlamak.</w:t>
            </w:r>
          </w:p>
          <w:p w:rsidR="00951DCB" w:rsidRPr="00AB1C22" w:rsidRDefault="00951DCB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C) Ölüm ve yaralanmaları en aza indirmek.</w:t>
            </w:r>
          </w:p>
          <w:p w:rsidR="00A07F8C" w:rsidRPr="00AB1C22" w:rsidRDefault="00951DCB" w:rsidP="00956B69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>D) Sürücünün rahat nefes almasını sağlamak.</w:t>
            </w:r>
          </w:p>
          <w:p w:rsidR="00AB1C22" w:rsidRDefault="00AB1C22" w:rsidP="00A07F8C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</w:p>
          <w:p w:rsidR="008F19E6" w:rsidRPr="00AB1C22" w:rsidRDefault="00A07F8C" w:rsidP="00A07F8C">
            <w:pPr>
              <w:jc w:val="both"/>
              <w:rPr>
                <w:rFonts w:ascii="Comic Sans MS" w:hAnsi="Comic Sans MS" w:cstheme="minorHAnsi"/>
                <w:sz w:val="20"/>
                <w:szCs w:val="20"/>
              </w:rPr>
            </w:pP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CEVAPLARINIZ </w:t>
            </w:r>
            <w:r w:rsidR="00AB1C22">
              <w:rPr>
                <w:rFonts w:ascii="Comic Sans MS" w:hAnsi="Comic Sans MS" w:cstheme="minorHAnsi"/>
                <w:sz w:val="20"/>
                <w:szCs w:val="20"/>
              </w:rPr>
              <w:t xml:space="preserve">KONTROL EDİNİZ     </w:t>
            </w:r>
            <w:r w:rsidRPr="00AB1C22">
              <w:rPr>
                <w:rFonts w:ascii="Comic Sans MS" w:hAnsi="Comic Sans MS" w:cstheme="minorHAnsi"/>
                <w:sz w:val="20"/>
                <w:szCs w:val="20"/>
              </w:rPr>
              <w:t xml:space="preserve"> E. AKSU                                </w:t>
            </w:r>
          </w:p>
        </w:tc>
      </w:tr>
    </w:tbl>
    <w:bookmarkStart w:id="0" w:name="_GoBack"/>
    <w:bookmarkEnd w:id="0"/>
    <w:p w:rsidR="009D45AD" w:rsidRPr="00192D96" w:rsidRDefault="00E22F94" w:rsidP="00E22F94">
      <w:pPr>
        <w:shd w:val="clear" w:color="auto" w:fill="FFFFFF"/>
        <w:tabs>
          <w:tab w:val="left" w:pos="4170"/>
        </w:tabs>
        <w:spacing w:after="0" w:line="240" w:lineRule="auto"/>
        <w:textAlignment w:val="baseline"/>
        <w:rPr>
          <w:rFonts w:eastAsia="Times New Roman" w:cstheme="minorHAnsi"/>
          <w:color w:val="333333"/>
          <w:sz w:val="26"/>
          <w:szCs w:val="26"/>
          <w:lang w:eastAsia="tr-TR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51321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D45AD" w:rsidRPr="00192D96" w:rsidSect="00BA6B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5CD" w:rsidRPr="002C43FE" w:rsidRDefault="000B35CD" w:rsidP="002C43FE">
      <w:pPr>
        <w:spacing w:after="0" w:line="240" w:lineRule="auto"/>
      </w:pPr>
      <w:r>
        <w:separator/>
      </w:r>
    </w:p>
  </w:endnote>
  <w:endnote w:type="continuationSeparator" w:id="1">
    <w:p w:rsidR="000B35CD" w:rsidRPr="002C43FE" w:rsidRDefault="000B35CD" w:rsidP="002C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5CD" w:rsidRPr="002C43FE" w:rsidRDefault="000B35CD" w:rsidP="002C43FE">
      <w:pPr>
        <w:spacing w:after="0" w:line="240" w:lineRule="auto"/>
      </w:pPr>
      <w:r>
        <w:separator/>
      </w:r>
    </w:p>
  </w:footnote>
  <w:footnote w:type="continuationSeparator" w:id="1">
    <w:p w:rsidR="000B35CD" w:rsidRPr="002C43FE" w:rsidRDefault="000B35CD" w:rsidP="002C4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066"/>
    <w:multiLevelType w:val="multilevel"/>
    <w:tmpl w:val="2FB4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71436B1"/>
    <w:multiLevelType w:val="multilevel"/>
    <w:tmpl w:val="4BF20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D0B48"/>
    <w:multiLevelType w:val="multilevel"/>
    <w:tmpl w:val="E364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112CDE"/>
    <w:multiLevelType w:val="hybridMultilevel"/>
    <w:tmpl w:val="06962458"/>
    <w:lvl w:ilvl="0" w:tplc="34BC8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66E"/>
    <w:multiLevelType w:val="multilevel"/>
    <w:tmpl w:val="573C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8E46C2"/>
    <w:multiLevelType w:val="hybridMultilevel"/>
    <w:tmpl w:val="23E8BE3A"/>
    <w:lvl w:ilvl="0" w:tplc="953EDE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83B5F"/>
    <w:multiLevelType w:val="multilevel"/>
    <w:tmpl w:val="FA181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5705D7"/>
    <w:multiLevelType w:val="hybridMultilevel"/>
    <w:tmpl w:val="0374BCB8"/>
    <w:lvl w:ilvl="0" w:tplc="041F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600A1"/>
    <w:multiLevelType w:val="multilevel"/>
    <w:tmpl w:val="9A84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640882"/>
    <w:multiLevelType w:val="hybridMultilevel"/>
    <w:tmpl w:val="D084D78C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1FE369F"/>
    <w:multiLevelType w:val="hybridMultilevel"/>
    <w:tmpl w:val="383C9E84"/>
    <w:lvl w:ilvl="0" w:tplc="1F8801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879B5"/>
    <w:multiLevelType w:val="multilevel"/>
    <w:tmpl w:val="E516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787955"/>
    <w:multiLevelType w:val="multilevel"/>
    <w:tmpl w:val="09D4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7925A3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60B7096D"/>
    <w:multiLevelType w:val="hybridMultilevel"/>
    <w:tmpl w:val="D084D78C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B629A"/>
    <w:multiLevelType w:val="multilevel"/>
    <w:tmpl w:val="E268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F51903"/>
    <w:multiLevelType w:val="multilevel"/>
    <w:tmpl w:val="942C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5"/>
  </w:num>
  <w:num w:numId="5">
    <w:abstractNumId w:val="7"/>
  </w:num>
  <w:num w:numId="6">
    <w:abstractNumId w:val="17"/>
  </w:num>
  <w:num w:numId="7">
    <w:abstractNumId w:val="3"/>
  </w:num>
  <w:num w:numId="8">
    <w:abstractNumId w:val="0"/>
  </w:num>
  <w:num w:numId="9">
    <w:abstractNumId w:val="13"/>
  </w:num>
  <w:num w:numId="10">
    <w:abstractNumId w:val="18"/>
  </w:num>
  <w:num w:numId="11">
    <w:abstractNumId w:val="11"/>
  </w:num>
  <w:num w:numId="12">
    <w:abstractNumId w:val="1"/>
  </w:num>
  <w:num w:numId="13">
    <w:abstractNumId w:val="15"/>
  </w:num>
  <w:num w:numId="14">
    <w:abstractNumId w:val="10"/>
  </w:num>
  <w:num w:numId="15">
    <w:abstractNumId w:val="6"/>
  </w:num>
  <w:num w:numId="16">
    <w:abstractNumId w:val="4"/>
  </w:num>
  <w:num w:numId="17">
    <w:abstractNumId w:val="12"/>
  </w:num>
  <w:num w:numId="18">
    <w:abstractNumId w:val="1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BF8"/>
    <w:rsid w:val="000013B5"/>
    <w:rsid w:val="00013F2B"/>
    <w:rsid w:val="000A0AEC"/>
    <w:rsid w:val="000B03CA"/>
    <w:rsid w:val="000B35CD"/>
    <w:rsid w:val="000F6B3F"/>
    <w:rsid w:val="00192D96"/>
    <w:rsid w:val="001B31D1"/>
    <w:rsid w:val="001B3F4D"/>
    <w:rsid w:val="002118D4"/>
    <w:rsid w:val="00215045"/>
    <w:rsid w:val="002474BA"/>
    <w:rsid w:val="00271804"/>
    <w:rsid w:val="00283F76"/>
    <w:rsid w:val="002A1A4E"/>
    <w:rsid w:val="002C38DC"/>
    <w:rsid w:val="002C43FE"/>
    <w:rsid w:val="002C6C6B"/>
    <w:rsid w:val="003273D2"/>
    <w:rsid w:val="00393B58"/>
    <w:rsid w:val="003A1154"/>
    <w:rsid w:val="003A15DA"/>
    <w:rsid w:val="003E4C94"/>
    <w:rsid w:val="00442C02"/>
    <w:rsid w:val="004803E9"/>
    <w:rsid w:val="004B0F8D"/>
    <w:rsid w:val="00522CB2"/>
    <w:rsid w:val="00553B98"/>
    <w:rsid w:val="005576DD"/>
    <w:rsid w:val="005C4F6E"/>
    <w:rsid w:val="006E372E"/>
    <w:rsid w:val="00702A72"/>
    <w:rsid w:val="00707B8F"/>
    <w:rsid w:val="007266A6"/>
    <w:rsid w:val="0086110B"/>
    <w:rsid w:val="00894814"/>
    <w:rsid w:val="008E5A41"/>
    <w:rsid w:val="008F19E6"/>
    <w:rsid w:val="00906087"/>
    <w:rsid w:val="00924CA6"/>
    <w:rsid w:val="00951DCB"/>
    <w:rsid w:val="00956B69"/>
    <w:rsid w:val="0098689A"/>
    <w:rsid w:val="00986D59"/>
    <w:rsid w:val="009A643A"/>
    <w:rsid w:val="009A7C8E"/>
    <w:rsid w:val="009D45AD"/>
    <w:rsid w:val="009D6327"/>
    <w:rsid w:val="00A07F8C"/>
    <w:rsid w:val="00A170AB"/>
    <w:rsid w:val="00A64E39"/>
    <w:rsid w:val="00AB1C22"/>
    <w:rsid w:val="00B00CB4"/>
    <w:rsid w:val="00B12651"/>
    <w:rsid w:val="00B8506D"/>
    <w:rsid w:val="00BA6BF8"/>
    <w:rsid w:val="00BE2C9C"/>
    <w:rsid w:val="00C33F34"/>
    <w:rsid w:val="00C53ADC"/>
    <w:rsid w:val="00CC24C5"/>
    <w:rsid w:val="00D71F24"/>
    <w:rsid w:val="00E009EF"/>
    <w:rsid w:val="00E22F94"/>
    <w:rsid w:val="00E541B6"/>
    <w:rsid w:val="00E727A8"/>
    <w:rsid w:val="00E76EEE"/>
    <w:rsid w:val="00E82312"/>
    <w:rsid w:val="00ED2D24"/>
    <w:rsid w:val="00F2615C"/>
    <w:rsid w:val="00FB07BD"/>
    <w:rsid w:val="00FB1D06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8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6BF8"/>
    <w:rPr>
      <w:b/>
      <w:bCs/>
    </w:rPr>
  </w:style>
  <w:style w:type="paragraph" w:styleId="NormalWeb">
    <w:name w:val="Normal (Web)"/>
    <w:basedOn w:val="Normal"/>
    <w:uiPriority w:val="99"/>
    <w:unhideWhenUsed/>
    <w:rsid w:val="00BA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BA6BF8"/>
    <w:rPr>
      <w:i/>
      <w:iCs/>
    </w:rPr>
  </w:style>
  <w:style w:type="paragraph" w:styleId="AralkYok">
    <w:name w:val="No Spacing"/>
    <w:uiPriority w:val="1"/>
    <w:qFormat/>
    <w:rsid w:val="001B31D1"/>
    <w:pPr>
      <w:spacing w:after="0" w:line="240" w:lineRule="auto"/>
    </w:pPr>
  </w:style>
  <w:style w:type="table" w:styleId="TabloKlavuzu">
    <w:name w:val="Table Grid"/>
    <w:basedOn w:val="NormalTablo"/>
    <w:uiPriority w:val="59"/>
    <w:rsid w:val="0098689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689A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6C6B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C6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3">
    <w:name w:val="Pa3"/>
    <w:basedOn w:val="Normal"/>
    <w:next w:val="Normal"/>
    <w:uiPriority w:val="99"/>
    <w:rsid w:val="002C6C6B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E009EF"/>
    <w:rPr>
      <w:rFonts w:cs="Minion Pro"/>
      <w:b/>
      <w:bCs/>
      <w:color w:val="221E1F"/>
    </w:rPr>
  </w:style>
  <w:style w:type="character" w:customStyle="1" w:styleId="A8">
    <w:name w:val="A8"/>
    <w:uiPriority w:val="99"/>
    <w:rsid w:val="00956B69"/>
    <w:rPr>
      <w:rFonts w:cs="Minion Pro"/>
      <w:b/>
      <w:bCs/>
      <w:color w:val="221E1F"/>
      <w:u w:val="single"/>
    </w:rPr>
  </w:style>
  <w:style w:type="character" w:styleId="Kpr">
    <w:name w:val="Hyperlink"/>
    <w:basedOn w:val="VarsaylanParagrafYazTipi"/>
    <w:uiPriority w:val="99"/>
    <w:unhideWhenUsed/>
    <w:rsid w:val="00F261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F3796-1D59-4702-A188-E23F575F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2018-01-08T09:14:00Z</cp:lastPrinted>
  <dcterms:created xsi:type="dcterms:W3CDTF">2019-12-10T08:44:00Z</dcterms:created>
  <dcterms:modified xsi:type="dcterms:W3CDTF">2019-12-10T08:44:00Z</dcterms:modified>
  <cp:category>https://www.sorubak.com</cp:category>
</cp:coreProperties>
</file>