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D5" w:rsidRPr="004B5BD5" w:rsidRDefault="004B5BD5">
      <w:pPr>
        <w:rPr>
          <w:rFonts w:ascii="Comic Sans MS" w:hAnsi="Comic Sans MS" w:cs="Arial"/>
          <w:b/>
          <w:color w:val="000000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 w:rsidRPr="004B5BD5">
        <w:rPr>
          <w:rFonts w:ascii="Comic Sans MS" w:hAnsi="Comic Sans MS" w:cs="Arial"/>
          <w:b/>
          <w:color w:val="000000"/>
          <w:sz w:val="27"/>
          <w:szCs w:val="27"/>
          <w:shd w:val="clear" w:color="auto" w:fill="FFFFFF"/>
        </w:rPr>
        <w:t>TARTMA PROBLEMLERİ</w:t>
      </w:r>
    </w:p>
    <w:p w:rsidR="00A8716D" w:rsidRPr="00F81AFD" w:rsidRDefault="000239B3" w:rsidP="00F81AFD">
      <w:pPr>
        <w:pStyle w:val="ListeParagraf"/>
        <w:numPr>
          <w:ilvl w:val="0"/>
          <w:numId w:val="1"/>
        </w:num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proofErr w:type="gramStart"/>
      <w:r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Manava </w:t>
      </w:r>
      <w:r w:rsidR="004B5BD5"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gidip</w:t>
      </w:r>
      <w:proofErr w:type="gramEnd"/>
      <w:r w:rsidR="004B5BD5"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, </w:t>
      </w:r>
      <w:r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2500 gram elma. 1500 gram muz aldım.  Acaba manavda kaç kilo </w:t>
      </w:r>
      <w:proofErr w:type="spellStart"/>
      <w:r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</w:t>
      </w:r>
      <w:proofErr w:type="spellEnd"/>
      <w:r w:rsidRPr="00F81AF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almışım?</w:t>
      </w: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2-</w:t>
      </w:r>
      <w:proofErr w:type="gramStart"/>
      <w:r w:rsidR="00AD7793"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Bir </w:t>
      </w:r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seyyar</w:t>
      </w:r>
      <w:proofErr w:type="gram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satıcı  arabasına doldurduğu 215 kilo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meyvayı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 1. Gün  86 kilo, 2. Gün  birinci günde sattığı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meyvanin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yarısı kadar, 3. Gün ise 2. Günde sattığı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meyvadan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8 kilo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satmıştır. Acaba 3 günde sattığı </w:t>
      </w:r>
      <w:proofErr w:type="spellStart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meyva</w:t>
      </w:r>
      <w:proofErr w:type="spellEnd"/>
      <w:r w:rsidR="000239B3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kaç kilodur?</w:t>
      </w:r>
    </w:p>
    <w:p w:rsidR="00F81AFD" w:rsidRPr="00A8716D" w:rsidRDefault="00F81AF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3-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Bir teneke beyaz peynir 14 kg gelmektedir. 7</w:t>
      </w: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teneke peynir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i arabasına yüklüyor.  Arabasının ağırlığı  920 kg’dır. Yüklü halde olan arabası</w:t>
      </w: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kaç kg gelecektir?</w:t>
      </w: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4- 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140</w:t>
      </w:r>
      <w:r w:rsidR="00AD7793"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kg elmaları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7 kg’lık poşetlere doldurduk. Acaba kaç poşette ihtiyacımız oldu</w:t>
      </w: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?</w:t>
      </w:r>
    </w:p>
    <w:p w:rsidR="00A8716D" w:rsidRPr="00A8716D" w:rsidRDefault="00A8716D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AD7793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>5-</w:t>
      </w:r>
      <w:r w:rsidR="006E2E3F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Ayşe teyze 3 kilo muza 12 lira ödemiştir. Acaba 7 kilo muz alsaydı kaç lira ödeyecekti?</w:t>
      </w:r>
      <w:r w:rsidR="006E2E3F" w:rsidRPr="00A8716D"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4B5BD5" w:rsidRPr="00A8716D" w:rsidRDefault="004B5BD5">
      <w:pPr>
        <w:rPr>
          <w:rFonts w:ascii="Comic Sans MS" w:hAnsi="Comic Sans MS" w:cs="Arial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6-</w:t>
      </w:r>
      <w:r w:rsidR="00AD7793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Ayşe’nin kütlesi 35 kg’dır. Fatma’nın kütlesi 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ise </w:t>
      </w:r>
      <w:r w:rsidR="00AD7793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Ayşe</w:t>
      </w: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’</w:t>
      </w:r>
      <w:r w:rsidR="00AD7793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nin kütlesinden 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8 kg</w:t>
      </w:r>
      <w:r w:rsidR="00314C64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f</w:t>
      </w:r>
      <w:r w:rsidR="00314C64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az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la</w:t>
      </w: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olduğuna göre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;</w:t>
      </w: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ikisin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in kütleleri toplamı kaç </w:t>
      </w:r>
      <w:proofErr w:type="spellStart"/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kg’dir</w:t>
      </w:r>
      <w:proofErr w:type="spellEnd"/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? </w:t>
      </w:r>
    </w:p>
    <w:p w:rsidR="00AD7793" w:rsidRPr="00A8716D" w:rsidRDefault="00AD7793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</w:p>
    <w:p w:rsidR="004B5BD5" w:rsidRDefault="006E2E3F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  <w: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7-İçinde 13</w:t>
      </w:r>
      <w:r w:rsidR="004B5BD5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kg 400 g portakal bul</w:t>
      </w:r>
      <w: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unan bir kasanın darası 1kg 800</w:t>
      </w:r>
      <w:r w:rsidR="004B5BD5"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g geliyor. Bir kasa portakalın brüt kütlesi kaç kg’dır?</w:t>
      </w:r>
    </w:p>
    <w:p w:rsidR="00F81AFD" w:rsidRPr="00A8716D" w:rsidRDefault="00F81AFD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</w:p>
    <w:p w:rsidR="004B5BD5" w:rsidRPr="00A8716D" w:rsidRDefault="004B5BD5">
      <w:pPr>
        <w:rPr>
          <w:rStyle w:val="apple-converted-space"/>
          <w:rFonts w:ascii="Comic Sans MS" w:hAnsi="Comic Sans MS"/>
          <w:b/>
          <w:color w:val="000000"/>
          <w:sz w:val="24"/>
          <w:szCs w:val="24"/>
          <w:shd w:val="clear" w:color="auto" w:fill="FFFFFF"/>
        </w:rPr>
      </w:pPr>
      <w:r w:rsidRPr="00A8716D">
        <w:rPr>
          <w:rStyle w:val="apple-converted-space"/>
          <w:rFonts w:ascii="Comic Sans MS" w:hAnsi="Comic Sans MS"/>
          <w:b/>
          <w:color w:val="000000"/>
          <w:sz w:val="24"/>
          <w:szCs w:val="24"/>
          <w:shd w:val="clear" w:color="auto" w:fill="FFFFFF"/>
        </w:rPr>
        <w:t> 8-</w:t>
      </w:r>
      <w:r w:rsidR="00F81AF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 xml:space="preserve"> Yarım kilosu 3</w:t>
      </w:r>
      <w:r w:rsidR="006E2E3F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5 olan fındıktan 8 kilo alırsak kaç lira ödemiş olacağız</w:t>
      </w:r>
      <w:r w:rsidRPr="00A8716D">
        <w:rPr>
          <w:rFonts w:ascii="Comic Sans MS" w:hAnsi="Comic Sans MS"/>
          <w:b/>
          <w:color w:val="000000"/>
          <w:sz w:val="24"/>
          <w:szCs w:val="24"/>
          <w:shd w:val="clear" w:color="auto" w:fill="FFFFFF"/>
        </w:rPr>
        <w:t>?</w:t>
      </w:r>
      <w:r w:rsidRPr="00A8716D">
        <w:rPr>
          <w:rStyle w:val="apple-converted-space"/>
          <w:rFonts w:ascii="Comic Sans MS" w:hAnsi="Comic Sans MS"/>
          <w:b/>
          <w:color w:val="000000"/>
          <w:sz w:val="24"/>
          <w:szCs w:val="24"/>
          <w:shd w:val="clear" w:color="auto" w:fill="FFFFFF"/>
        </w:rPr>
        <w:t> </w:t>
      </w:r>
    </w:p>
    <w:p w:rsidR="004B5BD5" w:rsidRPr="00A8716D" w:rsidRDefault="00A8716D">
      <w:pPr>
        <w:rPr>
          <w:sz w:val="24"/>
          <w:szCs w:val="24"/>
        </w:rPr>
      </w:pP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hyperlink r:id="rId5" w:history="1">
        <w:r w:rsidR="00221027" w:rsidRPr="00972756">
          <w:rPr>
            <w:rStyle w:val="Kpr"/>
          </w:rPr>
          <w:t>https://www.sorubak.com</w:t>
        </w:r>
      </w:hyperlink>
      <w:r w:rsidR="00221027">
        <w:t xml:space="preserve"> </w:t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  <w:r>
        <w:rPr>
          <w:rStyle w:val="apple-converted-space"/>
          <w:rFonts w:ascii="Verdana" w:hAnsi="Verdana"/>
          <w:color w:val="000000"/>
          <w:sz w:val="24"/>
          <w:szCs w:val="24"/>
          <w:shd w:val="clear" w:color="auto" w:fill="FFFFFF"/>
        </w:rPr>
        <w:tab/>
      </w:r>
    </w:p>
    <w:sectPr w:rsidR="004B5BD5" w:rsidRPr="00A8716D" w:rsidSect="00AD7793">
      <w:pgSz w:w="11906" w:h="16838"/>
      <w:pgMar w:top="720" w:right="707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76007"/>
    <w:multiLevelType w:val="hybridMultilevel"/>
    <w:tmpl w:val="ED0ED1CE"/>
    <w:lvl w:ilvl="0" w:tplc="88349B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B5BD5"/>
    <w:rsid w:val="000239B3"/>
    <w:rsid w:val="001860C8"/>
    <w:rsid w:val="001D4FC4"/>
    <w:rsid w:val="00221027"/>
    <w:rsid w:val="00314C64"/>
    <w:rsid w:val="004040EA"/>
    <w:rsid w:val="00433ACA"/>
    <w:rsid w:val="004B5BD5"/>
    <w:rsid w:val="006E2E3F"/>
    <w:rsid w:val="007D6577"/>
    <w:rsid w:val="00840D88"/>
    <w:rsid w:val="00A8716D"/>
    <w:rsid w:val="00AD7793"/>
    <w:rsid w:val="00B55B3A"/>
    <w:rsid w:val="00B82242"/>
    <w:rsid w:val="00F81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0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B5BD5"/>
  </w:style>
  <w:style w:type="character" w:styleId="Kpr">
    <w:name w:val="Hyperlink"/>
    <w:basedOn w:val="VarsaylanParagrafYazTipi"/>
    <w:uiPriority w:val="99"/>
    <w:unhideWhenUsed/>
    <w:rsid w:val="00840D8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23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B5BD5"/>
  </w:style>
  <w:style w:type="character" w:styleId="Kpr">
    <w:name w:val="Hyperlink"/>
    <w:basedOn w:val="VarsaylanParagrafYazTipi"/>
    <w:uiPriority w:val="99"/>
    <w:unhideWhenUsed/>
    <w:rsid w:val="00840D88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0239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2020-03-30T10:12:00Z</dcterms:created>
  <dcterms:modified xsi:type="dcterms:W3CDTF">2020-03-30T10:12:00Z</dcterms:modified>
  <cp:category>https://www.sorubak.com</cp:category>
</cp:coreProperties>
</file>