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31A" w:rsidRDefault="00135CA0">
      <w:pPr>
        <w:spacing w:before="80"/>
        <w:jc w:val="center"/>
        <w:rPr>
          <w:sz w:val="36"/>
          <w:szCs w:val="36"/>
        </w:rPr>
      </w:pPr>
      <w:r>
        <w:rPr>
          <w:sz w:val="36"/>
          <w:szCs w:val="36"/>
        </w:rPr>
        <w:t xml:space="preserve">2020-2021 Eğitim - Öğretim Yılı </w:t>
      </w:r>
    </w:p>
    <w:p w:rsidR="00B6031A" w:rsidRDefault="00135CA0">
      <w:pPr>
        <w:spacing w:before="80"/>
        <w:jc w:val="center"/>
        <w:rPr>
          <w:b/>
          <w:sz w:val="48"/>
          <w:szCs w:val="48"/>
        </w:rPr>
      </w:pPr>
      <w:r>
        <w:rPr>
          <w:b/>
          <w:sz w:val="48"/>
          <w:szCs w:val="48"/>
        </w:rPr>
        <w:t xml:space="preserve">Tarih Grubu Dersleri İlçe Zümresi </w:t>
      </w:r>
    </w:p>
    <w:p w:rsidR="00B6031A" w:rsidRDefault="00135CA0">
      <w:pPr>
        <w:spacing w:before="80"/>
        <w:jc w:val="center"/>
        <w:rPr>
          <w:sz w:val="36"/>
          <w:szCs w:val="36"/>
        </w:rPr>
      </w:pPr>
      <w:r>
        <w:rPr>
          <w:sz w:val="36"/>
          <w:szCs w:val="36"/>
        </w:rPr>
        <w:t>Birinci Dönem Başı Toplantı Tutanağı</w:t>
      </w:r>
    </w:p>
    <w:p w:rsidR="00B6031A" w:rsidRDefault="00B6031A">
      <w:pPr>
        <w:spacing w:before="80"/>
      </w:pPr>
    </w:p>
    <w:p w:rsidR="00B6031A" w:rsidRDefault="00135CA0">
      <w:pPr>
        <w:spacing w:before="80"/>
      </w:pPr>
      <w:r>
        <w:t xml:space="preserve">TOPLANTI NO </w:t>
      </w:r>
      <w:r>
        <w:tab/>
        <w:t>: 1</w:t>
      </w:r>
    </w:p>
    <w:p w:rsidR="00B6031A" w:rsidRDefault="00135CA0">
      <w:pPr>
        <w:spacing w:before="80"/>
      </w:pPr>
      <w:r>
        <w:t xml:space="preserve">TOPLANTI TARİHİ </w:t>
      </w:r>
      <w:r>
        <w:tab/>
        <w:t xml:space="preserve">: </w:t>
      </w:r>
      <w:proofErr w:type="gramStart"/>
      <w:r>
        <w:t>27/09/2020</w:t>
      </w:r>
      <w:proofErr w:type="gramEnd"/>
      <w:r>
        <w:t xml:space="preserve"> Perşembe                   </w:t>
      </w:r>
      <w:r>
        <w:tab/>
      </w:r>
    </w:p>
    <w:p w:rsidR="00B6031A" w:rsidRDefault="00135CA0">
      <w:pPr>
        <w:spacing w:before="80"/>
      </w:pPr>
      <w:r>
        <w:t xml:space="preserve">TOPLANTI YERİ </w:t>
      </w:r>
      <w:r>
        <w:tab/>
        <w:t>:  Süha Erler Lisesi Toplantı Salonu</w:t>
      </w:r>
    </w:p>
    <w:p w:rsidR="00B6031A" w:rsidRDefault="00135CA0">
      <w:pPr>
        <w:spacing w:before="80"/>
      </w:pPr>
      <w:r>
        <w:t xml:space="preserve">TOPLANTI SAATİ </w:t>
      </w:r>
      <w:r>
        <w:tab/>
        <w:t xml:space="preserve">:  </w:t>
      </w:r>
      <w:proofErr w:type="gramStart"/>
      <w:r>
        <w:t>09:30</w:t>
      </w:r>
      <w:proofErr w:type="gramEnd"/>
    </w:p>
    <w:p w:rsidR="00B6031A" w:rsidRDefault="00135CA0">
      <w:pPr>
        <w:spacing w:before="80"/>
      </w:pPr>
      <w:r>
        <w:t xml:space="preserve"> </w:t>
      </w:r>
    </w:p>
    <w:p w:rsidR="00B6031A" w:rsidRDefault="00135CA0">
      <w:pPr>
        <w:spacing w:before="80"/>
        <w:rPr>
          <w:b/>
          <w:sz w:val="36"/>
          <w:szCs w:val="36"/>
        </w:rPr>
      </w:pPr>
      <w:r>
        <w:rPr>
          <w:b/>
          <w:sz w:val="36"/>
          <w:szCs w:val="36"/>
        </w:rPr>
        <w:t>GÜNDEM MADDELERİ</w:t>
      </w:r>
    </w:p>
    <w:p w:rsidR="00B6031A" w:rsidRDefault="00135CA0">
      <w:pPr>
        <w:numPr>
          <w:ilvl w:val="0"/>
          <w:numId w:val="1"/>
        </w:numPr>
        <w:spacing w:before="80"/>
      </w:pPr>
      <w:r>
        <w:t>Açılış ve Yoklama</w:t>
      </w:r>
    </w:p>
    <w:p w:rsidR="00B6031A" w:rsidRDefault="00135CA0">
      <w:pPr>
        <w:numPr>
          <w:ilvl w:val="0"/>
          <w:numId w:val="1"/>
        </w:numPr>
        <w:spacing w:before="80"/>
      </w:pPr>
      <w:r>
        <w:t>Başkan ve Yazman Seçimi</w:t>
      </w:r>
    </w:p>
    <w:p w:rsidR="00B6031A" w:rsidRDefault="00135CA0">
      <w:pPr>
        <w:numPr>
          <w:ilvl w:val="0"/>
          <w:numId w:val="1"/>
        </w:numPr>
        <w:spacing w:before="80"/>
      </w:pPr>
      <w:r>
        <w:t>Bir önceki zümre kararlarının okunması</w:t>
      </w:r>
    </w:p>
    <w:p w:rsidR="00B6031A" w:rsidRDefault="00135CA0">
      <w:pPr>
        <w:numPr>
          <w:ilvl w:val="0"/>
          <w:numId w:val="1"/>
        </w:numPr>
        <w:spacing w:before="80"/>
      </w:pPr>
      <w:r>
        <w:t>İlçe düzeyinde uygulama birliğinin sağlanması</w:t>
      </w:r>
    </w:p>
    <w:p w:rsidR="00B6031A" w:rsidRDefault="00135CA0">
      <w:pPr>
        <w:numPr>
          <w:ilvl w:val="0"/>
          <w:numId w:val="1"/>
        </w:numPr>
        <w:spacing w:before="80"/>
      </w:pPr>
      <w:r>
        <w:t>Öğretim programlarında belirlenen ortak hedeflere ulaşılması</w:t>
      </w:r>
    </w:p>
    <w:p w:rsidR="00B6031A" w:rsidRDefault="00135CA0">
      <w:pPr>
        <w:numPr>
          <w:ilvl w:val="0"/>
          <w:numId w:val="1"/>
        </w:numPr>
        <w:spacing w:before="80"/>
      </w:pPr>
      <w:r>
        <w:t>Öğrenci başarısının artırılması için alınacak tedbirler</w:t>
      </w:r>
    </w:p>
    <w:p w:rsidR="00B6031A" w:rsidRDefault="00135CA0">
      <w:pPr>
        <w:numPr>
          <w:ilvl w:val="0"/>
          <w:numId w:val="1"/>
        </w:numPr>
        <w:spacing w:before="80"/>
      </w:pPr>
      <w:r>
        <w:t>İlçe düzeyinde yapılacak sınavlar, ortak sınavlar ile merkezi ortak sınavlar</w:t>
      </w:r>
    </w:p>
    <w:p w:rsidR="00B6031A" w:rsidRDefault="00135CA0">
      <w:pPr>
        <w:numPr>
          <w:ilvl w:val="0"/>
          <w:numId w:val="1"/>
        </w:numPr>
        <w:spacing w:before="80"/>
      </w:pPr>
      <w:r>
        <w:t>Zümre ve alanlar arası işbirliği,</w:t>
      </w:r>
    </w:p>
    <w:p w:rsidR="00B6031A" w:rsidRDefault="00135CA0">
      <w:pPr>
        <w:numPr>
          <w:ilvl w:val="0"/>
          <w:numId w:val="1"/>
        </w:numPr>
        <w:spacing w:before="80"/>
      </w:pPr>
      <w:r>
        <w:t>Eğitim ve öğretimde kalitenin yükseltilmesi,</w:t>
      </w:r>
    </w:p>
    <w:p w:rsidR="00B6031A" w:rsidRDefault="00135CA0">
      <w:pPr>
        <w:numPr>
          <w:ilvl w:val="0"/>
          <w:numId w:val="1"/>
        </w:numPr>
        <w:spacing w:before="80"/>
      </w:pPr>
      <w:r>
        <w:t>İş sağlığı ve güvenliği</w:t>
      </w:r>
    </w:p>
    <w:p w:rsidR="00B6031A" w:rsidRDefault="00135CA0">
      <w:pPr>
        <w:numPr>
          <w:ilvl w:val="0"/>
          <w:numId w:val="1"/>
        </w:numPr>
        <w:spacing w:before="80"/>
      </w:pPr>
      <w:r>
        <w:t>2020-2021 eğitim ve öğretim yılında ders bazında gerçekleştirilecek uzaktan öğretim etkinliklerinin planlanması</w:t>
      </w:r>
    </w:p>
    <w:p w:rsidR="00B6031A" w:rsidRDefault="00135CA0">
      <w:pPr>
        <w:numPr>
          <w:ilvl w:val="0"/>
          <w:numId w:val="1"/>
        </w:numPr>
        <w:spacing w:before="80"/>
      </w:pPr>
      <w:proofErr w:type="spellStart"/>
      <w:r>
        <w:t>Covıd</w:t>
      </w:r>
      <w:proofErr w:type="spellEnd"/>
      <w:r>
        <w:t>-19 salgını uzaktan eğitim süreçlerinin değerlendirilmesi:</w:t>
      </w:r>
    </w:p>
    <w:p w:rsidR="00B6031A" w:rsidRDefault="00135CA0">
      <w:pPr>
        <w:numPr>
          <w:ilvl w:val="0"/>
          <w:numId w:val="1"/>
        </w:numPr>
        <w:spacing w:before="80"/>
      </w:pPr>
      <w:proofErr w:type="spellStart"/>
      <w:r>
        <w:t>Pandemi</w:t>
      </w:r>
      <w:proofErr w:type="spellEnd"/>
      <w:r>
        <w:t xml:space="preserve"> dönemi </w:t>
      </w:r>
      <w:proofErr w:type="spellStart"/>
      <w:r>
        <w:t>psiko</w:t>
      </w:r>
      <w:proofErr w:type="spellEnd"/>
      <w:r>
        <w:t>-sosyal destek çalışmaları</w:t>
      </w:r>
    </w:p>
    <w:p w:rsidR="00B6031A" w:rsidRDefault="00135CA0">
      <w:pPr>
        <w:numPr>
          <w:ilvl w:val="0"/>
          <w:numId w:val="1"/>
        </w:numPr>
        <w:spacing w:before="80"/>
      </w:pPr>
      <w:r>
        <w:t>Dilek ve temenniler</w:t>
      </w:r>
    </w:p>
    <w:p w:rsidR="00B6031A" w:rsidRDefault="00135CA0">
      <w:pPr>
        <w:numPr>
          <w:ilvl w:val="0"/>
          <w:numId w:val="1"/>
        </w:numPr>
        <w:spacing w:before="80"/>
      </w:pPr>
      <w:r>
        <w:t>Kapanış</w:t>
      </w:r>
    </w:p>
    <w:p w:rsidR="00B6031A" w:rsidRDefault="00B6031A">
      <w:pPr>
        <w:spacing w:before="80"/>
      </w:pPr>
    </w:p>
    <w:p w:rsidR="00B6031A" w:rsidRPr="00BB7B91" w:rsidRDefault="00BB7B91">
      <w:pPr>
        <w:rPr>
          <w:color w:val="FFFFFF" w:themeColor="background1"/>
        </w:rPr>
      </w:pPr>
      <w:hyperlink r:id="rId7" w:history="1">
        <w:r w:rsidRPr="00BB7B91">
          <w:rPr>
            <w:rStyle w:val="Kpr"/>
            <w:rFonts w:ascii="Comic Sans MS" w:hAnsi="Comic Sans MS"/>
            <w:color w:val="FFFFFF" w:themeColor="background1"/>
          </w:rPr>
          <w:t>https://www.sorubak.com</w:t>
        </w:r>
      </w:hyperlink>
      <w:r w:rsidRPr="00BB7B91">
        <w:rPr>
          <w:rFonts w:ascii="Comic Sans MS" w:hAnsi="Comic Sans MS"/>
          <w:color w:val="FFFFFF" w:themeColor="background1"/>
        </w:rPr>
        <w:t xml:space="preserve"> </w:t>
      </w:r>
      <w:r w:rsidR="00135CA0" w:rsidRPr="00BB7B91">
        <w:rPr>
          <w:color w:val="FFFFFF" w:themeColor="background1"/>
        </w:rPr>
        <w:br w:type="page"/>
      </w:r>
      <w:r w:rsidR="00135CA0" w:rsidRPr="00BB7B91">
        <w:rPr>
          <w:color w:val="FFFFFF" w:themeColor="background1"/>
        </w:rPr>
        <w:lastRenderedPageBreak/>
        <w:t xml:space="preserve">  </w:t>
      </w:r>
    </w:p>
    <w:p w:rsidR="00B6031A" w:rsidRDefault="00135CA0">
      <w:pPr>
        <w:spacing w:before="80"/>
        <w:rPr>
          <w:b/>
          <w:sz w:val="36"/>
          <w:szCs w:val="36"/>
        </w:rPr>
      </w:pPr>
      <w:r>
        <w:rPr>
          <w:b/>
          <w:sz w:val="36"/>
          <w:szCs w:val="36"/>
        </w:rPr>
        <w:t>ALINAN KARARLAR</w:t>
      </w:r>
    </w:p>
    <w:p w:rsidR="00B6031A" w:rsidRDefault="00135CA0">
      <w:pPr>
        <w:spacing w:before="80"/>
      </w:pPr>
      <w:r>
        <w:t xml:space="preserve">Kahramanmaraş </w:t>
      </w:r>
      <w:proofErr w:type="spellStart"/>
      <w:r>
        <w:t>Onikişubat</w:t>
      </w:r>
      <w:proofErr w:type="spellEnd"/>
      <w:r>
        <w:t xml:space="preserve"> İlçesi Tarih </w:t>
      </w:r>
      <w:proofErr w:type="gramStart"/>
      <w:r>
        <w:t>dersleri  okul</w:t>
      </w:r>
      <w:proofErr w:type="gramEnd"/>
      <w:r>
        <w:t xml:space="preserve"> zümre başkanları 27 Ağustos 2020 Perşembe günü saat 09.30”da Süha Erler Anadolu Lisesi toplantı salonunda, İlçe Milli Eğitim Müdürlüğü koordinasyonunda, Süha Erler Anadolu Lisesi müdürü Yusuf </w:t>
      </w:r>
      <w:proofErr w:type="spellStart"/>
      <w:r>
        <w:t>Dönmezı</w:t>
      </w:r>
      <w:proofErr w:type="spellEnd"/>
      <w:r>
        <w:t xml:space="preserve"> ve tarih zümresi ilçe başkanı Mehmet Köşk yönetiminde, yukarıda belirtilen gündemle, 2020-2021 eğitim- öğretim yılı </w:t>
      </w:r>
      <w:proofErr w:type="spellStart"/>
      <w:r>
        <w:t>senebaşı</w:t>
      </w:r>
      <w:proofErr w:type="spellEnd"/>
      <w:r>
        <w:t xml:space="preserve"> değerlendirmelerini yapmak üzere toplandı. Gündem maddelerinin kapsamlı olarak görüşülmesi ve tartışılması sonunda Tarih Zümresi ile ilgili olarak;</w:t>
      </w:r>
    </w:p>
    <w:p w:rsidR="00BF706D" w:rsidRDefault="00135CA0" w:rsidP="00BF706D">
      <w:pPr>
        <w:numPr>
          <w:ilvl w:val="0"/>
          <w:numId w:val="2"/>
        </w:numPr>
        <w:spacing w:before="80"/>
      </w:pPr>
      <w:r>
        <w:t xml:space="preserve">Değişen ihtiyaçlar doğrultusunda 2020-2021 Eğitim-Öğretim yılında bütün öğretim programlarının yenilenmiş olması, yeni ortaöğretim tasarımının uygulamaya konması, zümre öğretmenleri arasında işbirliği, dayanışma ve paylaşım ihtiyacının artmasına yol açmıştır. Kahramanmaraş İl Milli Eğitim Müdürlüğünün 2023 Eğitim Vizyonu çerçevesinde hazırladığı </w:t>
      </w:r>
      <w:r w:rsidRPr="00BF706D">
        <w:t xml:space="preserve">ÖĞRETMEN İMECESİ /Eğitim </w:t>
      </w:r>
      <w:proofErr w:type="gramStart"/>
      <w:r w:rsidRPr="00BF706D">
        <w:t>4.0</w:t>
      </w:r>
      <w:proofErr w:type="gramEnd"/>
      <w:r w:rsidRPr="00BF706D">
        <w:t xml:space="preserve"> Projesinin “</w:t>
      </w:r>
      <w:r>
        <w:t xml:space="preserve">TARİH İMECESİ” adıyla 2020-2021 eğitim öğretim yılında pilot uygulama olarak ele alınmasına ve işbirliği, dayanışma ve paylaşımın sürekliliğini sağlamak amacıyla dijital zeminlerde birlikte çalışılmasına, </w:t>
      </w:r>
    </w:p>
    <w:p w:rsidR="00B6031A" w:rsidRPr="00BF706D" w:rsidRDefault="00135CA0" w:rsidP="00BF706D">
      <w:pPr>
        <w:numPr>
          <w:ilvl w:val="0"/>
          <w:numId w:val="2"/>
        </w:numPr>
        <w:spacing w:before="80"/>
      </w:pPr>
      <w:r w:rsidRPr="00BF706D">
        <w:t>Eğitim 4.0 ‘</w:t>
      </w:r>
      <w:proofErr w:type="spellStart"/>
      <w:r w:rsidRPr="00BF706D">
        <w:t>ın</w:t>
      </w:r>
      <w:proofErr w:type="spellEnd"/>
      <w:r w:rsidRPr="00BF706D">
        <w:t xml:space="preserve"> planlandığı bu dönemde dijitalleşmesinin kaçınılmaz olduğu kabul edilmiş ve ortak iletişim, işbirliği, üretim ve paylaşım zemini olarak </w:t>
      </w:r>
      <w:proofErr w:type="spellStart"/>
      <w:r w:rsidRPr="00BF706D">
        <w:t>çalışmalarmızı</w:t>
      </w:r>
      <w:proofErr w:type="spellEnd"/>
      <w:r w:rsidRPr="00BF706D">
        <w:t xml:space="preserve"> TARİH ZÜMRESİ Modülü altında sürdürmeye ve öğretme - öğrenme süreçlerimizi ÖĞRETMEN İMECESİ /Eğitim 4.0 Projesi kapsamında yer alan, TARİH-9 DERSİ MODÜLÜ, TARİH-10 DERSİ MODÜLÜ, TARİH-11 DERSİ MODÜLÜ, T.C. İNKILAP TARİHİ ve ATATÜRKÇÜLÜK, ÇAĞDAŞ TÜRK ve DÜNYA TARİHİ, TÜRK KÜLTÜR ve MEDENİYETİ TARİHİ dijital ders modülleri üzerinden </w:t>
      </w:r>
      <w:proofErr w:type="gramStart"/>
      <w:r w:rsidRPr="00BF706D">
        <w:t>geliştirilmesine  ve</w:t>
      </w:r>
      <w:proofErr w:type="gramEnd"/>
      <w:r w:rsidRPr="00BF706D">
        <w:t xml:space="preserve"> uygulanmasına, </w:t>
      </w:r>
    </w:p>
    <w:p w:rsidR="00B6031A" w:rsidRDefault="00135CA0">
      <w:pPr>
        <w:numPr>
          <w:ilvl w:val="0"/>
          <w:numId w:val="2"/>
        </w:numPr>
        <w:spacing w:before="80"/>
      </w:pPr>
      <w:r>
        <w:t xml:space="preserve">Ders kitaplarının yanında öğretim programlarında ortaya konan kazanımlar doğrultusunda planlama yapılmasına ve uygulamaların da kazanım bazlı </w:t>
      </w:r>
      <w:proofErr w:type="spellStart"/>
      <w:r>
        <w:t>sürdürülmesie</w:t>
      </w:r>
      <w:proofErr w:type="spellEnd"/>
      <w:proofErr w:type="gramStart"/>
      <w:r>
        <w:t>,.</w:t>
      </w:r>
      <w:proofErr w:type="gramEnd"/>
    </w:p>
    <w:p w:rsidR="00B6031A" w:rsidRDefault="00135CA0">
      <w:pPr>
        <w:numPr>
          <w:ilvl w:val="0"/>
          <w:numId w:val="2"/>
        </w:numPr>
        <w:shd w:val="clear" w:color="auto" w:fill="FFFFFF"/>
        <w:spacing w:before="80"/>
        <w:rPr>
          <w:rFonts w:ascii="Times New Roman" w:eastAsia="Times New Roman" w:hAnsi="Times New Roman" w:cs="Times New Roman"/>
        </w:rPr>
      </w:pPr>
      <w:proofErr w:type="gramStart"/>
      <w:r>
        <w:t>Yaptıklarımızı tanımlamaya, tanımladıklarımızı da yapmaya, süreç odaklı, ölçülebilir, sürekli gelişime uygun standart iş akışları oluşturmaya, Tarih zümresi öğretmenler olarak iş yapma biçimimizi gözden geçirmeye, kalite ve yalın yönetim felsefesini hayata geçirmeye, Kalite felsefesiyle yalın bir anlayışla her kazanım için;</w:t>
      </w:r>
      <w:r>
        <w:br/>
        <w:t>Kazanım günlük ders planı (Her kazanım için ayrıntılı öğretim programlarına ve kazanım amaçlarına uygun ders planı)</w:t>
      </w:r>
      <w:r>
        <w:br/>
        <w:t>Kazanım ders içeriği (Her kazanım için ders kitabından bağımsız kazanım ifadesi ve açıklamaları doğrultusunda bir kazanım ders içeriği)</w:t>
      </w:r>
      <w:r>
        <w:br/>
        <w:t>Kazanım kavram haritası (Her kazanım için kazanımı ifade eden bir kazanım kavram haritası)</w:t>
      </w:r>
      <w:r>
        <w:br/>
        <w:t>Kazanım materyalleri havuzu (kazanımla ilgili materyaller bir havuzda toplanır.)</w:t>
      </w:r>
      <w:proofErr w:type="gramEnd"/>
      <w:r>
        <w:br/>
        <w:t>Kazanım etkinlikleri havuzu (kazanım etkinlikleri bir havuzda toplanır.)</w:t>
      </w:r>
      <w:r>
        <w:br/>
        <w:t>Ölçme - değerlendirme havuzu (ölçme değerlendirme malzemeleri, soruları, testleri bir havuzda toplanır.)</w:t>
      </w:r>
      <w:r>
        <w:br/>
        <w:t xml:space="preserve">Kazanım sunumu / videosu (Ders planına uygun, ders içeriği, ders materyalleri, etkinlikleri ve ölçme değerlendirme araçlarının yer aldığı etkili bir </w:t>
      </w:r>
      <w:proofErr w:type="gramStart"/>
      <w:r>
        <w:t>slayt</w:t>
      </w:r>
      <w:proofErr w:type="gramEnd"/>
      <w:r>
        <w:t>/sunum) oluşturmaya ve geliştirmey</w:t>
      </w:r>
      <w:r>
        <w:rPr>
          <w:rFonts w:ascii="Times New Roman" w:eastAsia="Times New Roman" w:hAnsi="Times New Roman" w:cs="Times New Roman"/>
          <w:color w:val="222222"/>
        </w:rPr>
        <w:t>e,</w:t>
      </w:r>
    </w:p>
    <w:p w:rsidR="00B6031A" w:rsidRDefault="00135CA0">
      <w:pPr>
        <w:numPr>
          <w:ilvl w:val="0"/>
          <w:numId w:val="2"/>
        </w:numPr>
        <w:spacing w:before="80"/>
      </w:pPr>
      <w:r>
        <w:t xml:space="preserve">Ders İmecesi ile ortaya konan planlar, materyaller öğretmenleri </w:t>
      </w:r>
      <w:proofErr w:type="spellStart"/>
      <w:r>
        <w:t>luzumsuz</w:t>
      </w:r>
      <w:proofErr w:type="spellEnd"/>
      <w:r>
        <w:t xml:space="preserve"> tekrarlardan kurtarmak ve israfı önlemek için olup, olduğu gibi birebir uygulanacak bir kalıp değildir. Ders işlenirken, öğretmenin bilgisi, yeteneği, dersin işleneceği sınıfın düzeyi, hazır bulunuşluluğu, fiziki ortamlar, değişen şartlar vb. faktörlerin göz önüne alınmasına,</w:t>
      </w:r>
    </w:p>
    <w:p w:rsidR="00B6031A" w:rsidRDefault="00135CA0">
      <w:pPr>
        <w:numPr>
          <w:ilvl w:val="0"/>
          <w:numId w:val="2"/>
        </w:numPr>
        <w:spacing w:before="80"/>
      </w:pPr>
      <w:r>
        <w:lastRenderedPageBreak/>
        <w:t xml:space="preserve">Zümre öğretmenlerinin ders işlenişi ile ilgili tespitlerini, öğrenci yaklaşımlarını, öğrenmenin gerçekleşme düzeyini vb. standart olarak sistemde hazır olan “Kazanım Değerlendirme Formu” doldurarak “Ders İmecesi Ekipleri”ne dönütler vermesine, </w:t>
      </w:r>
    </w:p>
    <w:p w:rsidR="00B6031A" w:rsidRDefault="00135CA0">
      <w:pPr>
        <w:numPr>
          <w:ilvl w:val="0"/>
          <w:numId w:val="2"/>
        </w:numPr>
        <w:spacing w:before="80"/>
      </w:pPr>
      <w:r>
        <w:t xml:space="preserve">Zümre öğretmenlerinin proje kapsamında ürettiği ders modüllerinin ve çıktılarının, öğrenciler de </w:t>
      </w:r>
      <w:proofErr w:type="gramStart"/>
      <w:r>
        <w:t>dahil</w:t>
      </w:r>
      <w:proofErr w:type="gramEnd"/>
      <w:r>
        <w:t xml:space="preserve"> herkes için kullanıma açık tutulmasına, </w:t>
      </w:r>
    </w:p>
    <w:p w:rsidR="00B6031A" w:rsidRDefault="00135CA0">
      <w:pPr>
        <w:numPr>
          <w:ilvl w:val="0"/>
          <w:numId w:val="2"/>
        </w:numPr>
        <w:spacing w:before="80"/>
      </w:pPr>
      <w:r>
        <w:t xml:space="preserve">Tarih derslerinin işlenişinde Türk Milleti’nin başarıları göz önüne getirilmesi, milletimizin geleceğine güvenen, üstün ahlak değerlerini benimsemiş, hürriyet ve demokrasi anlayışını kavramış, milli bilince sahip, aydın, uyanık, sorumluluk almaya kararlı ve düşünen vatandaşlar yetiştirme görevinin ön planda tutulmasına, </w:t>
      </w:r>
    </w:p>
    <w:p w:rsidR="00B6031A" w:rsidRDefault="00135CA0">
      <w:pPr>
        <w:numPr>
          <w:ilvl w:val="0"/>
          <w:numId w:val="2"/>
        </w:numPr>
        <w:spacing w:before="80"/>
      </w:pPr>
      <w:r>
        <w:t xml:space="preserve">Araştırma ruhuna sahip, yeni bilgilere açık ve meraklı, öğrendiklerini akıl süzgecinden geçiren, sorgulayan fikri hür vicdanı hür bireyler olmalarının öneminin kavratılmasına, </w:t>
      </w:r>
    </w:p>
    <w:p w:rsidR="00B6031A" w:rsidRDefault="00135CA0">
      <w:pPr>
        <w:numPr>
          <w:ilvl w:val="0"/>
          <w:numId w:val="2"/>
        </w:numPr>
        <w:spacing w:before="80"/>
      </w:pPr>
      <w:r>
        <w:t xml:space="preserve">Aklını ve vicdanını hiçbir otoriteye esir ettirmeden her türlü fikre ve inanca saygı duyan bireyler olmalarının öneminin vurgulanmasına, </w:t>
      </w:r>
    </w:p>
    <w:p w:rsidR="00B6031A" w:rsidRDefault="00135CA0">
      <w:pPr>
        <w:numPr>
          <w:ilvl w:val="0"/>
          <w:numId w:val="2"/>
        </w:numPr>
        <w:spacing w:before="80"/>
      </w:pPr>
      <w:r>
        <w:t xml:space="preserve">Siyasi olayların seyrinden çok sebep sonuç ilişkileri üzerinde durulmasına, teferruat sayılabilecek tarihlerle yer ve kişi isimlerinin ezberletilmemesine, </w:t>
      </w:r>
    </w:p>
    <w:p w:rsidR="00B6031A" w:rsidRDefault="00135CA0">
      <w:pPr>
        <w:numPr>
          <w:ilvl w:val="0"/>
          <w:numId w:val="2"/>
        </w:numPr>
        <w:spacing w:before="80"/>
      </w:pPr>
      <w:r>
        <w:t xml:space="preserve">Derslerin işlenişi sırasında okulun imkânlarından, ders araç gereçlerinden azami ölçüde faydalanılmasına, Konulara başlamadan önce öğrencilere konu ile ilgili ön bilgiler verilmesi ve öğrenci </w:t>
      </w:r>
      <w:proofErr w:type="gramStart"/>
      <w:r>
        <w:t>motivasyonunun</w:t>
      </w:r>
      <w:proofErr w:type="gramEnd"/>
      <w:r>
        <w:t xml:space="preserve"> sağlanmasına, </w:t>
      </w:r>
    </w:p>
    <w:p w:rsidR="00B6031A" w:rsidRDefault="00135CA0">
      <w:pPr>
        <w:numPr>
          <w:ilvl w:val="0"/>
          <w:numId w:val="2"/>
        </w:numPr>
        <w:spacing w:before="80"/>
      </w:pPr>
      <w:r>
        <w:t xml:space="preserve">Dersin konusuna başlamadan, bir önceki konunun soru-cevap metodu ile pekiştirilmesi ve daha sonra günün konusu ile bağlantısının kurulmasına, </w:t>
      </w:r>
    </w:p>
    <w:p w:rsidR="00B6031A" w:rsidRDefault="00135CA0">
      <w:pPr>
        <w:numPr>
          <w:ilvl w:val="0"/>
          <w:numId w:val="2"/>
        </w:numPr>
        <w:spacing w:before="80"/>
      </w:pPr>
      <w:r>
        <w:t xml:space="preserve">Öğrencilerin derse iştiraki sağlanıp, önemli görülen konular tarihi </w:t>
      </w:r>
      <w:proofErr w:type="spellStart"/>
      <w:r>
        <w:t>menkibe</w:t>
      </w:r>
      <w:proofErr w:type="spellEnd"/>
      <w:r>
        <w:t xml:space="preserve">, hatıra, şiir, fıkralar ve etkinliklerle zenginleştirilmek suretiyle derse ilgilerinin çekilmesine, </w:t>
      </w:r>
    </w:p>
    <w:p w:rsidR="00B6031A" w:rsidRDefault="00135CA0">
      <w:pPr>
        <w:numPr>
          <w:ilvl w:val="0"/>
          <w:numId w:val="2"/>
        </w:numPr>
        <w:spacing w:before="80"/>
      </w:pPr>
      <w:r>
        <w:t xml:space="preserve">Derslerde kitap okuma alışkanlığını da kazandırmaya yönelik olarak, öğrencilere tarihi sevdirecek romanlar okutulmasına, </w:t>
      </w:r>
    </w:p>
    <w:p w:rsidR="00B6031A" w:rsidRDefault="00135CA0">
      <w:pPr>
        <w:numPr>
          <w:ilvl w:val="0"/>
          <w:numId w:val="2"/>
        </w:numPr>
        <w:spacing w:before="80"/>
      </w:pPr>
      <w:r>
        <w:t xml:space="preserve">Tarih derslerinin öğretim programlarından hareketle </w:t>
      </w:r>
      <w:proofErr w:type="spellStart"/>
      <w:r>
        <w:t>ünitelendirilmiş</w:t>
      </w:r>
      <w:proofErr w:type="spellEnd"/>
      <w:r>
        <w:t xml:space="preserve"> yıllık ders planlarının zümre öğretmenlerince dijital ortamlarda ortaklaşa hazırlanmasına ve uygulanmasına, </w:t>
      </w:r>
    </w:p>
    <w:p w:rsidR="00B6031A" w:rsidRDefault="00135CA0">
      <w:pPr>
        <w:numPr>
          <w:ilvl w:val="0"/>
          <w:numId w:val="2"/>
        </w:numPr>
        <w:spacing w:before="80"/>
      </w:pPr>
      <w:r>
        <w:t xml:space="preserve">Proje çalışmalarının zümre toplantısında belirlenen konular içinden veya öğrencilerin kendilerinin belirleyeceği konulardan seçilmesine, proje ve performans çalışmalarının görsel, sunu, biyografi, araştırma vb. şekillerde verilmesine, </w:t>
      </w:r>
    </w:p>
    <w:p w:rsidR="00B6031A" w:rsidRDefault="00135CA0">
      <w:pPr>
        <w:numPr>
          <w:ilvl w:val="0"/>
          <w:numId w:val="2"/>
        </w:numPr>
        <w:spacing w:before="80"/>
      </w:pPr>
      <w:r>
        <w:t xml:space="preserve">Öğrencilerin derse hazırlıkları, derse aktif katılımları ve dersle ilgili araştırma çalışmalarının da performans çalışması kapsamında ayrıca notla değerlendirilmesine, </w:t>
      </w:r>
    </w:p>
    <w:p w:rsidR="00B6031A" w:rsidRDefault="00135CA0">
      <w:pPr>
        <w:numPr>
          <w:ilvl w:val="0"/>
          <w:numId w:val="2"/>
        </w:numPr>
        <w:spacing w:before="80"/>
      </w:pPr>
      <w:r>
        <w:t xml:space="preserve">Derslerin öğrencilerin üst düzey düşünme, davranış ve becerilerini geliştirecek (analiz, sentez uygulama ve değerlendirme gibi) şekilde işlenmesine, sınav sorularının da buna uygun hazırlanmasına, konuların pekişmesi için bolca etkinliğe yer verilmesine, </w:t>
      </w:r>
    </w:p>
    <w:p w:rsidR="00B6031A" w:rsidRDefault="00135CA0">
      <w:pPr>
        <w:numPr>
          <w:ilvl w:val="0"/>
          <w:numId w:val="2"/>
        </w:numPr>
        <w:spacing w:before="80"/>
      </w:pPr>
      <w:r>
        <w:t xml:space="preserve">Fatih Projesi kapsamında kurulan EBA, E-Ders ve E-Kurs </w:t>
      </w:r>
      <w:proofErr w:type="spellStart"/>
      <w:r>
        <w:t>modüllerininın</w:t>
      </w:r>
      <w:proofErr w:type="spellEnd"/>
      <w:r>
        <w:t xml:space="preserve"> Öğretmen İMECESİ /Eğitim </w:t>
      </w:r>
      <w:proofErr w:type="gramStart"/>
      <w:r>
        <w:t>4.0</w:t>
      </w:r>
      <w:proofErr w:type="gramEnd"/>
      <w:r>
        <w:t xml:space="preserve"> projesi ile elde edilen içerik ve materyallerle güçlendirilmesine ve zenginleştirilmesine, bu modüllerin etkin ve verimli bir şekilde kullanılmasına,</w:t>
      </w:r>
    </w:p>
    <w:p w:rsidR="00B6031A" w:rsidRDefault="00135CA0">
      <w:pPr>
        <w:numPr>
          <w:ilvl w:val="0"/>
          <w:numId w:val="2"/>
        </w:numPr>
        <w:spacing w:before="80"/>
      </w:pPr>
      <w:r>
        <w:t xml:space="preserve">Yine tarih öğretmenleri zümresi olarak haftada </w:t>
      </w:r>
      <w:proofErr w:type="spellStart"/>
      <w:r>
        <w:t>birgün</w:t>
      </w:r>
      <w:proofErr w:type="spellEnd"/>
      <w:r>
        <w:t xml:space="preserve"> dijital zeminlerde (</w:t>
      </w:r>
      <w:proofErr w:type="spellStart"/>
      <w:r>
        <w:t>Zoom</w:t>
      </w:r>
      <w:proofErr w:type="spellEnd"/>
      <w:r>
        <w:t xml:space="preserve">, </w:t>
      </w:r>
      <w:proofErr w:type="spellStart"/>
      <w:r>
        <w:t>Google</w:t>
      </w:r>
      <w:proofErr w:type="spellEnd"/>
      <w:r>
        <w:t xml:space="preserve"> </w:t>
      </w:r>
      <w:proofErr w:type="spellStart"/>
      <w:r>
        <w:t>Meet</w:t>
      </w:r>
      <w:proofErr w:type="spellEnd"/>
      <w:r>
        <w:t xml:space="preserve"> ve </w:t>
      </w:r>
      <w:proofErr w:type="spellStart"/>
      <w:r>
        <w:t>Team</w:t>
      </w:r>
      <w:proofErr w:type="spellEnd"/>
      <w:r>
        <w:t xml:space="preserve"> vb) bir araya gelip durum değerlendirmesi yapılmasına,</w:t>
      </w:r>
    </w:p>
    <w:p w:rsidR="00B6031A" w:rsidRDefault="00135CA0">
      <w:pPr>
        <w:numPr>
          <w:ilvl w:val="0"/>
          <w:numId w:val="2"/>
        </w:numPr>
        <w:spacing w:before="80"/>
      </w:pPr>
      <w:r>
        <w:t xml:space="preserve">“Okul </w:t>
      </w:r>
      <w:proofErr w:type="spellStart"/>
      <w:r>
        <w:t>Psikososyal</w:t>
      </w:r>
      <w:proofErr w:type="spellEnd"/>
      <w:r>
        <w:t xml:space="preserve"> Koruma, Önleme ve Krize Müdahale Ekibi” ile sıkı bir işbirliği yapılmalı, tarih öğretmenleri olarak bu çalışmalara destek olmak, gençlerimizin süreci rahat atlatmalarını sağlamak için ayrıca;</w:t>
      </w:r>
    </w:p>
    <w:p w:rsidR="00B6031A" w:rsidRDefault="00135CA0">
      <w:pPr>
        <w:numPr>
          <w:ilvl w:val="0"/>
          <w:numId w:val="2"/>
        </w:numPr>
        <w:spacing w:before="80"/>
      </w:pPr>
      <w:proofErr w:type="spellStart"/>
      <w:r>
        <w:lastRenderedPageBreak/>
        <w:t>Yüzyüze</w:t>
      </w:r>
      <w:proofErr w:type="spellEnd"/>
      <w:r>
        <w:t xml:space="preserve"> de olsa, uzaktan da </w:t>
      </w:r>
      <w:proofErr w:type="spellStart"/>
      <w:r>
        <w:t>olasa</w:t>
      </w:r>
      <w:proofErr w:type="spellEnd"/>
      <w:r>
        <w:t xml:space="preserve"> eğitim-öğretim süreçlerinde </w:t>
      </w:r>
      <w:proofErr w:type="spellStart"/>
      <w:r>
        <w:t>insanlarala</w:t>
      </w:r>
      <w:proofErr w:type="spellEnd"/>
      <w:r>
        <w:t xml:space="preserve"> ve insanlar için çalıştığımız unutmamalı, </w:t>
      </w:r>
    </w:p>
    <w:p w:rsidR="00B6031A" w:rsidRDefault="00135CA0">
      <w:pPr>
        <w:numPr>
          <w:ilvl w:val="0"/>
          <w:numId w:val="2"/>
        </w:numPr>
        <w:spacing w:before="80"/>
      </w:pPr>
      <w:r>
        <w:t>İnternetin ve  dijital teknolojilerin zararları üzerinde odaklanıp, ondan sakınmaktansa faydalarına odaklanıp, ona uygun sistemler, yazılımlar ve içerikler geliştirilmesine</w:t>
      </w:r>
      <w:proofErr w:type="gramStart"/>
      <w:r>
        <w:t>,.</w:t>
      </w:r>
      <w:proofErr w:type="gramEnd"/>
    </w:p>
    <w:p w:rsidR="00B6031A" w:rsidRDefault="00135CA0">
      <w:pPr>
        <w:numPr>
          <w:ilvl w:val="0"/>
          <w:numId w:val="2"/>
        </w:numPr>
        <w:spacing w:before="80"/>
      </w:pPr>
      <w:r>
        <w:t xml:space="preserve">Milli Eğitim Bakanlığının okullar için hazırladığı </w:t>
      </w:r>
      <w:proofErr w:type="spellStart"/>
      <w:r>
        <w:t>koronavirüs</w:t>
      </w:r>
      <w:proofErr w:type="spellEnd"/>
      <w:r>
        <w:t xml:space="preserve"> rehberi de çok dikkatli bir şekilde incelenmesi ve hassasiyetle uygulanmasına </w:t>
      </w:r>
    </w:p>
    <w:p w:rsidR="00BF706D" w:rsidRDefault="00135CA0" w:rsidP="00BF706D">
      <w:pPr>
        <w:numPr>
          <w:ilvl w:val="0"/>
          <w:numId w:val="2"/>
        </w:numPr>
        <w:spacing w:before="80"/>
      </w:pPr>
      <w:r>
        <w:t xml:space="preserve">Zümre kararları ve </w:t>
      </w:r>
      <w:proofErr w:type="spellStart"/>
      <w:r>
        <w:t>ünitelendirilmiş</w:t>
      </w:r>
      <w:proofErr w:type="spellEnd"/>
      <w:r>
        <w:t xml:space="preserve"> yıllık planların indirilmesi ve çıktılarının alınması yerine çevre hassasiyeti göz önüne alınarak, kaynağında dijital olarak kullanılmasının tercih edilmesine, </w:t>
      </w:r>
    </w:p>
    <w:p w:rsidR="00B6031A" w:rsidRDefault="00135CA0" w:rsidP="00BF706D">
      <w:pPr>
        <w:numPr>
          <w:ilvl w:val="0"/>
          <w:numId w:val="2"/>
        </w:numPr>
        <w:spacing w:before="80"/>
      </w:pPr>
      <w:bookmarkStart w:id="0" w:name="_GoBack"/>
      <w:bookmarkEnd w:id="0"/>
      <w:r>
        <w:t xml:space="preserve">Tarih zümre öğretmenlerinin okullarında öncelikle tarih, kültür ve medeniyetle ilgili sosyal etkinlikler çerçevesine kulüpler kurmalarına, kulüp çalışmalarını kolaylaştırmak, bilgi ve birikimi paylaşmak, </w:t>
      </w:r>
      <w:r w:rsidRPr="00BF706D">
        <w:t xml:space="preserve">çalışmaları birlikte planlamak ve projelendirmek için tarih zümresine katılan öğretmenlerin ortak kullandığı TARİH KÜLTÜR MEDENİYET KULÜBÜ </w:t>
      </w:r>
      <w:proofErr w:type="gramStart"/>
      <w:r w:rsidRPr="00BF706D">
        <w:t>modülü</w:t>
      </w:r>
      <w:proofErr w:type="gramEnd"/>
      <w:r>
        <w:t xml:space="preserve"> oluşturulmasına ve geliştirilmesine, </w:t>
      </w:r>
    </w:p>
    <w:p w:rsidR="00B6031A" w:rsidRDefault="00135CA0">
      <w:pPr>
        <w:numPr>
          <w:ilvl w:val="0"/>
          <w:numId w:val="2"/>
        </w:numPr>
        <w:spacing w:before="80"/>
      </w:pPr>
      <w:r>
        <w:t xml:space="preserve">İmkânları kıt olan ülkemizde düşünmeyi, planlamayı, üretim yapabilmeyi ve ürettiklerimizi paylaşabilmeyi yeniden keşfetmemiz; eğitim sistemimizi, öğrenme-öğretme süreçlerimizi yeniden yapılandırmamız, Eğitim </w:t>
      </w:r>
      <w:proofErr w:type="gramStart"/>
      <w:r>
        <w:t>4.0</w:t>
      </w:r>
      <w:proofErr w:type="gramEnd"/>
      <w:r>
        <w:t xml:space="preserve"> ve 2023 vizyonu için yolumuzu aydınlatmamız ve her türlü israfı, hatayı, kalitesizliği yok etmek için çalışmamız gerektiğine karar verilmiştir.</w:t>
      </w:r>
    </w:p>
    <w:p w:rsidR="00B6031A" w:rsidRDefault="00135CA0">
      <w:pPr>
        <w:numPr>
          <w:ilvl w:val="0"/>
          <w:numId w:val="2"/>
        </w:numPr>
        <w:spacing w:before="80"/>
      </w:pPr>
      <w:proofErr w:type="gramStart"/>
      <w:r>
        <w:t>Bu çerçevede tarih zümresi öğretmenlerimizden, daha çok çalışmalarını değil, daha etkin, verimli ve sistemli çalışmalarını, birlikte çalışmanın ve üretmenin farkına varmalarını, İnternet ortamında buldukları rastgele plan, belge, bilgi, dokümanlarla değil proje kapsamında birlikte düşünerek, tasarlayarak, ürettiklerimize odaklanmalarını ve bu malzemelerle öğretme süreçlerini yapılandırmalarını, teknolojiyi eğitim - öğretim faaliyetlerimizde daha etkin ve verimli kullanabilmelerini, işbirlikli, planlı ve verimli çalışarak kazandığımız zamanı bir değer olarak, gençlere ayırmalarını, onları tarih bilinci içinde Türk Toplumunun hayırlı bir evladı olarak yetiştirmelerini bekliyoruz.</w:t>
      </w:r>
      <w:proofErr w:type="gramEnd"/>
    </w:p>
    <w:p w:rsidR="00B6031A" w:rsidRDefault="00BB7B91">
      <w:pPr>
        <w:spacing w:before="80"/>
      </w:pPr>
      <w:hyperlink r:id="rId8" w:history="1">
        <w:r w:rsidRPr="005B216E">
          <w:rPr>
            <w:rStyle w:val="Kpr"/>
            <w:rFonts w:ascii="Comic Sans MS" w:hAnsi="Comic Sans MS"/>
          </w:rPr>
          <w:t>https://www.sorubak.com</w:t>
        </w:r>
      </w:hyperlink>
      <w:r>
        <w:rPr>
          <w:rFonts w:ascii="Comic Sans MS" w:hAnsi="Comic Sans MS"/>
          <w:color w:val="0070C0"/>
        </w:rPr>
        <w:t xml:space="preserve"> </w:t>
      </w:r>
    </w:p>
    <w:p w:rsidR="00B6031A" w:rsidRDefault="00135CA0">
      <w:pPr>
        <w:spacing w:before="80"/>
      </w:pPr>
      <w:r>
        <w:t xml:space="preserve">          </w:t>
      </w:r>
    </w:p>
    <w:p w:rsidR="00B6031A" w:rsidRDefault="00135CA0">
      <w:pPr>
        <w:spacing w:before="80"/>
        <w:ind w:left="3600"/>
        <w:jc w:val="center"/>
        <w:rPr>
          <w:rFonts w:ascii="Times New Roman" w:eastAsia="Times New Roman" w:hAnsi="Times New Roman" w:cs="Times New Roman"/>
          <w:sz w:val="20"/>
          <w:szCs w:val="20"/>
        </w:rPr>
      </w:pPr>
      <w:r>
        <w:t xml:space="preserve">         İlçe Tarih Zümre Başkanı </w:t>
      </w:r>
      <w:r>
        <w:rPr>
          <w:rFonts w:ascii="Times New Roman" w:eastAsia="Times New Roman" w:hAnsi="Times New Roman" w:cs="Times New Roman"/>
          <w:sz w:val="20"/>
          <w:szCs w:val="20"/>
        </w:rPr>
        <w:t xml:space="preserve">     </w:t>
      </w:r>
    </w:p>
    <w:p w:rsidR="00B6031A" w:rsidRDefault="00135CA0">
      <w:pPr>
        <w:spacing w:before="80"/>
        <w:ind w:left="4320"/>
        <w:jc w:val="center"/>
        <w:rPr>
          <w:b/>
          <w:sz w:val="36"/>
          <w:szCs w:val="36"/>
        </w:rPr>
      </w:pP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
    <w:sectPr w:rsidR="00B6031A" w:rsidSect="00D12C4B">
      <w:footerReference w:type="default" r:id="rId9"/>
      <w:pgSz w:w="11909" w:h="16834"/>
      <w:pgMar w:top="1440" w:right="832" w:bottom="1440" w:left="1440" w:header="720" w:footer="720"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67D" w:rsidRDefault="00E3367D">
      <w:pPr>
        <w:spacing w:line="240" w:lineRule="auto"/>
      </w:pPr>
      <w:r>
        <w:separator/>
      </w:r>
    </w:p>
  </w:endnote>
  <w:endnote w:type="continuationSeparator" w:id="0">
    <w:p w:rsidR="00E3367D" w:rsidRDefault="00E3367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31A" w:rsidRDefault="00B6031A">
    <w:pPr>
      <w:spacing w:after="20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67D" w:rsidRDefault="00E3367D">
      <w:pPr>
        <w:spacing w:line="240" w:lineRule="auto"/>
      </w:pPr>
      <w:r>
        <w:separator/>
      </w:r>
    </w:p>
  </w:footnote>
  <w:footnote w:type="continuationSeparator" w:id="0">
    <w:p w:rsidR="00E3367D" w:rsidRDefault="00E3367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360F4D"/>
    <w:multiLevelType w:val="multilevel"/>
    <w:tmpl w:val="7ED08A72"/>
    <w:lvl w:ilvl="0">
      <w:start w:val="1"/>
      <w:numFmt w:val="decimal"/>
      <w:lvlText w:val="%1."/>
      <w:lvlJc w:val="left"/>
      <w:pPr>
        <w:ind w:left="720" w:hanging="360"/>
      </w:pPr>
      <w:rPr>
        <w:rFonts w:ascii="Arial" w:eastAsia="Arial" w:hAnsi="Arial" w:cs="Arial"/>
        <w:color w:val="222222"/>
        <w:sz w:val="20"/>
        <w:szCs w:val="2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nsid w:val="70ED7FEF"/>
    <w:multiLevelType w:val="multilevel"/>
    <w:tmpl w:val="A27032C2"/>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B6031A"/>
    <w:rsid w:val="00135CA0"/>
    <w:rsid w:val="00B6031A"/>
    <w:rsid w:val="00BB7B91"/>
    <w:rsid w:val="00BF706D"/>
    <w:rsid w:val="00D12C4B"/>
    <w:rsid w:val="00E336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tr-T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12C4B"/>
  </w:style>
  <w:style w:type="paragraph" w:styleId="Balk1">
    <w:name w:val="heading 1"/>
    <w:basedOn w:val="Normal"/>
    <w:next w:val="Normal"/>
    <w:rsid w:val="00D12C4B"/>
    <w:pPr>
      <w:keepNext/>
      <w:keepLines/>
      <w:spacing w:before="400" w:after="120"/>
      <w:outlineLvl w:val="0"/>
    </w:pPr>
    <w:rPr>
      <w:sz w:val="40"/>
      <w:szCs w:val="40"/>
    </w:rPr>
  </w:style>
  <w:style w:type="paragraph" w:styleId="Balk2">
    <w:name w:val="heading 2"/>
    <w:basedOn w:val="Normal"/>
    <w:next w:val="Normal"/>
    <w:rsid w:val="00D12C4B"/>
    <w:pPr>
      <w:keepNext/>
      <w:keepLines/>
      <w:spacing w:before="360" w:after="120"/>
      <w:outlineLvl w:val="1"/>
    </w:pPr>
    <w:rPr>
      <w:sz w:val="32"/>
      <w:szCs w:val="32"/>
    </w:rPr>
  </w:style>
  <w:style w:type="paragraph" w:styleId="Balk3">
    <w:name w:val="heading 3"/>
    <w:basedOn w:val="Normal"/>
    <w:next w:val="Normal"/>
    <w:rsid w:val="00D12C4B"/>
    <w:pPr>
      <w:keepNext/>
      <w:keepLines/>
      <w:spacing w:before="320" w:after="80"/>
      <w:outlineLvl w:val="2"/>
    </w:pPr>
    <w:rPr>
      <w:color w:val="434343"/>
      <w:sz w:val="28"/>
      <w:szCs w:val="28"/>
    </w:rPr>
  </w:style>
  <w:style w:type="paragraph" w:styleId="Balk4">
    <w:name w:val="heading 4"/>
    <w:basedOn w:val="Normal"/>
    <w:next w:val="Normal"/>
    <w:rsid w:val="00D12C4B"/>
    <w:pPr>
      <w:keepNext/>
      <w:keepLines/>
      <w:spacing w:before="280" w:after="80"/>
      <w:outlineLvl w:val="3"/>
    </w:pPr>
    <w:rPr>
      <w:color w:val="666666"/>
      <w:sz w:val="24"/>
      <w:szCs w:val="24"/>
    </w:rPr>
  </w:style>
  <w:style w:type="paragraph" w:styleId="Balk5">
    <w:name w:val="heading 5"/>
    <w:basedOn w:val="Normal"/>
    <w:next w:val="Normal"/>
    <w:rsid w:val="00D12C4B"/>
    <w:pPr>
      <w:keepNext/>
      <w:keepLines/>
      <w:spacing w:before="240" w:after="80"/>
      <w:outlineLvl w:val="4"/>
    </w:pPr>
    <w:rPr>
      <w:color w:val="666666"/>
    </w:rPr>
  </w:style>
  <w:style w:type="paragraph" w:styleId="Balk6">
    <w:name w:val="heading 6"/>
    <w:basedOn w:val="Normal"/>
    <w:next w:val="Normal"/>
    <w:rsid w:val="00D12C4B"/>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D12C4B"/>
    <w:tblPr>
      <w:tblCellMar>
        <w:top w:w="0" w:type="dxa"/>
        <w:left w:w="0" w:type="dxa"/>
        <w:bottom w:w="0" w:type="dxa"/>
        <w:right w:w="0" w:type="dxa"/>
      </w:tblCellMar>
    </w:tblPr>
  </w:style>
  <w:style w:type="paragraph" w:styleId="KonuBal">
    <w:name w:val="Title"/>
    <w:basedOn w:val="Normal"/>
    <w:next w:val="Normal"/>
    <w:rsid w:val="00D12C4B"/>
    <w:pPr>
      <w:keepNext/>
      <w:keepLines/>
      <w:spacing w:after="60"/>
    </w:pPr>
    <w:rPr>
      <w:sz w:val="52"/>
      <w:szCs w:val="52"/>
    </w:rPr>
  </w:style>
  <w:style w:type="paragraph" w:styleId="AltKonuBal">
    <w:name w:val="Subtitle"/>
    <w:basedOn w:val="Normal"/>
    <w:next w:val="Normal"/>
    <w:rsid w:val="00D12C4B"/>
    <w:pPr>
      <w:keepNext/>
      <w:keepLines/>
      <w:spacing w:after="320"/>
    </w:pPr>
    <w:rPr>
      <w:color w:val="666666"/>
      <w:sz w:val="30"/>
      <w:szCs w:val="30"/>
    </w:rPr>
  </w:style>
  <w:style w:type="character" w:styleId="Kpr">
    <w:name w:val="Hyperlink"/>
    <w:basedOn w:val="VarsaylanParagrafYazTipi"/>
    <w:uiPriority w:val="99"/>
    <w:unhideWhenUsed/>
    <w:rsid w:val="00BF706D"/>
    <w:rPr>
      <w:color w:val="0000FF" w:themeColor="hyperlink"/>
      <w:u w:val="single"/>
    </w:rPr>
  </w:style>
  <w:style w:type="paragraph" w:styleId="stbilgi">
    <w:name w:val="header"/>
    <w:basedOn w:val="Normal"/>
    <w:link w:val="stbilgiChar"/>
    <w:uiPriority w:val="99"/>
    <w:semiHidden/>
    <w:unhideWhenUsed/>
    <w:rsid w:val="00BB7B91"/>
    <w:pPr>
      <w:tabs>
        <w:tab w:val="center" w:pos="4536"/>
        <w:tab w:val="right" w:pos="9072"/>
      </w:tabs>
      <w:spacing w:line="240" w:lineRule="auto"/>
    </w:pPr>
  </w:style>
  <w:style w:type="character" w:customStyle="1" w:styleId="stbilgiChar">
    <w:name w:val="Üstbilgi Char"/>
    <w:basedOn w:val="VarsaylanParagrafYazTipi"/>
    <w:link w:val="stbilgi"/>
    <w:uiPriority w:val="99"/>
    <w:semiHidden/>
    <w:rsid w:val="00BB7B91"/>
  </w:style>
  <w:style w:type="paragraph" w:styleId="Altbilgi">
    <w:name w:val="footer"/>
    <w:basedOn w:val="Normal"/>
    <w:link w:val="AltbilgiChar"/>
    <w:uiPriority w:val="99"/>
    <w:semiHidden/>
    <w:unhideWhenUsed/>
    <w:rsid w:val="00BB7B91"/>
    <w:pPr>
      <w:tabs>
        <w:tab w:val="center" w:pos="4536"/>
        <w:tab w:val="right" w:pos="9072"/>
      </w:tabs>
      <w:spacing w:line="240" w:lineRule="auto"/>
    </w:pPr>
  </w:style>
  <w:style w:type="character" w:customStyle="1" w:styleId="AltbilgiChar">
    <w:name w:val="Altbilgi Char"/>
    <w:basedOn w:val="VarsaylanParagrafYazTipi"/>
    <w:link w:val="Altbilgi"/>
    <w:uiPriority w:val="99"/>
    <w:semiHidden/>
    <w:rsid w:val="00BB7B9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1477</Words>
  <Characters>8425</Characters>
  <DocSecurity>0</DocSecurity>
  <Lines>70</Lines>
  <Paragraphs>19</Paragraphs>
  <ScaleCrop>false</ScaleCrop>
  <Manager>https://www.sorubak.com</Manager>
  <Company/>
  <LinksUpToDate>false</LinksUpToDate>
  <CharactersWithSpaces>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2020-08-27T12:32:00Z</dcterms:created>
  <dcterms:modified xsi:type="dcterms:W3CDTF">2020-08-27T12:32:00Z</dcterms:modified>
  <cp:category>https://www.sorubak.com</cp:category>
</cp:coreProperties>
</file>