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2C0" w:rsidRDefault="003512C0" w:rsidP="00827230">
      <w:pPr>
        <w:autoSpaceDE w:val="0"/>
        <w:autoSpaceDN w:val="0"/>
        <w:adjustRightInd w:val="0"/>
        <w:spacing w:after="0" w:line="240" w:lineRule="auto"/>
        <w:rPr>
          <w:rFonts w:ascii="ArialNarrow-Bold" w:hAnsi="ArialNarrow-Bold" w:cs="ArialNarrow-Bold"/>
          <w:b/>
          <w:bCs/>
          <w:color w:val="000000"/>
          <w:sz w:val="26"/>
          <w:szCs w:val="26"/>
        </w:rPr>
      </w:pPr>
      <w:r>
        <w:rPr>
          <w:rFonts w:ascii="ArialNarrow-Bold" w:hAnsi="ArialNarrow-Bold" w:cs="ArialNarrow-Bold"/>
          <w:b/>
          <w:bCs/>
          <w:color w:val="000000"/>
          <w:sz w:val="26"/>
          <w:szCs w:val="26"/>
        </w:rPr>
        <w:t>KAZANIM TESTİ 1 (EBA’DAN)</w:t>
      </w:r>
    </w:p>
    <w:p w:rsidR="00827230" w:rsidRDefault="00743AE3" w:rsidP="00827230">
      <w:pPr>
        <w:autoSpaceDE w:val="0"/>
        <w:autoSpaceDN w:val="0"/>
        <w:adjustRightInd w:val="0"/>
        <w:spacing w:after="0" w:line="240" w:lineRule="auto"/>
        <w:rPr>
          <w:rFonts w:ascii="ArialNarrow-Bold" w:hAnsi="ArialNarrow-Bold" w:cs="ArialNarrow-Bold"/>
          <w:b/>
          <w:bCs/>
          <w:color w:val="000000"/>
          <w:sz w:val="26"/>
          <w:szCs w:val="26"/>
        </w:rPr>
      </w:pPr>
      <w:r>
        <w:rPr>
          <w:rFonts w:ascii="ArialNarrow-Bold" w:hAnsi="ArialNarrow-Bold" w:cs="ArialNarrow-Bold"/>
          <w:b/>
          <w:bCs/>
          <w:color w:val="000000"/>
          <w:sz w:val="26"/>
          <w:szCs w:val="26"/>
        </w:rPr>
        <w:t xml:space="preserve">SÖZCÜKTE ANLAM - 1 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 xml:space="preserve">1. “Çekmek” </w:t>
      </w:r>
      <w:r w:rsidRPr="00743AE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sözcüğü aşağıdakilerin hangisinde </w:t>
      </w:r>
      <w:r w:rsidRPr="00743AE3">
        <w:rPr>
          <w:rFonts w:ascii="Times New Roman" w:hAnsi="Times New Roman" w:cs="Times New Roman"/>
          <w:color w:val="000000"/>
          <w:sz w:val="20"/>
          <w:szCs w:val="20"/>
        </w:rPr>
        <w:t>“Bir şeyi tutup kendine veya başka bir yöne doğru yürütmek”</w:t>
      </w:r>
      <w:r w:rsidRPr="00743AE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anlamıyla kullanılmıştır?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>A) Otomobilini söğüt ağacının altına çekti.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>B) Yıllarca bu kötü hastalığı çekti.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>C) Patronun verdiği yazıyı temize çekti.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>D) Sandalyeleri yemek masasının etrafına çekti.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2. </w:t>
      </w:r>
      <w:r w:rsidRPr="00743AE3">
        <w:rPr>
          <w:rFonts w:ascii="Times New Roman" w:hAnsi="Times New Roman" w:cs="Times New Roman"/>
          <w:color w:val="000000"/>
          <w:sz w:val="20"/>
          <w:szCs w:val="20"/>
        </w:rPr>
        <w:t xml:space="preserve">“Perde” </w:t>
      </w:r>
      <w:r w:rsidRPr="00743AE3">
        <w:rPr>
          <w:rFonts w:ascii="Times New Roman" w:hAnsi="Times New Roman" w:cs="Times New Roman"/>
          <w:b/>
          <w:bCs/>
          <w:color w:val="000000"/>
          <w:sz w:val="20"/>
          <w:szCs w:val="20"/>
        </w:rPr>
        <w:t>sözcüğü aşağıdakilerin hangisinde mecaz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proofErr w:type="gramStart"/>
      <w:r w:rsidRPr="00743AE3">
        <w:rPr>
          <w:rFonts w:ascii="Times New Roman" w:hAnsi="Times New Roman" w:cs="Times New Roman"/>
          <w:b/>
          <w:bCs/>
          <w:color w:val="000000"/>
          <w:sz w:val="20"/>
          <w:szCs w:val="20"/>
        </w:rPr>
        <w:t>anlamda</w:t>
      </w:r>
      <w:proofErr w:type="gramEnd"/>
      <w:r w:rsidRPr="00743AE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kullanılmıştır?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>A) Yeni aldığı yazlık perde, evin havasını değiştirdi.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>B) Söylenenleri duyunca gözlerindeki perde birdenbire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743AE3">
        <w:rPr>
          <w:rFonts w:ascii="Times New Roman" w:hAnsi="Times New Roman" w:cs="Times New Roman"/>
          <w:color w:val="000000"/>
          <w:sz w:val="20"/>
          <w:szCs w:val="20"/>
        </w:rPr>
        <w:t>kalktı</w:t>
      </w:r>
      <w:proofErr w:type="gramEnd"/>
      <w:r w:rsidRPr="00743AE3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>C) Penguen, kutupta yaşayan perde ayaklı bir kuştur.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>D) Oyunun ikinci perdesinde salondakiler çok sıkıldı.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b/>
          <w:bCs/>
          <w:color w:val="000000"/>
          <w:sz w:val="20"/>
          <w:szCs w:val="20"/>
        </w:rPr>
        <w:t>3. Aşağıdaki altı çizili sözcüklerden hangisi ayraç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b/>
          <w:bCs/>
          <w:color w:val="000000"/>
          <w:sz w:val="20"/>
          <w:szCs w:val="20"/>
        </w:rPr>
        <w:t>içinde verilen anlamıyla kullanılmamıştır?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 xml:space="preserve">A) İnsanlarımızın kültür düzeyini ancak eğitimle </w:t>
      </w:r>
      <w:r w:rsidRPr="00743AE3"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  <w:t>yükseltebiliriz</w:t>
      </w:r>
      <w:r w:rsidRPr="00743AE3">
        <w:rPr>
          <w:rFonts w:ascii="Times New Roman" w:hAnsi="Times New Roman" w:cs="Times New Roman"/>
          <w:color w:val="000000"/>
          <w:sz w:val="20"/>
          <w:szCs w:val="20"/>
        </w:rPr>
        <w:t>. (Değerini olduğundan daha çok göstermek)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 xml:space="preserve">B) Bence bu işte bir </w:t>
      </w:r>
      <w:r w:rsidRPr="00743AE3"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  <w:t>numara</w:t>
      </w:r>
      <w:r w:rsidRPr="00743AE3">
        <w:rPr>
          <w:rFonts w:ascii="Times New Roman" w:hAnsi="Times New Roman" w:cs="Times New Roman"/>
          <w:color w:val="000000"/>
          <w:sz w:val="20"/>
          <w:szCs w:val="20"/>
        </w:rPr>
        <w:t xml:space="preserve"> var ama anlayamadım.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>(Hile, dalavere, yalan)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 xml:space="preserve">C) Bundan da </w:t>
      </w:r>
      <w:r w:rsidRPr="00743AE3"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  <w:t xml:space="preserve">yırttık </w:t>
      </w:r>
      <w:r w:rsidRPr="00743AE3">
        <w:rPr>
          <w:rFonts w:ascii="Times New Roman" w:hAnsi="Times New Roman" w:cs="Times New Roman"/>
          <w:color w:val="000000"/>
          <w:sz w:val="20"/>
          <w:szCs w:val="20"/>
        </w:rPr>
        <w:t>yoksa hafta sonumuz gidecekti.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>(Bir işi yapmaktan kurtulmak)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 xml:space="preserve">D) Fırtına bizi tarlada </w:t>
      </w:r>
      <w:r w:rsidRPr="00743AE3"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  <w:t>yakaladı</w:t>
      </w:r>
      <w:r w:rsidRPr="00743AE3">
        <w:rPr>
          <w:rFonts w:ascii="Times New Roman" w:hAnsi="Times New Roman" w:cs="Times New Roman"/>
          <w:color w:val="000000"/>
          <w:sz w:val="20"/>
          <w:szCs w:val="20"/>
        </w:rPr>
        <w:t>, sığınacak yer bulamadık. (Birdenbire etkisi altına almak)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4. </w:t>
      </w:r>
      <w:r w:rsidRPr="00743AE3">
        <w:rPr>
          <w:rFonts w:ascii="Times New Roman" w:hAnsi="Times New Roman" w:cs="Times New Roman"/>
          <w:color w:val="000000"/>
          <w:sz w:val="20"/>
          <w:szCs w:val="20"/>
        </w:rPr>
        <w:t>(1) Zaman çok hızlı ilerliyordu. (2) Sahneyi ve dekoru düzenleyen görevlilere gözü çarptı. (3) Beklediği an gelmişti, çok heyecanlıydı. (4) Büyük bir sabırsızlıkla oğlunu izlemeyi bekliyordu.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b/>
          <w:bCs/>
          <w:color w:val="000000"/>
          <w:sz w:val="20"/>
          <w:szCs w:val="20"/>
        </w:rPr>
        <w:t>Bu parçada numaralanmış cümlelerin hangisinde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b/>
          <w:bCs/>
          <w:color w:val="000000"/>
          <w:sz w:val="20"/>
          <w:szCs w:val="20"/>
        </w:rPr>
        <w:t>terim anlamlı bir sözcük kullanılmıştır?</w:t>
      </w:r>
    </w:p>
    <w:p w:rsidR="00827230" w:rsidRPr="00743AE3" w:rsidRDefault="00827230" w:rsidP="00743AE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>1. B) 2. C) 3. D) 4.</w:t>
      </w:r>
    </w:p>
    <w:p w:rsidR="00743AE3" w:rsidRPr="00743AE3" w:rsidRDefault="00743AE3" w:rsidP="00743AE3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5. Aşağıdaki cümlelerin hangisinde </w:t>
      </w:r>
      <w:r w:rsidRPr="00743AE3">
        <w:rPr>
          <w:rFonts w:ascii="Times New Roman" w:hAnsi="Times New Roman" w:cs="Times New Roman"/>
          <w:color w:val="000000"/>
          <w:sz w:val="20"/>
          <w:szCs w:val="20"/>
        </w:rPr>
        <w:t xml:space="preserve">“ayırmak” </w:t>
      </w:r>
      <w:r w:rsidRPr="00743AE3">
        <w:rPr>
          <w:rFonts w:ascii="Times New Roman" w:hAnsi="Times New Roman" w:cs="Times New Roman"/>
          <w:b/>
          <w:bCs/>
          <w:color w:val="000000"/>
          <w:sz w:val="20"/>
          <w:szCs w:val="20"/>
        </w:rPr>
        <w:t>sözcüğü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b/>
          <w:bCs/>
          <w:color w:val="000000"/>
          <w:sz w:val="20"/>
          <w:szCs w:val="20"/>
        </w:rPr>
        <w:t>karşısında verilen anlama uygun kullanılmamıştır?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Spec="outside"/>
        <w:tblW w:w="5353" w:type="dxa"/>
        <w:tblLook w:val="04A0"/>
      </w:tblPr>
      <w:tblGrid>
        <w:gridCol w:w="392"/>
        <w:gridCol w:w="2410"/>
        <w:gridCol w:w="2551"/>
      </w:tblGrid>
      <w:tr w:rsidR="00B221B1" w:rsidRPr="00743AE3" w:rsidTr="00B221B1">
        <w:tc>
          <w:tcPr>
            <w:tcW w:w="392" w:type="dxa"/>
          </w:tcPr>
          <w:p w:rsidR="00B221B1" w:rsidRPr="00743AE3" w:rsidRDefault="00B221B1" w:rsidP="00B22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B221B1" w:rsidRPr="00743AE3" w:rsidRDefault="00B221B1" w:rsidP="00B22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CÜMLE</w:t>
            </w:r>
          </w:p>
        </w:tc>
        <w:tc>
          <w:tcPr>
            <w:tcW w:w="2551" w:type="dxa"/>
          </w:tcPr>
          <w:p w:rsidR="00B221B1" w:rsidRPr="00743AE3" w:rsidRDefault="00B221B1" w:rsidP="00B22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ANLAM</w:t>
            </w:r>
          </w:p>
        </w:tc>
      </w:tr>
      <w:tr w:rsidR="00B221B1" w:rsidRPr="00743AE3" w:rsidTr="00B221B1">
        <w:trPr>
          <w:trHeight w:val="748"/>
        </w:trPr>
        <w:tc>
          <w:tcPr>
            <w:tcW w:w="392" w:type="dxa"/>
          </w:tcPr>
          <w:p w:rsidR="00B221B1" w:rsidRPr="00743AE3" w:rsidRDefault="00B221B1" w:rsidP="00B22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2410" w:type="dxa"/>
          </w:tcPr>
          <w:p w:rsidR="00B221B1" w:rsidRPr="00743AE3" w:rsidRDefault="00B221B1" w:rsidP="00B22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Tüm arkadaşlarımı</w:t>
            </w:r>
          </w:p>
          <w:p w:rsidR="00B221B1" w:rsidRPr="00743AE3" w:rsidRDefault="00B221B1" w:rsidP="00B22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severim, hiçbirini ayırmam.</w:t>
            </w:r>
          </w:p>
        </w:tc>
        <w:tc>
          <w:tcPr>
            <w:tcW w:w="2551" w:type="dxa"/>
          </w:tcPr>
          <w:p w:rsidR="00B221B1" w:rsidRPr="00743AE3" w:rsidRDefault="00B221B1" w:rsidP="00B22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Farklı davranmak, fark</w:t>
            </w:r>
          </w:p>
          <w:p w:rsidR="00B221B1" w:rsidRPr="00743AE3" w:rsidRDefault="00B221B1" w:rsidP="00B22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Göz etmek</w:t>
            </w:r>
          </w:p>
          <w:p w:rsidR="00B221B1" w:rsidRPr="00743AE3" w:rsidRDefault="00B221B1" w:rsidP="00B22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221B1" w:rsidRPr="00743AE3" w:rsidTr="00B221B1">
        <w:tc>
          <w:tcPr>
            <w:tcW w:w="392" w:type="dxa"/>
          </w:tcPr>
          <w:p w:rsidR="00B221B1" w:rsidRPr="00743AE3" w:rsidRDefault="00B221B1" w:rsidP="00B22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2410" w:type="dxa"/>
          </w:tcPr>
          <w:p w:rsidR="00B221B1" w:rsidRPr="00743AE3" w:rsidRDefault="00B221B1" w:rsidP="00B22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Kardeşime de birkaç</w:t>
            </w:r>
          </w:p>
          <w:p w:rsidR="00B221B1" w:rsidRPr="00743AE3" w:rsidRDefault="00B221B1" w:rsidP="00B22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tane elma ayırdık.</w:t>
            </w:r>
          </w:p>
        </w:tc>
        <w:tc>
          <w:tcPr>
            <w:tcW w:w="2551" w:type="dxa"/>
          </w:tcPr>
          <w:p w:rsidR="00B221B1" w:rsidRPr="00743AE3" w:rsidRDefault="00B221B1" w:rsidP="00B22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Bölmek</w:t>
            </w:r>
          </w:p>
          <w:p w:rsidR="00B221B1" w:rsidRPr="00743AE3" w:rsidRDefault="00B221B1" w:rsidP="00B22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221B1" w:rsidRPr="00743AE3" w:rsidTr="00B221B1">
        <w:trPr>
          <w:trHeight w:val="510"/>
        </w:trPr>
        <w:tc>
          <w:tcPr>
            <w:tcW w:w="392" w:type="dxa"/>
          </w:tcPr>
          <w:p w:rsidR="00B221B1" w:rsidRPr="00743AE3" w:rsidRDefault="00B221B1" w:rsidP="00B22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2410" w:type="dxa"/>
          </w:tcPr>
          <w:p w:rsidR="00B221B1" w:rsidRPr="00743AE3" w:rsidRDefault="00B221B1" w:rsidP="00B22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Artık iyiyle kötüyü</w:t>
            </w:r>
          </w:p>
          <w:p w:rsidR="00B221B1" w:rsidRPr="00743AE3" w:rsidRDefault="00B221B1" w:rsidP="00B22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ayırmalısın.</w:t>
            </w:r>
          </w:p>
        </w:tc>
        <w:tc>
          <w:tcPr>
            <w:tcW w:w="2551" w:type="dxa"/>
          </w:tcPr>
          <w:p w:rsidR="00B221B1" w:rsidRPr="00743AE3" w:rsidRDefault="00B221B1" w:rsidP="00B22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Nitelik değişikliğini</w:t>
            </w:r>
          </w:p>
          <w:p w:rsidR="00B221B1" w:rsidRPr="00743AE3" w:rsidRDefault="00B221B1" w:rsidP="00B22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anlamak, fark etmek</w:t>
            </w:r>
          </w:p>
        </w:tc>
      </w:tr>
      <w:tr w:rsidR="00B221B1" w:rsidRPr="00743AE3" w:rsidTr="00743AE3">
        <w:trPr>
          <w:trHeight w:val="694"/>
        </w:trPr>
        <w:tc>
          <w:tcPr>
            <w:tcW w:w="392" w:type="dxa"/>
          </w:tcPr>
          <w:p w:rsidR="00B221B1" w:rsidRPr="00743AE3" w:rsidRDefault="00B221B1" w:rsidP="00B22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</w:t>
            </w:r>
          </w:p>
        </w:tc>
        <w:tc>
          <w:tcPr>
            <w:tcW w:w="2410" w:type="dxa"/>
          </w:tcPr>
          <w:p w:rsidR="00B221B1" w:rsidRPr="00743AE3" w:rsidRDefault="00B221B1" w:rsidP="00B22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Kitaplarınızı imzalamanız</w:t>
            </w:r>
          </w:p>
          <w:p w:rsidR="00B221B1" w:rsidRPr="00743AE3" w:rsidRDefault="00B221B1" w:rsidP="00B22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için bu masayı</w:t>
            </w:r>
          </w:p>
          <w:p w:rsidR="00B221B1" w:rsidRPr="00743AE3" w:rsidRDefault="00B221B1" w:rsidP="00B22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size ayırdık.</w:t>
            </w:r>
          </w:p>
        </w:tc>
        <w:tc>
          <w:tcPr>
            <w:tcW w:w="2551" w:type="dxa"/>
          </w:tcPr>
          <w:p w:rsidR="00B221B1" w:rsidRPr="00743AE3" w:rsidRDefault="00B221B1" w:rsidP="00B22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Bir şey veya yeri, bir</w:t>
            </w:r>
          </w:p>
          <w:p w:rsidR="00B221B1" w:rsidRPr="00743AE3" w:rsidRDefault="00B221B1" w:rsidP="00B22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şey veya kimse için</w:t>
            </w:r>
          </w:p>
          <w:p w:rsidR="00B221B1" w:rsidRPr="00743AE3" w:rsidRDefault="00B221B1" w:rsidP="00743A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kullanmayı</w:t>
            </w:r>
            <w:r w:rsidR="00743AE3"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belirlemek</w:t>
            </w:r>
          </w:p>
        </w:tc>
      </w:tr>
    </w:tbl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>6. “İşe geç kalınca</w:t>
      </w:r>
      <w:r w:rsidRPr="00743AE3"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  <w:t xml:space="preserve"> hayli </w:t>
      </w:r>
      <w:r w:rsidRPr="00743AE3">
        <w:rPr>
          <w:rFonts w:ascii="Times New Roman" w:hAnsi="Times New Roman" w:cs="Times New Roman"/>
          <w:color w:val="000000"/>
          <w:sz w:val="20"/>
          <w:szCs w:val="20"/>
        </w:rPr>
        <w:t xml:space="preserve">zor bir durumda kalmıştı.” </w:t>
      </w:r>
      <w:r w:rsidRPr="00743AE3">
        <w:rPr>
          <w:rFonts w:ascii="Times New Roman" w:hAnsi="Times New Roman" w:cs="Times New Roman"/>
          <w:b/>
          <w:bCs/>
          <w:color w:val="000000"/>
          <w:sz w:val="20"/>
          <w:szCs w:val="20"/>
        </w:rPr>
        <w:t>cümlesine</w:t>
      </w:r>
      <w:r w:rsidR="00E051D8" w:rsidRPr="00743AE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altı çizili sözcüğün kattığı anlam aşağıdakilerin hangisinde vardır?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>A) Gün gelir elbet isteklerine kavuşur.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>B) Sürekli konuşuyor, bir an olsun susmuyor.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>C) Bazen televizyon izlerken sıkılırmış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>D) Yarın epey önemli bir sınava girecek.</w:t>
      </w:r>
    </w:p>
    <w:p w:rsidR="00E051D8" w:rsidRDefault="00E051D8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3512C0" w:rsidRDefault="003512C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3512C0" w:rsidRDefault="003512C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3512C0" w:rsidRDefault="003512C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3512C0" w:rsidRDefault="003512C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3512C0" w:rsidRPr="00743AE3" w:rsidRDefault="003512C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7. Aşağıdakilerin hangisinde </w:t>
      </w:r>
      <w:r w:rsidRPr="00743AE3">
        <w:rPr>
          <w:rFonts w:ascii="Times New Roman" w:hAnsi="Times New Roman" w:cs="Times New Roman"/>
          <w:color w:val="000000"/>
          <w:sz w:val="20"/>
          <w:szCs w:val="20"/>
        </w:rPr>
        <w:t xml:space="preserve">“kavuşmak” </w:t>
      </w:r>
      <w:r w:rsidRPr="00743AE3">
        <w:rPr>
          <w:rFonts w:ascii="Times New Roman" w:hAnsi="Times New Roman" w:cs="Times New Roman"/>
          <w:b/>
          <w:bCs/>
          <w:color w:val="000000"/>
          <w:sz w:val="20"/>
          <w:szCs w:val="20"/>
        </w:rPr>
        <w:t>sözcüğünün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b/>
          <w:bCs/>
          <w:color w:val="000000"/>
          <w:sz w:val="20"/>
          <w:szCs w:val="20"/>
        </w:rPr>
        <w:t>anlamıyla kullanımı uyuşmamaktadır?</w:t>
      </w:r>
    </w:p>
    <w:p w:rsidR="00E051D8" w:rsidRPr="00743AE3" w:rsidRDefault="00E051D8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right" w:tblpY="52"/>
        <w:tblW w:w="5239" w:type="dxa"/>
        <w:tblLook w:val="04A0"/>
      </w:tblPr>
      <w:tblGrid>
        <w:gridCol w:w="361"/>
        <w:gridCol w:w="2346"/>
        <w:gridCol w:w="2532"/>
      </w:tblGrid>
      <w:tr w:rsidR="003512C0" w:rsidRPr="00743AE3" w:rsidTr="003512C0">
        <w:tc>
          <w:tcPr>
            <w:tcW w:w="361" w:type="dxa"/>
          </w:tcPr>
          <w:p w:rsidR="003512C0" w:rsidRPr="00743AE3" w:rsidRDefault="003512C0" w:rsidP="003512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6" w:type="dxa"/>
          </w:tcPr>
          <w:p w:rsidR="003512C0" w:rsidRPr="00743AE3" w:rsidRDefault="003512C0" w:rsidP="003512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ANLAMI</w:t>
            </w:r>
          </w:p>
        </w:tc>
        <w:tc>
          <w:tcPr>
            <w:tcW w:w="2532" w:type="dxa"/>
          </w:tcPr>
          <w:p w:rsidR="003512C0" w:rsidRPr="00743AE3" w:rsidRDefault="003512C0" w:rsidP="003512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KULLANIMI</w:t>
            </w:r>
          </w:p>
        </w:tc>
      </w:tr>
      <w:tr w:rsidR="003512C0" w:rsidRPr="00743AE3" w:rsidTr="003512C0">
        <w:trPr>
          <w:trHeight w:val="927"/>
        </w:trPr>
        <w:tc>
          <w:tcPr>
            <w:tcW w:w="361" w:type="dxa"/>
          </w:tcPr>
          <w:p w:rsidR="003512C0" w:rsidRPr="00743AE3" w:rsidRDefault="003512C0" w:rsidP="003512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2346" w:type="dxa"/>
          </w:tcPr>
          <w:p w:rsidR="003512C0" w:rsidRPr="00743AE3" w:rsidRDefault="003512C0" w:rsidP="003512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Ayrı kalınan, sevilen</w:t>
            </w:r>
          </w:p>
          <w:p w:rsidR="003512C0" w:rsidRPr="00743AE3" w:rsidRDefault="003512C0" w:rsidP="003512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bir kimseyle bir araya gelmek, onu yeniden görmek</w:t>
            </w:r>
          </w:p>
        </w:tc>
        <w:tc>
          <w:tcPr>
            <w:tcW w:w="2532" w:type="dxa"/>
          </w:tcPr>
          <w:p w:rsidR="003512C0" w:rsidRPr="00743AE3" w:rsidRDefault="003512C0" w:rsidP="003512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Yıllardır görmediği</w:t>
            </w:r>
          </w:p>
          <w:p w:rsidR="003512C0" w:rsidRPr="00743AE3" w:rsidRDefault="003512C0" w:rsidP="003512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kardeşine kavuşmuştu.</w:t>
            </w:r>
          </w:p>
          <w:p w:rsidR="003512C0" w:rsidRPr="00743AE3" w:rsidRDefault="003512C0" w:rsidP="003512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512C0" w:rsidRPr="00743AE3" w:rsidTr="003512C0">
        <w:tc>
          <w:tcPr>
            <w:tcW w:w="361" w:type="dxa"/>
          </w:tcPr>
          <w:p w:rsidR="003512C0" w:rsidRPr="00743AE3" w:rsidRDefault="003512C0" w:rsidP="003512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2346" w:type="dxa"/>
          </w:tcPr>
          <w:p w:rsidR="003512C0" w:rsidRPr="00743AE3" w:rsidRDefault="003512C0" w:rsidP="003512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Bir araya gelmek,</w:t>
            </w:r>
          </w:p>
          <w:p w:rsidR="003512C0" w:rsidRPr="00743AE3" w:rsidRDefault="003512C0" w:rsidP="003512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birleşmek</w:t>
            </w:r>
          </w:p>
        </w:tc>
        <w:tc>
          <w:tcPr>
            <w:tcW w:w="2532" w:type="dxa"/>
          </w:tcPr>
          <w:p w:rsidR="003512C0" w:rsidRPr="00743AE3" w:rsidRDefault="003512C0" w:rsidP="003512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Ceketinin önü bir türlü</w:t>
            </w:r>
          </w:p>
          <w:p w:rsidR="003512C0" w:rsidRPr="00743AE3" w:rsidRDefault="003512C0" w:rsidP="003512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kavuşmuyordu.</w:t>
            </w:r>
          </w:p>
        </w:tc>
      </w:tr>
      <w:tr w:rsidR="003512C0" w:rsidRPr="00743AE3" w:rsidTr="003512C0">
        <w:trPr>
          <w:trHeight w:val="508"/>
        </w:trPr>
        <w:tc>
          <w:tcPr>
            <w:tcW w:w="361" w:type="dxa"/>
          </w:tcPr>
          <w:p w:rsidR="003512C0" w:rsidRPr="00743AE3" w:rsidRDefault="003512C0" w:rsidP="003512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346" w:type="dxa"/>
          </w:tcPr>
          <w:p w:rsidR="003512C0" w:rsidRPr="00743AE3" w:rsidRDefault="003512C0" w:rsidP="003512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Bir yere varmak,</w:t>
            </w:r>
          </w:p>
          <w:p w:rsidR="003512C0" w:rsidRPr="00743AE3" w:rsidRDefault="003512C0" w:rsidP="003512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Ulaşmak.</w:t>
            </w:r>
          </w:p>
        </w:tc>
        <w:tc>
          <w:tcPr>
            <w:tcW w:w="2532" w:type="dxa"/>
          </w:tcPr>
          <w:p w:rsidR="003512C0" w:rsidRPr="00743AE3" w:rsidRDefault="003512C0" w:rsidP="003512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Çocuk annesine kavuşunca ağlamayı bıraktı.</w:t>
            </w:r>
          </w:p>
        </w:tc>
      </w:tr>
      <w:tr w:rsidR="003512C0" w:rsidRPr="00743AE3" w:rsidTr="003512C0">
        <w:trPr>
          <w:trHeight w:val="699"/>
        </w:trPr>
        <w:tc>
          <w:tcPr>
            <w:tcW w:w="361" w:type="dxa"/>
          </w:tcPr>
          <w:p w:rsidR="003512C0" w:rsidRPr="00743AE3" w:rsidRDefault="003512C0" w:rsidP="003512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2346" w:type="dxa"/>
          </w:tcPr>
          <w:p w:rsidR="003512C0" w:rsidRPr="00743AE3" w:rsidRDefault="003512C0" w:rsidP="003512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Yokluğu çekilen bir</w:t>
            </w:r>
          </w:p>
          <w:p w:rsidR="003512C0" w:rsidRPr="00743AE3" w:rsidRDefault="003512C0" w:rsidP="003512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şeye erişmek, onu</w:t>
            </w:r>
          </w:p>
          <w:p w:rsidR="003512C0" w:rsidRPr="00743AE3" w:rsidRDefault="003512C0" w:rsidP="003512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elde etmek</w:t>
            </w:r>
          </w:p>
        </w:tc>
        <w:tc>
          <w:tcPr>
            <w:tcW w:w="2532" w:type="dxa"/>
          </w:tcPr>
          <w:p w:rsidR="003512C0" w:rsidRPr="00743AE3" w:rsidRDefault="003512C0" w:rsidP="003512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Sağlığına kavuştuğu</w:t>
            </w:r>
          </w:p>
          <w:p w:rsidR="003512C0" w:rsidRPr="00743AE3" w:rsidRDefault="003512C0" w:rsidP="003512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3A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için gayet mutlu görünüyordu.</w:t>
            </w:r>
          </w:p>
        </w:tc>
      </w:tr>
    </w:tbl>
    <w:p w:rsidR="00E051D8" w:rsidRPr="00743AE3" w:rsidRDefault="00E051D8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8. Aşağıdakilerin hangisinde </w:t>
      </w:r>
      <w:r w:rsidRPr="00743AE3">
        <w:rPr>
          <w:rFonts w:ascii="Times New Roman" w:hAnsi="Times New Roman" w:cs="Times New Roman"/>
          <w:color w:val="000000"/>
          <w:sz w:val="20"/>
          <w:szCs w:val="20"/>
        </w:rPr>
        <w:t xml:space="preserve">“almak” </w:t>
      </w:r>
      <w:r w:rsidRPr="00743AE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sözcüğü </w:t>
      </w:r>
      <w:r w:rsidRPr="00743AE3">
        <w:rPr>
          <w:rFonts w:ascii="Times New Roman" w:hAnsi="Times New Roman" w:cs="Times New Roman"/>
          <w:color w:val="000000"/>
          <w:sz w:val="20"/>
          <w:szCs w:val="20"/>
        </w:rPr>
        <w:t>“Bu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 xml:space="preserve">toplantı salonu otuz kişi alır.” </w:t>
      </w:r>
      <w:r w:rsidRPr="00743AE3">
        <w:rPr>
          <w:rFonts w:ascii="Times New Roman" w:hAnsi="Times New Roman" w:cs="Times New Roman"/>
          <w:b/>
          <w:bCs/>
          <w:color w:val="000000"/>
          <w:sz w:val="20"/>
          <w:szCs w:val="20"/>
        </w:rPr>
        <w:t>cümlesindeki anlamıyla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b/>
          <w:bCs/>
          <w:color w:val="000000"/>
          <w:sz w:val="20"/>
          <w:szCs w:val="20"/>
        </w:rPr>
        <w:t>kullanılmıştır?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>A) Çevik bir hareketle elindeki telefonu almış.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>B) Akşam yemeğe misafir almış.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>C) Fatih, güçlü ordusuyla İstanbul’u aldı.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>D) Bu tencere üç kilo süt almış.</w:t>
      </w:r>
    </w:p>
    <w:p w:rsidR="00743AE3" w:rsidRPr="00743AE3" w:rsidRDefault="00743AE3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b/>
          <w:bCs/>
          <w:color w:val="000000"/>
          <w:sz w:val="20"/>
          <w:szCs w:val="20"/>
        </w:rPr>
        <w:t>9. ‘</w:t>
      </w:r>
      <w:r w:rsidRPr="00743AE3">
        <w:rPr>
          <w:rFonts w:ascii="Times New Roman" w:hAnsi="Times New Roman" w:cs="Times New Roman"/>
          <w:color w:val="000000"/>
          <w:sz w:val="20"/>
          <w:szCs w:val="20"/>
        </w:rPr>
        <w:t xml:space="preserve">‘Değişmek’’ </w:t>
      </w:r>
      <w:r w:rsidRPr="00743AE3">
        <w:rPr>
          <w:rFonts w:ascii="Times New Roman" w:hAnsi="Times New Roman" w:cs="Times New Roman"/>
          <w:b/>
          <w:bCs/>
          <w:color w:val="000000"/>
          <w:sz w:val="20"/>
          <w:szCs w:val="20"/>
        </w:rPr>
        <w:t>sözcüğü aşağıdakilerin hangisinde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 xml:space="preserve">‘‘başka bir biçime girmek’’ </w:t>
      </w:r>
      <w:r w:rsidRPr="00743AE3">
        <w:rPr>
          <w:rFonts w:ascii="Times New Roman" w:hAnsi="Times New Roman" w:cs="Times New Roman"/>
          <w:b/>
          <w:bCs/>
          <w:color w:val="000000"/>
          <w:sz w:val="20"/>
          <w:szCs w:val="20"/>
        </w:rPr>
        <w:t>anlamında kullanılmıştır?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>A) Görmeyeli her şey ne kadar da değişmiş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>B) Eve gelir gelmez üstümü değiştim.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>C) Canan, arkadaşlarıyla oyuncaklarını değişmiş.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>D) Buradaki elemanların çoğu değişmiş, yeni kişiler</w:t>
      </w:r>
    </w:p>
    <w:p w:rsidR="00827230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>alınmış.</w:t>
      </w:r>
    </w:p>
    <w:p w:rsidR="00743AE3" w:rsidRPr="00743AE3" w:rsidRDefault="00743AE3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10. </w:t>
      </w:r>
      <w:r w:rsidRPr="00743AE3">
        <w:rPr>
          <w:rFonts w:ascii="Times New Roman" w:hAnsi="Times New Roman" w:cs="Times New Roman"/>
          <w:color w:val="000000"/>
          <w:sz w:val="20"/>
          <w:szCs w:val="20"/>
        </w:rPr>
        <w:t xml:space="preserve">Oturduğu sandalyede </w:t>
      </w:r>
      <w:r w:rsidRPr="00743AE3"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  <w:t>neredeyse</w:t>
      </w:r>
      <w:r w:rsidRPr="00743AE3">
        <w:rPr>
          <w:rFonts w:ascii="Times New Roman" w:hAnsi="Times New Roman" w:cs="Times New Roman"/>
          <w:color w:val="000000"/>
          <w:sz w:val="20"/>
          <w:szCs w:val="20"/>
        </w:rPr>
        <w:t xml:space="preserve"> uyuyacakmış.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b/>
          <w:bCs/>
          <w:color w:val="000000"/>
          <w:sz w:val="20"/>
          <w:szCs w:val="20"/>
        </w:rPr>
        <w:t>Altı çizili sözcüğün bu cümleye kattığı anlam aşağıdakilerin</w:t>
      </w:r>
      <w:r w:rsidR="00743AE3" w:rsidRPr="00743AE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743AE3">
        <w:rPr>
          <w:rFonts w:ascii="Times New Roman" w:hAnsi="Times New Roman" w:cs="Times New Roman"/>
          <w:b/>
          <w:bCs/>
          <w:color w:val="000000"/>
          <w:sz w:val="20"/>
          <w:szCs w:val="20"/>
        </w:rPr>
        <w:t>hangisinde vardır?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>A) Sabah erken saatte çok zor uyanabilmiş.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>B) İyilik yapayım derken başını derde sokmuş.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>C) Çocuk az kalsın bisikletten düşüyormuş.</w:t>
      </w:r>
    </w:p>
    <w:p w:rsidR="00827230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>D) Akşam için yavaş yavaş hazırlanmaya başlamış.</w:t>
      </w:r>
    </w:p>
    <w:p w:rsidR="00743AE3" w:rsidRPr="00743AE3" w:rsidRDefault="00743AE3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11. </w:t>
      </w:r>
      <w:r w:rsidRPr="00743AE3">
        <w:rPr>
          <w:rFonts w:ascii="Times New Roman" w:hAnsi="Times New Roman" w:cs="Times New Roman"/>
          <w:color w:val="000000"/>
          <w:sz w:val="20"/>
          <w:szCs w:val="20"/>
        </w:rPr>
        <w:t>1. Oltanın ucunda iri bir balık çırpınıyordu.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>2. Öğretmen olmak için yıllarca çırpındı.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>3. Çocukları okusun diye uzun zamandır çırpınıyor.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>4. O onurlu adam, daha çok şey öğrenmek uğruna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>çırpınmış.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 xml:space="preserve">‘‘Çırpınmak’’ </w:t>
      </w:r>
      <w:r w:rsidRPr="00743AE3">
        <w:rPr>
          <w:rFonts w:ascii="Times New Roman" w:hAnsi="Times New Roman" w:cs="Times New Roman"/>
          <w:b/>
          <w:bCs/>
          <w:color w:val="000000"/>
          <w:sz w:val="20"/>
          <w:szCs w:val="20"/>
        </w:rPr>
        <w:t>sözcüğü numaralanmış cümlelerin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b/>
          <w:bCs/>
          <w:color w:val="000000"/>
          <w:sz w:val="20"/>
          <w:szCs w:val="20"/>
        </w:rPr>
        <w:t>hangisinde farklı anlamda kullanılmıştır?</w:t>
      </w:r>
    </w:p>
    <w:p w:rsidR="00827230" w:rsidRPr="00743AE3" w:rsidRDefault="00827230" w:rsidP="00743AE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>1. B) 2. C) 3. D) 4.</w:t>
      </w:r>
    </w:p>
    <w:p w:rsidR="00743AE3" w:rsidRPr="00743AE3" w:rsidRDefault="00743AE3" w:rsidP="00743AE3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12. </w:t>
      </w:r>
      <w:r w:rsidRPr="00743AE3">
        <w:rPr>
          <w:rFonts w:ascii="Times New Roman" w:hAnsi="Times New Roman" w:cs="Times New Roman"/>
          <w:color w:val="000000"/>
          <w:sz w:val="20"/>
          <w:szCs w:val="20"/>
        </w:rPr>
        <w:t xml:space="preserve">Son romanı dün tanıtılan </w:t>
      </w:r>
      <w:r w:rsidRPr="00743AE3">
        <w:rPr>
          <w:rFonts w:ascii="Times New Roman" w:hAnsi="Times New Roman" w:cs="Times New Roman"/>
          <w:color w:val="000000"/>
          <w:sz w:val="20"/>
          <w:szCs w:val="20"/>
          <w:u w:val="single"/>
        </w:rPr>
        <w:t>ünlü</w:t>
      </w:r>
      <w:r w:rsidRPr="00743AE3">
        <w:rPr>
          <w:rFonts w:ascii="Times New Roman" w:hAnsi="Times New Roman" w:cs="Times New Roman"/>
          <w:color w:val="000000"/>
          <w:sz w:val="20"/>
          <w:szCs w:val="20"/>
        </w:rPr>
        <w:t xml:space="preserve"> romancı, hayatını</w:t>
      </w:r>
    </w:p>
    <w:p w:rsidR="00827230" w:rsidRPr="00743AE3" w:rsidRDefault="00743AE3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</w:t>
      </w:r>
      <w:r w:rsidR="00827230" w:rsidRPr="00743AE3"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 xml:space="preserve">roman </w:t>
      </w:r>
      <w:r w:rsidRPr="00743AE3">
        <w:rPr>
          <w:rFonts w:ascii="Times New Roman" w:hAnsi="Times New Roman" w:cs="Times New Roman"/>
          <w:color w:val="000000"/>
          <w:sz w:val="20"/>
          <w:szCs w:val="20"/>
          <w:u w:val="single"/>
        </w:rPr>
        <w:t>sanatına</w:t>
      </w:r>
      <w:r w:rsidRPr="00743AE3">
        <w:rPr>
          <w:rFonts w:ascii="Times New Roman" w:hAnsi="Times New Roman" w:cs="Times New Roman"/>
          <w:color w:val="000000"/>
          <w:sz w:val="20"/>
          <w:szCs w:val="20"/>
        </w:rPr>
        <w:t xml:space="preserve"> harcayan, edebiyata </w:t>
      </w:r>
      <w:r w:rsidRPr="00743AE3">
        <w:rPr>
          <w:rFonts w:ascii="Times New Roman" w:hAnsi="Times New Roman" w:cs="Times New Roman"/>
          <w:color w:val="000000"/>
          <w:sz w:val="20"/>
          <w:szCs w:val="20"/>
          <w:u w:val="single"/>
        </w:rPr>
        <w:t>ışık</w:t>
      </w:r>
      <w:r w:rsidRPr="00743AE3">
        <w:rPr>
          <w:rFonts w:ascii="Times New Roman" w:hAnsi="Times New Roman" w:cs="Times New Roman"/>
          <w:color w:val="000000"/>
          <w:sz w:val="20"/>
          <w:szCs w:val="20"/>
        </w:rPr>
        <w:t xml:space="preserve"> olan</w:t>
      </w:r>
    </w:p>
    <w:p w:rsidR="00827230" w:rsidRPr="00743AE3" w:rsidRDefault="00743AE3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</w:t>
      </w:r>
      <w:r w:rsidR="00827230" w:rsidRPr="00743AE3">
        <w:rPr>
          <w:rFonts w:ascii="Times New Roman" w:hAnsi="Times New Roman" w:cs="Times New Roman"/>
          <w:color w:val="000000"/>
          <w:sz w:val="20"/>
          <w:szCs w:val="20"/>
        </w:rPr>
        <w:t xml:space="preserve">2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</w:t>
      </w:r>
      <w:r w:rsidR="00827230" w:rsidRPr="00743AE3">
        <w:rPr>
          <w:rFonts w:ascii="Times New Roman" w:hAnsi="Times New Roman" w:cs="Times New Roman"/>
          <w:color w:val="000000"/>
          <w:sz w:val="20"/>
          <w:szCs w:val="20"/>
        </w:rPr>
        <w:t>3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color w:val="000000"/>
          <w:sz w:val="20"/>
          <w:szCs w:val="20"/>
        </w:rPr>
        <w:t xml:space="preserve">kimliği ile </w:t>
      </w:r>
      <w:r w:rsidRPr="003512C0">
        <w:rPr>
          <w:rFonts w:ascii="Times New Roman" w:hAnsi="Times New Roman" w:cs="Times New Roman"/>
          <w:color w:val="000000"/>
          <w:sz w:val="20"/>
          <w:szCs w:val="20"/>
          <w:u w:val="single"/>
        </w:rPr>
        <w:t>bilinirdi</w:t>
      </w:r>
      <w:r w:rsidRPr="00743AE3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827230" w:rsidRPr="00743AE3" w:rsidRDefault="003512C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</w:t>
      </w:r>
      <w:r w:rsidR="00827230" w:rsidRPr="00743AE3">
        <w:rPr>
          <w:rFonts w:ascii="Times New Roman" w:hAnsi="Times New Roman" w:cs="Times New Roman"/>
          <w:color w:val="000000"/>
          <w:sz w:val="20"/>
          <w:szCs w:val="20"/>
        </w:rPr>
        <w:t>4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b/>
          <w:bCs/>
          <w:color w:val="000000"/>
          <w:sz w:val="20"/>
          <w:szCs w:val="20"/>
        </w:rPr>
        <w:t>Bu cümlede numaralanmış sözcüklerden hangisi</w:t>
      </w:r>
    </w:p>
    <w:p w:rsidR="00827230" w:rsidRPr="00743AE3" w:rsidRDefault="00827230" w:rsidP="00827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43AE3">
        <w:rPr>
          <w:rFonts w:ascii="Times New Roman" w:hAnsi="Times New Roman" w:cs="Times New Roman"/>
          <w:b/>
          <w:bCs/>
          <w:color w:val="000000"/>
          <w:sz w:val="20"/>
          <w:szCs w:val="20"/>
        </w:rPr>
        <w:t>mecaz anlamıyla kullanılmıştır?</w:t>
      </w:r>
    </w:p>
    <w:p w:rsidR="00D23155" w:rsidRPr="003512C0" w:rsidRDefault="00827230" w:rsidP="003512C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1. B) 2. C) 3. D) 4.</w:t>
      </w:r>
    </w:p>
    <w:p w:rsidR="003512C0" w:rsidRDefault="003512C0" w:rsidP="003512C0">
      <w:pPr>
        <w:rPr>
          <w:rFonts w:ascii="Times New Roman" w:hAnsi="Times New Roman" w:cs="Times New Roman"/>
          <w:sz w:val="20"/>
          <w:szCs w:val="20"/>
        </w:rPr>
      </w:pPr>
    </w:p>
    <w:p w:rsidR="003512C0" w:rsidRDefault="003512C0" w:rsidP="003512C0">
      <w:pPr>
        <w:rPr>
          <w:rFonts w:ascii="Times New Roman" w:hAnsi="Times New Roman" w:cs="Times New Roman"/>
          <w:sz w:val="20"/>
          <w:szCs w:val="20"/>
        </w:rPr>
      </w:pPr>
    </w:p>
    <w:p w:rsidR="003512C0" w:rsidRDefault="003512C0" w:rsidP="003512C0">
      <w:pPr>
        <w:rPr>
          <w:rFonts w:ascii="Times New Roman" w:hAnsi="Times New Roman" w:cs="Times New Roman"/>
          <w:sz w:val="20"/>
          <w:szCs w:val="20"/>
        </w:rPr>
      </w:pPr>
    </w:p>
    <w:p w:rsidR="003512C0" w:rsidRPr="003512C0" w:rsidRDefault="003512C0" w:rsidP="003512C0">
      <w:pPr>
        <w:spacing w:after="0"/>
        <w:rPr>
          <w:rFonts w:ascii="Arial Black" w:hAnsi="Arial Black" w:cs="Times New Roman"/>
          <w:b/>
          <w:sz w:val="20"/>
          <w:szCs w:val="20"/>
        </w:rPr>
      </w:pPr>
      <w:r w:rsidRPr="003512C0">
        <w:rPr>
          <w:rFonts w:ascii="Arial Black" w:hAnsi="Arial Black" w:cs="Times New Roman"/>
          <w:b/>
          <w:sz w:val="20"/>
          <w:szCs w:val="20"/>
        </w:rPr>
        <w:lastRenderedPageBreak/>
        <w:t>KAZANIM TESTİ 2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Arial Black" w:hAnsi="Arial Black" w:cs="ArialNarrow-Bold"/>
          <w:b/>
          <w:bCs/>
          <w:color w:val="000000"/>
          <w:sz w:val="23"/>
          <w:szCs w:val="23"/>
        </w:rPr>
      </w:pPr>
      <w:r w:rsidRPr="003512C0">
        <w:rPr>
          <w:rFonts w:ascii="Arial Black" w:hAnsi="Arial Black" w:cs="ArialNarrow-Bold"/>
          <w:b/>
          <w:bCs/>
          <w:color w:val="000000"/>
          <w:sz w:val="23"/>
          <w:szCs w:val="23"/>
        </w:rPr>
        <w:t>SÖZCÜKTE ANLAM - 2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 xml:space="preserve">1. Konunun </w:t>
      </w:r>
      <w:r w:rsidRPr="003512C0"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  <w:t>ayrıntılarını</w:t>
      </w:r>
      <w:r w:rsidRPr="003512C0">
        <w:rPr>
          <w:rFonts w:ascii="Times New Roman" w:hAnsi="Times New Roman" w:cs="Times New Roman"/>
          <w:color w:val="000000"/>
          <w:sz w:val="20"/>
          <w:szCs w:val="20"/>
        </w:rPr>
        <w:t xml:space="preserve"> daha sonra görüşeceğiz.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b/>
          <w:bCs/>
          <w:color w:val="000000"/>
          <w:sz w:val="20"/>
          <w:szCs w:val="20"/>
        </w:rPr>
        <w:t>Bu cümledeki altı çizili sözcüğün eş anlamlısı aşağıdakilerin hangisinde kullanılmıştır?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A) İnsanın diğer canlılardan farkı, düşünebilme yeteneğidir.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B) En küçük bir detayı bile kaçırmayacaksın.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C) Salatanın içinde iri domates parçaları vardı.</w:t>
      </w:r>
    </w:p>
    <w:p w:rsid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D) Başka şehirler, ülkeler görmek istiyorum.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2. </w:t>
      </w:r>
      <w:r w:rsidRPr="003512C0">
        <w:rPr>
          <w:rFonts w:ascii="Times New Roman" w:hAnsi="Times New Roman" w:cs="Times New Roman"/>
          <w:color w:val="000000"/>
          <w:sz w:val="20"/>
          <w:szCs w:val="20"/>
        </w:rPr>
        <w:t xml:space="preserve">İniyor Ağrı’nın başına </w:t>
      </w:r>
      <w:r w:rsidRPr="003512C0"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  <w:t>boz</w:t>
      </w:r>
      <w:r w:rsidRPr="003512C0">
        <w:rPr>
          <w:rFonts w:ascii="Times New Roman" w:hAnsi="Times New Roman" w:cs="Times New Roman"/>
          <w:color w:val="000000"/>
          <w:sz w:val="20"/>
          <w:szCs w:val="20"/>
        </w:rPr>
        <w:t xml:space="preserve"> bulutlar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</w:t>
      </w:r>
      <w:r w:rsidRPr="003512C0"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 xml:space="preserve">Kapını sımsıkı kapa, </w:t>
      </w:r>
      <w:r w:rsidRPr="003512C0"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  <w:t>gir</w:t>
      </w:r>
      <w:r w:rsidRPr="003512C0">
        <w:rPr>
          <w:rFonts w:ascii="Times New Roman" w:hAnsi="Times New Roman" w:cs="Times New Roman"/>
          <w:color w:val="000000"/>
          <w:sz w:val="20"/>
          <w:szCs w:val="20"/>
        </w:rPr>
        <w:t xml:space="preserve"> de içeri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</w:t>
      </w:r>
      <w:r w:rsidRPr="003512C0">
        <w:rPr>
          <w:rFonts w:ascii="Times New Roman" w:hAnsi="Times New Roman" w:cs="Times New Roman"/>
          <w:color w:val="000000"/>
          <w:sz w:val="20"/>
          <w:szCs w:val="20"/>
        </w:rPr>
        <w:t>2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 xml:space="preserve">Yolun geçidini </w:t>
      </w:r>
      <w:r w:rsidRPr="003512C0"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  <w:t>kar</w:t>
      </w:r>
      <w:r w:rsidRPr="003512C0">
        <w:rPr>
          <w:rFonts w:ascii="Times New Roman" w:hAnsi="Times New Roman" w:cs="Times New Roman"/>
          <w:color w:val="000000"/>
          <w:sz w:val="20"/>
          <w:szCs w:val="20"/>
        </w:rPr>
        <w:t xml:space="preserve"> kesti ve </w:t>
      </w:r>
      <w:r w:rsidRPr="003512C0"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  <w:t xml:space="preserve">aç </w:t>
      </w:r>
      <w:r w:rsidRPr="003512C0">
        <w:rPr>
          <w:rFonts w:ascii="Times New Roman" w:hAnsi="Times New Roman" w:cs="Times New Roman"/>
          <w:color w:val="000000"/>
          <w:sz w:val="20"/>
          <w:szCs w:val="20"/>
        </w:rPr>
        <w:t>kurtlar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</w:t>
      </w:r>
      <w:r w:rsidRPr="003512C0">
        <w:rPr>
          <w:rFonts w:ascii="Times New Roman" w:hAnsi="Times New Roman" w:cs="Times New Roman"/>
          <w:color w:val="000000"/>
          <w:sz w:val="20"/>
          <w:szCs w:val="20"/>
        </w:rPr>
        <w:t xml:space="preserve">3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</w:t>
      </w:r>
      <w:r w:rsidRPr="003512C0">
        <w:rPr>
          <w:rFonts w:ascii="Times New Roman" w:hAnsi="Times New Roman" w:cs="Times New Roman"/>
          <w:color w:val="000000"/>
          <w:sz w:val="20"/>
          <w:szCs w:val="20"/>
        </w:rPr>
        <w:t>4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Bahçeden içeri süzülür geceleri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b/>
          <w:bCs/>
          <w:color w:val="000000"/>
          <w:sz w:val="20"/>
          <w:szCs w:val="20"/>
        </w:rPr>
        <w:t>Bu dörtlükte numaralanmış sözcüklerden hangisi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b/>
          <w:bCs/>
          <w:color w:val="000000"/>
          <w:sz w:val="20"/>
          <w:szCs w:val="20"/>
        </w:rPr>
        <w:t>eş sesli (sesteş) değildir?</w:t>
      </w:r>
    </w:p>
    <w:p w:rsidR="003512C0" w:rsidRPr="003512C0" w:rsidRDefault="003512C0" w:rsidP="003512C0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1. B) 2. C) 3. D) 4.</w:t>
      </w:r>
    </w:p>
    <w:p w:rsidR="003512C0" w:rsidRPr="003512C0" w:rsidRDefault="003512C0" w:rsidP="003512C0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b/>
          <w:bCs/>
          <w:color w:val="000000"/>
          <w:sz w:val="20"/>
          <w:szCs w:val="20"/>
        </w:rPr>
        <w:t>3. Aşağıdaki cümlelerin hangisinde zıt anlamlı sözcükler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b/>
          <w:bCs/>
          <w:color w:val="000000"/>
          <w:sz w:val="20"/>
          <w:szCs w:val="20"/>
        </w:rPr>
        <w:t>bir arada kullanılmamıştır?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A) Bu çocuk mutlu mu, mutsuz mu anlayamadım.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B) Uzak yakın demeden tüm akrabalarını ziyaret etti.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C) Zamanla acemiliği atlatarak ustalığı hak etti.</w:t>
      </w:r>
    </w:p>
    <w:p w:rsid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D) Geleceğinin iyi olmasını istiyorsan geçmişini kanatma.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4. </w:t>
      </w:r>
      <w:r w:rsidRPr="003512C0">
        <w:rPr>
          <w:rFonts w:ascii="Times New Roman" w:hAnsi="Times New Roman" w:cs="Times New Roman"/>
          <w:color w:val="000000"/>
          <w:sz w:val="20"/>
          <w:szCs w:val="20"/>
        </w:rPr>
        <w:t>Köye sağlık merkezi yapmak için devletin tüm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  <w:t xml:space="preserve">imkânlarını </w:t>
      </w:r>
      <w:r w:rsidRPr="003512C0">
        <w:rPr>
          <w:rFonts w:ascii="Times New Roman" w:hAnsi="Times New Roman" w:cs="Times New Roman"/>
          <w:color w:val="000000"/>
          <w:sz w:val="20"/>
          <w:szCs w:val="20"/>
        </w:rPr>
        <w:t>kullanacağız.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b/>
          <w:bCs/>
          <w:color w:val="000000"/>
          <w:sz w:val="20"/>
          <w:szCs w:val="20"/>
        </w:rPr>
        <w:t>Aşağıdakilerin hangisinde bu cümledeki altı çizili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b/>
          <w:bCs/>
          <w:color w:val="000000"/>
          <w:sz w:val="20"/>
          <w:szCs w:val="20"/>
        </w:rPr>
        <w:t>sözcüğün eş anlamlısı vardır?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A) Yetenek sınavını kazanabilmek için çok gayret etti.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B) Bütün şartları yerine getirdi ama yine de işe alınmadı.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C) Bilim adamları, olanaklarının yetersizliğinden şikâyet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etti.</w:t>
      </w:r>
    </w:p>
    <w:p w:rsid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D) Geliri son yıllarda ciddi oranda artmıştı.</w:t>
      </w:r>
    </w:p>
    <w:p w:rsidR="00592991" w:rsidRPr="003512C0" w:rsidRDefault="00592991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5. </w:t>
      </w:r>
      <w:r w:rsidRPr="00592991"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  <w:t>Aydınlığa</w:t>
      </w:r>
      <w:r w:rsidRPr="003512C0">
        <w:rPr>
          <w:rFonts w:ascii="Times New Roman" w:hAnsi="Times New Roman" w:cs="Times New Roman"/>
          <w:color w:val="000000"/>
          <w:sz w:val="20"/>
          <w:szCs w:val="20"/>
        </w:rPr>
        <w:t xml:space="preserve"> koştum, </w:t>
      </w:r>
      <w:r w:rsidRPr="00592991"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  <w:t xml:space="preserve">karanlık </w:t>
      </w:r>
      <w:r w:rsidRPr="003512C0">
        <w:rPr>
          <w:rFonts w:ascii="Times New Roman" w:hAnsi="Times New Roman" w:cs="Times New Roman"/>
          <w:color w:val="000000"/>
          <w:sz w:val="20"/>
          <w:szCs w:val="20"/>
        </w:rPr>
        <w:t>çıktı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Her sevgi, her vefa bir anlık çıktı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b/>
          <w:bCs/>
          <w:color w:val="000000"/>
          <w:sz w:val="20"/>
          <w:szCs w:val="20"/>
        </w:rPr>
        <w:t>Bu dizelerdeki altı çizili sözcükler arasındaki anlam</w:t>
      </w:r>
    </w:p>
    <w:p w:rsidR="003512C0" w:rsidRPr="003512C0" w:rsidRDefault="00592991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b/>
          <w:bCs/>
          <w:color w:val="000000"/>
          <w:sz w:val="20"/>
          <w:szCs w:val="20"/>
        </w:rPr>
        <w:t>İlişkisinin</w:t>
      </w:r>
      <w:r w:rsidR="003512C0" w:rsidRPr="003512C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benzeri aşağıdakilerin hangisinde yoktur?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A) Neden böyle düşman görünürsünüz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Yıllar yılı dost bildiğim aynalar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B) Yollar uzun, yollar ince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Yollar kısa, aşk gelince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C) Yükseğinde büyük namlı karın var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Alçağında mor sümbüllü bağın var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D) Aşklar uçup gitmiş olmalı bir yazla</w:t>
      </w:r>
    </w:p>
    <w:p w:rsid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Halay çeken kızlar misali kol kola</w:t>
      </w:r>
    </w:p>
    <w:p w:rsidR="00964279" w:rsidRPr="003512C0" w:rsidRDefault="00964279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6. </w:t>
      </w:r>
      <w:r w:rsidRPr="003512C0">
        <w:rPr>
          <w:rFonts w:ascii="Times New Roman" w:hAnsi="Times New Roman" w:cs="Times New Roman"/>
          <w:color w:val="000000"/>
          <w:sz w:val="20"/>
          <w:szCs w:val="20"/>
        </w:rPr>
        <w:t>Etler iyi pişmediği için çok sert olmuş.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‘‘Yumuşak’</w:t>
      </w:r>
      <w:r w:rsidRPr="003512C0">
        <w:rPr>
          <w:rFonts w:ascii="Times New Roman" w:hAnsi="Times New Roman" w:cs="Times New Roman"/>
          <w:b/>
          <w:bCs/>
          <w:color w:val="000000"/>
          <w:sz w:val="20"/>
          <w:szCs w:val="20"/>
        </w:rPr>
        <w:t>’ sözcüğü aşağıdakilerin hangisinde bu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cümledeki </w:t>
      </w:r>
      <w:r w:rsidRPr="003512C0">
        <w:rPr>
          <w:rFonts w:ascii="Times New Roman" w:hAnsi="Times New Roman" w:cs="Times New Roman"/>
          <w:color w:val="000000"/>
          <w:sz w:val="20"/>
          <w:szCs w:val="20"/>
        </w:rPr>
        <w:t xml:space="preserve">‘‘ sert’’ </w:t>
      </w:r>
      <w:r w:rsidRPr="003512C0">
        <w:rPr>
          <w:rFonts w:ascii="Times New Roman" w:hAnsi="Times New Roman" w:cs="Times New Roman"/>
          <w:b/>
          <w:bCs/>
          <w:color w:val="000000"/>
          <w:sz w:val="20"/>
          <w:szCs w:val="20"/>
        </w:rPr>
        <w:t>sözcüğünün karşıt anlamlısı olarak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b/>
          <w:bCs/>
          <w:color w:val="000000"/>
          <w:sz w:val="20"/>
          <w:szCs w:val="20"/>
        </w:rPr>
        <w:t>kullanılmıştır?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A) Yumuşak ekmekleri kolayca kesip masaya götürdü.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B) Bu köyün iklimi çok yumuşaktır.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C) Yumuşak bir dil kullanarak herkesi ikna ettin.</w:t>
      </w:r>
    </w:p>
    <w:p w:rsid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D) Futbolcu, topu yumuşak bir vuruşla kaleye gönderdi.</w:t>
      </w:r>
    </w:p>
    <w:p w:rsidR="00964279" w:rsidRDefault="00964279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3C580A" w:rsidRDefault="00871136" w:rsidP="003512C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HYPERLINK "https://www.sorubak.com" </w:instrText>
      </w:r>
      <w:r>
        <w:rPr>
          <w:rFonts w:cstheme="minorHAnsi"/>
        </w:rPr>
        <w:fldChar w:fldCharType="separate"/>
      </w:r>
      <w:r w:rsidRPr="00457D9B">
        <w:rPr>
          <w:rStyle w:val="Kpr"/>
          <w:rFonts w:cstheme="minorHAnsi"/>
        </w:rPr>
        <w:t>https://www.sorubak.com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</w:t>
      </w:r>
    </w:p>
    <w:p w:rsidR="00871136" w:rsidRDefault="00871136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3C580A" w:rsidRDefault="003C580A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3C580A" w:rsidRDefault="003C580A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3C580A" w:rsidRPr="003512C0" w:rsidRDefault="003C580A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b/>
          <w:bCs/>
          <w:color w:val="000000"/>
          <w:sz w:val="20"/>
          <w:szCs w:val="20"/>
        </w:rPr>
        <w:lastRenderedPageBreak/>
        <w:t xml:space="preserve">7. </w:t>
      </w:r>
      <w:r w:rsidRPr="003512C0">
        <w:rPr>
          <w:rFonts w:ascii="Times New Roman" w:hAnsi="Times New Roman" w:cs="Times New Roman"/>
          <w:color w:val="000000"/>
          <w:sz w:val="20"/>
          <w:szCs w:val="20"/>
        </w:rPr>
        <w:t>İstediği çiçeği almayı unuttuğum için eşim bana fena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3512C0">
        <w:rPr>
          <w:rFonts w:ascii="Times New Roman" w:hAnsi="Times New Roman" w:cs="Times New Roman"/>
          <w:color w:val="000000"/>
          <w:sz w:val="20"/>
          <w:szCs w:val="20"/>
        </w:rPr>
        <w:t>hâlde</w:t>
      </w:r>
      <w:proofErr w:type="gramEnd"/>
      <w:r w:rsidRPr="003512C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64279"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  <w:t>kırılmıştı</w:t>
      </w:r>
      <w:r w:rsidRPr="003512C0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b/>
          <w:bCs/>
          <w:color w:val="000000"/>
          <w:sz w:val="20"/>
          <w:szCs w:val="20"/>
        </w:rPr>
        <w:t>Aşağıdaki cümlelerin hangisinde bu cümledeki altı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proofErr w:type="gramStart"/>
      <w:r w:rsidRPr="003512C0">
        <w:rPr>
          <w:rFonts w:ascii="Times New Roman" w:hAnsi="Times New Roman" w:cs="Times New Roman"/>
          <w:b/>
          <w:bCs/>
          <w:color w:val="000000"/>
          <w:sz w:val="20"/>
          <w:szCs w:val="20"/>
        </w:rPr>
        <w:t>çizili</w:t>
      </w:r>
      <w:proofErr w:type="gramEnd"/>
      <w:r w:rsidRPr="003512C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sözcüğün yakın anlamlısı yoktur?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A) Sert sözler söylediğim için âdeta tüm okul bana küsmüştü.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B) Hasta olduğumda gelmediğin için sana çok gücendim.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C) Annemin dediklerini yapmadığım için babam bana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3512C0">
        <w:rPr>
          <w:rFonts w:ascii="Times New Roman" w:hAnsi="Times New Roman" w:cs="Times New Roman"/>
          <w:color w:val="000000"/>
          <w:sz w:val="20"/>
          <w:szCs w:val="20"/>
        </w:rPr>
        <w:t>fena</w:t>
      </w:r>
      <w:proofErr w:type="gramEnd"/>
      <w:r w:rsidRPr="003512C0">
        <w:rPr>
          <w:rFonts w:ascii="Times New Roman" w:hAnsi="Times New Roman" w:cs="Times New Roman"/>
          <w:color w:val="000000"/>
          <w:sz w:val="20"/>
          <w:szCs w:val="20"/>
        </w:rPr>
        <w:t xml:space="preserve"> hâlde kızmıştı.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D) Sorunlarını benimle paylaşmadığın için sana darıldığımı</w:t>
      </w:r>
    </w:p>
    <w:p w:rsid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3512C0">
        <w:rPr>
          <w:rFonts w:ascii="Times New Roman" w:hAnsi="Times New Roman" w:cs="Times New Roman"/>
          <w:color w:val="000000"/>
          <w:sz w:val="20"/>
          <w:szCs w:val="20"/>
        </w:rPr>
        <w:t>bilmelisin</w:t>
      </w:r>
      <w:proofErr w:type="gramEnd"/>
      <w:r w:rsidRPr="003512C0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964279" w:rsidRPr="003512C0" w:rsidRDefault="00964279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8. </w:t>
      </w:r>
      <w:r w:rsidRPr="003512C0">
        <w:rPr>
          <w:rFonts w:ascii="Times New Roman" w:hAnsi="Times New Roman" w:cs="Times New Roman"/>
          <w:color w:val="000000"/>
          <w:sz w:val="20"/>
          <w:szCs w:val="20"/>
        </w:rPr>
        <w:t xml:space="preserve">Odanın kapısını </w:t>
      </w:r>
      <w:r w:rsidRPr="00964279"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  <w:t>açıp kapatarak</w:t>
      </w:r>
      <w:r w:rsidRPr="003512C0">
        <w:rPr>
          <w:rFonts w:ascii="Times New Roman" w:hAnsi="Times New Roman" w:cs="Times New Roman"/>
          <w:color w:val="000000"/>
          <w:sz w:val="20"/>
          <w:szCs w:val="20"/>
        </w:rPr>
        <w:t xml:space="preserve"> zaman geçiriyordu.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b/>
          <w:bCs/>
          <w:color w:val="000000"/>
          <w:sz w:val="20"/>
          <w:szCs w:val="20"/>
        </w:rPr>
        <w:t>Bu cümledeki altı çizili sözcükler arasındaki anlam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proofErr w:type="gramStart"/>
      <w:r w:rsidRPr="003512C0">
        <w:rPr>
          <w:rFonts w:ascii="Times New Roman" w:hAnsi="Times New Roman" w:cs="Times New Roman"/>
          <w:b/>
          <w:bCs/>
          <w:color w:val="000000"/>
          <w:sz w:val="20"/>
          <w:szCs w:val="20"/>
        </w:rPr>
        <w:t>ilişkisi</w:t>
      </w:r>
      <w:proofErr w:type="gramEnd"/>
      <w:r w:rsidRPr="003512C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aşağıdakilerin hangisinde vardır?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A) Odaya girdi, çocuğun hâlâ uyuduğunu görünce çıktı.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B) Çalışmak ya da çalışmamak senin tercihin.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C) Bu duvarı yıkmak da tamir etmek de senin elinde.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D) Başından çok olay geçtiği için geleceğe umutsuz</w:t>
      </w:r>
    </w:p>
    <w:p w:rsid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3512C0">
        <w:rPr>
          <w:rFonts w:ascii="Times New Roman" w:hAnsi="Times New Roman" w:cs="Times New Roman"/>
          <w:color w:val="000000"/>
          <w:sz w:val="20"/>
          <w:szCs w:val="20"/>
        </w:rPr>
        <w:t>bakıyordu</w:t>
      </w:r>
      <w:proofErr w:type="gramEnd"/>
      <w:r w:rsidRPr="003512C0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E202FD" w:rsidRPr="003512C0" w:rsidRDefault="00E202FD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9. </w:t>
      </w:r>
      <w:r w:rsidRPr="003512C0">
        <w:rPr>
          <w:rFonts w:ascii="Times New Roman" w:hAnsi="Times New Roman" w:cs="Times New Roman"/>
          <w:color w:val="000000"/>
          <w:sz w:val="20"/>
          <w:szCs w:val="20"/>
        </w:rPr>
        <w:t xml:space="preserve">O, her </w:t>
      </w:r>
      <w:r w:rsidRPr="00E202FD"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  <w:t xml:space="preserve">görevi </w:t>
      </w:r>
      <w:r w:rsidRPr="003512C0">
        <w:rPr>
          <w:rFonts w:ascii="Times New Roman" w:hAnsi="Times New Roman" w:cs="Times New Roman"/>
          <w:color w:val="000000"/>
          <w:sz w:val="20"/>
          <w:szCs w:val="20"/>
        </w:rPr>
        <w:t>hakkıyla yerine getirdi.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b/>
          <w:bCs/>
          <w:color w:val="000000"/>
          <w:sz w:val="20"/>
          <w:szCs w:val="20"/>
        </w:rPr>
        <w:t>Bu cümledeki altı çizili sözcüğün eş anlamlısı aşağıdakilerin</w:t>
      </w:r>
      <w:r w:rsidR="00E202FD" w:rsidRPr="00E202F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E202FD">
        <w:rPr>
          <w:rFonts w:ascii="Times New Roman" w:hAnsi="Times New Roman" w:cs="Times New Roman"/>
          <w:b/>
          <w:bCs/>
          <w:color w:val="000000"/>
          <w:sz w:val="20"/>
          <w:szCs w:val="20"/>
        </w:rPr>
        <w:t>hangisinde kullanılmıştır?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A) Başarılı olmak için sorumluluklarını yerine getirmelisin.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B) En son Almanya’da çalışarak elçilik vazifesini tamamladı.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C) Omuzlarına nasıl ağır bir yük aldığının farkında mısın?</w:t>
      </w:r>
    </w:p>
    <w:p w:rsid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D) Verdiğimiz hizmetten memnun kalmanızı umuyoruz.</w:t>
      </w:r>
    </w:p>
    <w:p w:rsidR="00E202FD" w:rsidRPr="003512C0" w:rsidRDefault="00E202FD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10. </w:t>
      </w:r>
      <w:r w:rsidRPr="003512C0">
        <w:rPr>
          <w:rFonts w:ascii="Times New Roman" w:hAnsi="Times New Roman" w:cs="Times New Roman"/>
          <w:color w:val="000000"/>
          <w:sz w:val="20"/>
          <w:szCs w:val="20"/>
        </w:rPr>
        <w:t xml:space="preserve">1. Ben, </w:t>
      </w:r>
      <w:proofErr w:type="gramStart"/>
      <w:r w:rsidRPr="003512C0">
        <w:rPr>
          <w:rFonts w:ascii="Times New Roman" w:hAnsi="Times New Roman" w:cs="Times New Roman"/>
          <w:color w:val="000000"/>
          <w:sz w:val="20"/>
          <w:szCs w:val="20"/>
        </w:rPr>
        <w:t>iki yüzlü</w:t>
      </w:r>
      <w:proofErr w:type="gramEnd"/>
      <w:r w:rsidRPr="003512C0">
        <w:rPr>
          <w:rFonts w:ascii="Times New Roman" w:hAnsi="Times New Roman" w:cs="Times New Roman"/>
          <w:color w:val="000000"/>
          <w:sz w:val="20"/>
          <w:szCs w:val="20"/>
        </w:rPr>
        <w:t xml:space="preserve"> davranan insanlardan </w:t>
      </w:r>
      <w:r w:rsidRPr="00E202FD"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  <w:t>hoşlanmıyorum.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 xml:space="preserve">2. Çocuklar yaramazlık yapınca hepsini </w:t>
      </w:r>
      <w:r w:rsidRPr="00E202FD"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  <w:t>azarladım.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 xml:space="preserve">3. Ne olursa olsun, beni çağırmadıklarına </w:t>
      </w:r>
      <w:r w:rsidRPr="00E202FD"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  <w:t>bozuldum.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 xml:space="preserve">4. Onun kitabı hakkındaki yorumlarıma biraz </w:t>
      </w:r>
      <w:r w:rsidRPr="00E202FD"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  <w:t>içerlemiş.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b/>
          <w:bCs/>
          <w:color w:val="000000"/>
          <w:sz w:val="20"/>
          <w:szCs w:val="20"/>
        </w:rPr>
        <w:t>Numaralanmış cümlelerdeki altı çizili sözcüklerden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proofErr w:type="gramStart"/>
      <w:r w:rsidRPr="003512C0">
        <w:rPr>
          <w:rFonts w:ascii="Times New Roman" w:hAnsi="Times New Roman" w:cs="Times New Roman"/>
          <w:b/>
          <w:bCs/>
          <w:color w:val="000000"/>
          <w:sz w:val="20"/>
          <w:szCs w:val="20"/>
        </w:rPr>
        <w:t>hangileri</w:t>
      </w:r>
      <w:proofErr w:type="gramEnd"/>
      <w:r w:rsidRPr="003512C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anlamca birbirine en yakındır?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A) 1. ve 2.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B) 1. ve 4.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C) 2. ve 3.</w:t>
      </w:r>
    </w:p>
    <w:p w:rsid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D) 3. ve 4.</w:t>
      </w:r>
    </w:p>
    <w:p w:rsidR="00E202FD" w:rsidRPr="003512C0" w:rsidRDefault="00E202FD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11. </w:t>
      </w:r>
      <w:r w:rsidRPr="003512C0">
        <w:rPr>
          <w:rFonts w:ascii="Times New Roman" w:hAnsi="Times New Roman" w:cs="Times New Roman"/>
          <w:color w:val="000000"/>
          <w:sz w:val="20"/>
          <w:szCs w:val="20"/>
        </w:rPr>
        <w:t>Eş anlamlı sözcüklerin bir arada kullanılması anlatım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3512C0">
        <w:rPr>
          <w:rFonts w:ascii="Times New Roman" w:hAnsi="Times New Roman" w:cs="Times New Roman"/>
          <w:color w:val="000000"/>
          <w:sz w:val="20"/>
          <w:szCs w:val="20"/>
        </w:rPr>
        <w:t>bozukluğuna</w:t>
      </w:r>
      <w:proofErr w:type="gramEnd"/>
      <w:r w:rsidRPr="003512C0">
        <w:rPr>
          <w:rFonts w:ascii="Times New Roman" w:hAnsi="Times New Roman" w:cs="Times New Roman"/>
          <w:color w:val="000000"/>
          <w:sz w:val="20"/>
          <w:szCs w:val="20"/>
        </w:rPr>
        <w:t xml:space="preserve"> yol açar.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b/>
          <w:bCs/>
          <w:color w:val="000000"/>
          <w:sz w:val="20"/>
          <w:szCs w:val="20"/>
        </w:rPr>
        <w:t>Aşağıdaki cümlelerin hangisinde bu açıklama örneklenmiştir?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A) Bilime ve araştırmaya önem vermeyen toplumlar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3512C0">
        <w:rPr>
          <w:rFonts w:ascii="Times New Roman" w:hAnsi="Times New Roman" w:cs="Times New Roman"/>
          <w:color w:val="000000"/>
          <w:sz w:val="20"/>
          <w:szCs w:val="20"/>
        </w:rPr>
        <w:t>geri</w:t>
      </w:r>
      <w:proofErr w:type="gramEnd"/>
      <w:r w:rsidRPr="003512C0">
        <w:rPr>
          <w:rFonts w:ascii="Times New Roman" w:hAnsi="Times New Roman" w:cs="Times New Roman"/>
          <w:color w:val="000000"/>
          <w:sz w:val="20"/>
          <w:szCs w:val="20"/>
        </w:rPr>
        <w:t xml:space="preserve"> kalır.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B) Yaşadığımız sorunlar nedeniyle bu sıra çok sıkıntıdayız.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C) Onun her düşüncesini, her söylediğini sorgulamadan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3512C0">
        <w:rPr>
          <w:rFonts w:ascii="Times New Roman" w:hAnsi="Times New Roman" w:cs="Times New Roman"/>
          <w:color w:val="000000"/>
          <w:sz w:val="20"/>
          <w:szCs w:val="20"/>
        </w:rPr>
        <w:t>destekliyorlar</w:t>
      </w:r>
      <w:proofErr w:type="gramEnd"/>
      <w:r w:rsidRPr="003512C0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D) Bazı insanlar aşağılık, bayağı davranışlarıyla kendisini</w:t>
      </w:r>
    </w:p>
    <w:p w:rsid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3512C0">
        <w:rPr>
          <w:rFonts w:ascii="Times New Roman" w:hAnsi="Times New Roman" w:cs="Times New Roman"/>
          <w:color w:val="000000"/>
          <w:sz w:val="20"/>
          <w:szCs w:val="20"/>
        </w:rPr>
        <w:t>küçültür</w:t>
      </w:r>
      <w:proofErr w:type="gramEnd"/>
      <w:r w:rsidRPr="003512C0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3C580A" w:rsidRPr="003512C0" w:rsidRDefault="003C580A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12. </w:t>
      </w:r>
      <w:r w:rsidRPr="003512C0">
        <w:rPr>
          <w:rFonts w:ascii="Times New Roman" w:hAnsi="Times New Roman" w:cs="Times New Roman"/>
          <w:color w:val="000000"/>
          <w:sz w:val="20"/>
          <w:szCs w:val="20"/>
        </w:rPr>
        <w:t>Bana kara diyen dilber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3512C0">
        <w:rPr>
          <w:rFonts w:ascii="Times New Roman" w:hAnsi="Times New Roman" w:cs="Times New Roman"/>
          <w:color w:val="000000"/>
          <w:sz w:val="20"/>
          <w:szCs w:val="20"/>
        </w:rPr>
        <w:t>Gözlerin kara değil mi</w:t>
      </w:r>
      <w:proofErr w:type="gramEnd"/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Bu dizelerdeki </w:t>
      </w:r>
      <w:r w:rsidRPr="003512C0">
        <w:rPr>
          <w:rFonts w:ascii="Times New Roman" w:hAnsi="Times New Roman" w:cs="Times New Roman"/>
          <w:color w:val="000000"/>
          <w:sz w:val="20"/>
          <w:szCs w:val="20"/>
        </w:rPr>
        <w:t>‘‘kara’</w:t>
      </w:r>
      <w:r w:rsidRPr="003512C0">
        <w:rPr>
          <w:rFonts w:ascii="Times New Roman" w:hAnsi="Times New Roman" w:cs="Times New Roman"/>
          <w:b/>
          <w:bCs/>
          <w:color w:val="000000"/>
          <w:sz w:val="20"/>
          <w:szCs w:val="20"/>
        </w:rPr>
        <w:t>’ sözcüğünün eş seslisi aşağıdakilerden</w:t>
      </w:r>
      <w:r w:rsidR="003C580A" w:rsidRPr="003C580A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3C580A" w:rsidRPr="003512C0">
        <w:rPr>
          <w:rFonts w:ascii="Times New Roman" w:hAnsi="Times New Roman" w:cs="Times New Roman"/>
          <w:b/>
          <w:bCs/>
          <w:color w:val="000000"/>
          <w:sz w:val="20"/>
          <w:szCs w:val="20"/>
        </w:rPr>
        <w:t>hangisinde kullanılmamıştır?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A) Kara görününce hep birlikte çığlık attılar.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B) Kurbağa karada da suda da soluk alabilir.</w:t>
      </w:r>
    </w:p>
    <w:p w:rsidR="003512C0" w:rsidRPr="003512C0" w:rsidRDefault="003512C0" w:rsidP="00351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 xml:space="preserve">C) </w:t>
      </w:r>
      <w:proofErr w:type="gramStart"/>
      <w:r w:rsidRPr="003512C0">
        <w:rPr>
          <w:rFonts w:ascii="Times New Roman" w:hAnsi="Times New Roman" w:cs="Times New Roman"/>
          <w:color w:val="000000"/>
          <w:sz w:val="20"/>
          <w:szCs w:val="20"/>
        </w:rPr>
        <w:t>Kara kaşlarını</w:t>
      </w:r>
      <w:proofErr w:type="gramEnd"/>
      <w:r w:rsidRPr="003512C0">
        <w:rPr>
          <w:rFonts w:ascii="Times New Roman" w:hAnsi="Times New Roman" w:cs="Times New Roman"/>
          <w:color w:val="000000"/>
          <w:sz w:val="20"/>
          <w:szCs w:val="20"/>
        </w:rPr>
        <w:t xml:space="preserve"> çatıp bir köşeye oturdu.</w:t>
      </w:r>
    </w:p>
    <w:p w:rsidR="003512C0" w:rsidRDefault="003512C0" w:rsidP="003512C0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3512C0">
        <w:rPr>
          <w:rFonts w:ascii="Times New Roman" w:hAnsi="Times New Roman" w:cs="Times New Roman"/>
          <w:color w:val="000000"/>
          <w:sz w:val="20"/>
          <w:szCs w:val="20"/>
        </w:rPr>
        <w:t>D) Yolcuları sağ salim karaya çıkardılar.</w:t>
      </w:r>
    </w:p>
    <w:p w:rsidR="001175D0" w:rsidRDefault="001175D0" w:rsidP="003512C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1175D0" w:rsidRDefault="001175D0" w:rsidP="003512C0">
      <w:pPr>
        <w:rPr>
          <w:rFonts w:ascii="Times New Roman" w:hAnsi="Times New Roman" w:cs="Times New Roman"/>
          <w:color w:val="000000"/>
          <w:sz w:val="20"/>
          <w:szCs w:val="20"/>
        </w:rPr>
      </w:pPr>
      <w:bookmarkStart w:id="0" w:name="_GoBack"/>
      <w:bookmarkEnd w:id="0"/>
    </w:p>
    <w:sectPr w:rsidR="001175D0" w:rsidSect="00827230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Narrow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B418E"/>
    <w:multiLevelType w:val="hybridMultilevel"/>
    <w:tmpl w:val="21DE8EBC"/>
    <w:lvl w:ilvl="0" w:tplc="142AE0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6034A2"/>
    <w:multiLevelType w:val="hybridMultilevel"/>
    <w:tmpl w:val="5EC4085E"/>
    <w:lvl w:ilvl="0" w:tplc="E5DA7E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2717C2"/>
    <w:multiLevelType w:val="hybridMultilevel"/>
    <w:tmpl w:val="2A766628"/>
    <w:lvl w:ilvl="0" w:tplc="970E96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FC1B35"/>
    <w:multiLevelType w:val="hybridMultilevel"/>
    <w:tmpl w:val="362E151E"/>
    <w:lvl w:ilvl="0" w:tplc="887C95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AC2AFE"/>
    <w:rsid w:val="00081AA2"/>
    <w:rsid w:val="001175D0"/>
    <w:rsid w:val="003512C0"/>
    <w:rsid w:val="003C580A"/>
    <w:rsid w:val="00592991"/>
    <w:rsid w:val="0059381E"/>
    <w:rsid w:val="00743AE3"/>
    <w:rsid w:val="0081573D"/>
    <w:rsid w:val="00827230"/>
    <w:rsid w:val="00871136"/>
    <w:rsid w:val="00964279"/>
    <w:rsid w:val="00AC2AFE"/>
    <w:rsid w:val="00B221B1"/>
    <w:rsid w:val="00C11380"/>
    <w:rsid w:val="00D23155"/>
    <w:rsid w:val="00D948F8"/>
    <w:rsid w:val="00E051D8"/>
    <w:rsid w:val="00E202FD"/>
    <w:rsid w:val="00F52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3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21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43AE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711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21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43A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6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1296</Words>
  <Characters>7389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2019-11-13T09:00:00Z</dcterms:created>
  <dcterms:modified xsi:type="dcterms:W3CDTF">2019-11-13T09:00:00Z</dcterms:modified>
  <cp:category>https://www.sorubak.com</cp:category>
</cp:coreProperties>
</file>