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7B" w:rsidRPr="00E52885" w:rsidRDefault="00AA020A">
      <w:pPr>
        <w:rPr>
          <w:rFonts w:ascii="Comic Sans MS" w:hAnsi="Comic Sans MS"/>
          <w:b/>
        </w:rPr>
      </w:pPr>
      <w:r w:rsidRPr="00E52885">
        <w:rPr>
          <w:rFonts w:ascii="Comic Sans MS" w:hAnsi="Comic Sans MS"/>
          <w:b/>
        </w:rPr>
        <w:t>1-) Aşağıda</w:t>
      </w:r>
      <w:r w:rsidR="00E52885">
        <w:rPr>
          <w:rFonts w:ascii="Comic Sans MS" w:hAnsi="Comic Sans MS"/>
          <w:b/>
        </w:rPr>
        <w:t xml:space="preserve"> verilen cümleleri tablodaki sözcüklerden uygun olanlar ile tamamlayınız.</w:t>
      </w:r>
    </w:p>
    <w:tbl>
      <w:tblPr>
        <w:tblStyle w:val="TabloKlavuzu"/>
        <w:tblW w:w="0" w:type="auto"/>
        <w:tblLook w:val="04A0"/>
      </w:tblPr>
      <w:tblGrid>
        <w:gridCol w:w="2311"/>
        <w:gridCol w:w="2311"/>
        <w:gridCol w:w="2311"/>
        <w:gridCol w:w="2311"/>
      </w:tblGrid>
      <w:tr w:rsidR="00AA020A" w:rsidTr="00AA020A">
        <w:trPr>
          <w:trHeight w:val="532"/>
        </w:trPr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020A">
              <w:rPr>
                <w:rFonts w:ascii="Comic Sans MS" w:hAnsi="Comic Sans MS"/>
                <w:b/>
                <w:sz w:val="20"/>
                <w:szCs w:val="20"/>
              </w:rPr>
              <w:t>onbir</w:t>
            </w:r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020A">
              <w:rPr>
                <w:rFonts w:ascii="Comic Sans MS" w:hAnsi="Comic Sans MS"/>
                <w:b/>
                <w:sz w:val="20"/>
                <w:szCs w:val="20"/>
              </w:rPr>
              <w:t>Türkiye Cumhuriyeti</w:t>
            </w:r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020A">
              <w:rPr>
                <w:rFonts w:ascii="Comic Sans MS" w:hAnsi="Comic Sans MS"/>
                <w:b/>
                <w:sz w:val="20"/>
                <w:szCs w:val="20"/>
              </w:rPr>
              <w:t>parmak izi</w:t>
            </w:r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020A">
              <w:rPr>
                <w:rFonts w:ascii="Comic Sans MS" w:hAnsi="Comic Sans MS"/>
                <w:b/>
                <w:sz w:val="20"/>
                <w:szCs w:val="20"/>
              </w:rPr>
              <w:t>elektronik çip</w:t>
            </w:r>
          </w:p>
        </w:tc>
      </w:tr>
      <w:tr w:rsidR="00AA020A" w:rsidTr="00AA020A">
        <w:trPr>
          <w:trHeight w:val="532"/>
        </w:trPr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020A">
              <w:rPr>
                <w:rFonts w:ascii="Comic Sans MS" w:hAnsi="Comic Sans MS"/>
                <w:b/>
                <w:sz w:val="20"/>
                <w:szCs w:val="20"/>
              </w:rPr>
              <w:t>empati</w:t>
            </w:r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020A">
              <w:rPr>
                <w:rFonts w:ascii="Comic Sans MS" w:hAnsi="Comic Sans MS"/>
                <w:b/>
                <w:sz w:val="20"/>
                <w:szCs w:val="20"/>
              </w:rPr>
              <w:t>akıllı kart</w:t>
            </w:r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020A">
              <w:rPr>
                <w:rFonts w:ascii="Comic Sans MS" w:hAnsi="Comic Sans MS"/>
                <w:b/>
                <w:sz w:val="20"/>
                <w:szCs w:val="20"/>
              </w:rPr>
              <w:t>kronoloji</w:t>
            </w:r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020A">
              <w:rPr>
                <w:rFonts w:ascii="Comic Sans MS" w:hAnsi="Comic Sans MS"/>
                <w:b/>
                <w:sz w:val="20"/>
                <w:szCs w:val="20"/>
              </w:rPr>
              <w:t>T.C kimlik no</w:t>
            </w:r>
          </w:p>
        </w:tc>
      </w:tr>
    </w:tbl>
    <w:p w:rsidR="00E52885" w:rsidRDefault="00E52885" w:rsidP="00E52885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) Yeni kimlik kartlarındaki elektronik çip kimlik belgelerimize ………………………….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özelliği kazandırmaktadır.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b-) T.C Kimlik numarası ……………….haneli bir sayıdır.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c-) Ben ………………………………………………………..vatandaşıyım.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d-) İnsanın kendine özgü özellikleri denilince akla ilk gelen ……………………………….dir.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e-) Yeni kimlik kartlarımıza akıllı kart özelliği kazandıran ……………………………………..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(yonga) bulunur.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f-) İnsanın kendisini başkasının yerine koymasına ……………………………………denir.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g-) ……………………………………,olayların oluş sırasına göre alt alta sıralanmasıdır.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ğ-) Her Türk vatandaşında onbir haneden oluşan ……………………………………….su vardır.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2-)</w:t>
      </w:r>
      <w:r w:rsidR="0063108B">
        <w:rPr>
          <w:rFonts w:ascii="Comic Sans MS" w:hAnsi="Comic Sans MS"/>
          <w:b/>
        </w:rPr>
        <w:t xml:space="preserve"> Aşağıdaki ifadelerden doğru olanların başına ‘’D’’,yanlış olanların başına ‘’Y’’ yazınız.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 Resmi kimlik belgemizin üzerinde parmak izine de yer verilir.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Kronoloji, olayların oluş sırasına göre alt alta sıralanışıdır.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Kimlik belgesi Milli Eğitim Müdürlüğü tarafından verilir.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Adresimiz ve kapı numaramız kimlik belgesinde yazar.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Aile tarihimizi araştırırken öğretmenimizden yardım alabiliriz.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Atatürk, Türkiye Cumhuriyetinin kurucusu ve ilk cumhurbaşkanımızdır.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Halk oyunları milli kültürümüzün bir parçasıdır.</w:t>
      </w:r>
    </w:p>
    <w:p w:rsidR="00D613D8" w:rsidRDefault="009E77E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çoktan seçmeli soruların doğru cevaplarını işaretleyiniz.</w:t>
      </w:r>
    </w:p>
    <w:p w:rsidR="00D613D8" w:rsidRDefault="009E77E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3-) Aşağıdakilerden hangisi T.C kimlik belgemizde bulunmaz?</w:t>
      </w:r>
    </w:p>
    <w:p w:rsidR="00E52885" w:rsidRDefault="009E77E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A-) Yonga         B-) T.C Kimlik No   C-) Seri Numarası  D-) Okulumuzun adı</w:t>
      </w:r>
    </w:p>
    <w:p w:rsidR="009E77EB" w:rsidRDefault="009E77E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4-) Herkesin ilgi ve yetenekleri vardır ve farklı farklıdır. Buna göre aşağıdakilerden hangisi ‘’yetenek’’tir?</w:t>
      </w:r>
    </w:p>
    <w:p w:rsidR="009E77EB" w:rsidRDefault="009E77E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A-) Çiçek yetiştirmeyi sevmek       B-) Kurşun kalem koleksiyonu yapmak</w:t>
      </w:r>
    </w:p>
    <w:p w:rsidR="009E77EB" w:rsidRDefault="009E77E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C-) Duyduğum bir melodiyi kem</w:t>
      </w:r>
      <w:r w:rsidR="004877AF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nla çalabilmek</w:t>
      </w:r>
      <w:r w:rsidR="004877AF">
        <w:rPr>
          <w:rFonts w:ascii="Comic Sans MS" w:hAnsi="Comic Sans MS"/>
          <w:b/>
        </w:rPr>
        <w:t xml:space="preserve"> C-) Balıkların yapısını araştırmak</w:t>
      </w:r>
    </w:p>
    <w:p w:rsidR="004877AF" w:rsidRDefault="004877AF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5-)’’Beş parmağın beşi bir olmaz’’ atasözü aşağıdakilerden hangisiyle ilgilidir?</w:t>
      </w:r>
    </w:p>
    <w:p w:rsidR="004877AF" w:rsidRDefault="004877AF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A-) Yardımlaşma  B-) İnsan sevgisi  C-) Bireysel farklılık  D-) Sorumluluk</w:t>
      </w:r>
    </w:p>
    <w:p w:rsidR="004877AF" w:rsidRPr="004877AF" w:rsidRDefault="004877AF" w:rsidP="00E52885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6-) Dedem aşağıdaki oyunlardan hangisini küçükken oynamış </w:t>
      </w:r>
      <w:r w:rsidRPr="004877AF">
        <w:rPr>
          <w:rFonts w:ascii="Comic Sans MS" w:hAnsi="Comic Sans MS"/>
          <w:b/>
          <w:u w:val="single"/>
        </w:rPr>
        <w:t>olamaz?</w:t>
      </w:r>
    </w:p>
    <w:p w:rsidR="00E52885" w:rsidRDefault="004877AF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A-) Dalye           B-) Saklambaç     C-) Minecraft    D-) Aşık oyunu</w:t>
      </w:r>
    </w:p>
    <w:p w:rsidR="005B2FB5" w:rsidRDefault="005B2FB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7-) Mustafa Kemal,……………………………………..Meydan Muharebesi’nin ardından ordumuza’’Ordular! İlk hedefiniz Akdeniz’dir, ileri!’’ emrini vermiştir.İfadesinde noktalı yere hangisi gelmelidir?</w:t>
      </w:r>
    </w:p>
    <w:p w:rsidR="005B2FB5" w:rsidRDefault="005B2FB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EE5650">
        <w:rPr>
          <w:rFonts w:ascii="Comic Sans MS" w:hAnsi="Comic Sans MS"/>
          <w:b/>
        </w:rPr>
        <w:t>-) Sakarya        B-) Başkomutanlık   C-)  II. İnönü</w:t>
      </w:r>
      <w:r>
        <w:rPr>
          <w:rFonts w:ascii="Comic Sans MS" w:hAnsi="Comic Sans MS"/>
          <w:b/>
        </w:rPr>
        <w:t xml:space="preserve">  D-)  Çanakkale</w:t>
      </w:r>
    </w:p>
    <w:p w:rsidR="005B2FB5" w:rsidRDefault="005B2FB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8-) Milli mücadelede doğu cephesi komutanı kimdir?</w:t>
      </w:r>
    </w:p>
    <w:p w:rsidR="005B2FB5" w:rsidRDefault="005B2FB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A-) İsmet İnönü     B-) Sütçü İmam   C-) Kaz</w:t>
      </w:r>
      <w:r w:rsidR="005742D7">
        <w:rPr>
          <w:rFonts w:ascii="Comic Sans MS" w:hAnsi="Comic Sans MS"/>
          <w:b/>
        </w:rPr>
        <w:t>ım Karabekir   D-) Fevzi Çakmak</w:t>
      </w:r>
    </w:p>
    <w:p w:rsidR="005B2FB5" w:rsidRDefault="005B2FB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9-) </w:t>
      </w:r>
      <w:r w:rsidR="005742D7">
        <w:rPr>
          <w:rFonts w:ascii="Comic Sans MS" w:hAnsi="Comic Sans MS"/>
          <w:b/>
        </w:rPr>
        <w:t>Aşağıdakilerden hangisi Kurtuluş Savaşı kahramanlarından biri değildir?</w:t>
      </w:r>
    </w:p>
    <w:p w:rsidR="005742D7" w:rsidRDefault="005742D7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A-) Şerife Bacı     B-) Şekerci Ökkeş    C-) Hasan Tahsin   D-) Neşet Ertaş</w:t>
      </w:r>
    </w:p>
    <w:p w:rsidR="005742D7" w:rsidRDefault="005742D7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10-) Mustafa Kemal’e hangi zaferinden dolayı ‘’mareşal’’ rütbesi ve ‘’gazi’’ unvanı verilmiştir?</w:t>
      </w:r>
    </w:p>
    <w:p w:rsidR="005742D7" w:rsidRDefault="005742D7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A-) Çanakkale        B-) Dumlupınar        C-)Sakarya         D-) Trablusgarp</w:t>
      </w:r>
    </w:p>
    <w:p w:rsidR="00C5313E" w:rsidRDefault="00C5313E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11-)  I- Sivas Kongresi  II- Atatürk’ün Samsuna Çıkması  III-TBMM’nin açılışı</w:t>
      </w:r>
    </w:p>
    <w:p w:rsidR="00C5313E" w:rsidRDefault="00C5313E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IV- Erzurum Kongresi   V- Cumhuriyet’in İlanı  VI- Büyük Taarruz </w:t>
      </w:r>
    </w:p>
    <w:p w:rsidR="005742D7" w:rsidRPr="00C5313E" w:rsidRDefault="00C5313E" w:rsidP="00E52885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  Yukarıdaki olayların kronolojik sıralaması hangi seçenekte </w:t>
      </w:r>
      <w:r w:rsidRPr="00C5313E">
        <w:rPr>
          <w:rFonts w:ascii="Comic Sans MS" w:hAnsi="Comic Sans MS"/>
          <w:b/>
          <w:u w:val="single"/>
        </w:rPr>
        <w:t>doğru verilmiştir?</w:t>
      </w:r>
    </w:p>
    <w:p w:rsidR="008802BE" w:rsidRDefault="00C5313E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A-) VI-I-IV-III-II</w:t>
      </w:r>
      <w:r w:rsidR="008802BE">
        <w:rPr>
          <w:rFonts w:ascii="Comic Sans MS" w:hAnsi="Comic Sans MS"/>
          <w:b/>
        </w:rPr>
        <w:t>-V</w:t>
      </w:r>
      <w:r>
        <w:rPr>
          <w:rFonts w:ascii="Comic Sans MS" w:hAnsi="Comic Sans MS"/>
          <w:b/>
        </w:rPr>
        <w:t xml:space="preserve"> B-) II-IV-</w:t>
      </w:r>
      <w:r w:rsidR="008802BE">
        <w:rPr>
          <w:rFonts w:ascii="Comic Sans MS" w:hAnsi="Comic Sans MS"/>
          <w:b/>
        </w:rPr>
        <w:t xml:space="preserve">V-III-VI-I </w:t>
      </w:r>
    </w:p>
    <w:p w:rsidR="005B2FB5" w:rsidRDefault="008802BE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C-) II-IV-I-III-VI-V                      D-) IV-I-II-VI-III-V</w:t>
      </w:r>
    </w:p>
    <w:p w:rsidR="00F32AB8" w:rsidRDefault="00F32AB8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12-) ** 24 Temmuz 1923 tarihinde imzalanmıştır.**Kurtuluş Savaşı bu anlaşmayla sonlandırılmıştır.**Vatanımızın bugünkü sınırları büyük ölçüde çizilmiştir.</w:t>
      </w:r>
    </w:p>
    <w:p w:rsidR="00F32AB8" w:rsidRPr="0019182D" w:rsidRDefault="00F32AB8" w:rsidP="0019182D">
      <w:pPr>
        <w:tabs>
          <w:tab w:val="left" w:pos="5984"/>
        </w:tabs>
      </w:pPr>
      <w:r>
        <w:rPr>
          <w:rFonts w:ascii="Comic Sans MS" w:hAnsi="Comic Sans MS"/>
          <w:b/>
        </w:rPr>
        <w:t xml:space="preserve">      Yukarıdaki bilgiler hangi an</w:t>
      </w:r>
      <w:r w:rsidR="005570E0">
        <w:rPr>
          <w:rFonts w:ascii="Comic Sans MS" w:hAnsi="Comic Sans MS"/>
          <w:b/>
        </w:rPr>
        <w:t>t</w:t>
      </w:r>
      <w:r>
        <w:rPr>
          <w:rFonts w:ascii="Comic Sans MS" w:hAnsi="Comic Sans MS"/>
          <w:b/>
        </w:rPr>
        <w:t>laşmaya aittir?</w:t>
      </w:r>
      <w:bookmarkStart w:id="0" w:name="_GoBack"/>
      <w:bookmarkEnd w:id="0"/>
      <w:r w:rsidR="005D7F21">
        <w:rPr>
          <w:rFonts w:ascii="Comic Sans MS" w:eastAsia="Calibri" w:hAnsi="Comic Sans MS" w:cs="Times New Roman"/>
          <w:color w:val="0070C0"/>
          <w:u w:val="single"/>
        </w:rPr>
        <w:t xml:space="preserve"> </w:t>
      </w:r>
      <w:hyperlink r:id="rId8" w:history="1">
        <w:r w:rsidR="005D7F21" w:rsidRPr="00430C8A">
          <w:rPr>
            <w:rStyle w:val="Kpr"/>
            <w:rFonts w:ascii="Comic Sans MS" w:eastAsia="Calibri" w:hAnsi="Comic Sans MS" w:cs="Times New Roman"/>
          </w:rPr>
          <w:t>https://www.sorubak.com</w:t>
        </w:r>
      </w:hyperlink>
      <w:r w:rsidR="005D7F21">
        <w:rPr>
          <w:rFonts w:ascii="Comic Sans MS" w:eastAsia="Calibri" w:hAnsi="Comic Sans MS" w:cs="Times New Roman"/>
          <w:color w:val="0070C0"/>
          <w:u w:val="single"/>
        </w:rPr>
        <w:t xml:space="preserve"> </w:t>
      </w:r>
    </w:p>
    <w:sectPr w:rsidR="00F32AB8" w:rsidRPr="0019182D" w:rsidSect="00F32AB8">
      <w:headerReference w:type="default" r:id="rId9"/>
      <w:footerReference w:type="even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7C3" w:rsidRDefault="003207C3" w:rsidP="00AA020A">
      <w:pPr>
        <w:spacing w:after="0" w:line="240" w:lineRule="auto"/>
      </w:pPr>
      <w:r>
        <w:separator/>
      </w:r>
    </w:p>
  </w:endnote>
  <w:endnote w:type="continuationSeparator" w:id="1">
    <w:p w:rsidR="003207C3" w:rsidRDefault="003207C3" w:rsidP="00AA0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E0" w:rsidRPr="005570E0" w:rsidRDefault="005570E0">
    <w:pPr>
      <w:pStyle w:val="Altbilgi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A-) Lozan Barış Antlaşması</w:t>
    </w:r>
    <w:r w:rsidR="00F32AB8" w:rsidRPr="005570E0">
      <w:rPr>
        <w:rFonts w:ascii="Comic Sans MS" w:hAnsi="Comic Sans MS"/>
        <w:b/>
      </w:rPr>
      <w:t xml:space="preserve"> B-) Mondros Ateşkes Antlaşması</w:t>
    </w:r>
  </w:p>
  <w:p w:rsidR="00F32AB8" w:rsidRPr="005570E0" w:rsidRDefault="00F32AB8">
    <w:pPr>
      <w:pStyle w:val="Altbilgi"/>
      <w:rPr>
        <w:rFonts w:ascii="Comic Sans MS" w:hAnsi="Comic Sans MS"/>
        <w:b/>
      </w:rPr>
    </w:pPr>
    <w:r w:rsidRPr="005570E0">
      <w:rPr>
        <w:rFonts w:ascii="Comic Sans MS" w:hAnsi="Comic Sans MS"/>
        <w:b/>
      </w:rPr>
      <w:t xml:space="preserve"> C-)  Mudanya Antlaşması D-) </w:t>
    </w:r>
    <w:r w:rsidR="005570E0" w:rsidRPr="005570E0">
      <w:rPr>
        <w:rFonts w:ascii="Comic Sans MS" w:hAnsi="Comic Sans MS"/>
        <w:b/>
      </w:rPr>
      <w:t>Gümrü Antlaşması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7C3" w:rsidRDefault="003207C3" w:rsidP="00AA020A">
      <w:pPr>
        <w:spacing w:after="0" w:line="240" w:lineRule="auto"/>
      </w:pPr>
      <w:r>
        <w:separator/>
      </w:r>
    </w:p>
  </w:footnote>
  <w:footnote w:type="continuationSeparator" w:id="1">
    <w:p w:rsidR="003207C3" w:rsidRDefault="003207C3" w:rsidP="00AA0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20A" w:rsidRDefault="00AA020A" w:rsidP="00AA020A">
    <w:pPr>
      <w:pStyle w:val="stbilgi"/>
      <w:tabs>
        <w:tab w:val="clear" w:pos="4536"/>
        <w:tab w:val="clear" w:pos="9072"/>
        <w:tab w:val="left" w:pos="7785"/>
      </w:tabs>
      <w:rPr>
        <w:rFonts w:ascii="Comic Sans MS" w:hAnsi="Comic Sans MS"/>
        <w:b/>
      </w:rPr>
    </w:pPr>
    <w:r>
      <w:rPr>
        <w:rFonts w:ascii="Comic Sans MS" w:hAnsi="Comic Sans MS"/>
        <w:b/>
      </w:rPr>
      <w:t>ADI-SOYADI:                                                                04/11/2019</w:t>
    </w:r>
  </w:p>
  <w:p w:rsidR="00D613D8" w:rsidRPr="005D7F21" w:rsidRDefault="005D7F21">
    <w:pPr>
      <w:pStyle w:val="stbilgi"/>
      <w:rPr>
        <w:rStyle w:val="Kpr"/>
        <w:rFonts w:ascii="Comic Sans MS" w:hAnsi="Comic Sans MS"/>
        <w:b/>
      </w:rPr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"https://www.sorubak.com" </w:instrText>
    </w:r>
    <w:r>
      <w:rPr>
        <w:rFonts w:ascii="Comic Sans MS" w:hAnsi="Comic Sans MS"/>
        <w:b/>
      </w:rPr>
    </w:r>
    <w:r>
      <w:rPr>
        <w:rFonts w:ascii="Comic Sans MS" w:hAnsi="Comic Sans MS"/>
        <w:b/>
      </w:rPr>
      <w:fldChar w:fldCharType="separate"/>
    </w:r>
    <w:r w:rsidR="00D613D8" w:rsidRPr="005D7F21">
      <w:rPr>
        <w:rStyle w:val="Kpr"/>
        <w:rFonts w:ascii="Comic Sans MS" w:hAnsi="Comic Sans MS"/>
        <w:b/>
      </w:rPr>
      <w:t xml:space="preserve">FARUK TUGAYOĞLU İLKOKULU 4. SINIFLAR </w:t>
    </w:r>
    <w:r w:rsidR="00AA020A" w:rsidRPr="005D7F21">
      <w:rPr>
        <w:rStyle w:val="Kpr"/>
        <w:rFonts w:ascii="Comic Sans MS" w:hAnsi="Comic Sans MS"/>
        <w:b/>
      </w:rPr>
      <w:t xml:space="preserve"> SOSYAL BİLGİLER </w:t>
    </w:r>
  </w:p>
  <w:p w:rsidR="00AA020A" w:rsidRPr="00AA020A" w:rsidRDefault="00AA020A">
    <w:pPr>
      <w:pStyle w:val="stbilgi"/>
      <w:rPr>
        <w:rFonts w:ascii="Comic Sans MS" w:hAnsi="Comic Sans MS"/>
        <w:b/>
      </w:rPr>
    </w:pPr>
    <w:r w:rsidRPr="005D7F21">
      <w:rPr>
        <w:rStyle w:val="Kpr"/>
        <w:rFonts w:ascii="Comic Sans MS" w:hAnsi="Comic Sans MS"/>
        <w:b/>
      </w:rPr>
      <w:t>DERSİ I. DÖNEM I. YAZILI SORULARI</w:t>
    </w:r>
    <w:r w:rsidR="005D7F21">
      <w:rPr>
        <w:rFonts w:ascii="Comic Sans MS" w:hAnsi="Comic Sans MS"/>
        <w:b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B6A12"/>
    <w:multiLevelType w:val="hybridMultilevel"/>
    <w:tmpl w:val="98F4387A"/>
    <w:lvl w:ilvl="0" w:tplc="13BC6C2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020A"/>
    <w:rsid w:val="000F647B"/>
    <w:rsid w:val="001577D3"/>
    <w:rsid w:val="0019182D"/>
    <w:rsid w:val="00216293"/>
    <w:rsid w:val="002C615C"/>
    <w:rsid w:val="003207C3"/>
    <w:rsid w:val="004208FA"/>
    <w:rsid w:val="004877AF"/>
    <w:rsid w:val="004E453D"/>
    <w:rsid w:val="005570E0"/>
    <w:rsid w:val="005742D7"/>
    <w:rsid w:val="005B2FB5"/>
    <w:rsid w:val="005D7F21"/>
    <w:rsid w:val="0063108B"/>
    <w:rsid w:val="00662C6B"/>
    <w:rsid w:val="0066709E"/>
    <w:rsid w:val="00716D69"/>
    <w:rsid w:val="008802BE"/>
    <w:rsid w:val="00897FDB"/>
    <w:rsid w:val="008A3E0B"/>
    <w:rsid w:val="009E77EB"/>
    <w:rsid w:val="00AA020A"/>
    <w:rsid w:val="00B40E00"/>
    <w:rsid w:val="00BA0213"/>
    <w:rsid w:val="00C374BD"/>
    <w:rsid w:val="00C5313E"/>
    <w:rsid w:val="00D613D8"/>
    <w:rsid w:val="00D66F0E"/>
    <w:rsid w:val="00E43FE2"/>
    <w:rsid w:val="00E52885"/>
    <w:rsid w:val="00EE18F4"/>
    <w:rsid w:val="00EE5650"/>
    <w:rsid w:val="00F32AB8"/>
    <w:rsid w:val="00FD3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4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A0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020A"/>
  </w:style>
  <w:style w:type="paragraph" w:styleId="Altbilgi">
    <w:name w:val="footer"/>
    <w:basedOn w:val="Normal"/>
    <w:link w:val="AltbilgiChar"/>
    <w:uiPriority w:val="99"/>
    <w:semiHidden/>
    <w:unhideWhenUsed/>
    <w:rsid w:val="00AA0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020A"/>
  </w:style>
  <w:style w:type="table" w:styleId="TabloKlavuzu">
    <w:name w:val="Table Grid"/>
    <w:basedOn w:val="NormalTablo"/>
    <w:uiPriority w:val="59"/>
    <w:rsid w:val="00AA02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28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7F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9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1127D-5430-4C53-BC74-E68ACE205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2019-10-31T07:51:00Z</cp:lastPrinted>
  <dcterms:created xsi:type="dcterms:W3CDTF">2019-11-05T11:18:00Z</dcterms:created>
  <dcterms:modified xsi:type="dcterms:W3CDTF">2019-11-05T11:18:00Z</dcterms:modified>
  <cp:category>https://www.sorubak.com</cp:category>
</cp:coreProperties>
</file>