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2B" w:rsidRPr="00886E01" w:rsidRDefault="001C3F2B" w:rsidP="001C3F2B">
      <w:pPr>
        <w:jc w:val="center"/>
        <w:rPr>
          <w:rFonts w:asciiTheme="minorHAnsi" w:hAnsiTheme="minorHAnsi" w:cstheme="minorHAnsi"/>
        </w:rPr>
      </w:pPr>
    </w:p>
    <w:p w:rsidR="001C3F2B" w:rsidRPr="00886E01" w:rsidRDefault="00886E01" w:rsidP="005F2683">
      <w:pPr>
        <w:jc w:val="center"/>
        <w:rPr>
          <w:rFonts w:asciiTheme="minorHAnsi" w:hAnsiTheme="minorHAnsi" w:cstheme="minorHAnsi"/>
        </w:rPr>
      </w:pPr>
      <w:r w:rsidRPr="00886E01">
        <w:rPr>
          <w:rFonts w:asciiTheme="minorHAnsi" w:hAnsiTheme="minorHAnsi" w:cstheme="minorHAnsi"/>
        </w:rPr>
        <w:t xml:space="preserve">DR. TEOMAN BİLGE İLKOKULU </w:t>
      </w:r>
      <w:proofErr w:type="spellStart"/>
      <w:r w:rsidR="001C3F2B" w:rsidRPr="00886E01">
        <w:rPr>
          <w:rFonts w:asciiTheme="minorHAnsi" w:hAnsiTheme="minorHAnsi" w:cstheme="minorHAnsi"/>
        </w:rPr>
        <w:t>İLKOKULU</w:t>
      </w:r>
      <w:proofErr w:type="spellEnd"/>
      <w:r w:rsidR="001C3F2B" w:rsidRPr="00886E01">
        <w:rPr>
          <w:rFonts w:asciiTheme="minorHAnsi" w:hAnsiTheme="minorHAnsi" w:cstheme="minorHAnsi"/>
        </w:rPr>
        <w:t xml:space="preserve"> </w:t>
      </w:r>
      <w:r w:rsidR="005F2683" w:rsidRPr="00886E01">
        <w:rPr>
          <w:rFonts w:asciiTheme="minorHAnsi" w:hAnsiTheme="minorHAnsi" w:cstheme="minorHAnsi"/>
        </w:rPr>
        <w:t>201</w:t>
      </w:r>
      <w:r w:rsidR="008A787F">
        <w:rPr>
          <w:rFonts w:asciiTheme="minorHAnsi" w:hAnsiTheme="minorHAnsi" w:cstheme="minorHAnsi"/>
        </w:rPr>
        <w:t>9</w:t>
      </w:r>
      <w:r w:rsidR="005F2683" w:rsidRPr="00886E01">
        <w:rPr>
          <w:rFonts w:asciiTheme="minorHAnsi" w:hAnsiTheme="minorHAnsi" w:cstheme="minorHAnsi"/>
        </w:rPr>
        <w:t>-20</w:t>
      </w:r>
      <w:r w:rsidR="008A787F">
        <w:rPr>
          <w:rFonts w:asciiTheme="minorHAnsi" w:hAnsiTheme="minorHAnsi" w:cstheme="minorHAnsi"/>
        </w:rPr>
        <w:t>20</w:t>
      </w:r>
      <w:r w:rsidR="005F2683" w:rsidRPr="00886E01">
        <w:rPr>
          <w:rFonts w:asciiTheme="minorHAnsi" w:hAnsiTheme="minorHAnsi" w:cstheme="minorHAnsi"/>
        </w:rPr>
        <w:t xml:space="preserve"> EĞİTİM-ÖĞRETİM YILI </w:t>
      </w:r>
      <w:r w:rsidRPr="00886E01">
        <w:rPr>
          <w:rFonts w:asciiTheme="minorHAnsi" w:hAnsiTheme="minorHAnsi" w:cstheme="minorHAnsi"/>
        </w:rPr>
        <w:t>SOSYAL MEDYA</w:t>
      </w:r>
      <w:r w:rsidR="001C3F2B" w:rsidRPr="00886E01">
        <w:rPr>
          <w:rFonts w:asciiTheme="minorHAnsi" w:hAnsiTheme="minorHAnsi" w:cstheme="minorHAnsi"/>
        </w:rPr>
        <w:t xml:space="preserve"> KULÜBÜ</w:t>
      </w:r>
    </w:p>
    <w:p w:rsidR="00104515" w:rsidRPr="00886E01" w:rsidRDefault="001C3F2B" w:rsidP="005F2683">
      <w:pPr>
        <w:jc w:val="center"/>
        <w:rPr>
          <w:rFonts w:asciiTheme="minorHAnsi" w:hAnsiTheme="minorHAnsi" w:cstheme="minorHAnsi"/>
        </w:rPr>
      </w:pPr>
      <w:r w:rsidRPr="00886E01">
        <w:rPr>
          <w:rFonts w:asciiTheme="minorHAnsi" w:hAnsiTheme="minorHAnsi" w:cstheme="minorHAnsi"/>
        </w:rPr>
        <w:t>YILLIK ÇALIŞMA PLANI</w:t>
      </w:r>
    </w:p>
    <w:p w:rsidR="001C3F2B" w:rsidRPr="00886E01" w:rsidRDefault="001C3F2B" w:rsidP="001C3F2B">
      <w:pPr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150"/>
        <w:tblW w:w="10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7"/>
        <w:gridCol w:w="3025"/>
        <w:gridCol w:w="4418"/>
        <w:gridCol w:w="3057"/>
      </w:tblGrid>
      <w:tr w:rsidR="001C3F2B" w:rsidRPr="00886E01" w:rsidTr="008A787F">
        <w:trPr>
          <w:trHeight w:val="580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Ay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AMAÇ</w:t>
            </w:r>
          </w:p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YAPILACAK ETKİNLİKLER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BELİRLİ GÜN VE HAFTALAR</w:t>
            </w:r>
          </w:p>
        </w:tc>
      </w:tr>
      <w:tr w:rsidR="001C3F2B" w:rsidRPr="00886E01" w:rsidTr="008A787F">
        <w:trPr>
          <w:cantSplit/>
          <w:trHeight w:val="381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C3F2B" w:rsidRPr="00886E01" w:rsidRDefault="001C3F2B" w:rsidP="001C3F2B">
            <w:pPr>
              <w:pStyle w:val="ListeParagraf"/>
              <w:jc w:val="center"/>
              <w:rPr>
                <w:rFonts w:asciiTheme="minorHAnsi" w:hAnsiTheme="minorHAnsi" w:cstheme="minorHAnsi"/>
                <w:b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EYLÜL - EKİM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201</w:t>
            </w:r>
            <w:r w:rsidR="00875797">
              <w:rPr>
                <w:rFonts w:asciiTheme="minorHAnsi" w:hAnsiTheme="minorHAnsi" w:cstheme="minorHAnsi"/>
                <w:bCs/>
              </w:rPr>
              <w:t>9</w:t>
            </w:r>
            <w:r w:rsidRPr="00886E01">
              <w:rPr>
                <w:rFonts w:asciiTheme="minorHAnsi" w:hAnsiTheme="minorHAnsi" w:cstheme="minorHAnsi"/>
                <w:bCs/>
              </w:rPr>
              <w:t xml:space="preserve"> - 20</w:t>
            </w:r>
            <w:r w:rsidR="00875797">
              <w:rPr>
                <w:rFonts w:asciiTheme="minorHAnsi" w:hAnsiTheme="minorHAnsi" w:cstheme="minorHAnsi"/>
                <w:bCs/>
              </w:rPr>
              <w:t>20</w:t>
            </w:r>
            <w:r w:rsidRPr="00886E01">
              <w:rPr>
                <w:rFonts w:asciiTheme="minorHAnsi" w:hAnsiTheme="minorHAnsi" w:cstheme="minorHAnsi"/>
                <w:bCs/>
              </w:rPr>
              <w:t xml:space="preserve"> Eğitim-Öğretim yılı kulüp çalışmalarının başlatılması.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Kulüp öğrencilerinin, alt ilgi alanlarının belirlenmesi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Kulüp amaçlarının belirlenmesi.</w:t>
            </w: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3F2B" w:rsidRPr="00886E01" w:rsidTr="008A787F">
        <w:trPr>
          <w:cantSplit/>
          <w:trHeight w:val="630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Kulüp temsilcisinin seçimi.</w:t>
            </w:r>
          </w:p>
        </w:tc>
        <w:tc>
          <w:tcPr>
            <w:tcW w:w="30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3F2B" w:rsidRPr="00886E01" w:rsidTr="008A787F">
        <w:trPr>
          <w:cantSplit/>
          <w:trHeight w:val="689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Bilgisayar alanında sosyal etkinlik yapacak öğrencilerin belirlenmesi.</w:t>
            </w:r>
          </w:p>
        </w:tc>
        <w:tc>
          <w:tcPr>
            <w:tcW w:w="30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3F2B" w:rsidRPr="00886E01" w:rsidTr="008A787F">
        <w:trPr>
          <w:cantSplit/>
          <w:trHeight w:val="506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Bilişim ve Internet alanında sosyal etkinlik yapacak öğrencilerin belirlenmesi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3F2B" w:rsidRPr="00886E01" w:rsidTr="008A787F">
        <w:trPr>
          <w:cantSplit/>
          <w:trHeight w:val="700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Kulüp öğrencilerinin, sosyal etkinlik yapacakları alanda bilgi toplamaları.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Bilgisayar alanında bilgi toplanması, toplanan bilgilerin analizi, sosyal etkinliklerde kullanılacak bilgilerin tertiplenmesi.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1C3F2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Cumhuriyet Bayramı Kutlamaları</w:t>
            </w:r>
          </w:p>
          <w:p w:rsidR="001C3F2B" w:rsidRPr="00886E01" w:rsidRDefault="001C3F2B" w:rsidP="001C3F2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29 EKİM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3F2B" w:rsidRPr="00886E01" w:rsidTr="008A787F">
        <w:trPr>
          <w:cantSplit/>
          <w:trHeight w:val="648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Bilişim ve Internet alanında bilgi toplanması, toplanan bilgilerin analizi, sosyal etkinliklerde kullanılacak bilgilerin tertiplenmesi.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3F2B" w:rsidRPr="00886E01" w:rsidTr="008A787F">
        <w:trPr>
          <w:cantSplit/>
          <w:trHeight w:val="594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Kızılay Haftası etkinliklerine katılım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Kızılay Haftası program/duvar gazetesinin hazırlanmasına yardımcı doküman temini, teknik destek.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PROGRAM / DUVAR GAZETESİ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1C3F2B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Kızılay Haftası  (29 Ekim – 4 Kasım)</w:t>
            </w:r>
          </w:p>
        </w:tc>
      </w:tr>
      <w:tr w:rsidR="001C3F2B" w:rsidRPr="00886E01" w:rsidTr="008A787F">
        <w:trPr>
          <w:cantSplit/>
          <w:trHeight w:val="70"/>
        </w:trPr>
        <w:tc>
          <w:tcPr>
            <w:tcW w:w="4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KASIM</w:t>
            </w:r>
          </w:p>
        </w:tc>
        <w:tc>
          <w:tcPr>
            <w:tcW w:w="3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Atatürk Haftası etkinliklerine hazırlık</w:t>
            </w:r>
          </w:p>
        </w:tc>
        <w:tc>
          <w:tcPr>
            <w:tcW w:w="4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Atatürk haftası etkinlikleri için doküman toplama, tertipleme ve teknik altyapının hazırlanması.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1C3F2B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 xml:space="preserve">Atatürk Haftası </w:t>
            </w:r>
            <w:r w:rsidRPr="00886E01">
              <w:rPr>
                <w:rFonts w:asciiTheme="minorHAnsi" w:hAnsiTheme="minorHAnsi" w:cstheme="minorHAnsi"/>
                <w:b/>
                <w:i/>
              </w:rPr>
              <w:t>(10_16 Kasım)</w:t>
            </w:r>
          </w:p>
        </w:tc>
      </w:tr>
      <w:tr w:rsidR="001C3F2B" w:rsidRPr="00886E01" w:rsidTr="008A787F">
        <w:trPr>
          <w:cantSplit/>
          <w:trHeight w:val="484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Atatürk ilke ve İnkılâplarının anlatılması.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Atatürk Haftası etkinliklerine katılım</w:t>
            </w:r>
            <w:r w:rsidRPr="00886E01">
              <w:rPr>
                <w:rFonts w:asciiTheme="minorHAnsi" w:hAnsiTheme="minorHAnsi" w:cstheme="minorHAnsi"/>
                <w:b/>
                <w:bCs/>
                <w:i/>
              </w:rPr>
              <w:t xml:space="preserve"> 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 xml:space="preserve">PROGRAM / DUVAR GAZETESİ / 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OKUL KORİDORLARININ DÜZENLENMESİ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3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1C3F2B" w:rsidRPr="00886E01" w:rsidTr="008A787F">
        <w:trPr>
          <w:cantSplit/>
          <w:trHeight w:val="538"/>
        </w:trPr>
        <w:tc>
          <w:tcPr>
            <w:tcW w:w="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Dünya Felsefe Günü etkinliklerine katılım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Öğretmenlik mesleğinin tanıtılması.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Dünya Felsefe Günü etkinliklerine yardımcı doküman temini, teknik destek.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FELSEFECİLER VE GÖRÜŞLERİ SLAYT GÖSTERİSİ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 xml:space="preserve"> 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proofErr w:type="gramStart"/>
            <w:r w:rsidRPr="00886E01">
              <w:rPr>
                <w:rFonts w:asciiTheme="minorHAnsi" w:hAnsiTheme="minorHAnsi" w:cstheme="minorHAnsi"/>
                <w:bCs/>
                <w:i/>
              </w:rPr>
              <w:t>Öğretmenler  günü</w:t>
            </w:r>
            <w:proofErr w:type="gramEnd"/>
            <w:r w:rsidRPr="00886E01">
              <w:rPr>
                <w:rFonts w:asciiTheme="minorHAnsi" w:hAnsiTheme="minorHAnsi" w:cstheme="minorHAnsi"/>
                <w:bCs/>
                <w:i/>
              </w:rPr>
              <w:t xml:space="preserve"> etkinliklerine katılım</w:t>
            </w:r>
            <w:r w:rsidRPr="00886E01">
              <w:rPr>
                <w:rFonts w:asciiTheme="minorHAnsi" w:hAnsiTheme="minorHAnsi" w:cstheme="minorHAnsi"/>
                <w:b/>
                <w:bCs/>
                <w:i/>
              </w:rPr>
              <w:t xml:space="preserve"> 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PROGRAM / DUVAR GAZETESİ / OKULUN DİZAYNI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1C3F2B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Dünya Felsefe Günü(20 Kasım)</w:t>
            </w: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  <w:p w:rsidR="001C3F2B" w:rsidRPr="00886E01" w:rsidRDefault="001C3F2B" w:rsidP="001C3F2B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Öğretmenler Günü(24 Kasım)</w:t>
            </w:r>
          </w:p>
        </w:tc>
      </w:tr>
      <w:tr w:rsidR="001C3F2B" w:rsidRPr="00886E01" w:rsidTr="008A787F">
        <w:trPr>
          <w:cantSplit/>
          <w:trHeight w:val="1120"/>
        </w:trPr>
        <w:tc>
          <w:tcPr>
            <w:tcW w:w="4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C3F2B" w:rsidRPr="00886E01" w:rsidRDefault="001C3F2B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ARALIK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Kulüp öğrencilerinin, okul bilgisayar ağını tanımaları.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Okuldaki bilgisayar ve ağ sisteminin, gezi ve gözlem yöntemiyle tanıtılması.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3F2B" w:rsidRPr="00886E01" w:rsidTr="008A787F">
        <w:trPr>
          <w:cantSplit/>
          <w:trHeight w:val="1307"/>
        </w:trPr>
        <w:tc>
          <w:tcPr>
            <w:tcW w:w="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F2B" w:rsidRPr="00886E01" w:rsidRDefault="001C3F2B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 xml:space="preserve">Kulüp öğrencilerinin, okul Internet </w:t>
            </w:r>
            <w:proofErr w:type="gramStart"/>
            <w:r w:rsidRPr="00886E01">
              <w:rPr>
                <w:rFonts w:asciiTheme="minorHAnsi" w:hAnsiTheme="minorHAnsi" w:cstheme="minorHAnsi"/>
                <w:bCs/>
              </w:rPr>
              <w:t>bağlantısını  tanımaları</w:t>
            </w:r>
            <w:proofErr w:type="gramEnd"/>
            <w:r w:rsidRPr="00886E01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Okul Internet bağlantısının çalışmasının, gezi ve gözlem yöntemiyle tanıtılması.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F2B" w:rsidRPr="00886E01" w:rsidRDefault="001C3F2B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5F2683" w:rsidRPr="00886E01" w:rsidRDefault="005F2683" w:rsidP="001C3F2B">
      <w:pPr>
        <w:jc w:val="both"/>
        <w:rPr>
          <w:rFonts w:asciiTheme="minorHAnsi" w:hAnsiTheme="minorHAnsi" w:cstheme="minorHAnsi"/>
        </w:rPr>
      </w:pPr>
    </w:p>
    <w:p w:rsidR="005F2683" w:rsidRPr="00886E01" w:rsidRDefault="005F2683" w:rsidP="001C3F2B">
      <w:pPr>
        <w:jc w:val="both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-173"/>
        <w:tblW w:w="10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"/>
        <w:gridCol w:w="3605"/>
        <w:gridCol w:w="4078"/>
        <w:gridCol w:w="2734"/>
      </w:tblGrid>
      <w:tr w:rsidR="005F2683" w:rsidRPr="00886E01" w:rsidTr="00886E01">
        <w:trPr>
          <w:trHeight w:val="5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Ay</w:t>
            </w:r>
          </w:p>
          <w:p w:rsidR="005F2683" w:rsidRPr="00886E01" w:rsidRDefault="005F2683" w:rsidP="00FD10A9">
            <w:pPr>
              <w:ind w:left="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AMAÇ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YAPILACAK ETKİNLİKLER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BELİRLİ GÜN VE HAFTALAR</w:t>
            </w:r>
          </w:p>
        </w:tc>
      </w:tr>
      <w:tr w:rsidR="005F2683" w:rsidRPr="00886E01" w:rsidTr="00886E01">
        <w:trPr>
          <w:cantSplit/>
          <w:trHeight w:val="466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886E01" w:rsidRDefault="005F2683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OCAK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Günümüz bilgisayar ve internet teknolojisi hakkında bilgi edinme.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Piyasada satılan bilgisayar dergilerinin tümünden birer örnek alınarak öğrencilere okutulması.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886E01">
        <w:trPr>
          <w:cantSplit/>
          <w:trHeight w:val="50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886E01" w:rsidRDefault="005F2683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886E01">
        <w:trPr>
          <w:cantSplit/>
          <w:trHeight w:val="5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886E01" w:rsidRDefault="005F2683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Türkiye’de ve dünyada Bilişim Fuarları hakkında bilgi edinme.</w:t>
            </w: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Uluslar arası ve ülke çapındaki bilişim fuarların araştırılması, bilgi toplama, okuma.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886E01">
        <w:trPr>
          <w:cantSplit/>
          <w:trHeight w:val="66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886E01" w:rsidRDefault="005F2683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1. Dönem kulüp faaliyetlerinin analizi.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1. dönem kulüp faaliyetlerinin değerlendirilmesi.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886E01">
        <w:trPr>
          <w:cantSplit/>
          <w:trHeight w:val="73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886E01" w:rsidRDefault="005F2683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ŞUBAT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Cep telefonu ve bilgisayar kullanımı </w:t>
            </w:r>
          </w:p>
        </w:tc>
        <w:tc>
          <w:tcPr>
            <w:tcW w:w="4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886E01" w:rsidP="005F2683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Cep telefonu ve bilgisayarı internete girmek amacıyla kullanma. İnternet tarayıcılarının tanıtımı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C</w:t>
            </w:r>
            <w:r w:rsidR="00C332B8">
              <w:rPr>
                <w:rFonts w:asciiTheme="minorHAnsi" w:hAnsiTheme="minorHAnsi" w:cstheme="minorHAnsi"/>
                <w:bCs/>
              </w:rPr>
              <w:t>hr</w:t>
            </w:r>
            <w:r>
              <w:rPr>
                <w:rFonts w:asciiTheme="minorHAnsi" w:hAnsiTheme="minorHAnsi" w:cstheme="minorHAnsi"/>
                <w:bCs/>
              </w:rPr>
              <w:t>ome</w:t>
            </w:r>
            <w:proofErr w:type="spellEnd"/>
            <w:r w:rsidR="00C332B8">
              <w:rPr>
                <w:rFonts w:asciiTheme="minorHAnsi" w:hAnsiTheme="minorHAnsi" w:cstheme="minorHAnsi"/>
                <w:bCs/>
              </w:rPr>
              <w:t xml:space="preserve">, </w:t>
            </w:r>
            <w:proofErr w:type="gramStart"/>
            <w:r w:rsidR="00C332B8">
              <w:rPr>
                <w:rFonts w:asciiTheme="minorHAnsi" w:hAnsiTheme="minorHAnsi" w:cstheme="minorHAnsi"/>
                <w:bCs/>
              </w:rPr>
              <w:t>opera,</w:t>
            </w:r>
            <w:proofErr w:type="spellStart"/>
            <w:r w:rsidR="00C332B8">
              <w:rPr>
                <w:rFonts w:asciiTheme="minorHAnsi" w:hAnsiTheme="minorHAnsi" w:cstheme="minorHAnsi"/>
                <w:bCs/>
              </w:rPr>
              <w:t>firefox</w:t>
            </w:r>
            <w:proofErr w:type="spellEnd"/>
            <w:proofErr w:type="gramEnd"/>
            <w:r w:rsidR="00C332B8">
              <w:rPr>
                <w:rFonts w:asciiTheme="minorHAnsi" w:hAnsiTheme="minorHAnsi" w:cstheme="minorHAnsi"/>
                <w:bCs/>
              </w:rPr>
              <w:t xml:space="preserve"> vb.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886E01">
        <w:trPr>
          <w:cantSplit/>
          <w:trHeight w:val="64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886E01" w:rsidRDefault="005F2683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86E01" w:rsidRPr="00886E01" w:rsidTr="00886E01">
        <w:trPr>
          <w:cantSplit/>
          <w:trHeight w:val="69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E01" w:rsidRPr="00886E01" w:rsidRDefault="00886E01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En çok kullanılan sosyal medya araçlarının tanıtımı.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</w:p>
          <w:p w:rsid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Whatsapp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’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ın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kullanımı</w:t>
            </w:r>
          </w:p>
          <w:p w:rsid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Youtube un kullanımı</w:t>
            </w:r>
          </w:p>
          <w:p w:rsid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Facebook un kullanımı 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İnstegram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ın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kullanımı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86E01" w:rsidRPr="00886E01" w:rsidTr="00886E01">
        <w:trPr>
          <w:cantSplit/>
          <w:trHeight w:val="58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Bilim ve Teknoloji Haftası çerçevesinde yeni teknolojilerin tanıtımını yapma.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TANITIM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86E01" w:rsidRPr="00886E01" w:rsidTr="00886E01">
        <w:trPr>
          <w:cantSplit/>
          <w:trHeight w:val="66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6E01" w:rsidRPr="00886E01" w:rsidRDefault="00886E01" w:rsidP="00FD10A9">
            <w:pPr>
              <w:ind w:left="-137" w:right="113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lastRenderedPageBreak/>
              <w:t>MART</w:t>
            </w: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Teknolojik ve bilimsel tanıtımı yapmak.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Tüketiciyi Koruma Haftası etkinliklerine doküman temini/ teknik destek</w:t>
            </w:r>
            <w:proofErr w:type="gramStart"/>
            <w:r w:rsidRPr="00886E01">
              <w:rPr>
                <w:rFonts w:asciiTheme="minorHAnsi" w:hAnsiTheme="minorHAnsi" w:cstheme="minorHAnsi"/>
                <w:bCs/>
                <w:i/>
              </w:rPr>
              <w:t>..</w:t>
            </w:r>
            <w:proofErr w:type="gramEnd"/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Çanakkale Şehitlerini Anma Günü etkinliklerine katılım</w:t>
            </w:r>
            <w:r w:rsidRPr="00886E01">
              <w:rPr>
                <w:rFonts w:asciiTheme="minorHAnsi" w:hAnsiTheme="minorHAnsi" w:cstheme="minorHAnsi"/>
                <w:b/>
                <w:bCs/>
                <w:i/>
              </w:rPr>
              <w:t xml:space="preserve"> 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PROGRAM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DUVAR GAZETESİ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Bilim ve Teknoloji Haftası</w:t>
            </w:r>
          </w:p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(8  – 14 Mart)</w:t>
            </w:r>
          </w:p>
        </w:tc>
      </w:tr>
      <w:tr w:rsidR="00886E01" w:rsidRPr="00886E01" w:rsidTr="00886E01">
        <w:trPr>
          <w:cantSplit/>
          <w:trHeight w:val="546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E01" w:rsidRPr="00886E01" w:rsidRDefault="00886E01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Tüketiciyi Koruma Haftası etkinliklerine katılmak.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Çanakkale savaşının Türkiye Cumhuriyeti tarihinde önemini kavratmak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</w:rPr>
              <w:t>Internet ile yapılabilecek tüm işleri araştırma.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Tüketiciyi Koruma Haftası</w:t>
            </w:r>
          </w:p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(15 – 21 Mart)</w:t>
            </w:r>
          </w:p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</w:p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Çanakkale Şehitlerini Anma Günü(18 Mart)</w:t>
            </w:r>
          </w:p>
        </w:tc>
      </w:tr>
      <w:tr w:rsidR="00886E01" w:rsidRPr="00886E01" w:rsidTr="00886E01">
        <w:trPr>
          <w:cantSplit/>
          <w:trHeight w:val="897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E01" w:rsidRPr="00886E01" w:rsidRDefault="00886E01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Internet’in kullanım alanlarını öğrenmek.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Internet ha</w:t>
            </w:r>
            <w:r w:rsidR="00875797">
              <w:rPr>
                <w:rFonts w:asciiTheme="minorHAnsi" w:hAnsiTheme="minorHAnsi" w:cstheme="minorHAnsi"/>
                <w:bCs/>
              </w:rPr>
              <w:t>f</w:t>
            </w:r>
            <w:r w:rsidRPr="00886E01">
              <w:rPr>
                <w:rFonts w:asciiTheme="minorHAnsi" w:hAnsiTheme="minorHAnsi" w:cstheme="minorHAnsi"/>
                <w:bCs/>
              </w:rPr>
              <w:t>tasında yapılabilecek etkinliklerin kararlaştırılması.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86E01" w:rsidRPr="00886E01" w:rsidTr="00886E01">
        <w:trPr>
          <w:cantSplit/>
          <w:trHeight w:val="61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86E01" w:rsidRPr="00886E01" w:rsidRDefault="00886E01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NİSAN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Internet haftası etkinliklerine hazırlık yapma.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Internet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886E01" w:rsidRPr="00886E01" w:rsidTr="00886E01">
        <w:trPr>
          <w:cantSplit/>
          <w:trHeight w:val="6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E01" w:rsidRPr="00886E01" w:rsidRDefault="00886E01" w:rsidP="00FD10A9">
            <w:pPr>
              <w:ind w:left="-250" w:firstLine="25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Internet Haftası etkinliklerine katılım.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Turizm haftasında düzenlenecek yarışmalar ve diğer etkinliler hakkında bilgi toplama ve katılım.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Internet Haftası (9 – 22 Nisan)</w:t>
            </w:r>
          </w:p>
        </w:tc>
      </w:tr>
      <w:tr w:rsidR="00886E01" w:rsidRPr="00886E01" w:rsidTr="00886E01">
        <w:trPr>
          <w:cantSplit/>
          <w:trHeight w:val="1036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01" w:rsidRPr="00886E01" w:rsidRDefault="00886E01" w:rsidP="00FD10A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Turizm Haftası etkinliklerine katılım.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C332B8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5F2683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Turizm Haftası (15 – 22 Nisan)</w:t>
            </w:r>
          </w:p>
        </w:tc>
      </w:tr>
      <w:tr w:rsidR="00886E01" w:rsidRPr="00886E01" w:rsidTr="00886E01">
        <w:trPr>
          <w:cantSplit/>
          <w:trHeight w:val="45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E01" w:rsidRPr="00886E01" w:rsidRDefault="00886E01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Sosyal medyanın kullanım amaçları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2B8" w:rsidRPr="00886E01" w:rsidRDefault="00C332B8" w:rsidP="00C332B8">
            <w:pPr>
              <w:rPr>
                <w:rFonts w:asciiTheme="minorHAnsi" w:hAnsiTheme="minorHAnsi" w:cstheme="minorHAnsi"/>
                <w:bCs/>
              </w:rPr>
            </w:pPr>
          </w:p>
          <w:p w:rsidR="00C332B8" w:rsidRPr="00886E01" w:rsidRDefault="00C332B8" w:rsidP="00C332B8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Sosyal medyanın</w:t>
            </w:r>
            <w:r w:rsidRPr="00886E01">
              <w:rPr>
                <w:rFonts w:asciiTheme="minorHAnsi" w:hAnsiTheme="minorHAnsi" w:cstheme="minorHAnsi"/>
                <w:bCs/>
              </w:rPr>
              <w:t xml:space="preserve"> nasıl </w:t>
            </w:r>
            <w:r>
              <w:rPr>
                <w:rFonts w:asciiTheme="minorHAnsi" w:hAnsiTheme="minorHAnsi" w:cstheme="minorHAnsi"/>
                <w:bCs/>
              </w:rPr>
              <w:t>kullanılması gerektiği</w:t>
            </w:r>
          </w:p>
          <w:p w:rsidR="00886E01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E01" w:rsidRPr="00886E01" w:rsidRDefault="00886E01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5F2683" w:rsidRPr="00886E01" w:rsidRDefault="005F2683" w:rsidP="005F2683">
      <w:pPr>
        <w:jc w:val="both"/>
        <w:rPr>
          <w:rFonts w:asciiTheme="minorHAnsi" w:hAnsiTheme="minorHAnsi" w:cstheme="minorHAnsi"/>
        </w:rPr>
      </w:pPr>
    </w:p>
    <w:p w:rsidR="005F2683" w:rsidRPr="00886E01" w:rsidRDefault="005F2683" w:rsidP="005F2683">
      <w:pPr>
        <w:jc w:val="both"/>
        <w:rPr>
          <w:rFonts w:asciiTheme="minorHAnsi" w:hAnsiTheme="minorHAnsi" w:cstheme="minorHAnsi"/>
        </w:rPr>
      </w:pPr>
    </w:p>
    <w:p w:rsidR="005F2683" w:rsidRPr="007D7967" w:rsidRDefault="007D7967" w:rsidP="005F2683">
      <w:pPr>
        <w:jc w:val="both"/>
        <w:rPr>
          <w:rFonts w:asciiTheme="minorHAnsi" w:hAnsiTheme="minorHAnsi" w:cstheme="minorHAnsi"/>
          <w:color w:val="FFFFFF" w:themeColor="background1"/>
        </w:rPr>
      </w:pPr>
      <w:hyperlink r:id="rId5" w:history="1">
        <w:r w:rsidRPr="007D7967">
          <w:rPr>
            <w:rStyle w:val="Kpr"/>
            <w:rFonts w:cstheme="minorHAnsi"/>
            <w:color w:val="FFFFFF" w:themeColor="background1"/>
            <w:sz w:val="28"/>
            <w:szCs w:val="28"/>
          </w:rPr>
          <w:t>https://www.sorubak.com</w:t>
        </w:r>
      </w:hyperlink>
      <w:r w:rsidRPr="007D7967">
        <w:rPr>
          <w:rFonts w:cstheme="minorHAnsi"/>
          <w:color w:val="FFFFFF" w:themeColor="background1"/>
          <w:sz w:val="28"/>
          <w:szCs w:val="28"/>
        </w:rPr>
        <w:t xml:space="preserve"> </w:t>
      </w:r>
    </w:p>
    <w:p w:rsidR="005F2683" w:rsidRPr="00886E01" w:rsidRDefault="005F2683" w:rsidP="005F2683">
      <w:pPr>
        <w:jc w:val="both"/>
        <w:rPr>
          <w:rFonts w:asciiTheme="minorHAnsi" w:hAnsiTheme="minorHAnsi" w:cstheme="minorHAnsi"/>
        </w:rPr>
      </w:pPr>
    </w:p>
    <w:p w:rsidR="005F2683" w:rsidRPr="00886E01" w:rsidRDefault="005F2683" w:rsidP="005F2683">
      <w:pPr>
        <w:jc w:val="both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2"/>
        <w:gridCol w:w="2892"/>
        <w:gridCol w:w="4107"/>
        <w:gridCol w:w="2997"/>
      </w:tblGrid>
      <w:tr w:rsidR="005F2683" w:rsidRPr="00886E01" w:rsidTr="00FD10A9">
        <w:trPr>
          <w:trHeight w:val="5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Ay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AMAÇ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YAPILACAK ETKİNLİKLER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BELİRLİ GÜN VE HAFTALAR</w:t>
            </w:r>
          </w:p>
        </w:tc>
      </w:tr>
      <w:tr w:rsidR="005F2683" w:rsidRPr="00886E01" w:rsidTr="00FD10A9">
        <w:trPr>
          <w:trHeight w:val="70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MAYIS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Bilişim haftası etkinliklerine katılım.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Cs/>
                <w:i/>
              </w:rPr>
              <w:t>Bilişim haftası etkinlilerine, doküman toplama/program hazırlama ile aktif katılımı sağlamak.</w:t>
            </w:r>
            <w:r w:rsidRPr="00886E01">
              <w:rPr>
                <w:rFonts w:asciiTheme="minorHAnsi" w:hAnsiTheme="minorHAnsi" w:cstheme="minorHAnsi"/>
                <w:b/>
                <w:bCs/>
                <w:i/>
              </w:rPr>
              <w:t xml:space="preserve"> 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TEKNOLOJİ TANITIMI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  <w:i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  <w:r w:rsidRPr="00886E01">
              <w:rPr>
                <w:rFonts w:asciiTheme="minorHAnsi" w:hAnsiTheme="minorHAnsi" w:cstheme="minorHAnsi"/>
                <w:b/>
                <w:bCs/>
                <w:i/>
              </w:rPr>
              <w:t>Bilişim Haftası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5F2683" w:rsidRPr="00886E01" w:rsidTr="00FD10A9">
        <w:trPr>
          <w:trHeight w:val="78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886E01" w:rsidP="00FD10A9">
            <w:pPr>
              <w:rPr>
                <w:rFonts w:asciiTheme="minorHAnsi" w:hAnsiTheme="minorHAnsi" w:cstheme="minorHAnsi"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bCs/>
              </w:rPr>
              <w:t>Facebook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whatsapp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twitter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youtube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instegram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vb sosyal medya hakkında</w:t>
            </w:r>
            <w:r w:rsidR="005F2683" w:rsidRPr="00886E01">
              <w:rPr>
                <w:rFonts w:asciiTheme="minorHAnsi" w:hAnsiTheme="minorHAnsi" w:cstheme="minorHAnsi"/>
                <w:bCs/>
              </w:rPr>
              <w:t xml:space="preserve"> bilgi edinme.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Default="00C332B8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Konu ile ilgili film izlenecek</w:t>
            </w:r>
            <w:r w:rsidR="005F2683" w:rsidRPr="00886E01">
              <w:rPr>
                <w:rFonts w:asciiTheme="minorHAnsi" w:hAnsiTheme="minorHAnsi" w:cstheme="minorHAnsi"/>
                <w:bCs/>
              </w:rPr>
              <w:t>.</w:t>
            </w:r>
          </w:p>
          <w:p w:rsidR="00C332B8" w:rsidRPr="00886E01" w:rsidRDefault="00C332B8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Sosyal medya araçları tanıtılacak.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FD10A9">
        <w:trPr>
          <w:trHeight w:val="6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C332B8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İnternetin faydaları ve zararları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C332B8" w:rsidP="00FD10A9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İnterneti kullanırken nelere dikkat edilmelidir?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FD10A9">
        <w:trPr>
          <w:trHeight w:val="70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Yıl içindeki etkinliklerde toplanan dokümanların tertiplenmesi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Önceki etkinliklerde toplanan dokümanların, dosyalanması veya CD/DVD ortamlarına kaydının yapılması.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FD10A9">
        <w:trPr>
          <w:trHeight w:val="1223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86E01">
              <w:rPr>
                <w:rFonts w:asciiTheme="minorHAnsi" w:hAnsiTheme="minorHAnsi" w:cstheme="minorHAnsi"/>
                <w:b/>
                <w:bCs/>
              </w:rPr>
              <w:t>HAZİRAN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 xml:space="preserve">Yıl </w:t>
            </w:r>
            <w:proofErr w:type="gramStart"/>
            <w:r w:rsidRPr="00886E01">
              <w:rPr>
                <w:rFonts w:asciiTheme="minorHAnsi" w:hAnsiTheme="minorHAnsi" w:cstheme="minorHAnsi"/>
                <w:bCs/>
              </w:rPr>
              <w:t>boyunca  yapılan</w:t>
            </w:r>
            <w:proofErr w:type="gramEnd"/>
            <w:r w:rsidRPr="00886E01">
              <w:rPr>
                <w:rFonts w:asciiTheme="minorHAnsi" w:hAnsiTheme="minorHAnsi" w:cstheme="minorHAnsi"/>
                <w:bCs/>
              </w:rPr>
              <w:t xml:space="preserve"> etkinliklerin  değerlendirilmesi.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>Yıl boyunca yapılan etkinliklerin faydasının tartışılması.</w:t>
            </w: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2683" w:rsidRPr="00886E01" w:rsidTr="00FD10A9">
        <w:trPr>
          <w:trHeight w:val="79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683" w:rsidRPr="00886E01" w:rsidRDefault="005F2683" w:rsidP="00FD10A9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Cs/>
              </w:rPr>
            </w:pPr>
            <w:r w:rsidRPr="00886E01">
              <w:rPr>
                <w:rFonts w:asciiTheme="minorHAnsi" w:hAnsiTheme="minorHAnsi" w:cstheme="minorHAnsi"/>
                <w:bCs/>
              </w:rPr>
              <w:t xml:space="preserve">Yıl sonu faaliyet </w:t>
            </w:r>
            <w:proofErr w:type="gramStart"/>
            <w:r w:rsidRPr="00886E01">
              <w:rPr>
                <w:rFonts w:asciiTheme="minorHAnsi" w:hAnsiTheme="minorHAnsi" w:cstheme="minorHAnsi"/>
                <w:bCs/>
              </w:rPr>
              <w:t>raporunun  hazırlanması</w:t>
            </w:r>
            <w:proofErr w:type="gramEnd"/>
            <w:r w:rsidRPr="00886E01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2683" w:rsidRPr="00886E01" w:rsidRDefault="005F2683" w:rsidP="00FD10A9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5F2683" w:rsidRPr="00886E01" w:rsidRDefault="005F2683" w:rsidP="005F2683">
      <w:pPr>
        <w:jc w:val="both"/>
        <w:rPr>
          <w:rFonts w:asciiTheme="minorHAnsi" w:hAnsiTheme="minorHAnsi" w:cstheme="minorHAnsi"/>
        </w:rPr>
      </w:pPr>
    </w:p>
    <w:p w:rsidR="005F2683" w:rsidRPr="00886E01" w:rsidRDefault="005F2683" w:rsidP="005F2683">
      <w:pPr>
        <w:jc w:val="both"/>
        <w:rPr>
          <w:rFonts w:asciiTheme="minorHAnsi" w:hAnsiTheme="minorHAnsi" w:cstheme="minorHAnsi"/>
        </w:rPr>
      </w:pPr>
    </w:p>
    <w:p w:rsidR="005F2683" w:rsidRPr="00886E01" w:rsidRDefault="005F2683" w:rsidP="005F2683">
      <w:pPr>
        <w:jc w:val="both"/>
        <w:rPr>
          <w:rFonts w:asciiTheme="minorHAnsi" w:hAnsiTheme="minorHAnsi" w:cstheme="minorHAnsi"/>
        </w:rPr>
      </w:pPr>
    </w:p>
    <w:p w:rsidR="005F2683" w:rsidRPr="00886E01" w:rsidRDefault="00886E01" w:rsidP="00886E01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BAYRAM ÖZDİLEK</w:t>
      </w:r>
    </w:p>
    <w:p w:rsidR="00970D29" w:rsidRPr="00886E01" w:rsidRDefault="00970D29" w:rsidP="005F2683">
      <w:pPr>
        <w:jc w:val="right"/>
        <w:rPr>
          <w:rFonts w:asciiTheme="minorHAnsi" w:hAnsiTheme="minorHAnsi" w:cstheme="minorHAnsi"/>
        </w:rPr>
      </w:pPr>
      <w:r w:rsidRPr="00886E01">
        <w:rPr>
          <w:rFonts w:asciiTheme="minorHAnsi" w:hAnsiTheme="minorHAnsi" w:cstheme="minorHAnsi"/>
        </w:rPr>
        <w:t>DANIŞMAN ÖĞRETMEN</w:t>
      </w:r>
    </w:p>
    <w:p w:rsidR="00970D29" w:rsidRPr="00886E01" w:rsidRDefault="00970D29" w:rsidP="005F2683">
      <w:pPr>
        <w:jc w:val="right"/>
        <w:rPr>
          <w:rFonts w:asciiTheme="minorHAnsi" w:hAnsiTheme="minorHAnsi" w:cstheme="minorHAnsi"/>
        </w:rPr>
      </w:pPr>
    </w:p>
    <w:p w:rsidR="00970D29" w:rsidRPr="00886E01" w:rsidRDefault="00970D29" w:rsidP="005F2683">
      <w:pPr>
        <w:jc w:val="right"/>
        <w:rPr>
          <w:rFonts w:asciiTheme="minorHAnsi" w:hAnsiTheme="minorHAnsi" w:cstheme="minorHAnsi"/>
        </w:rPr>
      </w:pPr>
    </w:p>
    <w:p w:rsidR="00970D29" w:rsidRPr="00886E01" w:rsidRDefault="00970D29" w:rsidP="00970D29">
      <w:pPr>
        <w:jc w:val="both"/>
        <w:rPr>
          <w:rFonts w:asciiTheme="minorHAnsi" w:hAnsiTheme="minorHAnsi" w:cstheme="minorHAnsi"/>
        </w:rPr>
      </w:pPr>
    </w:p>
    <w:p w:rsidR="00970D29" w:rsidRPr="00886E01" w:rsidRDefault="00886E01" w:rsidP="00970D2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11</w:t>
      </w:r>
      <w:r w:rsidR="00970D29" w:rsidRPr="00886E01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10</w:t>
      </w:r>
      <w:r w:rsidR="00970D29" w:rsidRPr="00886E01">
        <w:rPr>
          <w:rFonts w:asciiTheme="minorHAnsi" w:hAnsiTheme="minorHAnsi" w:cstheme="minorHAnsi"/>
        </w:rPr>
        <w:t>/201</w:t>
      </w:r>
      <w:r>
        <w:rPr>
          <w:rFonts w:asciiTheme="minorHAnsi" w:hAnsiTheme="minorHAnsi" w:cstheme="minorHAnsi"/>
        </w:rPr>
        <w:t>9</w:t>
      </w:r>
    </w:p>
    <w:p w:rsidR="00970D29" w:rsidRPr="00886E01" w:rsidRDefault="00970D29" w:rsidP="00970D29">
      <w:pPr>
        <w:jc w:val="center"/>
        <w:rPr>
          <w:rFonts w:asciiTheme="minorHAnsi" w:hAnsiTheme="minorHAnsi" w:cstheme="minorHAnsi"/>
        </w:rPr>
      </w:pPr>
    </w:p>
    <w:p w:rsidR="00970D29" w:rsidRPr="00886E01" w:rsidRDefault="00886E01" w:rsidP="00970D2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HARUN KOÇAKER</w:t>
      </w:r>
    </w:p>
    <w:p w:rsidR="00970D29" w:rsidRPr="00886E01" w:rsidRDefault="00970D29" w:rsidP="00970D29">
      <w:pPr>
        <w:jc w:val="center"/>
        <w:rPr>
          <w:rFonts w:asciiTheme="minorHAnsi" w:hAnsiTheme="minorHAnsi" w:cstheme="minorHAnsi"/>
        </w:rPr>
      </w:pPr>
    </w:p>
    <w:p w:rsidR="00970D29" w:rsidRDefault="00970D29" w:rsidP="00970D29">
      <w:pPr>
        <w:jc w:val="center"/>
        <w:rPr>
          <w:rFonts w:asciiTheme="minorHAnsi" w:hAnsiTheme="minorHAnsi" w:cstheme="minorHAnsi"/>
        </w:rPr>
      </w:pPr>
      <w:r w:rsidRPr="00886E01">
        <w:rPr>
          <w:rFonts w:asciiTheme="minorHAnsi" w:hAnsiTheme="minorHAnsi" w:cstheme="minorHAnsi"/>
        </w:rPr>
        <w:t xml:space="preserve"> OKUL MÜDÜRÜ</w:t>
      </w:r>
    </w:p>
    <w:p w:rsidR="005A43E3" w:rsidRPr="005A43E3" w:rsidRDefault="005A43E3" w:rsidP="005A43E3">
      <w:pPr>
        <w:rPr>
          <w:rFonts w:asciiTheme="minorHAnsi" w:hAnsiTheme="minorHAnsi" w:cstheme="minorHAnsi"/>
        </w:rPr>
      </w:pPr>
    </w:p>
    <w:p w:rsidR="005A43E3" w:rsidRPr="005A43E3" w:rsidRDefault="005A43E3" w:rsidP="005A43E3">
      <w:pPr>
        <w:rPr>
          <w:rFonts w:asciiTheme="minorHAnsi" w:hAnsiTheme="minorHAnsi" w:cstheme="minorHAnsi"/>
        </w:rPr>
      </w:pPr>
    </w:p>
    <w:p w:rsidR="005A43E3" w:rsidRPr="005A43E3" w:rsidRDefault="005A43E3" w:rsidP="005A43E3">
      <w:pPr>
        <w:rPr>
          <w:rFonts w:asciiTheme="minorHAnsi" w:hAnsiTheme="minorHAnsi" w:cstheme="minorHAnsi"/>
        </w:rPr>
      </w:pPr>
    </w:p>
    <w:p w:rsidR="005A43E3" w:rsidRPr="005A43E3" w:rsidRDefault="005A43E3" w:rsidP="005A43E3">
      <w:pPr>
        <w:rPr>
          <w:rFonts w:asciiTheme="minorHAnsi" w:hAnsiTheme="minorHAnsi" w:cstheme="minorHAnsi"/>
        </w:rPr>
      </w:pPr>
    </w:p>
    <w:p w:rsidR="005A43E3" w:rsidRPr="005A43E3" w:rsidRDefault="007D7967" w:rsidP="007D7967">
      <w:pPr>
        <w:rPr>
          <w:rFonts w:asciiTheme="minorHAnsi" w:hAnsiTheme="minorHAnsi" w:cstheme="minorHAnsi"/>
        </w:rPr>
      </w:pPr>
      <w:hyperlink r:id="rId6" w:history="1">
        <w:r w:rsidRPr="00E602F6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sectPr w:rsidR="005A43E3" w:rsidRPr="005A43E3" w:rsidSect="00886E01">
      <w:pgSz w:w="11906" w:h="16838"/>
      <w:pgMar w:top="567" w:right="99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53F4"/>
    <w:multiLevelType w:val="hybridMultilevel"/>
    <w:tmpl w:val="993AF378"/>
    <w:lvl w:ilvl="0" w:tplc="A57C204E">
      <w:start w:val="2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D0F"/>
    <w:rsid w:val="00104515"/>
    <w:rsid w:val="001C3F2B"/>
    <w:rsid w:val="005A43E3"/>
    <w:rsid w:val="005B59F1"/>
    <w:rsid w:val="005F2683"/>
    <w:rsid w:val="007D7967"/>
    <w:rsid w:val="00875797"/>
    <w:rsid w:val="00886E01"/>
    <w:rsid w:val="008A787F"/>
    <w:rsid w:val="0095109E"/>
    <w:rsid w:val="00970D29"/>
    <w:rsid w:val="00BC2F7B"/>
    <w:rsid w:val="00C332B8"/>
    <w:rsid w:val="00DF7026"/>
    <w:rsid w:val="00F3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3F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79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2019-10-26T13:45:00Z</dcterms:created>
  <dcterms:modified xsi:type="dcterms:W3CDTF">2019-10-26T13:45:00Z</dcterms:modified>
  <cp:category>https://www.sorubak.com</cp:category>
</cp:coreProperties>
</file>