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FF" w:rsidRPr="007A5B15" w:rsidRDefault="002F21FF" w:rsidP="00A57C48">
      <w:pPr>
        <w:rPr>
          <w:rFonts w:ascii="Times New Roman" w:hAnsi="Times New Roman" w:cs="Times New Roman"/>
          <w:sz w:val="24"/>
          <w:szCs w:val="24"/>
        </w:rPr>
      </w:pPr>
    </w:p>
    <w:p w:rsidR="00744E32" w:rsidRPr="007A5B15" w:rsidRDefault="002A7AF3" w:rsidP="00744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ŞEHİT SEYİT ALİ KARABACAK ORTAOKULU 2019-2020</w:t>
      </w:r>
      <w:r w:rsidR="00744E32" w:rsidRPr="007A5B15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CD22E6" w:rsidRPr="007A5B15" w:rsidRDefault="00744E32" w:rsidP="00CD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15">
        <w:rPr>
          <w:rFonts w:ascii="Times New Roman" w:hAnsi="Times New Roman" w:cs="Times New Roman"/>
          <w:b/>
          <w:sz w:val="24"/>
          <w:szCs w:val="24"/>
        </w:rPr>
        <w:t>SOSYAL BİLGİLER(5-6-7),İNKILAP TARİHİ VE ATATÜRKÇÜLÜK</w:t>
      </w:r>
      <w:r w:rsidR="00CD22E6" w:rsidRPr="007A5B15">
        <w:rPr>
          <w:rFonts w:ascii="Times New Roman" w:hAnsi="Times New Roman" w:cs="Times New Roman"/>
          <w:b/>
          <w:sz w:val="24"/>
          <w:szCs w:val="24"/>
        </w:rPr>
        <w:t>(8)</w:t>
      </w:r>
    </w:p>
    <w:p w:rsidR="00CD22E6" w:rsidRPr="007A5B15" w:rsidRDefault="00CD22E6" w:rsidP="00CD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15">
        <w:rPr>
          <w:rFonts w:ascii="Times New Roman" w:hAnsi="Times New Roman" w:cs="Times New Roman"/>
          <w:b/>
          <w:sz w:val="24"/>
          <w:szCs w:val="24"/>
        </w:rPr>
        <w:t xml:space="preserve">ZÜMRE </w:t>
      </w:r>
    </w:p>
    <w:tbl>
      <w:tblPr>
        <w:tblStyle w:val="TabloKlavuzu"/>
        <w:tblpPr w:leftFromText="141" w:rightFromText="141" w:vertAnchor="text" w:horzAnchor="margin" w:tblpY="252"/>
        <w:tblW w:w="10740" w:type="dxa"/>
        <w:tblLook w:val="04A0"/>
      </w:tblPr>
      <w:tblGrid>
        <w:gridCol w:w="3965"/>
        <w:gridCol w:w="6775"/>
      </w:tblGrid>
      <w:tr w:rsidR="00CD22E6" w:rsidRPr="007A5B15" w:rsidTr="002F21FF">
        <w:tc>
          <w:tcPr>
            <w:tcW w:w="396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NO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CD22E6" w:rsidRPr="007A5B15" w:rsidRDefault="002A7AF3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22E6" w:rsidRPr="007A5B15" w:rsidTr="002F21FF">
        <w:tc>
          <w:tcPr>
            <w:tcW w:w="396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TARİHİ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CD22E6" w:rsidRPr="007A5B15" w:rsidRDefault="002A7AF3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05/02/2020</w:t>
            </w:r>
            <w:proofErr w:type="gramEnd"/>
          </w:p>
        </w:tc>
      </w:tr>
      <w:tr w:rsidR="00CD22E6" w:rsidRPr="007A5B15" w:rsidTr="002F21FF">
        <w:tc>
          <w:tcPr>
            <w:tcW w:w="396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Öğretmenler Odası</w:t>
            </w:r>
          </w:p>
        </w:tc>
      </w:tr>
      <w:tr w:rsidR="00CD22E6" w:rsidRPr="007A5B15" w:rsidTr="002F21FF">
        <w:tc>
          <w:tcPr>
            <w:tcW w:w="396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CD22E6" w:rsidRPr="007A5B15" w:rsidRDefault="007A5B15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12:2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</w:tr>
      <w:tr w:rsidR="00CD22E6" w:rsidRPr="007A5B15" w:rsidTr="002F21FF">
        <w:tc>
          <w:tcPr>
            <w:tcW w:w="396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TOPLANTIYA KATILANLAR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CD22E6" w:rsidRPr="007A5B15" w:rsidRDefault="002A7AF3" w:rsidP="0048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Osman AKBULUT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Müd</w:t>
            </w:r>
            <w:proofErr w:type="spell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Yard</w:t>
            </w:r>
            <w:proofErr w:type="spellEnd"/>
            <w:proofErr w:type="gram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)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Necati 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YÜKSEL(Sos. Bil. </w:t>
            </w:r>
            <w:proofErr w:type="spell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Öğrt</w:t>
            </w:r>
            <w:proofErr w:type="spell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</w:tbl>
    <w:p w:rsidR="002F21FF" w:rsidRPr="007A5B15" w:rsidRDefault="002F21FF" w:rsidP="00A57C48">
      <w:pPr>
        <w:rPr>
          <w:rFonts w:ascii="Times New Roman" w:hAnsi="Times New Roman" w:cs="Times New Roman"/>
          <w:sz w:val="24"/>
          <w:szCs w:val="24"/>
        </w:rPr>
      </w:pPr>
    </w:p>
    <w:p w:rsidR="00CD22E6" w:rsidRPr="007A5B15" w:rsidRDefault="00CD22E6" w:rsidP="00CD22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B15">
        <w:rPr>
          <w:rFonts w:ascii="Times New Roman" w:hAnsi="Times New Roman" w:cs="Times New Roman"/>
          <w:b/>
          <w:bCs/>
          <w:sz w:val="24"/>
          <w:szCs w:val="24"/>
        </w:rPr>
        <w:t>GÜNDEM MADDELERİ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Açılış ve yoklama.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Zümre ile ilgili yönetmelik maddelerinin okunması.</w:t>
      </w:r>
    </w:p>
    <w:p w:rsidR="00CD22E6" w:rsidRPr="002A7AF3" w:rsidRDefault="002A7AF3" w:rsidP="002A7A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Birinci dönem </w:t>
      </w:r>
      <w:r w:rsidR="00CD22E6" w:rsidRPr="007A5B15">
        <w:rPr>
          <w:rFonts w:ascii="Times New Roman" w:hAnsi="Times New Roman" w:cs="Times New Roman"/>
          <w:sz w:val="24"/>
          <w:szCs w:val="24"/>
        </w:rPr>
        <w:t>yapılan zümre toplantılarının değerlendirilmesi.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Proje ödevleri ve diğer ödevlendirmelerin belirlenmesi.</w:t>
      </w:r>
      <w:proofErr w:type="gramEnd"/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Derslerin işlenmesi ile ilgili esasların belirlenmesi.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Yazılı sınav tarihlerinin belirlenmesi.</w:t>
      </w:r>
      <w:proofErr w:type="gramEnd"/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Diğer zümre öğretmenleriyle işbirliği yapılması.</w:t>
      </w:r>
      <w:proofErr w:type="gramEnd"/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Öğrenci başarısını arttırıcı önlemler alınması.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Ölçme ve değerlendirme esaslarının belirlenmesi. 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Dilek ve temenniler.</w:t>
      </w:r>
    </w:p>
    <w:p w:rsidR="002F21FF" w:rsidRPr="007A5B15" w:rsidRDefault="00744E32" w:rsidP="00A57C48">
      <w:pPr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CD22E6" w:rsidRPr="007A5B15" w:rsidRDefault="00CD22E6" w:rsidP="00CD22E6">
      <w:pPr>
        <w:pStyle w:val="AralkYok"/>
        <w:jc w:val="center"/>
        <w:rPr>
          <w:b/>
        </w:rPr>
      </w:pPr>
      <w:r w:rsidRPr="007A5B15">
        <w:rPr>
          <w:b/>
        </w:rPr>
        <w:t>GÜNDEM MADDELERİNİN GÖRÜŞÜLMESİ</w:t>
      </w:r>
    </w:p>
    <w:p w:rsidR="00CD22E6" w:rsidRPr="007A5B15" w:rsidRDefault="00CD22E6" w:rsidP="00CD22E6">
      <w:pPr>
        <w:pStyle w:val="AralkYok"/>
        <w:jc w:val="center"/>
      </w:pPr>
    </w:p>
    <w:p w:rsidR="00CD22E6" w:rsidRPr="007A5B15" w:rsidRDefault="00CD22E6" w:rsidP="00CD22E6">
      <w:pPr>
        <w:pStyle w:val="AralkYok"/>
      </w:pPr>
      <w:r w:rsidRPr="00404C50">
        <w:rPr>
          <w:b/>
        </w:rPr>
        <w:t xml:space="preserve">       1.</w:t>
      </w:r>
      <w:r w:rsidRPr="007A5B15">
        <w:t xml:space="preserve">  Zümre toplantısı Müdür Yardımcısı </w:t>
      </w:r>
      <w:r w:rsidR="002A7AF3">
        <w:t>Osman AKBULUT</w:t>
      </w:r>
      <w:r w:rsidR="002A7AF3" w:rsidRPr="007A5B15">
        <w:t xml:space="preserve"> </w:t>
      </w:r>
      <w:proofErr w:type="gramStart"/>
      <w:r w:rsidRPr="007A5B15">
        <w:t>başkanlığında ,Sosyal</w:t>
      </w:r>
      <w:proofErr w:type="gramEnd"/>
      <w:r w:rsidRPr="007A5B15">
        <w:t xml:space="preserve"> Bilgiler Öğretmen</w:t>
      </w:r>
      <w:r w:rsidR="002F21FF" w:rsidRPr="007A5B15">
        <w:t>i</w:t>
      </w:r>
      <w:r w:rsidRPr="007A5B15">
        <w:t xml:space="preserve"> </w:t>
      </w:r>
      <w:r w:rsidR="002A7AF3">
        <w:t xml:space="preserve">Necati </w:t>
      </w:r>
      <w:r w:rsidR="004876D1" w:rsidRPr="007A5B15">
        <w:t xml:space="preserve"> </w:t>
      </w:r>
      <w:proofErr w:type="spellStart"/>
      <w:r w:rsidR="004876D1" w:rsidRPr="007A5B15">
        <w:t>YÜKSEL</w:t>
      </w:r>
      <w:r w:rsidRPr="007A5B15">
        <w:t>’</w:t>
      </w:r>
      <w:r w:rsidR="002F21FF" w:rsidRPr="007A5B15">
        <w:t>in</w:t>
      </w:r>
      <w:proofErr w:type="spellEnd"/>
      <w:r w:rsidRPr="007A5B15">
        <w:t xml:space="preserve"> katılımı ile başladı. Ardından gündem maddelerinin görüşülmesine geçildi.</w:t>
      </w:r>
      <w:r w:rsidRPr="007A5B15">
        <w:br/>
      </w:r>
    </w:p>
    <w:p w:rsidR="00CD22E6" w:rsidRPr="007A5B15" w:rsidRDefault="00CD22E6" w:rsidP="00CD22E6">
      <w:pPr>
        <w:pStyle w:val="AralkYok"/>
      </w:pPr>
      <w:r w:rsidRPr="00404C50">
        <w:rPr>
          <w:b/>
        </w:rPr>
        <w:t xml:space="preserve">       2.</w:t>
      </w:r>
      <w:r w:rsidRPr="007A5B15">
        <w:t xml:space="preserve">  Zümre ile ilgili yönetmelik maddeleri </w:t>
      </w:r>
      <w:r w:rsidR="002A7AF3">
        <w:t xml:space="preserve">Necati </w:t>
      </w:r>
      <w:r w:rsidR="004876D1" w:rsidRPr="007A5B15">
        <w:t xml:space="preserve">YÜKSEL </w:t>
      </w:r>
      <w:r w:rsidRPr="007A5B15">
        <w:t xml:space="preserve">tarafından okundu. Zümre toplantılarının önemine değinildi. Bu toplantılarda alınan kararların </w:t>
      </w:r>
      <w:r w:rsidR="002A7AF3">
        <w:t xml:space="preserve">dönem </w:t>
      </w:r>
      <w:r w:rsidRPr="007A5B15">
        <w:t xml:space="preserve">boyunca uygulanacak yol haritası olduğu vurgulandı. </w:t>
      </w:r>
      <w:r w:rsidR="002F21FF" w:rsidRPr="007A5B15">
        <w:t xml:space="preserve"> </w:t>
      </w:r>
    </w:p>
    <w:p w:rsidR="002F21FF" w:rsidRPr="007A5B15" w:rsidRDefault="002F21FF" w:rsidP="00CD22E6">
      <w:pPr>
        <w:pStyle w:val="AralkYok"/>
      </w:pPr>
    </w:p>
    <w:p w:rsidR="00404C50" w:rsidRDefault="00CD22E6" w:rsidP="002F21FF">
      <w:pPr>
        <w:pStyle w:val="AralkYok"/>
      </w:pPr>
      <w:r w:rsidRPr="00404C50">
        <w:rPr>
          <w:b/>
        </w:rPr>
        <w:t xml:space="preserve">      3.</w:t>
      </w:r>
      <w:r w:rsidRPr="007A5B15">
        <w:t xml:space="preserve">  Zümre Başkanı </w:t>
      </w:r>
      <w:r w:rsidR="002A7AF3">
        <w:t>Osman AKBULUT</w:t>
      </w:r>
      <w:r w:rsidRPr="007A5B15">
        <w:t xml:space="preserve">, bir önceki </w:t>
      </w:r>
      <w:proofErr w:type="gramStart"/>
      <w:r w:rsidR="002A7AF3">
        <w:t xml:space="preserve">dönem </w:t>
      </w:r>
      <w:r w:rsidRPr="007A5B15">
        <w:t xml:space="preserve"> zümre</w:t>
      </w:r>
      <w:proofErr w:type="gramEnd"/>
      <w:r w:rsidRPr="007A5B15">
        <w:t xml:space="preserve"> toplantı tutanaklar</w:t>
      </w:r>
      <w:r w:rsidR="002A7AF3">
        <w:t xml:space="preserve">ına atıfta bulunarak;  geçen dönem </w:t>
      </w:r>
      <w:r w:rsidRPr="007A5B15">
        <w:t xml:space="preserve"> herhangi bir aksama yaşanmadığını ve zümre kararl</w:t>
      </w:r>
      <w:r w:rsidR="002A7AF3">
        <w:t>arına uyulduğu söyleyerek bu dönem de</w:t>
      </w:r>
      <w:r w:rsidRPr="007A5B15">
        <w:t xml:space="preserve"> temennilerinin bu olduğunu ifade etti. Her sınıftan bir şube olduğunu, sınıfların çok kalabalık olmadığını belirtti. </w:t>
      </w:r>
      <w:r w:rsidRPr="007A5B15">
        <w:br/>
      </w:r>
    </w:p>
    <w:p w:rsidR="00404C50" w:rsidRDefault="00404C50" w:rsidP="002F21FF">
      <w:pPr>
        <w:pStyle w:val="AralkYok"/>
      </w:pPr>
    </w:p>
    <w:p w:rsidR="00404C50" w:rsidRDefault="004F3C26" w:rsidP="002F21FF">
      <w:pPr>
        <w:pStyle w:val="AralkYok"/>
      </w:pPr>
      <w:r>
        <w:rPr>
          <w:b/>
        </w:rPr>
        <w:t>4</w:t>
      </w:r>
      <w:r w:rsidR="002F21FF" w:rsidRPr="00404C50">
        <w:rPr>
          <w:b/>
        </w:rPr>
        <w:t>.</w:t>
      </w:r>
      <w:r w:rsidR="002F21FF" w:rsidRPr="007A5B15">
        <w:t xml:space="preserve">  </w:t>
      </w:r>
      <w:r w:rsidR="00F56427">
        <w:t>Necati</w:t>
      </w:r>
      <w:r w:rsidR="004876D1" w:rsidRPr="007A5B15">
        <w:t xml:space="preserve"> YÜKSEL</w:t>
      </w:r>
      <w:r w:rsidR="002F21FF" w:rsidRPr="007A5B15">
        <w:t xml:space="preserve">, proje ödevlerinin ilgili yönetmelik ve genelge doğrultusunda her öğrenciye seçtiği herhangi </w:t>
      </w:r>
    </w:p>
    <w:p w:rsidR="002F21FF" w:rsidRPr="007A5B15" w:rsidRDefault="002F21FF" w:rsidP="002F21FF">
      <w:pPr>
        <w:pStyle w:val="AralkYok"/>
      </w:pPr>
      <w:proofErr w:type="gramStart"/>
      <w:r w:rsidRPr="007A5B15">
        <w:t>bir</w:t>
      </w:r>
      <w:proofErr w:type="gramEnd"/>
      <w:r w:rsidRPr="007A5B15">
        <w:t xml:space="preserve"> dersten 1 proje ödevi verilmesi, öğrencilere verilecek proje ödevi için de uygun bir yönerge </w:t>
      </w:r>
      <w:r w:rsidR="00404C50">
        <w:t xml:space="preserve">verilmesi </w:t>
      </w:r>
      <w:r w:rsidR="005C25D2">
        <w:t xml:space="preserve">gerektiğini söyledi. </w:t>
      </w:r>
      <w:r w:rsidR="005C25D2">
        <w:br/>
        <w:t>2019-2020</w:t>
      </w:r>
      <w:r w:rsidRPr="007A5B15">
        <w:t xml:space="preserve"> Eğitim Öğretim Yılında öğr</w:t>
      </w:r>
      <w:r w:rsidR="00404C50">
        <w:t>encilere verilebilecek Proje Ö</w:t>
      </w:r>
      <w:r w:rsidRPr="007A5B15">
        <w:t xml:space="preserve">devleri şöyle belirlenmiştir: </w:t>
      </w:r>
    </w:p>
    <w:p w:rsidR="002F21FF" w:rsidRPr="007A5B15" w:rsidRDefault="002F21FF" w:rsidP="002F21FF">
      <w:pPr>
        <w:pStyle w:val="AralkYok"/>
      </w:pPr>
      <w:r w:rsidRPr="007A5B15">
        <w:t xml:space="preserve"> 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5.</w:t>
      </w:r>
      <w:proofErr w:type="gramStart"/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SINIFLAR  SOSYAL</w:t>
      </w:r>
      <w:proofErr w:type="gramEnd"/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 xml:space="preserve"> BİLGİLER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1-Atatürk İnkılapları tablosu ve her inkılap karşısına öncesi-sonrası fotoğrafları.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Bölgelerin ekonomik faaliyetlerinin harita üzerinde resimlerle gösterilmesi.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Bölgelerin ve yörelerin folklor oyunlarının harita üzerinde resimlerle gösterilmesi.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lastRenderedPageBreak/>
        <w:t>4- Şehrimizde ki ve kasabamızda ki ekonomik faaliyetleri şemalaştırarak resimlerle tablo hazırlama.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Çocuk hakları sözleşmesini kitapçık şeklinde hazırlama.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6- İnsan hakları evrensel beyannamesini kitapçık şeklinde hazırlama.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7- Dünden bugüne beş(5) teknolojik aracın gelişim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hikayesini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 xml:space="preserve"> fotoğraf ve resimlerle anlatma.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8- Türk Bayrağı’nı büyük boyda kabartma şekilde yapma ve tarihçesini, çizim özelliklerini altında bir tablo ile tanıtma.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9- Fotoğraflı ‘’Dünya Kültür Mirası’’ kitapçığı hazırlama. 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</w:t>
      </w: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6.</w:t>
      </w:r>
      <w:proofErr w:type="gramStart"/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SINIFLAR  SOSYAL</w:t>
      </w:r>
      <w:proofErr w:type="gramEnd"/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 xml:space="preserve"> BİLGİLER 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 Türkiye ulaşım haritası hazırlama.(Renkli iplerle)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Ülkemizin ihraç ürünleri ve ithal ürünleri ile ilgili bir tablo hazırlama.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Türkiye sanayi haritası hazırlama.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4- İlk çağda Anadolu’da kurulan uygarlıklarla ilgili bilgi kartları hazırlama.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5- 15 Mart- 15 Nisan arasında ölçüm yaparak Gevrekli sıcaklık değişim grafiği hazırlama.(Irmaklı ya da Tol)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6- Bisiklet dinamosunu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rüzgar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 xml:space="preserve"> gülü ile çalıştırarak elektrik üretme.(Yenilenebilir enerji kaynağı oluşturma)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7- Bölge şartlarına uygun bir yatırım ve pazarlama projesi hazırlama.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7.SINIFLAR SOSYAL BİLGİLER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 Dünden bugüne iletişim aletlerini anlatan resimli kitapçık hazırlama.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Tarih boyunca önemli buluşların bilgisini içeren bilgi kartları hazırlama.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3- ‘’Osmancık’’ romanını okuyup özetleme ve 5-10 sayfa (A-4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>) olay akışını karikatürize ederek anlatma.                     (15-50 karikatür)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4- Köpük, karton…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vb.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 xml:space="preserve"> malzemelerden yararlanarak İstanbul’un fethinin üç boyutlu maketini yapma.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Türklerde ‘’Vakıf kültürü’’ nün geçmişine yönelik bir araştırma yapma.</w:t>
      </w:r>
    </w:p>
    <w:p w:rsidR="00404C50" w:rsidRDefault="00404C50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8.SINIFLAR İNKILAP TARİHİ VE ATATÜRKÇÜLÜK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1- ‘’Şu Çılgın Türkler’’ romanını okuyup özetleme ve 5-10 sayfa (A-4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>) olay akışını karikatürize ederek anlatma. (15-50 karikatür)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2- ‘’Küçük Ağa’’ romanını okuyup özetleme ve 5-10 sayfa (A-4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>) olay akışını karikatürize ederek anlatma.</w:t>
      </w:r>
      <w:r w:rsidR="00404C50">
        <w:rPr>
          <w:rFonts w:ascii="Times New Roman" w:hAnsi="Times New Roman" w:cs="Times New Roman"/>
          <w:sz w:val="24"/>
          <w:szCs w:val="24"/>
        </w:rPr>
        <w:t xml:space="preserve"> </w:t>
      </w:r>
      <w:r w:rsidRPr="007A5B15">
        <w:rPr>
          <w:rFonts w:ascii="Times New Roman" w:hAnsi="Times New Roman" w:cs="Times New Roman"/>
          <w:sz w:val="24"/>
          <w:szCs w:val="24"/>
        </w:rPr>
        <w:t>(15-50 karikatür)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Kurtuluş Savaşı’nda kadınlarımızın rolünü araştırma ve araştırma sonuçlarından faydalanarak bir kompozisyon yazma.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4- Atatürk’ün hayatı ile ilgili fotoğraf albümü oluşturma.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lastRenderedPageBreak/>
        <w:t>5- En az yirmi (20) fotoğraftan oluşacak Kurtuluş Savaşı Albümü hazırlama.</w:t>
      </w:r>
    </w:p>
    <w:p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6- Atatürk İnkılaplarını tablolaştırma ve karşılarına öncesi – sonrası fotoğraflarını koyma.</w:t>
      </w:r>
    </w:p>
    <w:p w:rsidR="00A57C48" w:rsidRPr="007A5B15" w:rsidRDefault="00A57C48" w:rsidP="002F21FF">
      <w:pPr>
        <w:pStyle w:val="AralkYok"/>
      </w:pPr>
    </w:p>
    <w:p w:rsidR="00A57C48" w:rsidRPr="007A5B15" w:rsidRDefault="004F3C26" w:rsidP="00A57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Derslerin işlenmesi ile ilgili esaslar şu şekilde kararlaştırılmıştır:</w:t>
      </w:r>
    </w:p>
    <w:p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Konular öğrenci merkezli işlenecektir.</w:t>
      </w:r>
    </w:p>
    <w:p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Derslerin işlenmesinde öğrenci seviyesi dikkate alınacaktır.</w:t>
      </w:r>
    </w:p>
    <w:p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Konunun anlaşılması için görsel ve işitsel araçlar kullanılacaktır.</w:t>
      </w:r>
    </w:p>
    <w:p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Derste konu içeriğine bağlı olarak zümre işbirliği ile öğrencilerin sinema filmi ve belgeseller izletilmesine karar verilmiştir.</w:t>
      </w:r>
    </w:p>
    <w:p w:rsidR="002F21FF" w:rsidRPr="007A5B15" w:rsidRDefault="002F21FF" w:rsidP="002F21FF">
      <w:pPr>
        <w:pStyle w:val="AralkYok"/>
      </w:pPr>
      <w:r w:rsidRPr="007A5B15">
        <w:br/>
        <w:t xml:space="preserve"> </w:t>
      </w:r>
    </w:p>
    <w:p w:rsidR="00A21418" w:rsidRPr="007A5B15" w:rsidRDefault="004F3C26" w:rsidP="00A5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 </w:t>
      </w:r>
      <w:r w:rsidR="00CD0E16" w:rsidRPr="007A5B15">
        <w:rPr>
          <w:rFonts w:ascii="Times New Roman" w:hAnsi="Times New Roman" w:cs="Times New Roman"/>
          <w:sz w:val="24"/>
          <w:szCs w:val="24"/>
        </w:rPr>
        <w:t xml:space="preserve">Dersler 2 (iki) sınav üzerinden değerlendirilecektir. 1. Sınavlar karışık (doğru-yanlış, eşleştirme, klasik, boşluk doldurma, test) sorulardan. 2. Sınavlar ise </w:t>
      </w:r>
      <w:r w:rsidR="00234EB7" w:rsidRPr="007A5B15">
        <w:rPr>
          <w:rFonts w:ascii="Times New Roman" w:hAnsi="Times New Roman" w:cs="Times New Roman"/>
          <w:sz w:val="24"/>
          <w:szCs w:val="24"/>
        </w:rPr>
        <w:t xml:space="preserve">en az 20 sorudan oluşan test sorularından </w:t>
      </w:r>
      <w:r w:rsidR="00CD0E16" w:rsidRPr="007A5B15">
        <w:rPr>
          <w:rFonts w:ascii="Times New Roman" w:hAnsi="Times New Roman" w:cs="Times New Roman"/>
          <w:sz w:val="24"/>
          <w:szCs w:val="24"/>
        </w:rPr>
        <w:t>yapılacaktır.</w:t>
      </w:r>
    </w:p>
    <w:p w:rsidR="007D22E1" w:rsidRPr="007A5B15" w:rsidRDefault="007D22E1" w:rsidP="007D22E1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SINAV TAKVİMİ</w:t>
      </w:r>
    </w:p>
    <w:tbl>
      <w:tblPr>
        <w:tblStyle w:val="TabloKlavuzu"/>
        <w:tblpPr w:leftFromText="141" w:rightFromText="141" w:vertAnchor="text" w:horzAnchor="margin" w:tblpXSpec="center" w:tblpY="61"/>
        <w:tblW w:w="0" w:type="auto"/>
        <w:tblLook w:val="04A0"/>
      </w:tblPr>
      <w:tblGrid>
        <w:gridCol w:w="4614"/>
        <w:gridCol w:w="4614"/>
      </w:tblGrid>
      <w:tr w:rsidR="00A21418" w:rsidRPr="007A5B15" w:rsidTr="002F21FF">
        <w:trPr>
          <w:trHeight w:val="287"/>
        </w:trPr>
        <w:tc>
          <w:tcPr>
            <w:tcW w:w="9228" w:type="dxa"/>
            <w:gridSpan w:val="2"/>
          </w:tcPr>
          <w:p w:rsidR="00A21418" w:rsidRPr="007A5B15" w:rsidRDefault="00A21418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Yarıyıl Tatili</w:t>
            </w:r>
            <w:r w:rsidR="002A7AF3">
              <w:rPr>
                <w:rFonts w:ascii="Times New Roman" w:hAnsi="Times New Roman" w:cs="Times New Roman"/>
                <w:sz w:val="24"/>
                <w:szCs w:val="24"/>
              </w:rPr>
              <w:t xml:space="preserve"> (20 Ocak – 2 Şubat 2020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1418" w:rsidRPr="007A5B15" w:rsidTr="00A21418">
        <w:trPr>
          <w:trHeight w:val="287"/>
        </w:trPr>
        <w:tc>
          <w:tcPr>
            <w:tcW w:w="4614" w:type="dxa"/>
          </w:tcPr>
          <w:p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2.Dönem 1.Sınavlar</w:t>
            </w:r>
          </w:p>
        </w:tc>
        <w:tc>
          <w:tcPr>
            <w:tcW w:w="4614" w:type="dxa"/>
          </w:tcPr>
          <w:p w:rsidR="00A21418" w:rsidRPr="007A5B15" w:rsidRDefault="004F3C26" w:rsidP="00F67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Nisan ayının 1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.h</w:t>
            </w:r>
            <w:r w:rsidR="00A21418" w:rsidRPr="007A5B15">
              <w:rPr>
                <w:rFonts w:ascii="Times New Roman" w:hAnsi="Times New Roman" w:cs="Times New Roman"/>
                <w:sz w:val="24"/>
                <w:szCs w:val="24"/>
              </w:rPr>
              <w:t>afta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ları</w:t>
            </w:r>
          </w:p>
        </w:tc>
      </w:tr>
      <w:tr w:rsidR="004F3C26" w:rsidRPr="007A5B15" w:rsidTr="00027B64">
        <w:trPr>
          <w:trHeight w:val="287"/>
        </w:trPr>
        <w:tc>
          <w:tcPr>
            <w:tcW w:w="9228" w:type="dxa"/>
            <w:gridSpan w:val="2"/>
          </w:tcPr>
          <w:p w:rsidR="004F3C26" w:rsidRPr="007A5B15" w:rsidRDefault="004F3C26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2.Dönem Ara Tatil (5-9 Nisan)</w:t>
            </w:r>
          </w:p>
        </w:tc>
      </w:tr>
      <w:tr w:rsidR="00A21418" w:rsidRPr="007A5B15" w:rsidTr="00A21418">
        <w:trPr>
          <w:trHeight w:val="287"/>
        </w:trPr>
        <w:tc>
          <w:tcPr>
            <w:tcW w:w="4614" w:type="dxa"/>
          </w:tcPr>
          <w:p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2.Dönem 2.Sınavlar</w:t>
            </w:r>
          </w:p>
        </w:tc>
        <w:tc>
          <w:tcPr>
            <w:tcW w:w="4614" w:type="dxa"/>
          </w:tcPr>
          <w:p w:rsidR="00A21418" w:rsidRPr="007A5B15" w:rsidRDefault="004F3C26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Mayıs ayının 3.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haftaları</w:t>
            </w:r>
          </w:p>
        </w:tc>
      </w:tr>
      <w:tr w:rsidR="00A21418" w:rsidRPr="007A5B15" w:rsidTr="00A21418">
        <w:trPr>
          <w:trHeight w:val="287"/>
        </w:trPr>
        <w:tc>
          <w:tcPr>
            <w:tcW w:w="4614" w:type="dxa"/>
          </w:tcPr>
          <w:p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Proje Ödevleri En Son Teslim Tarihi</w:t>
            </w:r>
          </w:p>
        </w:tc>
        <w:tc>
          <w:tcPr>
            <w:tcW w:w="4614" w:type="dxa"/>
          </w:tcPr>
          <w:p w:rsidR="00A21418" w:rsidRPr="007A5B15" w:rsidRDefault="004F3C26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Mayıs 2020</w:t>
            </w:r>
          </w:p>
        </w:tc>
      </w:tr>
    </w:tbl>
    <w:p w:rsidR="00CD0E16" w:rsidRPr="007A5B15" w:rsidRDefault="00CD0E16" w:rsidP="00CD0E16">
      <w:pPr>
        <w:rPr>
          <w:rFonts w:ascii="Times New Roman" w:hAnsi="Times New Roman" w:cs="Times New Roman"/>
          <w:sz w:val="24"/>
          <w:szCs w:val="24"/>
        </w:rPr>
      </w:pPr>
    </w:p>
    <w:p w:rsidR="00234EB7" w:rsidRPr="007A5B15" w:rsidRDefault="00234EB7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234EB7" w:rsidRPr="007A5B15" w:rsidRDefault="00234EB7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EF35E2" w:rsidRPr="007A5B15" w:rsidRDefault="00EF35E2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A57C48" w:rsidRPr="007A5B15" w:rsidRDefault="004F3C26" w:rsidP="00A57C48">
      <w:pPr>
        <w:pStyle w:val="AralkYok"/>
      </w:pPr>
      <w:r>
        <w:rPr>
          <w:b/>
        </w:rPr>
        <w:t>7</w:t>
      </w:r>
      <w:r w:rsidR="00A57C48" w:rsidRPr="00404C50">
        <w:rPr>
          <w:b/>
        </w:rPr>
        <w:t>.</w:t>
      </w:r>
      <w:r w:rsidR="00A57C48" w:rsidRPr="007A5B15">
        <w:t xml:space="preserve">  Konuların özelliklerine göre diğer zümre öğretmenleriyle ( Türkçe, Matematik, Fen ve Teknoloji, Din Kültürü ve Ahlak Bilgisi )  işbirliği yapılmasına karar verildi.</w:t>
      </w:r>
    </w:p>
    <w:p w:rsidR="00EF35E2" w:rsidRPr="007A5B15" w:rsidRDefault="00EF35E2" w:rsidP="00A57C48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A57C48" w:rsidRPr="007A5B15" w:rsidRDefault="004F3C26" w:rsidP="00A5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 Öğrencilerin başarısını arttırıcı önlemler şöyle tespit edildi: </w:t>
      </w:r>
    </w:p>
    <w:p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Okul-aile işbirliğine önem verilmesi.</w:t>
      </w:r>
      <w:proofErr w:type="gramEnd"/>
    </w:p>
    <w:p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Öğrencilerin derste aktif kılınması.</w:t>
      </w:r>
      <w:proofErr w:type="gramEnd"/>
    </w:p>
    <w:p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Gerekli araç-gereçlerin etkili kullanılması.</w:t>
      </w:r>
      <w:proofErr w:type="gramEnd"/>
    </w:p>
    <w:p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Ödevlerin takip edilmesi.</w:t>
      </w:r>
      <w:proofErr w:type="gramEnd"/>
    </w:p>
    <w:p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Teknolojik araç-gereçlerden faydalanılması</w:t>
      </w:r>
    </w:p>
    <w:p w:rsidR="00404C50" w:rsidRDefault="00404C50" w:rsidP="00404C50">
      <w:pPr>
        <w:pStyle w:val="AralkYok"/>
      </w:pPr>
    </w:p>
    <w:p w:rsidR="00404C50" w:rsidRDefault="00404C50" w:rsidP="00404C50">
      <w:pPr>
        <w:pStyle w:val="AralkYok"/>
      </w:pPr>
    </w:p>
    <w:p w:rsidR="007A5B15" w:rsidRPr="007A5B15" w:rsidRDefault="004F3C26" w:rsidP="00404C50">
      <w:pPr>
        <w:pStyle w:val="AralkYok"/>
      </w:pPr>
      <w:r>
        <w:rPr>
          <w:b/>
        </w:rPr>
        <w:t>9</w:t>
      </w:r>
      <w:r w:rsidR="007A5B15" w:rsidRPr="00404C50">
        <w:rPr>
          <w:b/>
        </w:rPr>
        <w:t>.</w:t>
      </w:r>
      <w:r w:rsidR="007A5B15" w:rsidRPr="007A5B15">
        <w:t xml:space="preserve"> Okul </w:t>
      </w:r>
      <w:proofErr w:type="gramStart"/>
      <w:r w:rsidR="007A5B15" w:rsidRPr="007A5B15">
        <w:t xml:space="preserve">Zümre </w:t>
      </w:r>
      <w:r w:rsidR="004876D1">
        <w:t xml:space="preserve"> Başkanı</w:t>
      </w:r>
      <w:proofErr w:type="gramEnd"/>
      <w:r w:rsidR="004876D1">
        <w:t xml:space="preserve"> </w:t>
      </w:r>
      <w:r>
        <w:t>Osman AKBULUT</w:t>
      </w:r>
      <w:r w:rsidR="007A5B15" w:rsidRPr="007A5B15">
        <w:t xml:space="preserve">, ders öğretmeni olarak eğitim ve öğretim alanındaki yeni gelişmelerin titizlikle takip edilmesinin gerektiğinin altını çizerek, Tebliğler dergisinin ve yeni yönetmeliklerin düzenli olarak Milli Eğitim Bakanlığının internet sitesi </w:t>
      </w:r>
      <w:hyperlink r:id="rId8" w:history="1">
        <w:r w:rsidR="007A5B15" w:rsidRPr="007A5B15">
          <w:rPr>
            <w:rStyle w:val="Kpr"/>
          </w:rPr>
          <w:t>www.meb.gov.tr</w:t>
        </w:r>
      </w:hyperlink>
      <w:r w:rsidR="007A5B15" w:rsidRPr="007A5B15">
        <w:t xml:space="preserve"> adresinden, müfredat ve programlar ile ilgili değişiklerinin Talim ve Terbiye Kurulu Başkanlığı’nın </w:t>
      </w:r>
      <w:hyperlink r:id="rId9" w:history="1">
        <w:r w:rsidR="007A5B15" w:rsidRPr="007A5B15">
          <w:rPr>
            <w:rStyle w:val="Kpr"/>
          </w:rPr>
          <w:t>http://ttkb.meb.gov.tr</w:t>
        </w:r>
      </w:hyperlink>
      <w:r w:rsidR="007A5B15" w:rsidRPr="007A5B15">
        <w:t xml:space="preserve"> sayfasından  takip edilmesi gerektiği belirtti.</w:t>
      </w:r>
    </w:p>
    <w:p w:rsidR="007A5B15" w:rsidRPr="007A5B15" w:rsidRDefault="007A5B15" w:rsidP="007A5B15">
      <w:pPr>
        <w:pStyle w:val="AralkYok"/>
        <w:ind w:left="1080"/>
      </w:pPr>
    </w:p>
    <w:p w:rsidR="007A5B15" w:rsidRPr="007A5B15" w:rsidRDefault="004F3C26" w:rsidP="007A5B15">
      <w:pPr>
        <w:pStyle w:val="AralkYok"/>
      </w:pPr>
      <w:r>
        <w:rPr>
          <w:b/>
          <w:bCs/>
        </w:rPr>
        <w:t>10</w:t>
      </w:r>
      <w:r w:rsidR="007A5B15" w:rsidRPr="00404C50">
        <w:rPr>
          <w:b/>
        </w:rPr>
        <w:t>.</w:t>
      </w:r>
      <w:r w:rsidR="007A5B15" w:rsidRPr="007A5B15">
        <w:t xml:space="preserve"> Zümre Başkanı </w:t>
      </w:r>
      <w:r>
        <w:t xml:space="preserve">Osman </w:t>
      </w:r>
      <w:proofErr w:type="gramStart"/>
      <w:r>
        <w:t>AKBULUT</w:t>
      </w:r>
      <w:r w:rsidRPr="007A5B15">
        <w:t xml:space="preserve"> </w:t>
      </w:r>
      <w:r>
        <w:t xml:space="preserve"> </w:t>
      </w:r>
      <w:r w:rsidR="007A5B15" w:rsidRPr="007A5B15">
        <w:t>başarılı</w:t>
      </w:r>
      <w:proofErr w:type="gramEnd"/>
      <w:r w:rsidR="007A5B15" w:rsidRPr="007A5B15">
        <w:t xml:space="preserve"> bir </w:t>
      </w:r>
      <w:r>
        <w:t>dönem</w:t>
      </w:r>
      <w:r w:rsidR="007A5B15" w:rsidRPr="007A5B15">
        <w:t xml:space="preserve"> olmasını dileyerek toplantıyı bitirdi.</w:t>
      </w: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4F3C26">
      <w:pPr>
        <w:pStyle w:val="AralkYok"/>
      </w:pPr>
    </w:p>
    <w:p w:rsidR="00404C50" w:rsidRDefault="00404C50" w:rsidP="007A5B15">
      <w:pPr>
        <w:pStyle w:val="AralkYok"/>
        <w:jc w:val="center"/>
      </w:pPr>
    </w:p>
    <w:p w:rsidR="007A5B15" w:rsidRPr="007A5B15" w:rsidRDefault="007A5B15" w:rsidP="007A5B15">
      <w:pPr>
        <w:pStyle w:val="AralkYok"/>
        <w:jc w:val="center"/>
      </w:pPr>
      <w:r w:rsidRPr="007A5B15">
        <w:t>ALINAN KARARLAR</w:t>
      </w:r>
    </w:p>
    <w:p w:rsidR="007A5B15" w:rsidRPr="007A5B15" w:rsidRDefault="007A5B15" w:rsidP="007A5B15">
      <w:pPr>
        <w:pStyle w:val="AralkYok"/>
      </w:pPr>
    </w:p>
    <w:p w:rsidR="007A5B15" w:rsidRPr="007A5B15" w:rsidRDefault="007A5B15" w:rsidP="007A5B15">
      <w:pPr>
        <w:pStyle w:val="AralkYok"/>
      </w:pPr>
    </w:p>
    <w:p w:rsidR="007A5B15" w:rsidRPr="007A5B15" w:rsidRDefault="00406C97" w:rsidP="007A5B15">
      <w:pPr>
        <w:pStyle w:val="AralkYok"/>
      </w:pPr>
      <w:r>
        <w:rPr>
          <w:b/>
        </w:rPr>
        <w:t>1</w:t>
      </w:r>
      <w:r w:rsidR="007A5B15" w:rsidRPr="00404C50">
        <w:rPr>
          <w:b/>
        </w:rPr>
        <w:t>.</w:t>
      </w:r>
      <w:r w:rsidR="007A5B15" w:rsidRPr="007A5B15">
        <w:t xml:space="preserve"> Sosyal Bilgiler konularının işlenişinde değişiklikler göz önünde bulundurularak öğretim programına, kazanımlara, etkinliklere ve ara disiplinlere dikkat edilmesine,</w:t>
      </w:r>
    </w:p>
    <w:p w:rsidR="007A5B15" w:rsidRPr="007A5B15" w:rsidRDefault="007A5B15" w:rsidP="007A5B15">
      <w:pPr>
        <w:pStyle w:val="AralkYok"/>
      </w:pPr>
    </w:p>
    <w:p w:rsidR="007A5B15" w:rsidRPr="007A5B15" w:rsidRDefault="00406C97" w:rsidP="007A5B15">
      <w:pPr>
        <w:pStyle w:val="AralkYok"/>
      </w:pPr>
      <w:r>
        <w:rPr>
          <w:b/>
        </w:rPr>
        <w:t>2</w:t>
      </w:r>
      <w:r w:rsidR="007A5B15" w:rsidRPr="00404C50">
        <w:rPr>
          <w:b/>
        </w:rPr>
        <w:t>.</w:t>
      </w:r>
      <w:r w:rsidR="007A5B15" w:rsidRPr="007A5B15">
        <w:t xml:space="preserve"> Derslerde soru – cevap, tartışma, düz anlatım, karşılaştırma, drama, örnekleme, tahlil, çözümleme, açıklayıcı anlatım, çizim, haritada </w:t>
      </w:r>
      <w:proofErr w:type="gramStart"/>
      <w:r w:rsidR="007A5B15" w:rsidRPr="007A5B15">
        <w:t>gösterme ,münazara</w:t>
      </w:r>
      <w:proofErr w:type="gramEnd"/>
      <w:r w:rsidR="007A5B15" w:rsidRPr="007A5B15">
        <w:t>, örnek olay incelemesi, problem çözme gibi öğrenciyi aktif kılan yöntemlerin kullanılmasına,</w:t>
      </w:r>
    </w:p>
    <w:p w:rsidR="007A5B15" w:rsidRPr="007A5B15" w:rsidRDefault="007A5B15" w:rsidP="007A5B15">
      <w:pPr>
        <w:pStyle w:val="AralkYok"/>
      </w:pPr>
    </w:p>
    <w:p w:rsidR="007A5B15" w:rsidRPr="00404C50" w:rsidRDefault="00406C97" w:rsidP="007A5B15">
      <w:pPr>
        <w:pStyle w:val="AralkYok"/>
        <w:rPr>
          <w:bCs/>
        </w:rPr>
      </w:pPr>
      <w:r>
        <w:rPr>
          <w:b/>
        </w:rPr>
        <w:t>3</w:t>
      </w:r>
      <w:r w:rsidR="007A5B15" w:rsidRPr="00404C50">
        <w:rPr>
          <w:b/>
        </w:rPr>
        <w:t>.</w:t>
      </w:r>
      <w:r w:rsidR="007A5B15" w:rsidRPr="00404C50">
        <w:rPr>
          <w:b/>
          <w:bCs/>
        </w:rPr>
        <w:t xml:space="preserve"> </w:t>
      </w:r>
      <w:r w:rsidR="007A5B15" w:rsidRPr="00404C50">
        <w:rPr>
          <w:bCs/>
        </w:rPr>
        <w:t>Konuların işlenişinde “yakından uzağa, somuttan soyuta, basitten karmaşığa” ilkelerine uyulmasına,</w:t>
      </w:r>
    </w:p>
    <w:p w:rsidR="007A5B15" w:rsidRPr="00404C50" w:rsidRDefault="007A5B15" w:rsidP="007A5B15">
      <w:pPr>
        <w:pStyle w:val="AralkYok"/>
        <w:rPr>
          <w:bCs/>
        </w:rPr>
      </w:pPr>
    </w:p>
    <w:p w:rsidR="007A5B15" w:rsidRPr="007A5B15" w:rsidRDefault="00406C97" w:rsidP="007A5B15">
      <w:pPr>
        <w:pStyle w:val="AralkYok"/>
      </w:pPr>
      <w:r>
        <w:rPr>
          <w:b/>
          <w:bCs/>
        </w:rPr>
        <w:t>4</w:t>
      </w:r>
      <w:r w:rsidR="007A5B15" w:rsidRPr="00404C50">
        <w:rPr>
          <w:b/>
          <w:bCs/>
        </w:rPr>
        <w:t>.</w:t>
      </w:r>
      <w:r w:rsidR="007A5B15" w:rsidRPr="007A5B15">
        <w:t xml:space="preserve"> Eğitimin görselleşmesi ve bilgilerin daha uzun süre muhafazası için okul imkanları </w:t>
      </w:r>
      <w:proofErr w:type="gramStart"/>
      <w:r w:rsidR="007A5B15" w:rsidRPr="007A5B15">
        <w:t>dahilinde</w:t>
      </w:r>
      <w:proofErr w:type="gramEnd"/>
      <w:r w:rsidR="007A5B15" w:rsidRPr="007A5B15">
        <w:t xml:space="preserve"> etkileşimli tahta, haritalar, dergiler, gazeteler, küre, fotoğraflar ve diğer yardımcı kitaplar kullanılmasına,</w:t>
      </w:r>
    </w:p>
    <w:p w:rsidR="007A5B15" w:rsidRPr="007A5B15" w:rsidRDefault="007A5B15" w:rsidP="007A5B15">
      <w:pPr>
        <w:pStyle w:val="AralkYok"/>
      </w:pPr>
    </w:p>
    <w:p w:rsidR="007A5B15" w:rsidRPr="007A5B15" w:rsidRDefault="00406C97" w:rsidP="007A5B15">
      <w:pPr>
        <w:pStyle w:val="AralkYok"/>
      </w:pPr>
      <w:r>
        <w:rPr>
          <w:b/>
        </w:rPr>
        <w:t>5</w:t>
      </w:r>
      <w:r w:rsidR="007A5B15" w:rsidRPr="00404C50">
        <w:rPr>
          <w:b/>
        </w:rPr>
        <w:t>.</w:t>
      </w:r>
      <w:r w:rsidR="007A5B15" w:rsidRPr="007A5B15">
        <w:t xml:space="preserve"> Yazılı sınavların 5</w:t>
      </w:r>
      <w:proofErr w:type="gramStart"/>
      <w:r w:rsidR="007A5B15" w:rsidRPr="007A5B15">
        <w:t>.,</w:t>
      </w:r>
      <w:proofErr w:type="gramEnd"/>
      <w:r w:rsidR="007A5B15" w:rsidRPr="007A5B15">
        <w:t>6. ve 7. sınıflar  Sosyal Bilgiler için 2, 8.sınıf  T.C.İnkılap Tarihi ve Atatürkçülük dersi 2 yazılı yapılmasına, yazılı sınavlarda kısa cevaplı , karışık tekniklerin ve test tekniğinin uygulanmasına, konuların tamamını kapsayan soruların sorulmasına, ders içi performans notlarının dersin işlenişi sırasında öğrencilerin ders veya derslerdeki etkinlikleri neticesine göre verilmesine,</w:t>
      </w:r>
    </w:p>
    <w:p w:rsidR="007A5B15" w:rsidRPr="007A5B15" w:rsidRDefault="007A5B15" w:rsidP="007A5B15">
      <w:pPr>
        <w:pStyle w:val="AralkYok"/>
      </w:pPr>
    </w:p>
    <w:p w:rsidR="007A5B15" w:rsidRPr="007A5B15" w:rsidRDefault="00406C97" w:rsidP="007A5B15">
      <w:pPr>
        <w:pStyle w:val="AralkYok"/>
      </w:pPr>
      <w:r>
        <w:rPr>
          <w:b/>
        </w:rPr>
        <w:t>6</w:t>
      </w:r>
      <w:r w:rsidR="007A5B15" w:rsidRPr="00404C50">
        <w:rPr>
          <w:b/>
        </w:rPr>
        <w:t>.</w:t>
      </w:r>
      <w:r w:rsidR="007A5B15" w:rsidRPr="007A5B15">
        <w:t xml:space="preserve">Yıl içerisinde öğrencilere her dönem ya da eğitim öğretim yılı içerisinde en az 1 proje ödevi verilebileceğine, bu ödevlerin dereceli puanlama sistemine göre değerlendirilmesine, </w:t>
      </w:r>
    </w:p>
    <w:p w:rsidR="007A5B15" w:rsidRPr="007A5B15" w:rsidRDefault="007A5B15" w:rsidP="007A5B15">
      <w:pPr>
        <w:pStyle w:val="AralkYok"/>
      </w:pPr>
    </w:p>
    <w:p w:rsidR="007A5B15" w:rsidRPr="007A5B15" w:rsidRDefault="007A5B15" w:rsidP="007A5B15">
      <w:pPr>
        <w:pStyle w:val="AralkYok"/>
      </w:pPr>
      <w:proofErr w:type="gramStart"/>
      <w:r w:rsidRPr="007A5B15">
        <w:t>karar</w:t>
      </w:r>
      <w:proofErr w:type="gramEnd"/>
      <w:r w:rsidRPr="007A5B15">
        <w:t xml:space="preserve"> verildi.</w:t>
      </w:r>
    </w:p>
    <w:p w:rsidR="007A5B15" w:rsidRPr="007A5B15" w:rsidRDefault="007A5B15" w:rsidP="007A5B15">
      <w:pPr>
        <w:pStyle w:val="AralkYok"/>
      </w:pPr>
    </w:p>
    <w:p w:rsidR="007A5B15" w:rsidRPr="007A5B15" w:rsidRDefault="007A5B15" w:rsidP="007A5B15">
      <w:pPr>
        <w:pStyle w:val="AralkYok"/>
      </w:pPr>
      <w:bookmarkStart w:id="0" w:name="_GoBack"/>
      <w:bookmarkEnd w:id="0"/>
    </w:p>
    <w:p w:rsidR="007A5B15" w:rsidRPr="00C629DC" w:rsidRDefault="007A5B15" w:rsidP="007A5B15">
      <w:pPr>
        <w:pStyle w:val="AralkYok"/>
        <w:rPr>
          <w:color w:val="FFFFFF" w:themeColor="background1"/>
        </w:rPr>
      </w:pPr>
    </w:p>
    <w:p w:rsidR="00A57C48" w:rsidRPr="00C629DC" w:rsidRDefault="00C629DC" w:rsidP="00A57C48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0" w:history="1">
        <w:r w:rsidRPr="00C629DC">
          <w:rPr>
            <w:rStyle w:val="Kpr"/>
            <w:i/>
            <w:color w:val="FFFFFF" w:themeColor="background1"/>
          </w:rPr>
          <w:t>https://www.sorubak.com</w:t>
        </w:r>
      </w:hyperlink>
      <w:r w:rsidRPr="00C629DC">
        <w:rPr>
          <w:i/>
          <w:color w:val="FFFFFF" w:themeColor="background1"/>
        </w:rPr>
        <w:t xml:space="preserve"> </w:t>
      </w:r>
    </w:p>
    <w:p w:rsidR="007D22E1" w:rsidRPr="007A5B15" w:rsidRDefault="007D22E1" w:rsidP="007D22E1">
      <w:pPr>
        <w:rPr>
          <w:rFonts w:ascii="Times New Roman" w:hAnsi="Times New Roman" w:cs="Times New Roman"/>
          <w:i/>
          <w:sz w:val="24"/>
          <w:szCs w:val="24"/>
        </w:rPr>
      </w:pPr>
    </w:p>
    <w:p w:rsidR="007D22E1" w:rsidRPr="007A5B15" w:rsidRDefault="002A5514" w:rsidP="00234EB7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Necati </w:t>
      </w:r>
      <w:r w:rsidR="00234EB7" w:rsidRPr="007A5B15">
        <w:rPr>
          <w:rFonts w:ascii="Times New Roman" w:hAnsi="Times New Roman" w:cs="Times New Roman"/>
          <w:sz w:val="24"/>
          <w:szCs w:val="24"/>
        </w:rPr>
        <w:t xml:space="preserve"> YÜKSEL</w:t>
      </w:r>
      <w:proofErr w:type="gramEnd"/>
    </w:p>
    <w:p w:rsidR="00234EB7" w:rsidRPr="007A5B15" w:rsidRDefault="00234EB7" w:rsidP="00CB2FA4">
      <w:pPr>
        <w:ind w:left="7788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Sos.Bil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>.Öğrt.</w:t>
      </w:r>
    </w:p>
    <w:p w:rsidR="002A5514" w:rsidRDefault="002A5514" w:rsidP="002A5514">
      <w:pPr>
        <w:ind w:left="708" w:firstLine="4437"/>
        <w:rPr>
          <w:rFonts w:ascii="Times New Roman" w:hAnsi="Times New Roman" w:cs="Times New Roman"/>
          <w:sz w:val="24"/>
          <w:szCs w:val="24"/>
        </w:rPr>
      </w:pPr>
    </w:p>
    <w:p w:rsidR="002A5514" w:rsidRDefault="002A5514" w:rsidP="002A5514">
      <w:pPr>
        <w:ind w:left="708" w:firstLine="443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05/02/2020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EB3793" w:rsidRPr="007A5B15" w:rsidRDefault="002A5514" w:rsidP="002A5514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EB3793" w:rsidRPr="007A5B15">
        <w:rPr>
          <w:rFonts w:ascii="Times New Roman" w:hAnsi="Times New Roman" w:cs="Times New Roman"/>
          <w:sz w:val="24"/>
          <w:szCs w:val="24"/>
        </w:rPr>
        <w:t>OLUR</w:t>
      </w:r>
      <w:proofErr w:type="gramEnd"/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EB3793" w:rsidRPr="007A5B15">
        <w:rPr>
          <w:rFonts w:ascii="Times New Roman" w:hAnsi="Times New Roman" w:cs="Times New Roman"/>
          <w:sz w:val="24"/>
          <w:szCs w:val="24"/>
        </w:rPr>
        <w:t xml:space="preserve">  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</w:t>
      </w:r>
      <w:r w:rsidR="00922D61" w:rsidRPr="007A5B1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73B2B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Yılmaz KILINÇ</w:t>
      </w:r>
      <w:r w:rsidR="00744E32" w:rsidRPr="007A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44E32" w:rsidRPr="007A5B15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44E32" w:rsidRPr="007A5B1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="004876D1">
        <w:rPr>
          <w:rFonts w:ascii="Times New Roman" w:hAnsi="Times New Roman" w:cs="Times New Roman"/>
          <w:sz w:val="24"/>
          <w:szCs w:val="24"/>
        </w:rPr>
        <w:t xml:space="preserve">     </w:t>
      </w:r>
      <w:r w:rsidR="00273B2B">
        <w:rPr>
          <w:rFonts w:ascii="Times New Roman" w:hAnsi="Times New Roman" w:cs="Times New Roman"/>
          <w:sz w:val="24"/>
          <w:szCs w:val="24"/>
        </w:rPr>
        <w:t xml:space="preserve">   </w:t>
      </w:r>
      <w:r w:rsidR="00EB3793" w:rsidRPr="007A5B15">
        <w:rPr>
          <w:rFonts w:ascii="Times New Roman" w:hAnsi="Times New Roman" w:cs="Times New Roman"/>
          <w:sz w:val="24"/>
          <w:szCs w:val="24"/>
        </w:rPr>
        <w:t>Okul Müdürü</w:t>
      </w:r>
    </w:p>
    <w:p w:rsidR="00EB3793" w:rsidRPr="007A5B15" w:rsidRDefault="00C629DC" w:rsidP="00234EB7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6C4707">
          <w:rPr>
            <w:rStyle w:val="Kpr"/>
            <w:i/>
          </w:rPr>
          <w:t>https://www.sorubak.com</w:t>
        </w:r>
      </w:hyperlink>
      <w:r>
        <w:rPr>
          <w:i/>
          <w:color w:val="0070C0"/>
        </w:rPr>
        <w:t xml:space="preserve"> </w:t>
      </w:r>
    </w:p>
    <w:sectPr w:rsidR="00EB3793" w:rsidRPr="007A5B15" w:rsidSect="00404C50">
      <w:footerReference w:type="default" r:id="rId12"/>
      <w:pgSz w:w="11906" w:h="16838"/>
      <w:pgMar w:top="816" w:right="424" w:bottom="426" w:left="567" w:header="708" w:footer="42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FCA" w:rsidRDefault="00B81FCA" w:rsidP="007A5B15">
      <w:pPr>
        <w:spacing w:after="0" w:line="240" w:lineRule="auto"/>
      </w:pPr>
      <w:r>
        <w:separator/>
      </w:r>
    </w:p>
  </w:endnote>
  <w:endnote w:type="continuationSeparator" w:id="0">
    <w:p w:rsidR="00B81FCA" w:rsidRDefault="00B81FCA" w:rsidP="007A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1682831"/>
      <w:docPartObj>
        <w:docPartGallery w:val="Page Numbers (Bottom of Page)"/>
        <w:docPartUnique/>
      </w:docPartObj>
    </w:sdtPr>
    <w:sdtContent>
      <w:p w:rsidR="007A5B15" w:rsidRDefault="00FF049A">
        <w:pPr>
          <w:pStyle w:val="Altbilgi"/>
          <w:jc w:val="center"/>
        </w:pPr>
        <w:r>
          <w:fldChar w:fldCharType="begin"/>
        </w:r>
        <w:r w:rsidR="007A5B15">
          <w:instrText>PAGE   \* MERGEFORMAT</w:instrText>
        </w:r>
        <w:r>
          <w:fldChar w:fldCharType="separate"/>
        </w:r>
        <w:r w:rsidR="00C629DC">
          <w:rPr>
            <w:noProof/>
          </w:rPr>
          <w:t>4</w:t>
        </w:r>
        <w:r>
          <w:fldChar w:fldCharType="end"/>
        </w:r>
      </w:p>
    </w:sdtContent>
  </w:sdt>
  <w:p w:rsidR="007A5B15" w:rsidRDefault="007A5B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FCA" w:rsidRDefault="00B81FCA" w:rsidP="007A5B15">
      <w:pPr>
        <w:spacing w:after="0" w:line="240" w:lineRule="auto"/>
      </w:pPr>
      <w:r>
        <w:separator/>
      </w:r>
    </w:p>
  </w:footnote>
  <w:footnote w:type="continuationSeparator" w:id="0">
    <w:p w:rsidR="00B81FCA" w:rsidRDefault="00B81FCA" w:rsidP="007A5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E24FF"/>
    <w:multiLevelType w:val="hybridMultilevel"/>
    <w:tmpl w:val="EE7A5D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7C72D6"/>
    <w:multiLevelType w:val="hybridMultilevel"/>
    <w:tmpl w:val="0302C814"/>
    <w:lvl w:ilvl="0" w:tplc="5D0AD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E64869"/>
    <w:multiLevelType w:val="hybridMultilevel"/>
    <w:tmpl w:val="73365C3A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D0E16"/>
    <w:rsid w:val="000C0FC2"/>
    <w:rsid w:val="001C174F"/>
    <w:rsid w:val="002340AC"/>
    <w:rsid w:val="00234EB7"/>
    <w:rsid w:val="00273B2B"/>
    <w:rsid w:val="002A5514"/>
    <w:rsid w:val="002A7AF3"/>
    <w:rsid w:val="002F21FF"/>
    <w:rsid w:val="00404C50"/>
    <w:rsid w:val="00406C97"/>
    <w:rsid w:val="00430E1D"/>
    <w:rsid w:val="004876D1"/>
    <w:rsid w:val="004F3C26"/>
    <w:rsid w:val="00530ED4"/>
    <w:rsid w:val="005C25D2"/>
    <w:rsid w:val="005C3AA5"/>
    <w:rsid w:val="006C0DF5"/>
    <w:rsid w:val="006D4355"/>
    <w:rsid w:val="00744E32"/>
    <w:rsid w:val="00786DBC"/>
    <w:rsid w:val="007A5B15"/>
    <w:rsid w:val="007D22E1"/>
    <w:rsid w:val="0085438E"/>
    <w:rsid w:val="008C2838"/>
    <w:rsid w:val="008C5AF4"/>
    <w:rsid w:val="009041D6"/>
    <w:rsid w:val="00922D61"/>
    <w:rsid w:val="0099354A"/>
    <w:rsid w:val="009A7418"/>
    <w:rsid w:val="00A21418"/>
    <w:rsid w:val="00A57C48"/>
    <w:rsid w:val="00A6490F"/>
    <w:rsid w:val="00A66500"/>
    <w:rsid w:val="00B81FCA"/>
    <w:rsid w:val="00C204A8"/>
    <w:rsid w:val="00C629DC"/>
    <w:rsid w:val="00C955F0"/>
    <w:rsid w:val="00CB2FA4"/>
    <w:rsid w:val="00CC3D54"/>
    <w:rsid w:val="00CD0E16"/>
    <w:rsid w:val="00CD22E6"/>
    <w:rsid w:val="00D15125"/>
    <w:rsid w:val="00EB3793"/>
    <w:rsid w:val="00EB79B8"/>
    <w:rsid w:val="00EF35E2"/>
    <w:rsid w:val="00F56427"/>
    <w:rsid w:val="00F67F6C"/>
    <w:rsid w:val="00F76895"/>
    <w:rsid w:val="00FB2EF0"/>
    <w:rsid w:val="00FF049A"/>
    <w:rsid w:val="00FF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22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CD2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5B1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B15"/>
  </w:style>
  <w:style w:type="paragraph" w:styleId="Altbilgi">
    <w:name w:val="footer"/>
    <w:basedOn w:val="Normal"/>
    <w:link w:val="Al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B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22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CD2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5B1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B15"/>
  </w:style>
  <w:style w:type="paragraph" w:styleId="Altbilgi">
    <w:name w:val="footer"/>
    <w:basedOn w:val="Normal"/>
    <w:link w:val="Al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B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ganzeki.files.wordpress.com/2014/09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ganzeki.files.wordpress.com/2014/0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4CB5D-D652-421E-A7B3-60E9FD7D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1248</Words>
  <Characters>7119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2020-02-23T14:47:00Z</dcterms:created>
  <dcterms:modified xsi:type="dcterms:W3CDTF">2020-02-23T14:47:00Z</dcterms:modified>
  <cp:category>https://www.sorubak.com</cp:category>
</cp:coreProperties>
</file>