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069" w:rsidRPr="00255D33" w:rsidRDefault="00AF1069">
      <w:pPr>
        <w:rPr>
          <w:sz w:val="32"/>
          <w:szCs w:val="32"/>
        </w:rPr>
      </w:pPr>
      <w:r w:rsidRPr="00255D33">
        <w:rPr>
          <w:sz w:val="32"/>
          <w:szCs w:val="32"/>
        </w:rPr>
        <w:t>Adı-Soyadı:</w:t>
      </w:r>
    </w:p>
    <w:p w:rsidR="00AF1069" w:rsidRPr="00255D33" w:rsidRDefault="00AF1069" w:rsidP="00143F98">
      <w:pPr>
        <w:tabs>
          <w:tab w:val="left" w:pos="5985"/>
        </w:tabs>
        <w:rPr>
          <w:sz w:val="32"/>
          <w:szCs w:val="32"/>
        </w:rPr>
      </w:pPr>
      <w:r w:rsidRPr="00255D33">
        <w:rPr>
          <w:sz w:val="32"/>
          <w:szCs w:val="32"/>
        </w:rPr>
        <w:t>No:</w:t>
      </w:r>
      <w:r w:rsidR="00143F98">
        <w:rPr>
          <w:sz w:val="32"/>
          <w:szCs w:val="32"/>
        </w:rPr>
        <w:tab/>
      </w:r>
      <w:r w:rsidR="00143F98" w:rsidRPr="00143F98">
        <w:rPr>
          <w:sz w:val="24"/>
          <w:szCs w:val="24"/>
        </w:rPr>
        <w:t>Her soru 4 puandır.</w:t>
      </w:r>
    </w:p>
    <w:p w:rsidR="008E50E0" w:rsidRPr="00EA1240" w:rsidRDefault="00AF1069" w:rsidP="00AF10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4-D SINIFI SOSYAL BİLGİLER 1.DÖNEM 1.YAZILISI</w:t>
      </w:r>
    </w:p>
    <w:p w:rsidR="00AF1069" w:rsidRPr="00EA1240" w:rsidRDefault="00AF1069" w:rsidP="00AF10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İnsanın kendine özgü özellikleri denilince akla ilk olarak ne gelir?</w:t>
      </w:r>
      <w:bookmarkStart w:id="0" w:name="_GoBack"/>
      <w:bookmarkEnd w:id="0"/>
    </w:p>
    <w:p w:rsidR="00AF1069" w:rsidRDefault="00AF1069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…………………</w:t>
      </w:r>
      <w:r w:rsidR="00EA1240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</w:p>
    <w:p w:rsidR="00EA1240" w:rsidRPr="00EA1240" w:rsidRDefault="00EA1240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AF1069" w:rsidRPr="00EA1240" w:rsidRDefault="00AF1069" w:rsidP="00AF10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İnsan Hakları Evrensel Beyannamesi’nin 15. maddesinde ne belirtilmiştir?</w:t>
      </w:r>
    </w:p>
    <w:p w:rsidR="00AF1069" w:rsidRDefault="00AF1069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........................................................................</w:t>
      </w:r>
      <w:r w:rsidR="00280D6D" w:rsidRPr="00EA1240">
        <w:rPr>
          <w:rFonts w:ascii="Times New Roman" w:hAnsi="Times New Roman" w:cs="Times New Roman"/>
          <w:sz w:val="28"/>
          <w:szCs w:val="28"/>
        </w:rPr>
        <w:t>...............................</w:t>
      </w:r>
    </w:p>
    <w:p w:rsidR="00EA1240" w:rsidRPr="00EA1240" w:rsidRDefault="00EA1240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AF1069" w:rsidRPr="00EA1240" w:rsidRDefault="00AF1069" w:rsidP="00AF10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Bizler kayıt olurken, pasaport alırken varlığımızı ne ile kanıtlarız?</w:t>
      </w:r>
    </w:p>
    <w:p w:rsidR="00AF1069" w:rsidRDefault="00AF1069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…………………</w:t>
      </w:r>
      <w:r w:rsidR="00EA124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A1240" w:rsidRPr="00EA1240" w:rsidRDefault="00EA1240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AF1069" w:rsidRPr="00EA1240" w:rsidRDefault="00AF1069" w:rsidP="00AF10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“Seri no “ kimlik belgesinin hangi yüzünde yer alır?</w:t>
      </w:r>
    </w:p>
    <w:p w:rsidR="00AF1069" w:rsidRDefault="00AF1069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…………………</w:t>
      </w:r>
      <w:r w:rsidR="00EA124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A1240" w:rsidRPr="00EA1240" w:rsidRDefault="00EA1240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AF1069" w:rsidRPr="00EA1240" w:rsidRDefault="00AF1069" w:rsidP="00AF10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Olayların oluş sırasına göre sıraya konulmasına ne denir?</w:t>
      </w:r>
    </w:p>
    <w:p w:rsidR="00AF1069" w:rsidRPr="00EA1240" w:rsidRDefault="00AF1069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EA1240">
        <w:rPr>
          <w:rFonts w:ascii="Times New Roman" w:hAnsi="Times New Roman" w:cs="Times New Roman"/>
          <w:sz w:val="28"/>
          <w:szCs w:val="28"/>
        </w:rPr>
        <w:t>………………</w:t>
      </w:r>
      <w:r w:rsidR="00EA124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AF1069" w:rsidRPr="00EA1240" w:rsidRDefault="00AF1069" w:rsidP="00AF106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EA1240" w:rsidRPr="002F02B6" w:rsidRDefault="00EA1240" w:rsidP="00AF1069">
      <w:pPr>
        <w:pStyle w:val="ListeParagraf"/>
        <w:rPr>
          <w:sz w:val="32"/>
          <w:szCs w:val="32"/>
        </w:rPr>
      </w:pPr>
    </w:p>
    <w:p w:rsidR="002F02B6" w:rsidRPr="002F02B6" w:rsidRDefault="002F02B6" w:rsidP="002F02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F02B6">
        <w:rPr>
          <w:rFonts w:ascii="Times New Roman" w:hAnsi="Times New Roman" w:cs="Times New Roman"/>
          <w:sz w:val="28"/>
          <w:szCs w:val="28"/>
        </w:rPr>
        <w:t>Aşağıdaki ifadelerden doğru olanlara ‘D’ , yanlış olanlara  ‘Y’ yazınız.</w:t>
      </w:r>
    </w:p>
    <w:p w:rsidR="002F02B6" w:rsidRPr="002F02B6" w:rsidRDefault="002F02B6" w:rsidP="002F02B6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>……… Resmi kimlik belgelerimizde parmak izlerimize de yer verilir.</w:t>
      </w:r>
    </w:p>
    <w:p w:rsidR="002F02B6" w:rsidRPr="002F02B6" w:rsidRDefault="002F02B6" w:rsidP="002F02B6">
      <w:pPr>
        <w:pStyle w:val="ListeParagraf"/>
        <w:spacing w:line="240" w:lineRule="auto"/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 xml:space="preserve">    2)..…… Yeni kimliklerde kadınların pembe, erkeklerin mavi renkli olacaktır.</w:t>
      </w:r>
    </w:p>
    <w:p w:rsidR="002F02B6" w:rsidRP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 xml:space="preserve">     3)........... Kronoloji, olayların oluş sırasına göre alt alta sıralanmasıdır.  </w:t>
      </w:r>
    </w:p>
    <w:p w:rsidR="002F02B6" w:rsidRP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 xml:space="preserve">     4)…….. Ehliyet ,  resmi kimlik belgesi olarak gösterilebilir</w:t>
      </w:r>
    </w:p>
    <w:p w:rsidR="002F02B6" w:rsidRP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 xml:space="preserve">     5)…….. Aile üyelerinin kimliklerindeki T.C. kimlik no aynı olur.</w:t>
      </w:r>
    </w:p>
    <w:p w:rsidR="002F02B6" w:rsidRP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 xml:space="preserve">     6) .…….T.C kimlik numaramız bir başkası ile aynı olabilir.</w:t>
      </w:r>
    </w:p>
    <w:p w:rsidR="002F02B6" w:rsidRPr="002F02B6" w:rsidRDefault="002F02B6" w:rsidP="002F02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2B6" w:rsidRPr="002F02B6" w:rsidRDefault="002F02B6" w:rsidP="002F02B6">
      <w:pPr>
        <w:jc w:val="both"/>
        <w:rPr>
          <w:rFonts w:ascii="Times New Roman" w:hAnsi="Times New Roman" w:cs="Times New Roman"/>
          <w:sz w:val="28"/>
          <w:szCs w:val="28"/>
        </w:rPr>
      </w:pPr>
      <w:r w:rsidRPr="002F02B6">
        <w:rPr>
          <w:rFonts w:ascii="Times New Roman" w:hAnsi="Times New Roman" w:cs="Times New Roman"/>
          <w:sz w:val="28"/>
          <w:szCs w:val="28"/>
        </w:rPr>
        <w:t xml:space="preserve">     7)……..Kimlik kartlarımızda yeteneklerimizle ilgili bilgilere de yer verili</w:t>
      </w:r>
      <w:r>
        <w:rPr>
          <w:rFonts w:ascii="Times New Roman" w:hAnsi="Times New Roman" w:cs="Times New Roman"/>
          <w:sz w:val="28"/>
          <w:szCs w:val="28"/>
        </w:rPr>
        <w:t>r.</w:t>
      </w:r>
    </w:p>
    <w:p w:rsidR="002F02B6" w:rsidRPr="00EA1240" w:rsidRDefault="002F02B6" w:rsidP="002F02B6">
      <w:pPr>
        <w:rPr>
          <w:rFonts w:ascii="Times New Roman" w:hAnsi="Times New Roman" w:cs="Times New Roman"/>
          <w:sz w:val="28"/>
          <w:szCs w:val="28"/>
        </w:rPr>
      </w:pPr>
    </w:p>
    <w:p w:rsidR="00EA1240" w:rsidRDefault="00EA1240" w:rsidP="00AF1069">
      <w:pPr>
        <w:pStyle w:val="ListeParagraf"/>
        <w:rPr>
          <w:sz w:val="32"/>
          <w:szCs w:val="32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60" w:rsidRPr="00D02060" w:rsidRDefault="00D02060" w:rsidP="00D02060">
      <w:pPr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060">
        <w:rPr>
          <w:rFonts w:ascii="Times New Roman" w:hAnsi="Times New Roman" w:cs="Times New Roman"/>
          <w:b/>
          <w:sz w:val="28"/>
          <w:szCs w:val="28"/>
        </w:rPr>
        <w:t>Orta tabloda verilen bilgileri  , kimlik belgesinde hangi bölümdeyse ona göre numaralarını yazarak sınıflandıralım.</w:t>
      </w:r>
    </w:p>
    <w:tbl>
      <w:tblPr>
        <w:tblStyle w:val="TabloKlavuzu1"/>
        <w:tblpPr w:leftFromText="141" w:rightFromText="141" w:vertAnchor="page" w:horzAnchor="margin" w:tblpXSpec="center" w:tblpY="1696"/>
        <w:tblW w:w="0" w:type="auto"/>
        <w:tblLook w:val="04A0"/>
      </w:tblPr>
      <w:tblGrid>
        <w:gridCol w:w="1980"/>
        <w:gridCol w:w="3402"/>
        <w:gridCol w:w="1767"/>
      </w:tblGrid>
      <w:tr w:rsidR="00D02060" w:rsidRPr="00D02060" w:rsidTr="001360BD">
        <w:trPr>
          <w:trHeight w:val="1124"/>
        </w:trPr>
        <w:tc>
          <w:tcPr>
            <w:tcW w:w="1980" w:type="dxa"/>
          </w:tcPr>
          <w:p w:rsidR="00D02060" w:rsidRPr="00D02060" w:rsidRDefault="00D02060" w:rsidP="00D02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060">
              <w:rPr>
                <w:rFonts w:ascii="Times New Roman" w:hAnsi="Times New Roman" w:cs="Times New Roman"/>
                <w:b/>
                <w:sz w:val="28"/>
                <w:szCs w:val="28"/>
              </w:rPr>
              <w:t>T.C. Kimlik Kartının Ön Yüzü</w:t>
            </w:r>
          </w:p>
        </w:tc>
        <w:tc>
          <w:tcPr>
            <w:tcW w:w="3402" w:type="dxa"/>
            <w:vMerge w:val="restart"/>
          </w:tcPr>
          <w:p w:rsidR="00D02060" w:rsidRPr="00D02060" w:rsidRDefault="00F54920" w:rsidP="00D02060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4" o:spid="_x0000_s1026" style="position:absolute;margin-left:15.85pt;margin-top:25.75pt;width:24.75pt;height:20.25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FE1FFD" w:rsidRDefault="00D02060" w:rsidP="00D0206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1FFD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" o:spid="_x0000_s1027" style="position:absolute;margin-left:14.4pt;margin-top:1pt;width:27pt;height:19.5pt;z-index:2516695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746E67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46E67"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D02060" w:rsidRPr="00D02060">
              <w:rPr>
                <w:sz w:val="28"/>
                <w:szCs w:val="28"/>
              </w:rPr>
              <w:t xml:space="preserve">               SERİ NO</w:t>
            </w:r>
          </w:p>
          <w:p w:rsidR="00D02060" w:rsidRPr="00D02060" w:rsidRDefault="00F54920" w:rsidP="00D02060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3" o:spid="_x0000_s1028" style="position:absolute;margin-left:15.9pt;margin-top:25.6pt;width:27pt;height:19.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1B558B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D02060" w:rsidRPr="00D02060">
              <w:rPr>
                <w:sz w:val="28"/>
                <w:szCs w:val="28"/>
              </w:rPr>
              <w:t xml:space="preserve">                 DOĞUM TARİHİ</w:t>
            </w:r>
          </w:p>
          <w:p w:rsidR="00D02060" w:rsidRPr="00D02060" w:rsidRDefault="00F54920" w:rsidP="00D02060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2" o:spid="_x0000_s1029" style="position:absolute;margin-left:16.6pt;margin-top:25.5pt;width:26.25pt;height:19.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1B558B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D02060" w:rsidRPr="00D02060">
              <w:rPr>
                <w:sz w:val="28"/>
                <w:szCs w:val="28"/>
              </w:rPr>
              <w:t xml:space="preserve">                 ANA ADI</w:t>
            </w:r>
          </w:p>
          <w:p w:rsidR="00D02060" w:rsidRPr="00D02060" w:rsidRDefault="00F54920" w:rsidP="00D02060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1" o:spid="_x0000_s1030" style="position:absolute;margin-left:14.4pt;margin-top:26.1pt;width:25.5pt;height:19.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1B558B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D02060" w:rsidRPr="00D02060">
              <w:rPr>
                <w:sz w:val="28"/>
                <w:szCs w:val="28"/>
              </w:rPr>
              <w:t xml:space="preserve">                  ADI </w:t>
            </w:r>
          </w:p>
          <w:p w:rsidR="00D02060" w:rsidRPr="00D02060" w:rsidRDefault="00D02060" w:rsidP="00D02060">
            <w:pPr>
              <w:spacing w:line="360" w:lineRule="auto"/>
              <w:rPr>
                <w:sz w:val="28"/>
                <w:szCs w:val="28"/>
              </w:rPr>
            </w:pPr>
            <w:r w:rsidRPr="00D02060">
              <w:rPr>
                <w:sz w:val="28"/>
                <w:szCs w:val="28"/>
              </w:rPr>
              <w:t xml:space="preserve">                 BABA ADI</w:t>
            </w:r>
          </w:p>
          <w:p w:rsidR="00D02060" w:rsidRPr="00D02060" w:rsidRDefault="00F54920" w:rsidP="00D02060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10" o:spid="_x0000_s1031" style="position:absolute;margin-left:16.65pt;margin-top:25.1pt;width:22.5pt;height:19.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1B558B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0" o:spid="_x0000_s1032" style="position:absolute;margin-left:15.15pt;margin-top:1.85pt;width:24.75pt;height:19.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1B558B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D02060" w:rsidRPr="00D02060">
              <w:rPr>
                <w:sz w:val="28"/>
                <w:szCs w:val="28"/>
              </w:rPr>
              <w:t xml:space="preserve">                KİMLİĞİ VEREN            </w:t>
            </w:r>
          </w:p>
          <w:p w:rsidR="00D02060" w:rsidRPr="00D02060" w:rsidRDefault="00F54920" w:rsidP="00D02060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5" o:spid="_x0000_s1033" style="position:absolute;margin-left:16.65pt;margin-top:24.95pt;width:22.5pt;height:19.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" fillcolor="window" strokecolor="#70ad47" strokeweight="1pt">
                  <v:stroke joinstyle="miter"/>
                  <v:path arrowok="t"/>
                  <v:textbox>
                    <w:txbxContent>
                      <w:p w:rsidR="00D02060" w:rsidRPr="001B558B" w:rsidRDefault="00D02060" w:rsidP="00D020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D02060" w:rsidRPr="00D02060">
              <w:rPr>
                <w:sz w:val="28"/>
                <w:szCs w:val="28"/>
              </w:rPr>
              <w:t xml:space="preserve">                SOYADI</w:t>
            </w:r>
          </w:p>
          <w:p w:rsidR="00D02060" w:rsidRPr="00D02060" w:rsidRDefault="00D02060" w:rsidP="00D02060">
            <w:pPr>
              <w:spacing w:line="360" w:lineRule="auto"/>
              <w:rPr>
                <w:sz w:val="28"/>
                <w:szCs w:val="28"/>
              </w:rPr>
            </w:pPr>
            <w:r w:rsidRPr="00D02060">
              <w:rPr>
                <w:sz w:val="28"/>
                <w:szCs w:val="28"/>
              </w:rPr>
              <w:t xml:space="preserve">              T.C. KİMLİK NO</w:t>
            </w:r>
          </w:p>
        </w:tc>
        <w:tc>
          <w:tcPr>
            <w:tcW w:w="1767" w:type="dxa"/>
          </w:tcPr>
          <w:p w:rsidR="00D02060" w:rsidRPr="00D02060" w:rsidRDefault="00D02060" w:rsidP="00D02060">
            <w:pPr>
              <w:rPr>
                <w:sz w:val="28"/>
                <w:szCs w:val="28"/>
              </w:rPr>
            </w:pPr>
            <w:r w:rsidRPr="00D02060">
              <w:rPr>
                <w:rFonts w:ascii="Times New Roman" w:hAnsi="Times New Roman" w:cs="Times New Roman"/>
                <w:b/>
                <w:sz w:val="28"/>
                <w:szCs w:val="28"/>
              </w:rPr>
              <w:t>T.C. Kimlik Kartının Arka  Yüzü</w:t>
            </w:r>
          </w:p>
        </w:tc>
      </w:tr>
    </w:tbl>
    <w:p w:rsidR="00EA1240" w:rsidRDefault="00EA1240" w:rsidP="00AF1069">
      <w:pPr>
        <w:pStyle w:val="ListeParagraf"/>
        <w:rPr>
          <w:sz w:val="32"/>
          <w:szCs w:val="32"/>
        </w:rPr>
      </w:pPr>
    </w:p>
    <w:p w:rsidR="00EA1240" w:rsidRDefault="00EA1240" w:rsidP="00AF1069">
      <w:pPr>
        <w:pStyle w:val="ListeParagraf"/>
        <w:rPr>
          <w:sz w:val="32"/>
          <w:szCs w:val="32"/>
        </w:rPr>
      </w:pPr>
    </w:p>
    <w:p w:rsidR="00EA1240" w:rsidRDefault="00EA1240" w:rsidP="00AF1069">
      <w:pPr>
        <w:pStyle w:val="ListeParagraf"/>
        <w:rPr>
          <w:sz w:val="32"/>
          <w:szCs w:val="32"/>
        </w:rPr>
      </w:pPr>
    </w:p>
    <w:p w:rsidR="00EA1240" w:rsidRPr="00255D33" w:rsidRDefault="00EA1240" w:rsidP="00AF1069">
      <w:pPr>
        <w:pStyle w:val="ListeParagraf"/>
        <w:rPr>
          <w:sz w:val="32"/>
          <w:szCs w:val="32"/>
        </w:rPr>
      </w:pPr>
    </w:p>
    <w:p w:rsidR="00AF1069" w:rsidRPr="004D27FD" w:rsidRDefault="00AF1069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Aşağıdaki noktalı yerleri uygun sözcüklerle tamamlayalım.</w:t>
      </w:r>
    </w:p>
    <w:p w:rsidR="00AF1069" w:rsidRPr="004D27FD" w:rsidRDefault="00AF1069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B8238C" w:rsidRPr="004D27FD" w:rsidRDefault="00F54920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6.65pt;margin-top:.8pt;width:58.5pt;height:29.2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" fillcolor="window" strokecolor="#70ad47" strokeweight="1pt">
            <v:stroke joinstyle="miter"/>
            <v:textbox>
              <w:txbxContent>
                <w:p w:rsidR="00B8238C" w:rsidRDefault="00B8238C" w:rsidP="00B8238C">
                  <w:pPr>
                    <w:jc w:val="center"/>
                  </w:pPr>
                  <w:r>
                    <w:t>evrensel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288.75pt;margin-top:.95pt;width:58.5pt;height:29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" fillcolor="window" strokecolor="#70ad47" strokeweight="1pt">
            <v:stroke joinstyle="miter"/>
            <v:textbox>
              <w:txbxContent>
                <w:p w:rsidR="00B8238C" w:rsidRDefault="00B8238C" w:rsidP="00B8238C">
                  <w:pPr>
                    <w:jc w:val="center"/>
                  </w:pPr>
                  <w:r>
                    <w:t>saygı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208.5pt;margin-top:.95pt;width:58.5pt;height:29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" fillcolor="window" strokecolor="#70ad47" strokeweight="1pt">
            <v:stroke joinstyle="miter"/>
            <v:textbox>
              <w:txbxContent>
                <w:p w:rsidR="00B8238C" w:rsidRDefault="00B8238C" w:rsidP="00B8238C">
                  <w:pPr>
                    <w:jc w:val="center"/>
                  </w:pPr>
                  <w:r>
                    <w:t>empati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Yuvarlatılmış Dikdörtgen 2" o:spid="_x0000_s1037" style="position:absolute;left:0;text-align:left;margin-left:125.25pt;margin-top:.7pt;width:58.5pt;height:29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" fillcolor="window" strokecolor="#70ad47" strokeweight="1pt">
            <v:stroke joinstyle="miter"/>
            <v:textbox>
              <w:txbxContent>
                <w:p w:rsidR="00B8238C" w:rsidRDefault="00B8238C" w:rsidP="00B8238C">
                  <w:pPr>
                    <w:jc w:val="center"/>
                  </w:pPr>
                  <w:r>
                    <w:t>aile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Yuvarlatılmış Dikdörtgen 1" o:spid="_x0000_s1038" style="position:absolute;left:0;text-align:left;margin-left:41.65pt;margin-top:.8pt;width:58.5pt;height:29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" fillcolor="white [3201]" strokecolor="#70ad47 [3209]" strokeweight="1pt">
            <v:stroke joinstyle="miter"/>
            <v:textbox>
              <w:txbxContent>
                <w:p w:rsidR="00B8238C" w:rsidRDefault="00B8238C" w:rsidP="00B8238C">
                  <w:pPr>
                    <w:jc w:val="center"/>
                  </w:pPr>
                  <w:r>
                    <w:t>yetenek</w:t>
                  </w:r>
                </w:p>
              </w:txbxContent>
            </v:textbox>
          </v:roundrect>
        </w:pict>
      </w:r>
    </w:p>
    <w:p w:rsidR="00B8238C" w:rsidRPr="004D27FD" w:rsidRDefault="00B8238C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B8238C" w:rsidRPr="004D27FD" w:rsidRDefault="00B8238C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AF1069" w:rsidRDefault="00AF1069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1.</w:t>
      </w:r>
      <w:r w:rsidR="001D6FA1" w:rsidRPr="004D27FD">
        <w:rPr>
          <w:rFonts w:ascii="Times New Roman" w:hAnsi="Times New Roman" w:cs="Times New Roman"/>
          <w:b/>
          <w:sz w:val="28"/>
          <w:szCs w:val="28"/>
        </w:rPr>
        <w:t>İnsanların inançlarını ve düşüncelerini ………………………ile karşılamalıyız.</w:t>
      </w:r>
    </w:p>
    <w:p w:rsidR="004D27FD" w:rsidRPr="004D27FD" w:rsidRDefault="004D27FD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1D6FA1" w:rsidRDefault="001D6FA1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2. Farklılıklara sahip olmak …………………………bir haktır.</w:t>
      </w:r>
    </w:p>
    <w:p w:rsidR="004D27FD" w:rsidRPr="004D27FD" w:rsidRDefault="004D27FD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280D6D" w:rsidRPr="004D27FD" w:rsidRDefault="001D6FA1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3. İnsanın kendini başkasının yerine koymasına ……</w:t>
      </w:r>
      <w:r w:rsidR="00280D6D" w:rsidRPr="004D27FD">
        <w:rPr>
          <w:rFonts w:ascii="Times New Roman" w:hAnsi="Times New Roman" w:cs="Times New Roman"/>
          <w:b/>
          <w:sz w:val="28"/>
          <w:szCs w:val="28"/>
        </w:rPr>
        <w:t>……………</w:t>
      </w:r>
    </w:p>
    <w:p w:rsidR="001D6FA1" w:rsidRDefault="001D6FA1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denir.</w:t>
      </w:r>
    </w:p>
    <w:p w:rsidR="004D27FD" w:rsidRPr="004D27FD" w:rsidRDefault="004D27FD" w:rsidP="00AF1069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1D6FA1" w:rsidRDefault="001D6FA1" w:rsidP="001D6FA1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4. Bireylerde doğuştan var olan bir işi yapabilme becerisine …………………denir.</w:t>
      </w:r>
    </w:p>
    <w:p w:rsidR="004D27FD" w:rsidRPr="004D27FD" w:rsidRDefault="004D27FD" w:rsidP="001D6FA1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1D6FA1" w:rsidRPr="004D27FD" w:rsidRDefault="001D6FA1" w:rsidP="001D6FA1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r w:rsidRPr="004D27FD">
        <w:rPr>
          <w:rFonts w:ascii="Times New Roman" w:hAnsi="Times New Roman" w:cs="Times New Roman"/>
          <w:b/>
          <w:sz w:val="28"/>
          <w:szCs w:val="28"/>
        </w:rPr>
        <w:t>5…………………. kökleri geçmişe dayanan toplumsal bir kurumdur.</w:t>
      </w:r>
    </w:p>
    <w:p w:rsidR="001D6FA1" w:rsidRPr="004D27FD" w:rsidRDefault="001D6FA1" w:rsidP="001D6FA1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255D33" w:rsidRDefault="00B7640B" w:rsidP="001D6FA1">
      <w:pPr>
        <w:pStyle w:val="ListeParagraf"/>
      </w:pPr>
      <w:hyperlink r:id="rId7" w:history="1">
        <w:r w:rsidRPr="00430C8A">
          <w:rPr>
            <w:rStyle w:val="Kpr"/>
          </w:rPr>
          <w:t>https://www.sorubak.com</w:t>
        </w:r>
      </w:hyperlink>
      <w:r>
        <w:t xml:space="preserve"> </w:t>
      </w:r>
    </w:p>
    <w:p w:rsidR="004D27FD" w:rsidRPr="00EA1240" w:rsidRDefault="004D27FD" w:rsidP="00EA1240">
      <w:pPr>
        <w:tabs>
          <w:tab w:val="left" w:pos="14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ÖMER FARUK ŞENSOY</w:t>
      </w:r>
    </w:p>
    <w:sectPr w:rsidR="004D27FD" w:rsidRPr="00EA1240" w:rsidSect="00085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4F" w:rsidRDefault="00CD064F" w:rsidP="00AF1069">
      <w:pPr>
        <w:spacing w:after="0" w:line="240" w:lineRule="auto"/>
      </w:pPr>
      <w:r>
        <w:separator/>
      </w:r>
    </w:p>
  </w:endnote>
  <w:endnote w:type="continuationSeparator" w:id="1">
    <w:p w:rsidR="00CD064F" w:rsidRDefault="00CD064F" w:rsidP="00A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4F" w:rsidRDefault="00CD064F" w:rsidP="00AF1069">
      <w:pPr>
        <w:spacing w:after="0" w:line="240" w:lineRule="auto"/>
      </w:pPr>
      <w:r>
        <w:separator/>
      </w:r>
    </w:p>
  </w:footnote>
  <w:footnote w:type="continuationSeparator" w:id="1">
    <w:p w:rsidR="00CD064F" w:rsidRDefault="00CD064F" w:rsidP="00AF1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1BB7"/>
    <w:multiLevelType w:val="hybridMultilevel"/>
    <w:tmpl w:val="D29AEA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67D9D"/>
    <w:multiLevelType w:val="hybridMultilevel"/>
    <w:tmpl w:val="C026F380"/>
    <w:lvl w:ilvl="0" w:tplc="4ADC58B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F7597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1069"/>
    <w:rsid w:val="00085B4C"/>
    <w:rsid w:val="00143F98"/>
    <w:rsid w:val="001D6FA1"/>
    <w:rsid w:val="00255D33"/>
    <w:rsid w:val="00280D6D"/>
    <w:rsid w:val="002F02B6"/>
    <w:rsid w:val="00317F2E"/>
    <w:rsid w:val="004D27FD"/>
    <w:rsid w:val="005E662E"/>
    <w:rsid w:val="006900A7"/>
    <w:rsid w:val="008E50E0"/>
    <w:rsid w:val="00991220"/>
    <w:rsid w:val="00AF1069"/>
    <w:rsid w:val="00B06AA3"/>
    <w:rsid w:val="00B7640B"/>
    <w:rsid w:val="00B8238C"/>
    <w:rsid w:val="00C24C1E"/>
    <w:rsid w:val="00CD064F"/>
    <w:rsid w:val="00D02060"/>
    <w:rsid w:val="00EA1240"/>
    <w:rsid w:val="00F5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069"/>
  </w:style>
  <w:style w:type="paragraph" w:styleId="Altbilgi">
    <w:name w:val="footer"/>
    <w:basedOn w:val="Normal"/>
    <w:link w:val="AltbilgiChar"/>
    <w:uiPriority w:val="99"/>
    <w:unhideWhenUsed/>
    <w:rsid w:val="00A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069"/>
  </w:style>
  <w:style w:type="paragraph" w:styleId="ListeParagraf">
    <w:name w:val="List Paragraph"/>
    <w:basedOn w:val="Normal"/>
    <w:uiPriority w:val="34"/>
    <w:qFormat/>
    <w:rsid w:val="00AF1069"/>
    <w:pPr>
      <w:ind w:left="720"/>
      <w:contextualSpacing/>
    </w:pPr>
  </w:style>
  <w:style w:type="table" w:styleId="TabloKlavuzu">
    <w:name w:val="Table Grid"/>
    <w:basedOn w:val="NormalTablo"/>
    <w:uiPriority w:val="39"/>
    <w:rsid w:val="00280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D02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64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2019-11-05T11:21:00Z</dcterms:created>
  <dcterms:modified xsi:type="dcterms:W3CDTF">2019-11-05T11:21:00Z</dcterms:modified>
  <cp:category>https://www.sorubak.com</cp:category>
</cp:coreProperties>
</file>