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4C4" w:rsidRDefault="00895F9B" w:rsidP="00895F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2019-2020 EĞİTİM ÖĞRETİM YILI KOZANOĞLU LIONS ANAOKULU</w:t>
      </w:r>
    </w:p>
    <w:p w:rsidR="00895F9B" w:rsidRDefault="00531B6F" w:rsidP="00531B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SENE SONU</w:t>
      </w:r>
      <w:r w:rsidR="00895F9B">
        <w:rPr>
          <w:rFonts w:ascii="Times New Roman" w:hAnsi="Times New Roman" w:cs="Times New Roman"/>
          <w:b/>
          <w:sz w:val="24"/>
          <w:szCs w:val="24"/>
        </w:rPr>
        <w:t xml:space="preserve"> ÖĞRETMENLER KURULU TOPLANTI TUTANAĞI</w:t>
      </w:r>
    </w:p>
    <w:p w:rsidR="00895F9B" w:rsidRDefault="00895F9B" w:rsidP="00895F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F9B" w:rsidRDefault="00895F9B" w:rsidP="0083071D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Gündem Gereği</w:t>
      </w:r>
    </w:p>
    <w:p w:rsidR="00895F9B" w:rsidRDefault="00895F9B" w:rsidP="00895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Açılış ve Yoklama</w:t>
      </w:r>
    </w:p>
    <w:p w:rsidR="00895F9B" w:rsidRDefault="00895F9B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Müdürü </w:t>
      </w:r>
      <w:r w:rsidR="00531B6F">
        <w:rPr>
          <w:rFonts w:ascii="Times New Roman" w:hAnsi="Times New Roman" w:cs="Times New Roman"/>
          <w:sz w:val="24"/>
          <w:szCs w:val="24"/>
        </w:rPr>
        <w:t xml:space="preserve">Ayten ŞAHİN toplantıyı açtı. Covid-19 salgını nedeniyle toplantı </w:t>
      </w:r>
      <w:proofErr w:type="spellStart"/>
      <w:r w:rsidR="00531B6F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531B6F">
        <w:rPr>
          <w:rFonts w:ascii="Times New Roman" w:hAnsi="Times New Roman" w:cs="Times New Roman"/>
          <w:sz w:val="24"/>
          <w:szCs w:val="24"/>
        </w:rPr>
        <w:t xml:space="preserve"> Platformu üzerinden yapıldı. Tüm öğretmenlerin toplantıya katılım sağladığı tespit edildi. Gündem maddeleri paylaşıldı. Öğretmenlerin gündem maddeleriyle ilgili görüşlerinin yazılı olarak belirtmeleri söylendi. Gündem maddelerine ekleme yapılmayacağı söylendi.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95F9B" w:rsidRDefault="00895F9B" w:rsidP="00895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Önceki Toplantıda Alınan Kararların Değerlendirilmesi</w:t>
      </w:r>
    </w:p>
    <w:p w:rsidR="00895F9B" w:rsidRDefault="00531B6F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Eğitim Öğretim Yılı 2. Dönem</w:t>
      </w:r>
      <w:r w:rsidR="00895F9B">
        <w:rPr>
          <w:rFonts w:ascii="Times New Roman" w:hAnsi="Times New Roman" w:cs="Times New Roman"/>
          <w:sz w:val="24"/>
          <w:szCs w:val="24"/>
        </w:rPr>
        <w:t xml:space="preserve"> başında öğretmenler kurulu toplantısında alınan kararlar tek tek incelendi. Alınan kararların uygulandığı, kurulan komisyonların görevlerini tam ve ek</w:t>
      </w:r>
      <w:r w:rsidR="0083071D">
        <w:rPr>
          <w:rFonts w:ascii="Times New Roman" w:hAnsi="Times New Roman" w:cs="Times New Roman"/>
          <w:sz w:val="24"/>
          <w:szCs w:val="24"/>
        </w:rPr>
        <w:t>siksiz şekilde yaptığı görüldü.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95F9B" w:rsidRDefault="00531B6F" w:rsidP="00895F9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2019-2020 Eğitim Öğretim Yılının </w:t>
      </w:r>
      <w:r w:rsidR="00895F9B">
        <w:rPr>
          <w:rFonts w:ascii="Times New Roman" w:hAnsi="Times New Roman" w:cs="Times New Roman"/>
          <w:b/>
          <w:sz w:val="24"/>
          <w:szCs w:val="24"/>
        </w:rPr>
        <w:t>Değerlendirilmesi</w:t>
      </w:r>
    </w:p>
    <w:p w:rsidR="00531B6F" w:rsidRPr="007543CC" w:rsidRDefault="00941CEA" w:rsidP="00895F9B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543CC">
        <w:rPr>
          <w:rFonts w:ascii="Times New Roman" w:hAnsi="Times New Roman" w:cs="Times New Roman"/>
          <w:sz w:val="24"/>
          <w:szCs w:val="24"/>
        </w:rPr>
        <w:fldChar w:fldCharType="begin"/>
      </w:r>
      <w:r w:rsidR="007543CC" w:rsidRPr="007543CC">
        <w:rPr>
          <w:rFonts w:ascii="Times New Roman" w:hAnsi="Times New Roman" w:cs="Times New Roman"/>
          <w:sz w:val="24"/>
          <w:szCs w:val="24"/>
        </w:rPr>
        <w:instrText xml:space="preserve"> HYPERLINK "http://www.egitimhane.com/" </w:instrText>
      </w:r>
      <w:r w:rsidRPr="007543CC">
        <w:rPr>
          <w:rFonts w:ascii="Times New Roman" w:hAnsi="Times New Roman" w:cs="Times New Roman"/>
          <w:sz w:val="24"/>
          <w:szCs w:val="24"/>
        </w:rPr>
        <w:fldChar w:fldCharType="separate"/>
      </w:r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Müdür Yardımcısı Hamit İbrahim KARA 2019-2020 Eğitim Öğretim Yılının </w:t>
      </w:r>
      <w:proofErr w:type="spellStart"/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Covid</w:t>
      </w:r>
      <w:proofErr w:type="spellEnd"/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-19 Salgını nedeniyle yüz yüze tamamlanamamasına rağmen kazanım ve göstergelerin büyük bir çoğunluğuna ulaşıldığını, 289 öğrenci ile </w:t>
      </w:r>
      <w:proofErr w:type="spellStart"/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Eğtiim</w:t>
      </w:r>
      <w:proofErr w:type="spellEnd"/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-Öğretim Yılının tamamlandığını belirtti ve gayretlerinden dolayı tüm öğretmenlere teşekkür etti.</w:t>
      </w:r>
    </w:p>
    <w:p w:rsidR="00531B6F" w:rsidRPr="007543CC" w:rsidRDefault="00531B6F" w:rsidP="00895F9B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Okul Öncesi Öğretmeni Seher Kurt 2019-2020 Eğitim Öğretim Yılının güzel geçtiğini, sene başında belirlenen sosyal aktivitelerin gerçekleştirildiğini, öğrenci-öğretmen-veli işbirliğinin sağlandığını belirtti</w:t>
      </w:r>
    </w:p>
    <w:p w:rsidR="00531B6F" w:rsidRPr="007543CC" w:rsidRDefault="00531B6F" w:rsidP="00895F9B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Öğretmen Türkan CAN verimli bir eğitim-öğretim yılı geçirildiğini, günlük planlara uygun olarak uzaktan eğitimin tamamlandığını belirtti.</w:t>
      </w:r>
    </w:p>
    <w:p w:rsidR="0035278E" w:rsidRPr="007543CC" w:rsidRDefault="0035278E" w:rsidP="00895F9B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95F9B" w:rsidRPr="007543CC" w:rsidRDefault="00895F9B" w:rsidP="00895F9B">
      <w:pPr>
        <w:pStyle w:val="ListeParagraf"/>
        <w:numPr>
          <w:ilvl w:val="0"/>
          <w:numId w:val="1"/>
        </w:numPr>
        <w:spacing w:after="0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Zümre Toplantılarının Değerle</w:t>
      </w:r>
      <w:r w:rsidR="002D19D0"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n</w:t>
      </w:r>
      <w:r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dirilmesi</w:t>
      </w:r>
    </w:p>
    <w:p w:rsidR="00895F9B" w:rsidRPr="007543CC" w:rsidRDefault="00895F9B" w:rsidP="0083071D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Okul Müdürü </w:t>
      </w:r>
      <w:proofErr w:type="spellStart"/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Ayten</w:t>
      </w:r>
      <w:proofErr w:type="spellEnd"/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ŞAHİN</w:t>
      </w: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zümre toplantılarının değerlendirmesini yaptı. Zümre başkanının </w:t>
      </w:r>
      <w:proofErr w:type="gramStart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dahilinde</w:t>
      </w:r>
      <w:proofErr w:type="gramEnd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23.06</w:t>
      </w: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.2020 </w:t>
      </w:r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Salı</w:t>
      </w: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günü toplantı yapılması gerektiğini </w:t>
      </w:r>
      <w:r w:rsidR="00531B6F"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söyledi.</w:t>
      </w:r>
    </w:p>
    <w:p w:rsidR="0035278E" w:rsidRPr="007543CC" w:rsidRDefault="0035278E" w:rsidP="0083071D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895F9B" w:rsidRPr="007543CC" w:rsidRDefault="00531B6F" w:rsidP="00895F9B">
      <w:pPr>
        <w:pStyle w:val="ListeParagraf"/>
        <w:numPr>
          <w:ilvl w:val="0"/>
          <w:numId w:val="1"/>
        </w:numPr>
        <w:spacing w:after="0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spellStart"/>
      <w:r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Covid</w:t>
      </w:r>
      <w:proofErr w:type="spellEnd"/>
      <w:r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-19 Uzaktan Eğitimin Değerlendirilmesi</w:t>
      </w:r>
    </w:p>
    <w:p w:rsidR="00531B6F" w:rsidRPr="007543CC" w:rsidRDefault="005E5308" w:rsidP="00531B6F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Seher KURT </w:t>
      </w:r>
      <w:proofErr w:type="spellStart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Covid</w:t>
      </w:r>
      <w:proofErr w:type="spellEnd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-19 uzaktan eğitim sürecinden </w:t>
      </w:r>
      <w:proofErr w:type="spellStart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whatsapp</w:t>
      </w:r>
      <w:proofErr w:type="spellEnd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grupları ile velilerle işbirliği yapıldığını, kurulan gruplarda öğrencilerin evde yapmaları için etkinlikler paylaşıldığını ve velilerin büyük çoğunluğunun bu etkinlikleri evlerinde uyguladığını belirtti.</w:t>
      </w:r>
    </w:p>
    <w:p w:rsidR="00531B6F" w:rsidRPr="007543CC" w:rsidRDefault="005E5308" w:rsidP="005E5308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Türkan CAN da </w:t>
      </w:r>
      <w:proofErr w:type="spellStart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whatsapp</w:t>
      </w:r>
      <w:proofErr w:type="spellEnd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grupları sayesinde velilere günlük ve haftalık etkinlikler gönderildiğini, sesli ve görüntülü şekilde velilerle iletişim kurulduğunu, </w:t>
      </w:r>
      <w:proofErr w:type="spellStart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pandemiyle</w:t>
      </w:r>
      <w:proofErr w:type="spellEnd"/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ilgili bilgilendirmeler yapıldığını belirtti.</w:t>
      </w:r>
    </w:p>
    <w:p w:rsidR="0035278E" w:rsidRPr="007543CC" w:rsidRDefault="0035278E" w:rsidP="005E5308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F1A3B" w:rsidRPr="007543CC" w:rsidRDefault="005E5308" w:rsidP="00DF1A3B">
      <w:pPr>
        <w:pStyle w:val="ListeParagraf"/>
        <w:numPr>
          <w:ilvl w:val="0"/>
          <w:numId w:val="1"/>
        </w:numPr>
        <w:spacing w:after="0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spellStart"/>
      <w:r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Covid</w:t>
      </w:r>
      <w:proofErr w:type="spellEnd"/>
      <w:r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-19 Öğrenme Kazanımlarına İlişkin Tamamlayıcı Eğitim</w:t>
      </w:r>
    </w:p>
    <w:p w:rsidR="0083071D" w:rsidRPr="007543CC" w:rsidRDefault="005E5308" w:rsidP="0083071D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Müdür Yardımcısı Hamit İbrahim KARA yaz döneminde tamamlayıcı eğitim için sınıf açılmasını gerektirecek kadar başvuru olmadığını, bu nedenle yaz tatilinde tamamlayıcı eğitim olmayacağını belirtti.</w:t>
      </w:r>
    </w:p>
    <w:p w:rsidR="0035278E" w:rsidRPr="007543CC" w:rsidRDefault="0035278E" w:rsidP="0083071D">
      <w:pPr>
        <w:spacing w:after="0"/>
        <w:ind w:left="360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DF1A3B" w:rsidRPr="007543CC" w:rsidRDefault="005E5308" w:rsidP="00DF1A3B">
      <w:pPr>
        <w:pStyle w:val="ListeParagraf"/>
        <w:numPr>
          <w:ilvl w:val="0"/>
          <w:numId w:val="1"/>
        </w:numPr>
        <w:spacing w:after="0"/>
        <w:jc w:val="both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7543C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Yapılacak Proje Çalışmaları</w:t>
      </w:r>
    </w:p>
    <w:p w:rsidR="00DF1A3B" w:rsidRDefault="005E5308" w:rsidP="00DF1A3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543C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Müdür Yardımcısı Hamit İbrahim KARA 2019-2020 Eğitim Öğretim Yılında yürütülen Beyaz Bayrak, Beslenme Dostu Okul, Annem-Babam Okulumda Öğretmenim Evimde,</w:t>
      </w:r>
      <w:r w:rsidR="00941CEA" w:rsidRPr="007543CC">
        <w:rPr>
          <w:rFonts w:ascii="Times New Roman" w:hAnsi="Times New Roman" w:cs="Times New Roman"/>
          <w:sz w:val="24"/>
          <w:szCs w:val="24"/>
        </w:rPr>
        <w:fldChar w:fldCharType="end"/>
      </w:r>
      <w:r w:rsidRPr="007543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Erasmus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Değerler Eğitimi, Kitap Kurdu, Akıl ve </w:t>
      </w:r>
      <w:proofErr w:type="gramStart"/>
      <w:r>
        <w:rPr>
          <w:rFonts w:ascii="Times New Roman" w:hAnsi="Times New Roman" w:cs="Times New Roman"/>
          <w:sz w:val="24"/>
          <w:szCs w:val="24"/>
        </w:rPr>
        <w:t>Zeka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Oyunları Projelerinin başarıyla yürütüldüğünü, 2020-2021 Eğitim Öğretim yılında da bu projelere devam edilebileceğini belirtti. Oy birliğiyle bu projelerin devam ettirilmesine karar verildi.</w:t>
      </w:r>
    </w:p>
    <w:p w:rsidR="005E5308" w:rsidRDefault="005E5308" w:rsidP="00DF1A3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1A3B" w:rsidRDefault="005E5308" w:rsidP="00DF1A3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Seçici Kayıt Komisyonu</w:t>
      </w:r>
    </w:p>
    <w:p w:rsidR="005E5308" w:rsidRDefault="005E5308" w:rsidP="005E53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Müdürü Ayten ŞAHİN 2020-2021 Eğitim Öğretim Yılı kayıtlarının 1 Temmuz 2020 tarihinde başlayacağını, öğrenci kayıtlarında önceliğin Aday Kayıtlara verileceğini, kontenjan kalması halinde kayıt bölgesi dışından alım yapılacağını, maddi imkanlar ve kontenjan </w:t>
      </w:r>
      <w:proofErr w:type="gramStart"/>
      <w:r>
        <w:rPr>
          <w:rFonts w:ascii="Times New Roman" w:hAnsi="Times New Roman" w:cs="Times New Roman"/>
          <w:sz w:val="24"/>
          <w:szCs w:val="24"/>
        </w:rPr>
        <w:t>dahilinde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ücretsiz öğrenci alımı yapılacağını, Seçici Kayıt Komisyonunun aşağıdaki isimlerden oluşacağını söyledi;</w:t>
      </w:r>
    </w:p>
    <w:p w:rsidR="005E5308" w:rsidRDefault="005E5308" w:rsidP="005E5308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Ayten ŞAHİN (Başkan)</w:t>
      </w:r>
    </w:p>
    <w:p w:rsidR="005E5308" w:rsidRDefault="005E5308" w:rsidP="005E5308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Senem BAZ (Üye)</w:t>
      </w:r>
    </w:p>
    <w:p w:rsidR="005E5308" w:rsidRDefault="005E5308" w:rsidP="005E5308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Elvan SARIGEÇİLİ (Üye)</w:t>
      </w:r>
    </w:p>
    <w:p w:rsidR="005E5308" w:rsidRDefault="005E5308" w:rsidP="005E5308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Çiğdem AVCI (Üye)</w:t>
      </w:r>
    </w:p>
    <w:p w:rsidR="005E5308" w:rsidRDefault="005E5308" w:rsidP="005E5308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Türkan CAN (Üye)</w:t>
      </w:r>
    </w:p>
    <w:p w:rsidR="005E5308" w:rsidRDefault="005E5308" w:rsidP="005E5308">
      <w:pPr>
        <w:pStyle w:val="Liste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Seher KURT (Yedek Üye)</w:t>
      </w:r>
    </w:p>
    <w:p w:rsidR="0035278E" w:rsidRPr="005E5308" w:rsidRDefault="0035278E" w:rsidP="0035278E">
      <w:pPr>
        <w:pStyle w:val="ListeParagraf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DF1A3B" w:rsidRDefault="005E5308" w:rsidP="00DF1A3B">
      <w:pPr>
        <w:pStyle w:val="Liste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Mesleki Çalışmalar</w:t>
      </w:r>
    </w:p>
    <w:p w:rsidR="005E5308" w:rsidRDefault="005E5308" w:rsidP="0035278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Müdür Yardımcısı Hamit İbrahim KARA 2019-2020 Eğitim Öğretim Yılı Sene Sonu Mesleki Çalışmalarının Milli Eğitim Bakanlığının </w:t>
      </w:r>
      <w:r w:rsidR="0035278E">
        <w:rPr>
          <w:rFonts w:ascii="Times New Roman" w:hAnsi="Times New Roman" w:cs="Times New Roman"/>
          <w:sz w:val="24"/>
          <w:szCs w:val="24"/>
        </w:rPr>
        <w:t xml:space="preserve">yayınladığı program </w:t>
      </w:r>
      <w:proofErr w:type="gramStart"/>
      <w:r w:rsidR="0035278E">
        <w:rPr>
          <w:rFonts w:ascii="Times New Roman" w:hAnsi="Times New Roman" w:cs="Times New Roman"/>
          <w:sz w:val="24"/>
          <w:szCs w:val="24"/>
        </w:rPr>
        <w:t>dahilinde</w:t>
      </w:r>
      <w:proofErr w:type="gramEnd"/>
      <w:r w:rsidR="0035278E">
        <w:rPr>
          <w:rFonts w:ascii="Times New Roman" w:hAnsi="Times New Roman" w:cs="Times New Roman"/>
          <w:sz w:val="24"/>
          <w:szCs w:val="24"/>
        </w:rPr>
        <w:t xml:space="preserve"> uzaktan yapılacağını, tüm öğretmenlerin bu programa uyması gerektiğini belirtti.</w:t>
      </w:r>
    </w:p>
    <w:p w:rsidR="0035278E" w:rsidRDefault="0035278E" w:rsidP="0035278E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Default="0083071D" w:rsidP="0083071D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10.)</w:t>
      </w:r>
      <w:r w:rsidR="0035278E">
        <w:rPr>
          <w:rFonts w:ascii="Times New Roman" w:hAnsi="Times New Roman" w:cs="Times New Roman"/>
          <w:b/>
          <w:sz w:val="24"/>
          <w:szCs w:val="24"/>
        </w:rPr>
        <w:t>Sınıfların Paylaşımı ve Eğitim Şekli</w:t>
      </w:r>
    </w:p>
    <w:p w:rsidR="0083071D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 Eğitim Öğretim Yılında Adana Valiliği İl Milli Eğitim Müdürlüğü Ücret Tespit Komisyonu tarafından belirlenen tavan 130 TL ücret alınmasına, Okul Öncesi Yönetmeliğinde belirlendiği gibi İkili Eğitim yapılmasına, 2020-2021 Eğitim Öğretim Yılı 2. Dönem başında devre değişikliği yapılmamasına oy birliğiyle karar verildi.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 Eğitim Öğretim Yılı Sınıf devreleri ve öğretmen paylaşımının aşağıdaki gibi olmasına kura çekilerek oy birliğiyle karar verilmiştir.</w:t>
      </w:r>
    </w:p>
    <w:p w:rsidR="0035278E" w:rsidRP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278E">
        <w:rPr>
          <w:rFonts w:ascii="Times New Roman" w:hAnsi="Times New Roman" w:cs="Times New Roman"/>
          <w:b/>
          <w:sz w:val="24"/>
          <w:szCs w:val="24"/>
          <w:u w:val="single"/>
        </w:rPr>
        <w:t>Sabah Grubu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Çalışkan Arılar:</w:t>
      </w:r>
      <w:r>
        <w:rPr>
          <w:rFonts w:ascii="Times New Roman" w:hAnsi="Times New Roman" w:cs="Times New Roman"/>
          <w:sz w:val="24"/>
          <w:szCs w:val="24"/>
        </w:rPr>
        <w:t xml:space="preserve"> Senem BAZ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Saygılı Şirinler:</w:t>
      </w:r>
      <w:r>
        <w:rPr>
          <w:rFonts w:ascii="Times New Roman" w:hAnsi="Times New Roman" w:cs="Times New Roman"/>
          <w:sz w:val="24"/>
          <w:szCs w:val="24"/>
        </w:rPr>
        <w:t xml:space="preserve"> Seher KURT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Sevgi Kelebekleri:</w:t>
      </w:r>
      <w:r>
        <w:rPr>
          <w:rFonts w:ascii="Times New Roman" w:hAnsi="Times New Roman" w:cs="Times New Roman"/>
          <w:sz w:val="24"/>
          <w:szCs w:val="24"/>
        </w:rPr>
        <w:t xml:space="preserve"> Seher BALCI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Yardımsever Karıncalar:</w:t>
      </w:r>
      <w:r>
        <w:rPr>
          <w:rFonts w:ascii="Times New Roman" w:hAnsi="Times New Roman" w:cs="Times New Roman"/>
          <w:sz w:val="24"/>
          <w:szCs w:val="24"/>
        </w:rPr>
        <w:t xml:space="preserve"> Meryem ALTUNTAŞ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Hoşgörülü Yıldızlar:</w:t>
      </w:r>
      <w:r>
        <w:rPr>
          <w:rFonts w:ascii="Times New Roman" w:hAnsi="Times New Roman" w:cs="Times New Roman"/>
          <w:sz w:val="24"/>
          <w:szCs w:val="24"/>
        </w:rPr>
        <w:t xml:space="preserve"> Türkan CAN</w:t>
      </w:r>
    </w:p>
    <w:p w:rsidR="0035278E" w:rsidRDefault="0035278E" w:rsidP="0083071D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278E">
        <w:rPr>
          <w:rFonts w:ascii="Times New Roman" w:hAnsi="Times New Roman" w:cs="Times New Roman"/>
          <w:b/>
          <w:sz w:val="24"/>
          <w:szCs w:val="24"/>
          <w:u w:val="single"/>
        </w:rPr>
        <w:t>Öğlen Grubu</w:t>
      </w:r>
    </w:p>
    <w:p w:rsidR="0035278E" w:rsidRDefault="0035278E" w:rsidP="0035278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Çalışkan Arılar:</w:t>
      </w:r>
      <w:r>
        <w:rPr>
          <w:rFonts w:ascii="Times New Roman" w:hAnsi="Times New Roman" w:cs="Times New Roman"/>
          <w:sz w:val="24"/>
          <w:szCs w:val="24"/>
        </w:rPr>
        <w:t xml:space="preserve"> Meryem GÖK</w:t>
      </w:r>
    </w:p>
    <w:p w:rsidR="0035278E" w:rsidRDefault="0035278E" w:rsidP="0035278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Saygılı Şirinler:</w:t>
      </w:r>
      <w:r>
        <w:rPr>
          <w:rFonts w:ascii="Times New Roman" w:hAnsi="Times New Roman" w:cs="Times New Roman"/>
          <w:sz w:val="24"/>
          <w:szCs w:val="24"/>
        </w:rPr>
        <w:t xml:space="preserve"> Elvan SARIGEÇİLİ</w:t>
      </w:r>
    </w:p>
    <w:p w:rsidR="0035278E" w:rsidRDefault="0035278E" w:rsidP="0035278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Sevgi Kelebekleri:</w:t>
      </w:r>
      <w:r>
        <w:rPr>
          <w:rFonts w:ascii="Times New Roman" w:hAnsi="Times New Roman" w:cs="Times New Roman"/>
          <w:sz w:val="24"/>
          <w:szCs w:val="24"/>
        </w:rPr>
        <w:t xml:space="preserve"> Nazire ÖZBULAT</w:t>
      </w:r>
    </w:p>
    <w:p w:rsidR="0035278E" w:rsidRDefault="0035278E" w:rsidP="0035278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Yardımsever Karıncalar:</w:t>
      </w:r>
      <w:r>
        <w:rPr>
          <w:rFonts w:ascii="Times New Roman" w:hAnsi="Times New Roman" w:cs="Times New Roman"/>
          <w:sz w:val="24"/>
          <w:szCs w:val="24"/>
        </w:rPr>
        <w:t xml:space="preserve"> Çiğdem AVCI</w:t>
      </w:r>
    </w:p>
    <w:p w:rsidR="0035278E" w:rsidRDefault="0035278E" w:rsidP="0035278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b/>
          <w:sz w:val="24"/>
          <w:szCs w:val="24"/>
        </w:rPr>
        <w:t>Hoşgörülü Yıldızlar:</w:t>
      </w:r>
      <w:r>
        <w:rPr>
          <w:rFonts w:ascii="Times New Roman" w:hAnsi="Times New Roman" w:cs="Times New Roman"/>
          <w:sz w:val="24"/>
          <w:szCs w:val="24"/>
        </w:rPr>
        <w:t xml:space="preserve"> Rabia GÜNEY ARIKAN</w:t>
      </w:r>
    </w:p>
    <w:p w:rsidR="0035278E" w:rsidRPr="0035278E" w:rsidRDefault="0035278E" w:rsidP="0035278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Default="0083071D" w:rsidP="0083071D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11.)Dilek ve Temenni</w:t>
      </w:r>
    </w:p>
    <w:p w:rsidR="0035278E" w:rsidRDefault="0035278E" w:rsidP="0083071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Yardımcısı Hamit İbrahim KARA, öğretmenlerin sene sonu mesleki çalışma programına uymaları gerektiğini hatırlattı, yaz tatili döneminin onlar için huzurlu ve sağlıklı geçmesini diledi.</w:t>
      </w:r>
    </w:p>
    <w:p w:rsidR="0083071D" w:rsidRDefault="0083071D" w:rsidP="0083071D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12.)Kapanış</w:t>
      </w:r>
    </w:p>
    <w:p w:rsidR="0083071D" w:rsidRDefault="00531B6F" w:rsidP="0083071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Müdürü </w:t>
      </w:r>
      <w:r w:rsidR="0035278E">
        <w:rPr>
          <w:rFonts w:ascii="Times New Roman" w:hAnsi="Times New Roman" w:cs="Times New Roman"/>
          <w:sz w:val="24"/>
          <w:szCs w:val="24"/>
        </w:rPr>
        <w:t>Ayten ŞAHİN toplantıya katılan tüm öğretmenlere teşekkür ederek</w:t>
      </w:r>
      <w:r w:rsidR="0083071D">
        <w:rPr>
          <w:rFonts w:ascii="Times New Roman" w:hAnsi="Times New Roman" w:cs="Times New Roman"/>
          <w:sz w:val="24"/>
          <w:szCs w:val="24"/>
        </w:rPr>
        <w:t xml:space="preserve"> toplantıyı kapattı.</w:t>
      </w:r>
    </w:p>
    <w:p w:rsidR="0083071D" w:rsidRDefault="0083071D" w:rsidP="0083071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Default="0083071D" w:rsidP="0083071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5278E" w:rsidRDefault="0035278E" w:rsidP="0083071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Default="0083071D" w:rsidP="0083071D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Pr="0035278E" w:rsidRDefault="00531B6F" w:rsidP="0083071D">
      <w:pPr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>Ayten ŞAHİN</w:t>
      </w:r>
    </w:p>
    <w:p w:rsidR="0083071D" w:rsidRPr="0035278E" w:rsidRDefault="0083071D" w:rsidP="0083071D">
      <w:pPr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>Okul Müdürü</w:t>
      </w:r>
    </w:p>
    <w:p w:rsidR="0083071D" w:rsidRDefault="0083071D" w:rsidP="0083071D">
      <w:pPr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35278E" w:rsidRPr="0035278E" w:rsidRDefault="0035278E" w:rsidP="0083071D">
      <w:pPr>
        <w:spacing w:after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83071D" w:rsidRPr="0035278E" w:rsidRDefault="0083071D" w:rsidP="0083071D">
      <w:pPr>
        <w:spacing w:after="0"/>
        <w:ind w:right="-1134"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 xml:space="preserve">Hamit İbrahim KARA </w:t>
      </w:r>
      <w:r w:rsidRPr="0035278E">
        <w:rPr>
          <w:rFonts w:ascii="Times New Roman" w:hAnsi="Times New Roman" w:cs="Times New Roman"/>
          <w:sz w:val="24"/>
          <w:szCs w:val="24"/>
        </w:rPr>
        <w:tab/>
        <w:t>Cahit AÇMAZ</w:t>
      </w:r>
      <w:r w:rsidRPr="0035278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2D19D0" w:rsidRPr="0035278E">
        <w:rPr>
          <w:rFonts w:ascii="Times New Roman" w:hAnsi="Times New Roman" w:cs="Times New Roman"/>
          <w:sz w:val="24"/>
          <w:szCs w:val="24"/>
        </w:rPr>
        <w:t xml:space="preserve">   </w:t>
      </w:r>
      <w:r w:rsidRPr="0035278E">
        <w:rPr>
          <w:rFonts w:ascii="Times New Roman" w:hAnsi="Times New Roman" w:cs="Times New Roman"/>
          <w:sz w:val="24"/>
          <w:szCs w:val="24"/>
        </w:rPr>
        <w:t>Senem BAZ                     Meryem GÖK</w:t>
      </w: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 xml:space="preserve">   Müdür Yardımcısı</w:t>
      </w:r>
      <w:r w:rsidRPr="0035278E">
        <w:rPr>
          <w:rFonts w:ascii="Times New Roman" w:hAnsi="Times New Roman" w:cs="Times New Roman"/>
          <w:sz w:val="24"/>
          <w:szCs w:val="24"/>
        </w:rPr>
        <w:tab/>
        <w:t xml:space="preserve">           Rehber Öğretmen            </w:t>
      </w:r>
      <w:r w:rsidR="002D19D0" w:rsidRPr="0035278E">
        <w:rPr>
          <w:rFonts w:ascii="Times New Roman" w:hAnsi="Times New Roman" w:cs="Times New Roman"/>
          <w:sz w:val="24"/>
          <w:szCs w:val="24"/>
        </w:rPr>
        <w:t xml:space="preserve">   </w:t>
      </w:r>
      <w:r w:rsidRPr="0035278E">
        <w:rPr>
          <w:rFonts w:ascii="Times New Roman" w:hAnsi="Times New Roman" w:cs="Times New Roman"/>
          <w:sz w:val="24"/>
          <w:szCs w:val="24"/>
        </w:rPr>
        <w:t>O.Ö. Öğretmeni                O.Ö. Öğretmeni</w:t>
      </w: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5278E" w:rsidRPr="0035278E" w:rsidRDefault="0035278E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 xml:space="preserve">      Seher BALCI</w:t>
      </w:r>
      <w:r w:rsidRPr="0035278E">
        <w:rPr>
          <w:rFonts w:ascii="Times New Roman" w:hAnsi="Times New Roman" w:cs="Times New Roman"/>
          <w:sz w:val="24"/>
          <w:szCs w:val="24"/>
        </w:rPr>
        <w:tab/>
        <w:t xml:space="preserve">         Meryem </w:t>
      </w:r>
      <w:proofErr w:type="gramStart"/>
      <w:r w:rsidRPr="0035278E">
        <w:rPr>
          <w:rFonts w:ascii="Times New Roman" w:hAnsi="Times New Roman" w:cs="Times New Roman"/>
          <w:sz w:val="24"/>
          <w:szCs w:val="24"/>
        </w:rPr>
        <w:t>ALTUNTAŞ           Türkan</w:t>
      </w:r>
      <w:proofErr w:type="gramEnd"/>
      <w:r w:rsidRPr="0035278E">
        <w:rPr>
          <w:rFonts w:ascii="Times New Roman" w:hAnsi="Times New Roman" w:cs="Times New Roman"/>
          <w:sz w:val="24"/>
          <w:szCs w:val="24"/>
        </w:rPr>
        <w:t xml:space="preserve"> CAN                      Seher KURT</w:t>
      </w: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 xml:space="preserve">    O.Ö. Öğretmeni                 O.Ö. Öğretmeni               O.Ö. Öğretmeni                O.Ö. Öğretmeni</w:t>
      </w: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5278E" w:rsidRPr="0035278E" w:rsidRDefault="0035278E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3071D" w:rsidRPr="0035278E" w:rsidRDefault="0083071D" w:rsidP="0083071D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 xml:space="preserve">  Elvan </w:t>
      </w:r>
      <w:proofErr w:type="gramStart"/>
      <w:r w:rsidRPr="0035278E">
        <w:rPr>
          <w:rFonts w:ascii="Times New Roman" w:hAnsi="Times New Roman" w:cs="Times New Roman"/>
          <w:sz w:val="24"/>
          <w:szCs w:val="24"/>
        </w:rPr>
        <w:t>SARIGEÇİLİ           Nazire</w:t>
      </w:r>
      <w:proofErr w:type="gramEnd"/>
      <w:r w:rsidRPr="0035278E">
        <w:rPr>
          <w:rFonts w:ascii="Times New Roman" w:hAnsi="Times New Roman" w:cs="Times New Roman"/>
          <w:sz w:val="24"/>
          <w:szCs w:val="24"/>
        </w:rPr>
        <w:t xml:space="preserve"> ÖZBULAT    </w:t>
      </w:r>
      <w:r w:rsidR="002D19D0" w:rsidRPr="0035278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5278E">
        <w:rPr>
          <w:rFonts w:ascii="Times New Roman" w:hAnsi="Times New Roman" w:cs="Times New Roman"/>
          <w:sz w:val="24"/>
          <w:szCs w:val="24"/>
        </w:rPr>
        <w:t>Çiğdem AVCI</w:t>
      </w:r>
      <w:r w:rsidR="002D19D0" w:rsidRPr="0035278E">
        <w:rPr>
          <w:rFonts w:ascii="Times New Roman" w:hAnsi="Times New Roman" w:cs="Times New Roman"/>
          <w:sz w:val="24"/>
          <w:szCs w:val="24"/>
        </w:rPr>
        <w:t xml:space="preserve">        Rabia GÜNEY ARIKAN</w:t>
      </w:r>
    </w:p>
    <w:p w:rsidR="002D19D0" w:rsidRPr="0035278E" w:rsidRDefault="002D19D0" w:rsidP="002D19D0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5278E">
        <w:rPr>
          <w:rFonts w:ascii="Times New Roman" w:hAnsi="Times New Roman" w:cs="Times New Roman"/>
          <w:sz w:val="24"/>
          <w:szCs w:val="24"/>
        </w:rPr>
        <w:t xml:space="preserve">     O.Ö. Öğretmeni                O.Ö. Öğretmeni               O.Ö. Öğretmeni               O.Ö. Öğretmeni</w:t>
      </w:r>
    </w:p>
    <w:p w:rsidR="002D19D0" w:rsidRPr="0083071D" w:rsidRDefault="002D19D0" w:rsidP="002D19D0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D19D0" w:rsidRPr="0083071D" w:rsidRDefault="002D19D0" w:rsidP="002D19D0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2D19D0" w:rsidRPr="0083071D" w:rsidRDefault="002D19D0" w:rsidP="002D19D0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2D19D0" w:rsidRPr="007543CC" w:rsidRDefault="001E12A7" w:rsidP="001E12A7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sz w:val="24"/>
          <w:szCs w:val="24"/>
        </w:rPr>
        <w:fldChar w:fldCharType="separate"/>
      </w:r>
      <w:r w:rsidRPr="002B13F5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sz w:val="24"/>
          <w:szCs w:val="24"/>
        </w:rPr>
        <w:fldChar w:fldCharType="end"/>
      </w:r>
      <w:r>
        <w:rPr>
          <w:rFonts w:ascii="Comic Sans MS" w:hAnsi="Comic Sans MS"/>
          <w:sz w:val="24"/>
          <w:szCs w:val="24"/>
        </w:rPr>
        <w:t xml:space="preserve"> </w:t>
      </w:r>
    </w:p>
    <w:sectPr w:rsidR="002D19D0" w:rsidRPr="007543CC" w:rsidSect="0083071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593B"/>
    <w:multiLevelType w:val="hybridMultilevel"/>
    <w:tmpl w:val="B5CA940A"/>
    <w:lvl w:ilvl="0" w:tplc="0350692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774D0"/>
    <w:multiLevelType w:val="hybridMultilevel"/>
    <w:tmpl w:val="FE3AA96A"/>
    <w:lvl w:ilvl="0" w:tplc="E81E710A">
      <w:start w:val="20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FE34550"/>
    <w:multiLevelType w:val="hybridMultilevel"/>
    <w:tmpl w:val="91DAC420"/>
    <w:lvl w:ilvl="0" w:tplc="4BDE06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156FF"/>
    <w:multiLevelType w:val="hybridMultilevel"/>
    <w:tmpl w:val="B04272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6008"/>
    <w:rsid w:val="001E12A7"/>
    <w:rsid w:val="002573B7"/>
    <w:rsid w:val="002D19D0"/>
    <w:rsid w:val="0035278E"/>
    <w:rsid w:val="003C52A4"/>
    <w:rsid w:val="00531B6F"/>
    <w:rsid w:val="005E5308"/>
    <w:rsid w:val="0062589A"/>
    <w:rsid w:val="007543CC"/>
    <w:rsid w:val="007B6008"/>
    <w:rsid w:val="0083071D"/>
    <w:rsid w:val="00895F9B"/>
    <w:rsid w:val="00941CEA"/>
    <w:rsid w:val="00DF1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C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5F9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52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7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4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2020-06-24T09:41:00Z</cp:lastPrinted>
  <dcterms:created xsi:type="dcterms:W3CDTF">2020-06-26T07:56:00Z</dcterms:created>
  <dcterms:modified xsi:type="dcterms:W3CDTF">2020-06-26T07:56:00Z</dcterms:modified>
  <cp:category>https://www.sorubak.com</cp:category>
</cp:coreProperties>
</file>