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51B4" w:rsidRDefault="004A66DB" w:rsidP="00F751B4">
      <w:pPr>
        <w:ind w:left="-851" w:right="-851"/>
      </w:pPr>
      <w:r>
        <w:t xml:space="preserve">                         </w:t>
      </w:r>
      <w:r w:rsidRPr="004A66DB">
        <w:rPr>
          <w:noProof/>
          <w:lang w:eastAsia="tr-TR"/>
        </w:rPr>
        <w:drawing>
          <wp:inline distT="0" distB="0" distL="0" distR="0">
            <wp:extent cx="4830698" cy="307238"/>
            <wp:effectExtent l="19050" t="0" r="8002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296" cy="30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6DB" w:rsidRDefault="004A66DB" w:rsidP="004A66DB">
      <w:pPr>
        <w:ind w:left="-851" w:right="-993"/>
      </w:pPr>
      <w:r w:rsidRPr="004A66DB">
        <w:rPr>
          <w:noProof/>
          <w:lang w:eastAsia="tr-TR"/>
        </w:rPr>
        <w:drawing>
          <wp:inline distT="0" distB="0" distL="0" distR="0">
            <wp:extent cx="3389833" cy="1484985"/>
            <wp:effectExtent l="19050" t="0" r="1067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235" cy="1485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66DB">
        <w:rPr>
          <w:noProof/>
          <w:lang w:eastAsia="tr-TR"/>
        </w:rPr>
        <w:drawing>
          <wp:inline distT="0" distB="0" distL="0" distR="0">
            <wp:extent cx="3294736" cy="1536192"/>
            <wp:effectExtent l="19050" t="0" r="914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172" cy="153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1B4" w:rsidRDefault="005C54F9" w:rsidP="00F751B4">
      <w:pPr>
        <w:ind w:left="-851" w:right="-851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pict>
          <v:roundrect id="_x0000_s1026" style="position:absolute;left:0;text-align:left;margin-left:-41.45pt;margin-top:.8pt;width:538.55pt;height:80.2pt;z-index:251658240" arcsize="10923f">
            <v:textbox>
              <w:txbxContent>
                <w:p w:rsidR="00F751B4" w:rsidRPr="00F751B4" w:rsidRDefault="004A66DB">
                  <w:pPr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Yazar Sarmanı ilk kez nerede görüyor</w:t>
                  </w:r>
                  <w:r w:rsidR="00F751B4" w:rsidRPr="00F751B4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?</w:t>
                  </w:r>
                </w:p>
                <w:p w:rsidR="00F751B4" w:rsidRPr="00F751B4" w:rsidRDefault="00F751B4">
                  <w:pPr>
                    <w:rPr>
                      <w:rFonts w:ascii="ALFABET98" w:hAnsi="ALFABET98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roundrect>
        </w:pict>
      </w:r>
      <w:r w:rsidR="00F751B4">
        <w:rPr>
          <w:rFonts w:ascii="ALFABET98" w:hAnsi="ALFABET98"/>
          <w:sz w:val="32"/>
          <w:szCs w:val="32"/>
        </w:rPr>
        <w:t xml:space="preserve">  </w:t>
      </w:r>
    </w:p>
    <w:p w:rsidR="00F751B4" w:rsidRDefault="00F751B4" w:rsidP="00F751B4">
      <w:pPr>
        <w:ind w:left="-851" w:right="-851"/>
        <w:rPr>
          <w:rFonts w:ascii="ALFABET98" w:hAnsi="ALFABET98"/>
          <w:sz w:val="32"/>
          <w:szCs w:val="32"/>
        </w:rPr>
      </w:pPr>
    </w:p>
    <w:p w:rsidR="00F751B4" w:rsidRDefault="005C54F9" w:rsidP="00F751B4">
      <w:pPr>
        <w:ind w:left="-851" w:right="-851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pict>
          <v:roundrect id="_x0000_s1027" style="position:absolute;left:0;text-align:left;margin-left:-41.45pt;margin-top:31.95pt;width:538.55pt;height:79.05pt;z-index:251659264" arcsize="10923f">
            <v:textbox>
              <w:txbxContent>
                <w:p w:rsidR="00F751B4" w:rsidRPr="00AA1B09" w:rsidRDefault="004A66DB" w:rsidP="00F751B4">
                  <w:pPr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  <w:t xml:space="preserve">Yazar </w:t>
                  </w:r>
                  <w:proofErr w:type="gramStart"/>
                  <w:r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  <w:t>Sarmanın sokak</w:t>
                  </w:r>
                  <w:proofErr w:type="gramEnd"/>
                  <w:r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  <w:t xml:space="preserve"> kedisi olduğunu nasıl anlıyor</w:t>
                  </w:r>
                  <w:r w:rsidR="00F751B4" w:rsidRPr="00AA1B09"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  <w:t>?</w:t>
                  </w:r>
                </w:p>
                <w:p w:rsidR="00F751B4" w:rsidRPr="00F751B4" w:rsidRDefault="00F751B4" w:rsidP="00F751B4">
                  <w:pPr>
                    <w:rPr>
                      <w:rFonts w:ascii="ALFABET98" w:hAnsi="ALFABET98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roundrect>
        </w:pict>
      </w:r>
    </w:p>
    <w:p w:rsidR="00F751B4" w:rsidRDefault="00AA1B09" w:rsidP="00F751B4">
      <w:pPr>
        <w:ind w:left="-851" w:right="-851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                                   </w:t>
      </w:r>
    </w:p>
    <w:p w:rsidR="00AA1B09" w:rsidRDefault="00AA1B09" w:rsidP="00F751B4">
      <w:pPr>
        <w:ind w:left="-851" w:right="-851"/>
        <w:rPr>
          <w:rFonts w:ascii="ALFABET98" w:hAnsi="ALFABET98"/>
          <w:sz w:val="32"/>
          <w:szCs w:val="32"/>
        </w:rPr>
      </w:pPr>
    </w:p>
    <w:p w:rsidR="00AA1B09" w:rsidRDefault="005C54F9" w:rsidP="00F751B4">
      <w:pPr>
        <w:ind w:left="-851" w:right="-851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pict>
          <v:roundrect id="_x0000_s1028" style="position:absolute;left:0;text-align:left;margin-left:-41.45pt;margin-top:26.1pt;width:538.55pt;height:78.85pt;z-index:251660288" arcsize="10923f">
            <v:textbox style="mso-next-textbox:#_x0000_s1028">
              <w:txbxContent>
                <w:p w:rsidR="00F751B4" w:rsidRPr="00F751B4" w:rsidRDefault="004A66DB" w:rsidP="00F751B4">
                  <w:pPr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Yazar yavrusunu alınca Sarman ne yapıyor</w:t>
                  </w:r>
                  <w:r w:rsidR="00F751B4" w:rsidRPr="00F751B4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?</w:t>
                  </w:r>
                  <w:r w:rsidR="00F751B4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 xml:space="preserve">                                                                    </w:t>
                  </w:r>
                </w:p>
                <w:p w:rsidR="00F751B4" w:rsidRDefault="00F751B4" w:rsidP="00F751B4">
                  <w:pPr>
                    <w:rPr>
                      <w:rFonts w:ascii="ALFABET98" w:hAnsi="ALFABET98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</w:t>
                  </w:r>
                  <w:r w:rsidR="00C40B79">
                    <w:rPr>
                      <w:rFonts w:ascii="ALFABET98" w:hAnsi="ALFABET98"/>
                      <w:sz w:val="32"/>
                      <w:szCs w:val="32"/>
                    </w:rPr>
                    <w:t>............</w:t>
                  </w:r>
                  <w:proofErr w:type="gramEnd"/>
                </w:p>
                <w:p w:rsidR="00C40B79" w:rsidRPr="00F751B4" w:rsidRDefault="00C40B79" w:rsidP="00F751B4">
                  <w:pPr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AA1B09" w:rsidRDefault="00AA1B09" w:rsidP="00F751B4">
      <w:pPr>
        <w:ind w:left="-851" w:right="-851"/>
        <w:rPr>
          <w:rFonts w:ascii="ALFABET98" w:hAnsi="ALFABET98"/>
          <w:sz w:val="32"/>
          <w:szCs w:val="32"/>
        </w:rPr>
      </w:pPr>
    </w:p>
    <w:p w:rsidR="00AA1B09" w:rsidRDefault="00AA1B09" w:rsidP="00F751B4">
      <w:pPr>
        <w:ind w:left="-851" w:right="-851"/>
        <w:rPr>
          <w:rFonts w:ascii="ALFABET98" w:hAnsi="ALFABET98"/>
          <w:sz w:val="32"/>
          <w:szCs w:val="32"/>
        </w:rPr>
      </w:pPr>
    </w:p>
    <w:p w:rsidR="00AA1B09" w:rsidRDefault="005C54F9" w:rsidP="00F751B4">
      <w:pPr>
        <w:ind w:left="-851" w:right="-851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pict>
          <v:roundrect id="_x0000_s1029" style="position:absolute;left:0;text-align:left;margin-left:-37.7pt;margin-top:22.25pt;width:538.55pt;height:78.1pt;z-index:251661312" arcsize="10923f">
            <v:textbox style="mso-next-textbox:#_x0000_s1029">
              <w:txbxContent>
                <w:p w:rsidR="00F751B4" w:rsidRPr="00AA1B09" w:rsidRDefault="004A66DB" w:rsidP="00F751B4">
                  <w:pPr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  <w:t>Yazar bakkaldan Sarman ve yavrularına ne alıyor</w:t>
                  </w:r>
                  <w:r w:rsidR="00F751B4" w:rsidRPr="00AA1B09"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  <w:t>?</w:t>
                  </w:r>
                </w:p>
                <w:p w:rsidR="00F751B4" w:rsidRPr="00F751B4" w:rsidRDefault="00F751B4" w:rsidP="00F751B4">
                  <w:pPr>
                    <w:rPr>
                      <w:rFonts w:ascii="ALFABET98" w:hAnsi="ALFABET98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roundrect>
        </w:pict>
      </w:r>
    </w:p>
    <w:p w:rsidR="00AA1B09" w:rsidRDefault="00AA1B09" w:rsidP="00F751B4">
      <w:pPr>
        <w:ind w:left="-851" w:right="-851"/>
        <w:rPr>
          <w:rFonts w:ascii="ALFABET98" w:hAnsi="ALFABET98"/>
          <w:sz w:val="32"/>
          <w:szCs w:val="32"/>
        </w:rPr>
      </w:pPr>
    </w:p>
    <w:p w:rsidR="00AA1B09" w:rsidRDefault="00AA1B09" w:rsidP="00F751B4">
      <w:pPr>
        <w:ind w:left="-851" w:right="-851"/>
        <w:rPr>
          <w:rFonts w:ascii="ALFABET98" w:hAnsi="ALFABET98"/>
          <w:sz w:val="32"/>
          <w:szCs w:val="32"/>
        </w:rPr>
      </w:pPr>
    </w:p>
    <w:p w:rsidR="00AA1B09" w:rsidRDefault="005C54F9" w:rsidP="00AA1B09">
      <w:r>
        <w:rPr>
          <w:noProof/>
          <w:lang w:eastAsia="tr-TR"/>
        </w:rPr>
        <w:pict>
          <v:roundrect id="_x0000_s1031" style="position:absolute;margin-left:-41.45pt;margin-top:18.05pt;width:538.55pt;height:78.1pt;z-index:251662336" arcsize="10923f">
            <v:textbox style="mso-next-textbox:#_x0000_s1031">
              <w:txbxContent>
                <w:p w:rsidR="004A66DB" w:rsidRPr="004432CE" w:rsidRDefault="004A66DB" w:rsidP="004A66DB">
                  <w:pPr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 w:rsidRPr="004432CE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Yazar yavru kediyi niçin evine götüremiyor?</w:t>
                  </w:r>
                </w:p>
                <w:p w:rsidR="004A66DB" w:rsidRPr="00F751B4" w:rsidRDefault="004A66DB" w:rsidP="004A66DB">
                  <w:pPr>
                    <w:rPr>
                      <w:rFonts w:ascii="ALFABET98" w:hAnsi="ALFABET98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roundrect>
        </w:pict>
      </w:r>
      <w:r w:rsidR="00AA1B09">
        <w:t xml:space="preserve">                                 </w:t>
      </w:r>
    </w:p>
    <w:p w:rsidR="004A66DB" w:rsidRDefault="00AA1B09" w:rsidP="00AA1B09">
      <w:r>
        <w:t xml:space="preserve">                                 </w:t>
      </w:r>
    </w:p>
    <w:p w:rsidR="004A66DB" w:rsidRDefault="004A66DB" w:rsidP="00AA1B09"/>
    <w:p w:rsidR="004A66DB" w:rsidRDefault="004A66DB" w:rsidP="00AA1B09"/>
    <w:p w:rsidR="004A66DB" w:rsidRPr="00D171C4" w:rsidRDefault="005C54F9" w:rsidP="00AA1B09">
      <w:pPr>
        <w:rPr>
          <w:rFonts w:ascii="Comic Sans MS" w:hAnsi="Comic Sans MS"/>
          <w:color w:val="0070C0"/>
          <w:u w:val="single"/>
        </w:rPr>
      </w:pPr>
      <w:r>
        <w:rPr>
          <w:rFonts w:ascii="Comic Sans MS" w:hAnsi="Comic Sans MS"/>
          <w:noProof/>
          <w:color w:val="0070C0"/>
          <w:u w:val="single"/>
          <w:lang w:eastAsia="tr-TR"/>
        </w:rPr>
        <w:pict>
          <v:roundrect id="_x0000_s1032" style="position:absolute;margin-left:-37.7pt;margin-top:13.8pt;width:538.55pt;height:94.6pt;z-index:251663360" arcsize="10923f">
            <v:textbox style="mso-next-textbox:#_x0000_s1032">
              <w:txbxContent>
                <w:p w:rsidR="004A66DB" w:rsidRPr="00AA1B09" w:rsidRDefault="004432CE" w:rsidP="004A66DB">
                  <w:pPr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  <w:t>Sizce yavrular niçin azalmış ola</w:t>
                  </w:r>
                  <w:r w:rsidR="004A66DB"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  <w:t>bilir</w:t>
                  </w:r>
                  <w:r w:rsidR="004A66DB" w:rsidRPr="00AA1B09"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  <w:t>?</w:t>
                  </w:r>
                  <w:r w:rsidR="004A66DB">
                    <w:rPr>
                      <w:rFonts w:ascii="ALFABET98" w:hAnsi="ALFABET98"/>
                      <w:b/>
                      <w:color w:val="00B0F0"/>
                      <w:sz w:val="32"/>
                      <w:szCs w:val="32"/>
                    </w:rPr>
                    <w:t xml:space="preserve"> Açıklayınız.</w:t>
                  </w:r>
                </w:p>
                <w:p w:rsidR="004A66DB" w:rsidRPr="00F751B4" w:rsidRDefault="004A66DB" w:rsidP="004A66DB">
                  <w:pPr>
                    <w:rPr>
                      <w:rFonts w:ascii="ALFABET98" w:hAnsi="ALFABET98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roundrect>
        </w:pict>
      </w:r>
      <w:hyperlink r:id="rId7" w:history="1">
        <w:r w:rsidR="00CF33C7" w:rsidRPr="00500257">
          <w:rPr>
            <w:rStyle w:val="Kpr"/>
            <w:rFonts w:ascii="Comic Sans MS" w:hAnsi="Comic Sans MS"/>
          </w:rPr>
          <w:t>https://www.sorubak.com</w:t>
        </w:r>
      </w:hyperlink>
      <w:r w:rsidR="00CF33C7">
        <w:rPr>
          <w:rFonts w:ascii="Comic Sans MS" w:hAnsi="Comic Sans MS"/>
          <w:color w:val="0070C0"/>
          <w:u w:val="single"/>
        </w:rPr>
        <w:t xml:space="preserve"> </w:t>
      </w:r>
    </w:p>
    <w:p w:rsidR="004A66DB" w:rsidRDefault="004A66DB" w:rsidP="00AA1B09"/>
    <w:p w:rsidR="004A66DB" w:rsidRDefault="00AA1B09" w:rsidP="00AA1B09">
      <w:r>
        <w:t xml:space="preserve">      </w:t>
      </w:r>
    </w:p>
    <w:p w:rsidR="004A66DB" w:rsidRDefault="004A66DB" w:rsidP="00AA1B09"/>
    <w:p w:rsidR="004A66DB" w:rsidRDefault="00AA1B09" w:rsidP="00AA1B09">
      <w:r>
        <w:t xml:space="preserve">    </w:t>
      </w:r>
    </w:p>
    <w:p w:rsidR="00AA1B09" w:rsidRPr="00AA1B09" w:rsidRDefault="004A66DB" w:rsidP="00AA1B09">
      <w:pPr>
        <w:rPr>
          <w:rFonts w:ascii="Atatürk" w:hAnsi="Atatürk"/>
          <w:b/>
          <w:color w:val="0070C0"/>
          <w:sz w:val="32"/>
          <w:szCs w:val="32"/>
        </w:rPr>
      </w:pPr>
      <w:r>
        <w:t xml:space="preserve">    </w:t>
      </w:r>
      <w:r w:rsidR="00AA1B09" w:rsidRPr="0019162F">
        <w:rPr>
          <w:noProof/>
          <w:lang w:eastAsia="tr-TR"/>
        </w:rPr>
        <w:drawing>
          <wp:inline distT="0" distB="0" distL="0" distR="0">
            <wp:extent cx="196850" cy="222250"/>
            <wp:effectExtent l="0" t="0" r="0" b="0"/>
            <wp:docPr id="8" name="Resim 2" descr="C:\Users\Tayfun\Desktop\A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yfun\Desktop\AT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87" cy="222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1B09">
        <w:t xml:space="preserve">     </w:t>
      </w:r>
      <w:r>
        <w:rPr>
          <w:rFonts w:ascii="Atatürk" w:hAnsi="Atatürk"/>
          <w:b/>
          <w:color w:val="0070C0"/>
          <w:sz w:val="32"/>
          <w:szCs w:val="32"/>
        </w:rPr>
        <w:t xml:space="preserve">İhtiyacımız olan tek şey </w:t>
      </w:r>
      <w:proofErr w:type="gramStart"/>
      <w:r>
        <w:rPr>
          <w:rFonts w:ascii="Atatürk" w:hAnsi="Atatürk"/>
          <w:b/>
          <w:color w:val="0070C0"/>
          <w:sz w:val="32"/>
          <w:szCs w:val="32"/>
        </w:rPr>
        <w:t>çalışmak , çok</w:t>
      </w:r>
      <w:proofErr w:type="gramEnd"/>
      <w:r>
        <w:rPr>
          <w:rFonts w:ascii="Atatürk" w:hAnsi="Atatürk"/>
          <w:b/>
          <w:color w:val="0070C0"/>
          <w:sz w:val="32"/>
          <w:szCs w:val="32"/>
        </w:rPr>
        <w:t xml:space="preserve"> çalışmaktadır</w:t>
      </w:r>
      <w:r w:rsidR="00AA1B09" w:rsidRPr="0019162F">
        <w:rPr>
          <w:rFonts w:ascii="Atatürk" w:hAnsi="Atatürk"/>
          <w:b/>
          <w:noProof/>
          <w:color w:val="0070C0"/>
          <w:sz w:val="32"/>
          <w:szCs w:val="32"/>
        </w:rPr>
        <w:t xml:space="preserve"> </w:t>
      </w:r>
      <w:r w:rsidR="00AA1B09" w:rsidRPr="0019162F">
        <w:rPr>
          <w:rFonts w:ascii="Atatürk" w:hAnsi="Atatürk"/>
          <w:b/>
          <w:noProof/>
          <w:color w:val="0070C0"/>
          <w:sz w:val="32"/>
          <w:szCs w:val="32"/>
          <w:lang w:eastAsia="tr-TR"/>
        </w:rPr>
        <w:drawing>
          <wp:inline distT="0" distB="0" distL="0" distR="0">
            <wp:extent cx="196850" cy="222250"/>
            <wp:effectExtent l="0" t="0" r="0" b="0"/>
            <wp:docPr id="7" name="Resim 2" descr="C:\Users\Tayfun\Desktop\A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yfun\Desktop\AT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87" cy="222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A1B09" w:rsidRPr="00AA1B09" w:rsidSect="004A66DB">
      <w:pgSz w:w="11906" w:h="16838"/>
      <w:pgMar w:top="284" w:right="1417" w:bottom="28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tatürk">
    <w:altName w:val="Mistral"/>
    <w:charset w:val="A2"/>
    <w:family w:val="script"/>
    <w:pitch w:val="variable"/>
    <w:sig w:usb0="00000001" w:usb1="00000000" w:usb2="00000000" w:usb3="00000000" w:csb0="00000013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751B4"/>
    <w:rsid w:val="002606B7"/>
    <w:rsid w:val="002E1CF9"/>
    <w:rsid w:val="004432CE"/>
    <w:rsid w:val="004A66DB"/>
    <w:rsid w:val="00516907"/>
    <w:rsid w:val="00574F0F"/>
    <w:rsid w:val="005C54F9"/>
    <w:rsid w:val="006555F5"/>
    <w:rsid w:val="009D6DDD"/>
    <w:rsid w:val="00AA1B09"/>
    <w:rsid w:val="00C40B79"/>
    <w:rsid w:val="00CF33C7"/>
    <w:rsid w:val="00D171C4"/>
    <w:rsid w:val="00E124F5"/>
    <w:rsid w:val="00EF3FEB"/>
    <w:rsid w:val="00F751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690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751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751B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F33C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255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2019-12-16T08:31:00Z</cp:lastPrinted>
  <dcterms:created xsi:type="dcterms:W3CDTF">2019-12-17T08:28:00Z</dcterms:created>
  <dcterms:modified xsi:type="dcterms:W3CDTF">2019-12-17T08:28:00Z</dcterms:modified>
  <cp:category>https://www.sorubak.com</cp:category>
</cp:coreProperties>
</file>