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78"/>
        <w:gridCol w:w="558"/>
        <w:gridCol w:w="3408"/>
        <w:gridCol w:w="3094"/>
        <w:gridCol w:w="4440"/>
        <w:gridCol w:w="2921"/>
      </w:tblGrid>
      <w:tr w:rsidR="00926E28" w:rsidRPr="004121DB" w:rsidTr="00663A3F">
        <w:trPr>
          <w:trHeight w:val="966"/>
        </w:trPr>
        <w:tc>
          <w:tcPr>
            <w:tcW w:w="1178" w:type="dxa"/>
            <w:textDirection w:val="btLr"/>
          </w:tcPr>
          <w:p w:rsidR="00926E28" w:rsidRPr="004121DB" w:rsidRDefault="00926E28" w:rsidP="00663A3F">
            <w:pPr>
              <w:ind w:left="113" w:right="113"/>
              <w:jc w:val="center"/>
              <w:rPr>
                <w:rFonts w:ascii="Tahoma" w:hAnsi="Tahoma" w:cs="Tahoma"/>
                <w:b/>
              </w:rPr>
            </w:pPr>
            <w:r w:rsidRPr="004121DB">
              <w:rPr>
                <w:rFonts w:ascii="Tahoma" w:hAnsi="Tahoma" w:cs="Tahoma"/>
                <w:b/>
                <w:sz w:val="22"/>
                <w:szCs w:val="22"/>
              </w:rPr>
              <w:t>AY</w:t>
            </w:r>
          </w:p>
        </w:tc>
        <w:tc>
          <w:tcPr>
            <w:tcW w:w="558" w:type="dxa"/>
            <w:textDirection w:val="btLr"/>
          </w:tcPr>
          <w:p w:rsidR="00926E28" w:rsidRPr="004121DB" w:rsidRDefault="00926E28" w:rsidP="00663A3F">
            <w:pPr>
              <w:ind w:left="113" w:right="113"/>
              <w:jc w:val="center"/>
              <w:rPr>
                <w:rFonts w:ascii="Tahoma" w:hAnsi="Tahoma" w:cs="Tahoma"/>
                <w:b/>
              </w:rPr>
            </w:pPr>
            <w:r w:rsidRPr="004121DB">
              <w:rPr>
                <w:rFonts w:ascii="Tahoma" w:hAnsi="Tahoma" w:cs="Tahoma"/>
                <w:b/>
                <w:sz w:val="22"/>
                <w:szCs w:val="22"/>
              </w:rPr>
              <w:t>HAFTA</w:t>
            </w:r>
          </w:p>
        </w:tc>
        <w:tc>
          <w:tcPr>
            <w:tcW w:w="3408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AMAÇ</w:t>
            </w:r>
          </w:p>
        </w:tc>
        <w:tc>
          <w:tcPr>
            <w:tcW w:w="3094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YAPILACAK ETKİNLİKLER</w:t>
            </w:r>
          </w:p>
        </w:tc>
        <w:tc>
          <w:tcPr>
            <w:tcW w:w="4440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TOPLUM </w:t>
            </w: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HİZMETİ</w:t>
            </w:r>
          </w:p>
        </w:tc>
        <w:tc>
          <w:tcPr>
            <w:tcW w:w="2921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BELİRLİ GÜN</w:t>
            </w: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VE HAFTALAR</w:t>
            </w:r>
          </w:p>
        </w:tc>
      </w:tr>
      <w:tr w:rsidR="00926E28" w:rsidRPr="006074B1" w:rsidTr="00663A3F">
        <w:trPr>
          <w:trHeight w:val="672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EKİM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Sosyal Kulüpler yönetmeliğinin genel ve resim kulübünün özel amaçlarının okunması 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Kulüp temsilcisinin seçilmesi 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Sosyal Kulüpler yönetmeliğini okunması.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Kulüp tüzüğünün hazırlanması.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Okul genelinde kulübe seçilen öğrencilerin belirlenmesi.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 toplanma tarihinin belirlenmesi.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Belirlenen tarihte toplantının yapılması.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Sosyal etkinlikler ile ilgili görevlerin okunması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Yönetim kurulunun seçilmesi.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Denetleme kurulunun seçilmesi. 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Kulüp faaliyetlerinin belirlenmesi.</w:t>
            </w:r>
            <w:proofErr w:type="gramEnd"/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Toplum hizmeti ile alakalı olan yönetmelik hakkında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(SKY mad.12 </w:t>
            </w:r>
            <w:proofErr w:type="spellStart"/>
            <w:r w:rsidRPr="006074B1">
              <w:rPr>
                <w:rFonts w:ascii="Arial" w:hAnsi="Arial" w:cs="Arial"/>
                <w:sz w:val="20"/>
                <w:szCs w:val="20"/>
              </w:rPr>
              <w:t>bendleri</w:t>
            </w:r>
            <w:proofErr w:type="spellEnd"/>
            <w:r w:rsidRPr="006074B1">
              <w:rPr>
                <w:rFonts w:ascii="Arial" w:hAnsi="Arial" w:cs="Arial"/>
                <w:sz w:val="20"/>
                <w:szCs w:val="20"/>
              </w:rPr>
              <w:t>) bilginin verilmesi</w:t>
            </w: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Dünya Standartlar Günü </w:t>
            </w:r>
            <w:r w:rsidRPr="006074B1">
              <w:rPr>
                <w:rFonts w:ascii="Arial" w:hAnsi="Arial" w:cs="Arial"/>
                <w:bCs/>
                <w:sz w:val="20"/>
                <w:szCs w:val="20"/>
              </w:rPr>
              <w:br/>
              <w:t>(Tüketiciyi Koruma Haftası)</w:t>
            </w:r>
          </w:p>
        </w:tc>
      </w:tr>
      <w:tr w:rsidR="00926E28" w:rsidRPr="006074B1" w:rsidTr="00663A3F">
        <w:trPr>
          <w:trHeight w:val="858"/>
        </w:trPr>
        <w:tc>
          <w:tcPr>
            <w:tcW w:w="1178" w:type="dxa"/>
            <w:vMerge/>
          </w:tcPr>
          <w:p w:rsidR="00926E28" w:rsidRPr="00EF5D44" w:rsidRDefault="00926E28" w:rsidP="00663A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  <w:vAlign w:val="bottom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Cumhuriyet’in anlam ve öneminin kavratılması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Milli bayramları kutlama ve önemini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söyleme.Eğitici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ve sosyal faaliyetlere öğrencilerin katılımını sağlamak.</w:t>
            </w:r>
          </w:p>
          <w:p w:rsidR="00926E28" w:rsidRPr="006074B1" w:rsidRDefault="00926E28" w:rsidP="00926E28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Paspartu yapımı ile ilgili bilgi verme.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Yıllık çalışma planın görüşülmesi.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Sosyal kulüp panosunun hazırlanması.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Cumhuriyet Bayramıyla ilgili görsel tasarımlar yapılması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Resim yarışmalarına hazırlık yapılması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Paspartu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Toplum hizmetlerinin seçilmesi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Proje  öneri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formuyla öğrencilerin önerilerinin alınması )</w:t>
            </w: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Cumhuriyet Bayramı(29 Ekim)Birleşmiş Milletler Günü(24 Ekim)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Kızılay Haftası(29 Ekim-4 Kasım)</w:t>
            </w:r>
          </w:p>
        </w:tc>
      </w:tr>
      <w:tr w:rsidR="00926E28" w:rsidRPr="006074B1" w:rsidTr="00663A3F">
        <w:trPr>
          <w:trHeight w:val="1952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lastRenderedPageBreak/>
              <w:t>KASIM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3408" w:type="dxa"/>
            <w:vAlign w:val="bottom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Kanser hakkında bilgi edinme.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Atatürk’ün sanat ve sanatçıya verdiği önemin kavratılması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Afet eğitiminin önemini söyleme.</w:t>
            </w:r>
          </w:p>
          <w:p w:rsidR="00926E28" w:rsidRPr="006074B1" w:rsidRDefault="00926E28" w:rsidP="00926E28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Karakalem tekniği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Belirli günler ve </w:t>
            </w:r>
            <w:proofErr w:type="spellStart"/>
            <w:r w:rsidRPr="006074B1">
              <w:rPr>
                <w:rFonts w:ascii="Arial" w:hAnsi="Arial" w:cs="Arial"/>
                <w:sz w:val="20"/>
                <w:szCs w:val="20"/>
              </w:rPr>
              <w:t>haftalarlailgili</w:t>
            </w:r>
            <w:proofErr w:type="spellEnd"/>
            <w:r w:rsidRPr="006074B1">
              <w:rPr>
                <w:rFonts w:ascii="Arial" w:hAnsi="Arial" w:cs="Arial"/>
                <w:sz w:val="20"/>
                <w:szCs w:val="20"/>
              </w:rPr>
              <w:t xml:space="preserve"> çalışmaların yapılması.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Atatürk Haftası ile ilgili pano düzenlemesi.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Karakalem çalışmal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074B1">
              <w:rPr>
                <w:rFonts w:ascii="Arial" w:hAnsi="Arial" w:cs="Arial"/>
                <w:b/>
                <w:sz w:val="20"/>
                <w:szCs w:val="20"/>
              </w:rPr>
              <w:t>rı yapılması.</w:t>
            </w:r>
            <w:proofErr w:type="gramEnd"/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Lösemili Çocuklar Haftası(2-8 Kasım)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Atatürk Haftası(10-16 Kasım)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Afet Eğitimi Hazırlık Günü(12 Kasım)</w:t>
            </w:r>
          </w:p>
        </w:tc>
      </w:tr>
      <w:tr w:rsidR="00926E28" w:rsidRPr="006074B1" w:rsidTr="00663A3F">
        <w:trPr>
          <w:trHeight w:val="1764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Her öğrencinin ilgi ve yeteneğine göre resim yapması ve sanatsal faaliyetlere katılımının sağlanması.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Öğrencinin yeteneği, yaratıcılığı ve resim sevgisini geliştirmek.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Kuru  boya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tekniği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Öğretmenler Günü sebebiyle kulüp öğrencileri tarafından resim çalışmaları yapılarak, panoların hazırlanması.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Kuru boya tekniği ile resimler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Öğretmenler Günü(24 Kasım)</w:t>
            </w:r>
          </w:p>
        </w:tc>
      </w:tr>
      <w:tr w:rsidR="00926E28" w:rsidRPr="006074B1" w:rsidTr="00663A3F">
        <w:trPr>
          <w:trHeight w:val="1510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ARALIK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AIDS hastalığı hakkında bilgi edinme.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926E28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Kartpostal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hazırlama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ile ilgili bilgi verme.</w:t>
            </w:r>
          </w:p>
        </w:tc>
        <w:tc>
          <w:tcPr>
            <w:tcW w:w="3094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 faaliyetlerinin gözden geçirilmesi.</w:t>
            </w:r>
          </w:p>
          <w:p w:rsidR="00926E28" w:rsidRPr="006074B1" w:rsidRDefault="00926E28" w:rsidP="00926E28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Kartpostal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hazırlanması</w:t>
            </w:r>
            <w:proofErr w:type="gramEnd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Dünya AIDS Günü(1 Aralık)</w:t>
            </w:r>
          </w:p>
        </w:tc>
      </w:tr>
      <w:tr w:rsidR="00926E28" w:rsidRPr="006074B1" w:rsidTr="00663A3F">
        <w:trPr>
          <w:trHeight w:val="1710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İnsan haklarına ve demokrasi ilkelerine saygı duyabilme.</w:t>
            </w:r>
            <w:proofErr w:type="gramEnd"/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Savurganlığı önleme ve tutumlu olabilme.</w:t>
            </w:r>
          </w:p>
          <w:p w:rsidR="00926E28" w:rsidRPr="006074B1" w:rsidRDefault="00926E28" w:rsidP="00926E28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Pastel  </w:t>
            </w:r>
            <w:proofErr w:type="spell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boyatekniği</w:t>
            </w:r>
            <w:proofErr w:type="spellEnd"/>
            <w:proofErr w:type="gramEnd"/>
          </w:p>
          <w:p w:rsidR="00926E28" w:rsidRPr="006074B1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</w:tc>
        <w:tc>
          <w:tcPr>
            <w:tcW w:w="3094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Pastel  boya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tekniği ile resimler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İnsan Hakları Haftası(10 Aralık)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Tutum Yatırım ve Türk Malları Haftası(12-18 Aralık)</w:t>
            </w:r>
          </w:p>
        </w:tc>
      </w:tr>
      <w:tr w:rsidR="00926E28" w:rsidRPr="006074B1" w:rsidTr="00663A3F">
        <w:trPr>
          <w:trHeight w:val="718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42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OCAK</w:t>
            </w:r>
          </w:p>
          <w:p w:rsidR="00926E28" w:rsidRPr="00EF5D44" w:rsidRDefault="00926E28" w:rsidP="00663A3F">
            <w:pPr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Öğrencinin toplum içinde etkin yaşayabilmesi için gerekli sanat haberlerine ve becerilerine sahip olmasın yardımcı olmak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Maske hazırlama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 “Boş Zamanları Resim Yaparak Değerlendirme.” konulu yazıların kulüp panosunda sergilenmesi.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“Çocuk Neden Resim Yapmalı” konulu yazıların, açıklamaların kulüp panosunda sergilenmesi.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Maskeler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hazırlanması</w:t>
            </w:r>
            <w:proofErr w:type="gramEnd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1206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Öğrencileri, toplum içerisinde sanata karşı duyarlı bireyler haline getirebilmek.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1.dönem kulüp</w:t>
            </w:r>
          </w:p>
          <w:p w:rsidR="00926E28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faaliyetlerini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değerlendirilme toplantısı. </w:t>
            </w: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Sosyal kulüple ilgili formların doldurulup değerlendirilmesi  </w:t>
            </w:r>
          </w:p>
          <w:p w:rsidR="00926E28" w:rsidRPr="00211829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Verem Savaş Haftası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Enerji Tasarrufu Haftası</w:t>
            </w:r>
          </w:p>
        </w:tc>
      </w:tr>
      <w:tr w:rsidR="00926E28" w:rsidRPr="006074B1" w:rsidTr="00663A3F">
        <w:trPr>
          <w:trHeight w:val="852"/>
        </w:trPr>
        <w:tc>
          <w:tcPr>
            <w:tcW w:w="1178" w:type="dxa"/>
            <w:textDirection w:val="btLr"/>
          </w:tcPr>
          <w:p w:rsidR="00926E28" w:rsidRDefault="00926E28" w:rsidP="00663A3F">
            <w:pPr>
              <w:ind w:right="113"/>
              <w:jc w:val="center"/>
              <w:rPr>
                <w:rFonts w:ascii="Arial" w:hAnsi="Arial" w:cs="Arial"/>
              </w:rPr>
            </w:pPr>
          </w:p>
          <w:p w:rsidR="00926E28" w:rsidRPr="00EF5D44" w:rsidRDefault="00926E28" w:rsidP="00663A3F">
            <w:pPr>
              <w:ind w:left="629" w:right="113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ŞUBAT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Dönemin değerlendirilmesi </w:t>
            </w:r>
          </w:p>
          <w:p w:rsidR="00926E28" w:rsidRPr="006074B1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Kulüp çalışmalarına sürekli katılımı aksatıcı tutum ve davranışlardan kaçınmalarını, verilen görevlerin yerine getirilmesini öğrenciye benimsetmek.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kurulun toplanması.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Alınmış kararların gözden geçirilmesi.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Uygulanacak yöntem ve yapılacak çalışmaların karara bağlanması.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Alınan kararların uygulanması.</w:t>
            </w:r>
            <w:proofErr w:type="gramEnd"/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Kulüp değerlendirme formlarının doldurması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1188"/>
        </w:trPr>
        <w:tc>
          <w:tcPr>
            <w:tcW w:w="1178" w:type="dxa"/>
            <w:vMerge w:val="restart"/>
            <w:textDirection w:val="btLr"/>
          </w:tcPr>
          <w:p w:rsidR="00926E28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MART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Sivil savunma konularını söyleme.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Aldığı görevi istekle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yapabilme,sorumluluk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alabilme.</w:t>
            </w:r>
          </w:p>
          <w:p w:rsidR="00926E28" w:rsidRPr="006074B1" w:rsidRDefault="00926E28" w:rsidP="00926E28">
            <w:pPr>
              <w:numPr>
                <w:ilvl w:val="0"/>
                <w:numId w:val="6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Baskı teknikleri ile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ilgili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bilgi verme.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Sivil Savunma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Günü  sebebiyle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kulüp öğrencileri tarafından resim çalışmaları yapılarak, panoların hazırlanması.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Baskı çalışmaları yapılması.</w:t>
            </w:r>
            <w:proofErr w:type="gramEnd"/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tabs>
                <w:tab w:val="left" w:pos="373"/>
              </w:tabs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Sivil Savunma Günü(28 Şubat)</w:t>
            </w:r>
          </w:p>
        </w:tc>
      </w:tr>
      <w:tr w:rsidR="00926E28" w:rsidRPr="006074B1" w:rsidTr="00663A3F">
        <w:trPr>
          <w:trHeight w:val="1394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Zararlı alışkanlıkların sosyal hayatımıza etkisi, sağlığımıza verdiği zararları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kavrayabilme.İstiklal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Marşımızın millî birlik ve beraberliğimi için yeri ve önemini kavrayabilme.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Pastel boya ile batik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Yapımı ile ilgili bilgi verme.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Mehmet Akif Ersoy ve eserleri hakkında bilgi.</w:t>
            </w:r>
            <w:proofErr w:type="gramEnd"/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İstiklal Marşının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Kabulü  sebebiyle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kulüp öğrencileri tarafından resim çalışmaları yapılarak, panoların hazırlanması.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Pastel boya ile batik çalışması yapılması.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Yeşilay Haftası(1 Mart)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İstiklal Marşının Kabulü(12 Mart)</w:t>
            </w:r>
          </w:p>
        </w:tc>
      </w:tr>
      <w:tr w:rsidR="00926E28" w:rsidRPr="006074B1" w:rsidTr="00663A3F">
        <w:trPr>
          <w:trHeight w:val="1924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Bilinçli tüketici ve tüketicin korunması konularını bilme.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Çanakkale savaşının önemini kavrama.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Çevreyi koruma bilinciyle hareket edebilme.</w:t>
            </w:r>
          </w:p>
          <w:p w:rsidR="00926E28" w:rsidRPr="006074B1" w:rsidRDefault="00926E28" w:rsidP="00926E28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Sulu boya tekniği</w:t>
            </w:r>
          </w:p>
          <w:p w:rsidR="00926E28" w:rsidRPr="006074B1" w:rsidRDefault="00926E28" w:rsidP="00663A3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  <w:p w:rsidR="00926E28" w:rsidRPr="006074B1" w:rsidRDefault="00926E28" w:rsidP="00663A3F">
            <w:pPr>
              <w:ind w:left="3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Çanakkale Şehitler Günü ile ilgili şiir yazı ve tiyatro etkinliklerinin uygulanması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Sulu boya tekniği ile resimler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Tüketiciyi Koruma H. (15-21 Mart)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Çanakkale Şehitleri Günü(18 Mart)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Orman Haftası(21-26 Mart)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Dünya Tiyatrocular Günü(27 Mart)</w:t>
            </w:r>
          </w:p>
        </w:tc>
      </w:tr>
      <w:tr w:rsidR="00926E28" w:rsidRPr="006074B1" w:rsidTr="00663A3F">
        <w:trPr>
          <w:trHeight w:val="857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NİSAN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Sanatın anlam ve öneminin kavratılması</w:t>
            </w:r>
          </w:p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Origami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ile ilgili bilgi</w:t>
            </w:r>
          </w:p>
          <w:p w:rsidR="00926E28" w:rsidRPr="00D15195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D15195">
              <w:rPr>
                <w:rFonts w:ascii="Arial" w:hAnsi="Arial" w:cs="Arial"/>
                <w:b/>
                <w:sz w:val="20"/>
                <w:szCs w:val="20"/>
              </w:rPr>
              <w:t>verme</w:t>
            </w:r>
            <w:proofErr w:type="gramEnd"/>
            <w:r w:rsidRPr="00D1519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094" w:type="dxa"/>
          </w:tcPr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Resim yapmak için neler gerekli? </w:t>
            </w: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konulu</w:t>
            </w:r>
            <w:proofErr w:type="gramEnd"/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 çalışmaların yapılması.</w:t>
            </w:r>
          </w:p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Origami</w:t>
            </w:r>
            <w:proofErr w:type="spellEnd"/>
          </w:p>
          <w:p w:rsidR="00926E28" w:rsidRPr="00D15195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15195">
              <w:rPr>
                <w:rFonts w:ascii="Arial" w:hAnsi="Arial" w:cs="Arial"/>
                <w:b/>
                <w:sz w:val="20"/>
                <w:szCs w:val="20"/>
              </w:rPr>
              <w:t>Çalışmalarınınyapılması</w:t>
            </w:r>
            <w:proofErr w:type="spellEnd"/>
            <w:r w:rsidRPr="00D1519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Dünya Sağlık Günü</w:t>
            </w:r>
          </w:p>
        </w:tc>
      </w:tr>
      <w:tr w:rsidR="00926E28" w:rsidRPr="006074B1" w:rsidTr="00663A3F">
        <w:trPr>
          <w:trHeight w:val="1306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Turizmin ülkemiz için önemini kavrama. Milli bayramları kutlama ve önemini söyleme.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Ulusal Egemenliğimizin önemini kavrayabilme.</w:t>
            </w:r>
            <w:proofErr w:type="gramEnd"/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23 Nisan Ulusal Egemenlik ve Çocuk Bayramı konulu okul içerisinde resim yarışması yapılması.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Turizm Haftası(15-22 Nisan)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23 Nisan Ulusal Egemenlik ve Çocuk Bayramı</w:t>
            </w:r>
          </w:p>
        </w:tc>
      </w:tr>
      <w:tr w:rsidR="00926E28" w:rsidRPr="006074B1" w:rsidTr="00663A3F">
        <w:trPr>
          <w:trHeight w:val="1045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MAYIS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Trafik kuralları ve yapılan yanlışların, ihmallerin maddî ve manevi verdiği zararları kavrayabilme.</w:t>
            </w:r>
          </w:p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Milli bayramları kutlama ve önemini söyleme.</w:t>
            </w:r>
          </w:p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F87450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Trafik ve İlk Yardım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Haftası  sebebiyle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kulüp öğrencileri tarafından resim çalışmaları yapılarak, panoların hazırlanması.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19 Mayıs Gençlik ve Spor Bayramı Konulu resim çalışması yapılması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Trafik ve İlk Yardım Haftası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Anneler Günü </w:t>
            </w:r>
          </w:p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19 Mayıs Gençlik ve Spor Bayramı</w:t>
            </w:r>
          </w:p>
          <w:p w:rsidR="00926E28" w:rsidRPr="002D5ACE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859"/>
        </w:trPr>
        <w:tc>
          <w:tcPr>
            <w:tcW w:w="1178" w:type="dxa"/>
            <w:vMerge/>
          </w:tcPr>
          <w:p w:rsidR="00926E28" w:rsidRPr="00EF5D44" w:rsidRDefault="00926E28" w:rsidP="00663A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Artık malzemeler ile</w:t>
            </w:r>
          </w:p>
          <w:p w:rsidR="00926E28" w:rsidRPr="002D5ACE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87450">
              <w:rPr>
                <w:rFonts w:ascii="Arial" w:hAnsi="Arial" w:cs="Arial"/>
                <w:b/>
                <w:sz w:val="20"/>
                <w:szCs w:val="20"/>
              </w:rPr>
              <w:t>yapılacak</w:t>
            </w:r>
            <w:proofErr w:type="gramEnd"/>
            <w:r w:rsidRPr="00F87450">
              <w:rPr>
                <w:rFonts w:ascii="Arial" w:hAnsi="Arial" w:cs="Arial"/>
                <w:b/>
                <w:sz w:val="20"/>
                <w:szCs w:val="20"/>
              </w:rPr>
              <w:t xml:space="preserve"> çalışmalar ile ilgili bilgi verme.</w:t>
            </w:r>
          </w:p>
        </w:tc>
        <w:tc>
          <w:tcPr>
            <w:tcW w:w="3094" w:type="dxa"/>
          </w:tcPr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Artık malzemeler ile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ilgili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çalışmalar yapılması.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F87450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2837"/>
        </w:trPr>
        <w:tc>
          <w:tcPr>
            <w:tcW w:w="117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HAZİRAN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Dönemin 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değerlendirilmesi</w:t>
            </w:r>
            <w:proofErr w:type="gramEnd"/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Dönem içerisinde yapılan çalışmaların değerlendirmesi.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Çalışma raporlarının hazırlanması.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kurulun toplanması.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Sosyal kulüple ilgili formların doldurulup değerlendirilmesi.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Yıl içinde yapılan çalışmaların değerlendirilmesi.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Kulüp değerlendirme formlarının doldurması</w:t>
            </w:r>
          </w:p>
        </w:tc>
        <w:tc>
          <w:tcPr>
            <w:tcW w:w="4440" w:type="dxa"/>
          </w:tcPr>
          <w:p w:rsidR="00926E28" w:rsidRPr="0065506D" w:rsidRDefault="0087750F" w:rsidP="00663A3F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hyperlink r:id="rId7" w:history="1">
              <w:r w:rsidR="0065506D" w:rsidRPr="0065506D">
                <w:rPr>
                  <w:rStyle w:val="Kpr"/>
                  <w:rFonts w:ascii="Arial" w:hAnsi="Arial" w:cs="Arial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65506D" w:rsidRPr="0065506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Çevre Koruma Haftası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26E28" w:rsidRPr="00D63623" w:rsidRDefault="0087750F" w:rsidP="00926E28">
      <w:pPr>
        <w:rPr>
          <w:rFonts w:ascii="Arial" w:hAnsi="Arial" w:cs="Arial"/>
          <w:b/>
          <w:sz w:val="22"/>
          <w:szCs w:val="22"/>
        </w:rPr>
      </w:pPr>
      <w:hyperlink r:id="rId8" w:history="1">
        <w:r w:rsidR="0065506D" w:rsidRPr="00CE2D72">
          <w:rPr>
            <w:rStyle w:val="Kpr"/>
          </w:rPr>
          <w:t>https://www.sorubak.com</w:t>
        </w:r>
      </w:hyperlink>
      <w:r w:rsidR="0065506D">
        <w:t xml:space="preserve"> </w:t>
      </w:r>
    </w:p>
    <w:p w:rsidR="00926E28" w:rsidRPr="00D63623" w:rsidRDefault="00DC76CC" w:rsidP="00926E28">
      <w:pPr>
        <w:tabs>
          <w:tab w:val="left" w:pos="3253"/>
          <w:tab w:val="center" w:pos="8560"/>
          <w:tab w:val="left" w:pos="12502"/>
        </w:tabs>
        <w:ind w:left="1068" w:firstLine="348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</w:t>
      </w:r>
      <w:proofErr w:type="gramEnd"/>
      <w:r w:rsidR="00926E28" w:rsidRPr="00D63623"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………………</w:t>
      </w:r>
      <w:proofErr w:type="gramEnd"/>
      <w:r w:rsidR="00926E28"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……………….</w:t>
      </w:r>
      <w:bookmarkStart w:id="0" w:name="_GoBack"/>
      <w:bookmarkEnd w:id="0"/>
      <w:proofErr w:type="gramEnd"/>
    </w:p>
    <w:p w:rsidR="00926E28" w:rsidRPr="00D63623" w:rsidRDefault="00926E28" w:rsidP="00926E28">
      <w:pPr>
        <w:jc w:val="center"/>
        <w:rPr>
          <w:bCs/>
          <w:sz w:val="22"/>
          <w:szCs w:val="22"/>
        </w:rPr>
      </w:pPr>
      <w:proofErr w:type="gramStart"/>
      <w:r w:rsidRPr="00D63623">
        <w:rPr>
          <w:bCs/>
          <w:sz w:val="22"/>
          <w:szCs w:val="22"/>
        </w:rPr>
        <w:t>Öğrenci  Kulübü</w:t>
      </w:r>
      <w:proofErr w:type="gramEnd"/>
      <w:r w:rsidRPr="00D63623">
        <w:rPr>
          <w:bCs/>
          <w:sz w:val="22"/>
          <w:szCs w:val="22"/>
        </w:rPr>
        <w:t xml:space="preserve"> Temsilcisi</w:t>
      </w:r>
      <w:r w:rsidRPr="00D63623">
        <w:rPr>
          <w:bCs/>
          <w:sz w:val="22"/>
          <w:szCs w:val="22"/>
        </w:rPr>
        <w:tab/>
        <w:t xml:space="preserve">                                                      Danışman Öğretmen</w:t>
      </w:r>
      <w:r w:rsidRPr="00D63623">
        <w:rPr>
          <w:bCs/>
          <w:sz w:val="22"/>
          <w:szCs w:val="22"/>
        </w:rPr>
        <w:tab/>
      </w:r>
      <w:r w:rsidRPr="00D63623">
        <w:rPr>
          <w:bCs/>
          <w:sz w:val="22"/>
          <w:szCs w:val="22"/>
        </w:rPr>
        <w:tab/>
        <w:t xml:space="preserve">                                     Okul Müdürü</w:t>
      </w:r>
    </w:p>
    <w:p w:rsidR="00926E28" w:rsidRPr="00D63623" w:rsidRDefault="00926E28" w:rsidP="00926E28">
      <w:pPr>
        <w:ind w:left="1068" w:firstLine="348"/>
        <w:rPr>
          <w:sz w:val="22"/>
          <w:szCs w:val="22"/>
        </w:rPr>
      </w:pP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</w:p>
    <w:p w:rsidR="00CC0472" w:rsidRDefault="00CC0472"/>
    <w:sectPr w:rsidR="00CC0472" w:rsidSect="00DC76CC">
      <w:headerReference w:type="default" r:id="rId9"/>
      <w:headerReference w:type="first" r:id="rId10"/>
      <w:pgSz w:w="16838" w:h="11906" w:orient="landscape" w:code="9"/>
      <w:pgMar w:top="340" w:right="567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9ED" w:rsidRDefault="004F69ED">
      <w:r>
        <w:separator/>
      </w:r>
    </w:p>
  </w:endnote>
  <w:endnote w:type="continuationSeparator" w:id="0">
    <w:p w:rsidR="004F69ED" w:rsidRDefault="004F6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9ED" w:rsidRDefault="004F69ED">
      <w:r>
        <w:separator/>
      </w:r>
    </w:p>
  </w:footnote>
  <w:footnote w:type="continuationSeparator" w:id="0">
    <w:p w:rsidR="004F69ED" w:rsidRDefault="004F69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B2A" w:rsidRPr="00373C82" w:rsidRDefault="004F69ED" w:rsidP="00076377">
    <w:pPr>
      <w:pStyle w:val="stbilgi"/>
      <w:jc w:val="center"/>
      <w:rPr>
        <w:rFonts w:ascii="Tahoma" w:hAnsi="Tahoma" w:cs="Tahoma"/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6CC" w:rsidRPr="00373C82" w:rsidRDefault="0007738A" w:rsidP="00DC76CC">
    <w:pPr>
      <w:jc w:val="center"/>
      <w:rPr>
        <w:rFonts w:ascii="Tahoma" w:hAnsi="Tahoma" w:cs="Tahoma"/>
        <w:b/>
      </w:rPr>
    </w:pPr>
    <w:proofErr w:type="gramStart"/>
    <w:r>
      <w:rPr>
        <w:rFonts w:ascii="Tahoma" w:hAnsi="Tahoma" w:cs="Tahoma"/>
        <w:b/>
      </w:rPr>
      <w:t>………..</w:t>
    </w:r>
    <w:proofErr w:type="gramEnd"/>
    <w:r>
      <w:rPr>
        <w:rFonts w:ascii="Tahoma" w:hAnsi="Tahoma" w:cs="Tahoma"/>
        <w:b/>
      </w:rPr>
      <w:t xml:space="preserve"> İLKOKULU </w:t>
    </w:r>
    <w:r w:rsidR="00332378">
      <w:rPr>
        <w:rFonts w:ascii="Tahoma" w:hAnsi="Tahoma" w:cs="Tahoma"/>
        <w:b/>
      </w:rPr>
      <w:t>2020-2021</w:t>
    </w:r>
    <w:r>
      <w:rPr>
        <w:rFonts w:ascii="Tahoma" w:hAnsi="Tahoma" w:cs="Tahoma"/>
        <w:b/>
      </w:rPr>
      <w:t xml:space="preserve"> </w:t>
    </w:r>
    <w:r w:rsidR="00DC76CC" w:rsidRPr="00373C82">
      <w:rPr>
        <w:rFonts w:ascii="Tahoma" w:hAnsi="Tahoma" w:cs="Tahoma"/>
        <w:b/>
      </w:rPr>
      <w:t>EĞİTİM - ÖĞRETİM YILI</w:t>
    </w:r>
  </w:p>
  <w:p w:rsidR="00DC76CC" w:rsidRDefault="00DC76CC" w:rsidP="00DC76CC">
    <w:pPr>
      <w:pStyle w:val="stbilgi"/>
      <w:jc w:val="center"/>
    </w:pPr>
    <w:proofErr w:type="gramStart"/>
    <w:r>
      <w:rPr>
        <w:rFonts w:ascii="Tahoma" w:hAnsi="Tahoma" w:cs="Tahoma"/>
        <w:b/>
      </w:rPr>
      <w:t xml:space="preserve">RESİM </w:t>
    </w:r>
    <w:r w:rsidRPr="00373C82">
      <w:rPr>
        <w:rFonts w:ascii="Tahoma" w:hAnsi="Tahoma" w:cs="Tahoma"/>
        <w:b/>
      </w:rPr>
      <w:t xml:space="preserve"> KULÜBÜ</w:t>
    </w:r>
    <w:proofErr w:type="gramEnd"/>
    <w:r w:rsidRPr="00373C82">
      <w:rPr>
        <w:rFonts w:ascii="Tahoma" w:hAnsi="Tahoma" w:cs="Tahoma"/>
        <w:b/>
      </w:rPr>
      <w:t xml:space="preserve"> YILLIK ÇALIŞMA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A33"/>
    <w:multiLevelType w:val="hybridMultilevel"/>
    <w:tmpl w:val="DE1EA7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580442"/>
    <w:multiLevelType w:val="hybridMultilevel"/>
    <w:tmpl w:val="1E9A57E8"/>
    <w:lvl w:ilvl="0" w:tplc="041F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">
    <w:nsid w:val="14ED0088"/>
    <w:multiLevelType w:val="hybridMultilevel"/>
    <w:tmpl w:val="32EE47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CF3F49"/>
    <w:multiLevelType w:val="hybridMultilevel"/>
    <w:tmpl w:val="D610B37C"/>
    <w:lvl w:ilvl="0" w:tplc="041F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1B3B28"/>
    <w:multiLevelType w:val="hybridMultilevel"/>
    <w:tmpl w:val="699E5D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840250"/>
    <w:multiLevelType w:val="hybridMultilevel"/>
    <w:tmpl w:val="E28832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E28"/>
    <w:rsid w:val="00017719"/>
    <w:rsid w:val="000238AD"/>
    <w:rsid w:val="0007738A"/>
    <w:rsid w:val="00332378"/>
    <w:rsid w:val="003526FF"/>
    <w:rsid w:val="003817DE"/>
    <w:rsid w:val="00394131"/>
    <w:rsid w:val="00405F5F"/>
    <w:rsid w:val="004F69ED"/>
    <w:rsid w:val="005134E7"/>
    <w:rsid w:val="0065506D"/>
    <w:rsid w:val="006E6D28"/>
    <w:rsid w:val="007F002F"/>
    <w:rsid w:val="0080399F"/>
    <w:rsid w:val="0087750F"/>
    <w:rsid w:val="008B171C"/>
    <w:rsid w:val="008D5C92"/>
    <w:rsid w:val="00926E28"/>
    <w:rsid w:val="00CB2D90"/>
    <w:rsid w:val="00CB3099"/>
    <w:rsid w:val="00CC0472"/>
    <w:rsid w:val="00D66F8F"/>
    <w:rsid w:val="00D978A3"/>
    <w:rsid w:val="00DC7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26E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26E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76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76C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05F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26E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26E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76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76C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1019</Words>
  <Characters>5810</Characters>
  <DocSecurity>0</DocSecurity>
  <Lines>48</Lines>
  <Paragraphs>13</Paragraphs>
  <ScaleCrop>false</ScaleCrop>
  <Manager>https://www.sorubak.com</Manager>
  <Company/>
  <LinksUpToDate>false</LinksUpToDate>
  <CharactersWithSpaces>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2017-01-15T07:41:00Z</dcterms:created>
  <dcterms:modified xsi:type="dcterms:W3CDTF">2020-08-26T10:14:00Z</dcterms:modified>
  <cp:category>https://www.sorubak.com</cp:category>
</cp:coreProperties>
</file>