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EF2" w:rsidRPr="00042EF2" w:rsidRDefault="00042EF2" w:rsidP="00042EF2">
      <w:pPr>
        <w:jc w:val="center"/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>2020-2021 EĞİTİM ÖĞRETİM YILI</w:t>
      </w:r>
    </w:p>
    <w:p w:rsidR="00042EF2" w:rsidRPr="00042EF2" w:rsidRDefault="00042EF2" w:rsidP="00042EF2">
      <w:pPr>
        <w:jc w:val="center"/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>KARADENİZ ÖZEL EĞİTİM MESLEK LİSESİ</w:t>
      </w:r>
    </w:p>
    <w:p w:rsidR="00042EF2" w:rsidRPr="00042EF2" w:rsidRDefault="00042EF2" w:rsidP="00042EF2">
      <w:pPr>
        <w:jc w:val="center"/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>PANDEMİ SÜRECİ TELAFİ</w:t>
      </w:r>
    </w:p>
    <w:p w:rsidR="00042EF2" w:rsidRPr="00042EF2" w:rsidRDefault="00042EF2" w:rsidP="00042EF2">
      <w:pPr>
        <w:jc w:val="center"/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>BİREYSELLEŞTİRİLMİŞ EĞİTİM PROGRAMI</w:t>
      </w:r>
    </w:p>
    <w:p w:rsidR="00042EF2" w:rsidRPr="00042EF2" w:rsidRDefault="00042EF2" w:rsidP="00042EF2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ADI SOYADI: 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Elif </w:t>
      </w:r>
      <w:r w:rsidRPr="00042EF2">
        <w:rPr>
          <w:rFonts w:ascii="Times New Roman" w:hAnsi="Times New Roman" w:cs="Times New Roman"/>
          <w:sz w:val="18"/>
          <w:szCs w:val="18"/>
        </w:rPr>
        <w:t xml:space="preserve"> BİRİNCİ</w:t>
      </w:r>
      <w:proofErr w:type="gramEnd"/>
      <w:r w:rsidRPr="00042EF2">
        <w:rPr>
          <w:rFonts w:ascii="Times New Roman" w:hAnsi="Times New Roman" w:cs="Times New Roman"/>
          <w:sz w:val="18"/>
          <w:szCs w:val="18"/>
        </w:rPr>
        <w:t xml:space="preserve">   </w:t>
      </w:r>
    </w:p>
    <w:p w:rsidR="00042EF2" w:rsidRPr="00042EF2" w:rsidRDefault="00042EF2" w:rsidP="00042EF2">
      <w:pPr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 xml:space="preserve"> SINIFI: 12/C    </w:t>
      </w:r>
    </w:p>
    <w:p w:rsidR="00042EF2" w:rsidRPr="00042EF2" w:rsidRDefault="00042EF2" w:rsidP="00042EF2">
      <w:pPr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 xml:space="preserve">AKADEMİK ALAN: Matematik     </w:t>
      </w:r>
    </w:p>
    <w:p w:rsidR="00042EF2" w:rsidRPr="00042EF2" w:rsidRDefault="00042EF2" w:rsidP="00042EF2">
      <w:pPr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 xml:space="preserve"> HAZIRLAMA TARİHİ: </w:t>
      </w:r>
      <w:proofErr w:type="gramStart"/>
      <w:r w:rsidRPr="00042EF2">
        <w:rPr>
          <w:rFonts w:ascii="Times New Roman" w:hAnsi="Times New Roman" w:cs="Times New Roman"/>
          <w:sz w:val="18"/>
          <w:szCs w:val="18"/>
        </w:rPr>
        <w:t>03/09/2020</w:t>
      </w:r>
      <w:proofErr w:type="gramEnd"/>
    </w:p>
    <w:p w:rsidR="00042EF2" w:rsidRPr="00042EF2" w:rsidRDefault="00042EF2" w:rsidP="00042EF2">
      <w:pPr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>BAŞLAMA-BİTİŞ TARİHİ: 07/0972020-</w:t>
      </w:r>
      <w:proofErr w:type="gramStart"/>
      <w:r w:rsidRPr="00042EF2">
        <w:rPr>
          <w:rFonts w:ascii="Times New Roman" w:hAnsi="Times New Roman" w:cs="Times New Roman"/>
          <w:sz w:val="18"/>
          <w:szCs w:val="18"/>
        </w:rPr>
        <w:t>18/09/2020</w:t>
      </w:r>
      <w:proofErr w:type="gramEnd"/>
      <w:r w:rsidRPr="00042EF2"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B74215" w:rsidRDefault="00042EF2" w:rsidP="00042EF2">
      <w:pPr>
        <w:rPr>
          <w:rFonts w:ascii="Times New Roman" w:hAnsi="Times New Roman" w:cs="Times New Roman"/>
          <w:sz w:val="18"/>
          <w:szCs w:val="18"/>
        </w:rPr>
      </w:pPr>
      <w:r w:rsidRPr="00042EF2">
        <w:rPr>
          <w:rFonts w:ascii="Times New Roman" w:hAnsi="Times New Roman" w:cs="Times New Roman"/>
          <w:sz w:val="18"/>
          <w:szCs w:val="18"/>
        </w:rPr>
        <w:t xml:space="preserve"> BE</w:t>
      </w:r>
      <w:r>
        <w:rPr>
          <w:rFonts w:ascii="Times New Roman" w:hAnsi="Times New Roman" w:cs="Times New Roman"/>
          <w:sz w:val="18"/>
          <w:szCs w:val="18"/>
        </w:rPr>
        <w:t xml:space="preserve">P ÜYELERİ: Şeref KOCAMAN, </w:t>
      </w: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Birol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r w:rsidRPr="00042EF2">
        <w:rPr>
          <w:rFonts w:ascii="Times New Roman" w:hAnsi="Times New Roman" w:cs="Times New Roman"/>
          <w:sz w:val="18"/>
          <w:szCs w:val="18"/>
        </w:rPr>
        <w:t xml:space="preserve"> BİRİNCİ</w:t>
      </w:r>
      <w:proofErr w:type="gramEnd"/>
      <w:r w:rsidRPr="00042EF2">
        <w:rPr>
          <w:rFonts w:ascii="Times New Roman" w:hAnsi="Times New Roman" w:cs="Times New Roman"/>
          <w:sz w:val="18"/>
          <w:szCs w:val="18"/>
        </w:rPr>
        <w:t>, Murat UÇAR, Faruk ALTINTAŞ</w:t>
      </w:r>
    </w:p>
    <w:p w:rsidR="008C13A4" w:rsidRPr="008C13A4" w:rsidRDefault="008C13A4" w:rsidP="00B74215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oKlavuzu"/>
        <w:tblW w:w="14317" w:type="dxa"/>
        <w:tblInd w:w="-601" w:type="dxa"/>
        <w:tblLook w:val="04A0"/>
      </w:tblPr>
      <w:tblGrid>
        <w:gridCol w:w="3794"/>
        <w:gridCol w:w="10523"/>
      </w:tblGrid>
      <w:tr w:rsidR="00B74215" w:rsidRPr="00207C97" w:rsidTr="006B22D1">
        <w:tc>
          <w:tcPr>
            <w:tcW w:w="3794" w:type="dxa"/>
          </w:tcPr>
          <w:p w:rsidR="006B22D1" w:rsidRPr="008C13A4" w:rsidRDefault="006B22D1" w:rsidP="00B742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215" w:rsidRPr="008C13A4" w:rsidRDefault="00B74215" w:rsidP="00B74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3A4">
              <w:rPr>
                <w:rFonts w:ascii="Times New Roman" w:hAnsi="Times New Roman" w:cs="Times New Roman"/>
                <w:sz w:val="20"/>
                <w:szCs w:val="20"/>
              </w:rPr>
              <w:t>VAR OLAN PERFORMANS DÜZEYİ</w:t>
            </w:r>
          </w:p>
        </w:tc>
        <w:tc>
          <w:tcPr>
            <w:tcW w:w="10523" w:type="dxa"/>
          </w:tcPr>
          <w:p w:rsidR="000A2DAC" w:rsidRPr="008C13A4" w:rsidRDefault="000A2DAC" w:rsidP="00B74215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tr-TR"/>
              </w:rPr>
            </w:pPr>
          </w:p>
          <w:bookmarkStart w:id="0" w:name="_GoBack"/>
          <w:p w:rsidR="006B22D1" w:rsidRPr="0081577D" w:rsidRDefault="000A2DFF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begin"/>
            </w:r>
            <w:r w:rsidR="0081577D" w:rsidRPr="008157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instrText xml:space="preserve"> HYPERLINK "http://www.egitimhane.com" </w:instrText>
            </w:r>
            <w:r w:rsidRPr="008157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separate"/>
            </w:r>
            <w:r w:rsidR="006B22D1" w:rsidRPr="0081577D">
              <w:rPr>
                <w:rStyle w:val="Kpr"/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none"/>
                <w:lang w:eastAsia="tr-TR"/>
              </w:rPr>
              <w:t>Öğrenci</w:t>
            </w:r>
            <w:r w:rsidR="008C13A4" w:rsidRPr="0081577D">
              <w:rPr>
                <w:rStyle w:val="Kpr"/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none"/>
                <w:lang w:eastAsia="tr-TR"/>
              </w:rPr>
              <w:t>,</w:t>
            </w:r>
            <w:r w:rsidR="006B22D1" w:rsidRPr="0081577D">
              <w:rPr>
                <w:rStyle w:val="Kpr"/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u w:val="none"/>
                <w:lang w:eastAsia="tr-TR"/>
              </w:rPr>
              <w:t xml:space="preserve"> ipucuna ihtiyaç duymadan %80 oranında;</w:t>
            </w:r>
          </w:p>
          <w:p w:rsidR="008C13A4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1. Birer ritmik sayar. </w:t>
            </w:r>
          </w:p>
          <w:p w:rsidR="008C13A4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2. Beşer ritmik sayar. </w:t>
            </w:r>
          </w:p>
          <w:p w:rsidR="008C13A4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>3. Onar ritmik sayar.</w:t>
            </w:r>
          </w:p>
          <w:p w:rsidR="008C13A4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 4. ikişer ritmik sayar. 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8. Bir basamaklı doğal sayıları kavrar. 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9. “0” doğal sayısını kavrar. 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>10. İki basamaklı doğal sayıları kavrar.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17. Tam sayıları kavrar. 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21. Doğal sayılarla eldesiz toplama işlemi yapar. </w:t>
            </w:r>
          </w:p>
          <w:p w:rsidR="00B74215" w:rsidRPr="0081577D" w:rsidRDefault="00B74215" w:rsidP="00B74215">
            <w:pPr>
              <w:tabs>
                <w:tab w:val="left" w:pos="5121"/>
              </w:tabs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 xml:space="preserve">22. Doğal sayılarla eldeli toplama işlemi yapar. </w:t>
            </w:r>
          </w:p>
          <w:p w:rsidR="00967D41" w:rsidRPr="008C13A4" w:rsidRDefault="00B74215" w:rsidP="00967D41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81577D">
              <w:rPr>
                <w:rStyle w:val="Kpr"/>
                <w:rFonts w:ascii="Times New Roman" w:eastAsia="Times New Roman" w:hAnsi="Times New Roman" w:cs="Times New Roman"/>
                <w:color w:val="auto"/>
                <w:sz w:val="20"/>
                <w:szCs w:val="20"/>
                <w:u w:val="none"/>
                <w:lang w:eastAsia="tr-TR"/>
              </w:rPr>
              <w:t>24. Doğal sayılarla onluk bozmayı gerektirmeyen çıkarma işlemi yapar.</w:t>
            </w:r>
            <w:r w:rsidR="000A2DFF" w:rsidRPr="0081577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fldChar w:fldCharType="end"/>
            </w:r>
            <w:r w:rsidRPr="008C13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 </w:t>
            </w:r>
            <w:bookmarkEnd w:id="0"/>
          </w:p>
        </w:tc>
      </w:tr>
      <w:tr w:rsidR="00B74215" w:rsidRPr="00207C97" w:rsidTr="006B22D1">
        <w:tc>
          <w:tcPr>
            <w:tcW w:w="3794" w:type="dxa"/>
            <w:tcBorders>
              <w:right w:val="single" w:sz="4" w:space="0" w:color="auto"/>
            </w:tcBorders>
          </w:tcPr>
          <w:p w:rsidR="006B22D1" w:rsidRPr="008C13A4" w:rsidRDefault="006B22D1" w:rsidP="00B742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74215" w:rsidRPr="008C13A4" w:rsidRDefault="00B74215" w:rsidP="00B742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C13A4">
              <w:rPr>
                <w:rFonts w:ascii="Times New Roman" w:hAnsi="Times New Roman" w:cs="Times New Roman"/>
                <w:sz w:val="20"/>
                <w:szCs w:val="20"/>
              </w:rPr>
              <w:t xml:space="preserve">UZUN </w:t>
            </w:r>
            <w:r w:rsidR="000A2DAC" w:rsidRPr="008C13A4">
              <w:rPr>
                <w:rFonts w:ascii="Times New Roman" w:hAnsi="Times New Roman" w:cs="Times New Roman"/>
                <w:sz w:val="20"/>
                <w:szCs w:val="20"/>
              </w:rPr>
              <w:t>DÖNEMLİ AMAÇ</w:t>
            </w:r>
          </w:p>
        </w:tc>
        <w:tc>
          <w:tcPr>
            <w:tcW w:w="10523" w:type="dxa"/>
            <w:tcBorders>
              <w:left w:val="single" w:sz="4" w:space="0" w:color="auto"/>
            </w:tcBorders>
          </w:tcPr>
          <w:p w:rsidR="000A2DAC" w:rsidRPr="008C13A4" w:rsidRDefault="000A2DAC" w:rsidP="00B74215">
            <w:pPr>
              <w:tabs>
                <w:tab w:val="left" w:pos="512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967D41" w:rsidRPr="008C13A4" w:rsidRDefault="00B74215" w:rsidP="00B74215">
            <w:pPr>
              <w:tabs>
                <w:tab w:val="left" w:pos="5121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C13A4">
              <w:rPr>
                <w:rFonts w:ascii="Times New Roman" w:hAnsi="Times New Roman" w:cs="Times New Roman"/>
                <w:b/>
                <w:sz w:val="20"/>
                <w:szCs w:val="20"/>
              </w:rPr>
              <w:t>Öğrenci bir eğitim öğretim yılı sonunda %80 oranında;</w:t>
            </w:r>
          </w:p>
          <w:p w:rsidR="00B74215" w:rsidRDefault="00967D41" w:rsidP="00967D41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5. Üçer ritmik sayar.</w:t>
            </w:r>
          </w:p>
          <w:p w:rsidR="00967D41" w:rsidRDefault="00967D41" w:rsidP="00967D41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6. Dörder ritmik sayar.</w:t>
            </w:r>
          </w:p>
          <w:p w:rsidR="00967D41" w:rsidRDefault="00967D41" w:rsidP="00967D41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>7. Kümeyi kavrar.</w:t>
            </w:r>
          </w:p>
          <w:p w:rsidR="00967D41" w:rsidRPr="008C13A4" w:rsidRDefault="00967D41" w:rsidP="000F77A7">
            <w:pPr>
              <w:tabs>
                <w:tab w:val="left" w:pos="512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155D" w:rsidRPr="00207C97" w:rsidRDefault="0057155D">
      <w:pPr>
        <w:rPr>
          <w:rFonts w:ascii="Times New Roman" w:hAnsi="Times New Roman" w:cs="Times New Roman"/>
          <w:sz w:val="16"/>
          <w:szCs w:val="16"/>
        </w:rPr>
      </w:pPr>
    </w:p>
    <w:p w:rsidR="00B74215" w:rsidRPr="00207C97" w:rsidRDefault="00B74215">
      <w:pPr>
        <w:rPr>
          <w:rFonts w:ascii="Times New Roman" w:hAnsi="Times New Roman" w:cs="Times New Roman"/>
          <w:sz w:val="16"/>
          <w:szCs w:val="16"/>
        </w:rPr>
      </w:pPr>
    </w:p>
    <w:tbl>
      <w:tblPr>
        <w:tblStyle w:val="TabloKlavuzu"/>
        <w:tblW w:w="14884" w:type="dxa"/>
        <w:tblInd w:w="-601" w:type="dxa"/>
        <w:tblLook w:val="04A0"/>
      </w:tblPr>
      <w:tblGrid>
        <w:gridCol w:w="1667"/>
        <w:gridCol w:w="5846"/>
        <w:gridCol w:w="750"/>
        <w:gridCol w:w="1660"/>
        <w:gridCol w:w="3544"/>
        <w:gridCol w:w="1417"/>
      </w:tblGrid>
      <w:tr w:rsidR="00207C97" w:rsidRPr="00207C97" w:rsidTr="00207C97">
        <w:tc>
          <w:tcPr>
            <w:tcW w:w="1667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KISA DÖNEMLİ AMAÇLAR</w:t>
            </w:r>
          </w:p>
        </w:tc>
        <w:tc>
          <w:tcPr>
            <w:tcW w:w="5846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DAVRANIŞLAR</w:t>
            </w:r>
          </w:p>
        </w:tc>
        <w:tc>
          <w:tcPr>
            <w:tcW w:w="750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ÖLÇÜT</w:t>
            </w:r>
          </w:p>
        </w:tc>
        <w:tc>
          <w:tcPr>
            <w:tcW w:w="1660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YÖNTEM</w:t>
            </w: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TEKNİK</w:t>
            </w:r>
          </w:p>
        </w:tc>
        <w:tc>
          <w:tcPr>
            <w:tcW w:w="3544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DEĞERLENDİRME</w:t>
            </w:r>
          </w:p>
        </w:tc>
        <w:tc>
          <w:tcPr>
            <w:tcW w:w="1417" w:type="dxa"/>
          </w:tcPr>
          <w:p w:rsidR="006B22D1" w:rsidRPr="00207C97" w:rsidRDefault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74215" w:rsidRPr="00207C97" w:rsidRDefault="00B742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ARAÇ GEREÇ</w:t>
            </w:r>
          </w:p>
        </w:tc>
      </w:tr>
      <w:tr w:rsidR="00967D41" w:rsidRPr="00207C97" w:rsidTr="00207C97">
        <w:tc>
          <w:tcPr>
            <w:tcW w:w="1667" w:type="dxa"/>
          </w:tcPr>
          <w:p w:rsidR="00967D41" w:rsidRPr="0097507E" w:rsidRDefault="00967D41" w:rsidP="003C70BE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5. Üçer ritmik sayar. </w:t>
            </w:r>
          </w:p>
        </w:tc>
        <w:tc>
          <w:tcPr>
            <w:tcW w:w="5846" w:type="dxa"/>
          </w:tcPr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1. 3’ten başlayarak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üçer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2. 3’ün katı olan bir sayıdan başlayarak 20 ( 30, 40, 50, 60, 70, 80, 90, 100) içinde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üçer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3.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3’ün katı olan bir sayıdan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başlayarak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geriye doğru üçer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4.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3’ün katı olan bir sayıdan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başlayarak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geriye doğru istenilen sayıya kadar üçer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5. Verilen bir sayıdan başlayarak ileriye doğru istenilen sayıya kadar üçer ritmik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sayar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6. Verilen bir sayıdan başlayarak geriye doğru istenilen sayıya kadar üçer ritmik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sayar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67D41" w:rsidRPr="00207C97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7. Üçer ritmik saymaya dayalı bir dizide verilmeyen sayıyı bulur.</w:t>
            </w:r>
          </w:p>
        </w:tc>
        <w:tc>
          <w:tcPr>
            <w:tcW w:w="750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%80</w:t>
            </w:r>
          </w:p>
        </w:tc>
        <w:tc>
          <w:tcPr>
            <w:tcW w:w="1660" w:type="dxa"/>
          </w:tcPr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Açık 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Doğrudan öğretim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Soru cevap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Model olma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Sözel ipucu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Tekrar etme</w:t>
            </w:r>
          </w:p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Her öğretimden sonra yapılan çalışmaları kapsayan sorular sorulur. Alınan cevap ve tepkiye bağlı olarak başarı varsa bir sonraki aşamaya geçilir. Başarısız ise öğretime devam edilir. </w:t>
            </w:r>
          </w:p>
        </w:tc>
        <w:tc>
          <w:tcPr>
            <w:tcW w:w="1417" w:type="dxa"/>
          </w:tcPr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Kalem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Defter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Silgi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Kitap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Abaküs</w:t>
            </w:r>
          </w:p>
        </w:tc>
      </w:tr>
      <w:tr w:rsidR="00967D41" w:rsidRPr="00207C97" w:rsidTr="00207C97">
        <w:tc>
          <w:tcPr>
            <w:tcW w:w="1667" w:type="dxa"/>
          </w:tcPr>
          <w:p w:rsidR="00967D41" w:rsidRPr="0097507E" w:rsidRDefault="00967D41" w:rsidP="003C70BE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6. Dörder ritmik sayar. </w:t>
            </w:r>
          </w:p>
        </w:tc>
        <w:tc>
          <w:tcPr>
            <w:tcW w:w="5846" w:type="dxa"/>
          </w:tcPr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1. 4’ten başlayarak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dörder ritmik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sayar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2. 4’ün katı olan bir sayıdan başlayarak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içinde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dörder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3.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4’ün katı olan bir sayıdan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başlayarak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geriye doğru dörder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4. 20 ( 30, 40, 50, 60, 70, 80, 90, 100</w:t>
            </w: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.....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) içinde 4’ün katı olan bir sayıdan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başlayarak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geriye doğru istenilen sayıya kadar dörder ritmik sayar.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5. Verilen bir sayıdan başlayarak ileriye doğru istenilen sayıya kadar dörder ritmik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sayar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6. Verilen bir sayıdan başlayarak geriye doğru istenilen sayıya kadar dörder ritmik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sayar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967D41" w:rsidRPr="00207C97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7. Dörder ritmik saymaya dayalı bir dizide verilmeyen sayıyı bulur.</w:t>
            </w:r>
          </w:p>
        </w:tc>
        <w:tc>
          <w:tcPr>
            <w:tcW w:w="750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%80</w:t>
            </w:r>
          </w:p>
        </w:tc>
        <w:tc>
          <w:tcPr>
            <w:tcW w:w="1660" w:type="dxa"/>
          </w:tcPr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Açık 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Doğrudan öğretim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Soru cevap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Model olma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Sözel ipucu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Tekrar etme</w:t>
            </w:r>
          </w:p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Her öğretimden sonra yapılan çalışmaları kapsayan sorular sorulur. Alınan cevap ve tepkiye bağlı olarak başarı varsa bir sonraki aşamaya geçilir. Başarısız ise öğretime devam edilir. </w:t>
            </w:r>
          </w:p>
        </w:tc>
        <w:tc>
          <w:tcPr>
            <w:tcW w:w="1417" w:type="dxa"/>
          </w:tcPr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Kalem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Defter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Silgi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Kitap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Meyveler</w:t>
            </w:r>
          </w:p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7D41" w:rsidRPr="00207C97" w:rsidTr="00207C97">
        <w:tc>
          <w:tcPr>
            <w:tcW w:w="1667" w:type="dxa"/>
          </w:tcPr>
          <w:p w:rsidR="00967D41" w:rsidRPr="0097507E" w:rsidRDefault="00967D41" w:rsidP="003C70BE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750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tr-TR"/>
              </w:rPr>
              <w:t xml:space="preserve">7. Kümeyi kavrar. </w:t>
            </w:r>
          </w:p>
        </w:tc>
        <w:tc>
          <w:tcPr>
            <w:tcW w:w="5846" w:type="dxa"/>
          </w:tcPr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1. Verilen varlıklardan bir küme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turur.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2. Bir kümeyi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oluş</w:t>
            </w: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turan varlıkların adını söyler.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3. Bir kümenin eleman sayısını söyler.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4. Elemanları verilen bir kümeyi Şemayla gösterir.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5. Bir kümenin eleman sayısını sembol kullanarak yazar.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6. Belirtilen bir elemanın verilen bir kümeye ait olup olmadığını söyler.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7. Belirtilen bir elemanın verilen bir kümeye ait olup olmadığını sembol kullanarak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yazar</w:t>
            </w:r>
            <w:proofErr w:type="gramEnd"/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8.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Boş</w:t>
            </w: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 xml:space="preserve"> kümeyi Şemayla gösterir.</w:t>
            </w:r>
          </w:p>
          <w:p w:rsidR="00651F28" w:rsidRPr="00651F28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9. Boş kümenin eleman sayısını söyler.</w:t>
            </w:r>
          </w:p>
          <w:p w:rsidR="00967D41" w:rsidRPr="00207C97" w:rsidRDefault="00651F28" w:rsidP="00651F28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51F28">
              <w:rPr>
                <w:rFonts w:ascii="Times New Roman" w:hAnsi="Times New Roman" w:cs="Times New Roman"/>
                <w:sz w:val="16"/>
                <w:szCs w:val="16"/>
              </w:rPr>
              <w:t>10. Boş kümenin eleman sayısını sembol kullanarak yazar.</w:t>
            </w:r>
          </w:p>
        </w:tc>
        <w:tc>
          <w:tcPr>
            <w:tcW w:w="750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%80</w:t>
            </w:r>
          </w:p>
        </w:tc>
        <w:tc>
          <w:tcPr>
            <w:tcW w:w="1660" w:type="dxa"/>
          </w:tcPr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Açık 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Doğrudan öğretim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Soru cevap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Model olma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Sözel ipucu</w:t>
            </w:r>
          </w:p>
          <w:p w:rsidR="00967D41" w:rsidRPr="00207C97" w:rsidRDefault="00967D41" w:rsidP="006B22D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Tekrar etme</w:t>
            </w:r>
          </w:p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 xml:space="preserve">Her öğretimden sonra yapılan çalışmaları kapsayan sorular sorulur. Alınan cevap ve tepkiye bağlı olarak başarı varsa bir sonraki aşamaya geçilir. Başarısız ise öğretime devam edilir. </w:t>
            </w:r>
          </w:p>
        </w:tc>
        <w:tc>
          <w:tcPr>
            <w:tcW w:w="1417" w:type="dxa"/>
          </w:tcPr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Kalem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Defter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Silgi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Kitap</w:t>
            </w:r>
          </w:p>
          <w:p w:rsidR="00967D41" w:rsidRPr="00207C97" w:rsidRDefault="00967D41" w:rsidP="00207C9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07C97">
              <w:rPr>
                <w:rFonts w:ascii="Times New Roman" w:hAnsi="Times New Roman" w:cs="Times New Roman"/>
                <w:sz w:val="16"/>
                <w:szCs w:val="16"/>
              </w:rPr>
              <w:t>Abaküs</w:t>
            </w:r>
          </w:p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67D41" w:rsidRPr="00207C97" w:rsidTr="00207C97">
        <w:tc>
          <w:tcPr>
            <w:tcW w:w="1667" w:type="dxa"/>
          </w:tcPr>
          <w:p w:rsidR="00967D41" w:rsidRPr="00D262D7" w:rsidRDefault="00967D41" w:rsidP="008D4042">
            <w:pPr>
              <w:tabs>
                <w:tab w:val="left" w:pos="5121"/>
              </w:tabs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846" w:type="dxa"/>
          </w:tcPr>
          <w:p w:rsidR="00967D41" w:rsidRPr="00207C97" w:rsidRDefault="00967D41" w:rsidP="0057155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50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660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44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967D41" w:rsidRPr="00207C97" w:rsidRDefault="00967D4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FB3255" w:rsidRDefault="00FB3255" w:rsidP="00042EF2">
      <w:pPr>
        <w:rPr>
          <w:noProof/>
          <w:lang w:eastAsia="tr-TR"/>
        </w:rPr>
      </w:pPr>
      <w:hyperlink r:id="rId7" w:history="1">
        <w:r w:rsidRPr="004C1BCD">
          <w:rPr>
            <w:rStyle w:val="Kpr"/>
            <w:noProof/>
            <w:lang w:eastAsia="tr-TR"/>
          </w:rPr>
          <w:t>https://www.sorubak.com</w:t>
        </w:r>
      </w:hyperlink>
    </w:p>
    <w:p w:rsidR="00042EF2" w:rsidRDefault="00042EF2" w:rsidP="00042EF2">
      <w:pPr>
        <w:rPr>
          <w:rFonts w:ascii="Times New Roman" w:hAnsi="Times New Roman" w:cs="Times New Roman"/>
          <w:sz w:val="16"/>
          <w:szCs w:val="16"/>
        </w:rPr>
      </w:pPr>
      <w:r w:rsidRPr="00042EF2">
        <w:rPr>
          <w:rFonts w:ascii="Times New Roman" w:hAnsi="Times New Roman" w:cs="Times New Roman"/>
          <w:sz w:val="16"/>
          <w:szCs w:val="16"/>
        </w:rPr>
        <w:t>Şeref KO</w:t>
      </w:r>
      <w:r>
        <w:rPr>
          <w:rFonts w:ascii="Times New Roman" w:hAnsi="Times New Roman" w:cs="Times New Roman"/>
          <w:sz w:val="16"/>
          <w:szCs w:val="16"/>
        </w:rPr>
        <w:t xml:space="preserve">CAMAN    </w:t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</w:t>
      </w:r>
      <w:proofErr w:type="spellStart"/>
      <w:proofErr w:type="gramStart"/>
      <w:r>
        <w:rPr>
          <w:rFonts w:ascii="Times New Roman" w:hAnsi="Times New Roman" w:cs="Times New Roman"/>
          <w:sz w:val="16"/>
          <w:szCs w:val="16"/>
        </w:rPr>
        <w:t>Birol</w:t>
      </w:r>
      <w:proofErr w:type="spellEnd"/>
      <w:r>
        <w:rPr>
          <w:rFonts w:ascii="Times New Roman" w:hAnsi="Times New Roman" w:cs="Times New Roman"/>
          <w:sz w:val="16"/>
          <w:szCs w:val="16"/>
        </w:rPr>
        <w:t xml:space="preserve">  BİRİNCİ</w:t>
      </w:r>
      <w:proofErr w:type="gramEnd"/>
      <w:r>
        <w:rPr>
          <w:rFonts w:ascii="Times New Roman" w:hAnsi="Times New Roman" w:cs="Times New Roman"/>
          <w:sz w:val="16"/>
          <w:szCs w:val="16"/>
        </w:rPr>
        <w:t xml:space="preserve"> </w:t>
      </w:r>
    </w:p>
    <w:p w:rsidR="00042EF2" w:rsidRPr="00042EF2" w:rsidRDefault="00042EF2" w:rsidP="00042EF2">
      <w:pPr>
        <w:rPr>
          <w:rFonts w:ascii="Times New Roman" w:hAnsi="Times New Roman" w:cs="Times New Roman"/>
          <w:sz w:val="16"/>
          <w:szCs w:val="16"/>
        </w:rPr>
      </w:pPr>
      <w:r w:rsidRPr="00042EF2">
        <w:rPr>
          <w:rFonts w:ascii="Times New Roman" w:hAnsi="Times New Roman" w:cs="Times New Roman"/>
          <w:sz w:val="16"/>
          <w:szCs w:val="16"/>
        </w:rPr>
        <w:t>Sınıf Öğretmen                                                                                             Veli</w:t>
      </w:r>
    </w:p>
    <w:p w:rsidR="00042EF2" w:rsidRPr="00042EF2" w:rsidRDefault="00042EF2" w:rsidP="00042EF2">
      <w:pPr>
        <w:rPr>
          <w:rFonts w:ascii="Times New Roman" w:hAnsi="Times New Roman" w:cs="Times New Roman"/>
          <w:sz w:val="16"/>
          <w:szCs w:val="16"/>
        </w:rPr>
      </w:pPr>
    </w:p>
    <w:p w:rsidR="00042EF2" w:rsidRPr="00042EF2" w:rsidRDefault="00042EF2" w:rsidP="00042EF2">
      <w:pPr>
        <w:rPr>
          <w:rFonts w:ascii="Times New Roman" w:hAnsi="Times New Roman" w:cs="Times New Roman"/>
          <w:sz w:val="16"/>
          <w:szCs w:val="16"/>
        </w:rPr>
      </w:pPr>
      <w:r w:rsidRPr="00042EF2">
        <w:rPr>
          <w:rFonts w:ascii="Times New Roman" w:hAnsi="Times New Roman" w:cs="Times New Roman"/>
          <w:sz w:val="16"/>
          <w:szCs w:val="16"/>
        </w:rPr>
        <w:tab/>
      </w:r>
      <w:r w:rsidRPr="00042EF2">
        <w:rPr>
          <w:rFonts w:ascii="Times New Roman" w:hAnsi="Times New Roman" w:cs="Times New Roman"/>
          <w:sz w:val="16"/>
          <w:szCs w:val="16"/>
        </w:rPr>
        <w:tab/>
      </w:r>
      <w:r w:rsidRPr="00042EF2">
        <w:rPr>
          <w:rFonts w:ascii="Times New Roman" w:hAnsi="Times New Roman" w:cs="Times New Roman"/>
          <w:sz w:val="16"/>
          <w:szCs w:val="16"/>
        </w:rPr>
        <w:tab/>
      </w:r>
      <w:r w:rsidRPr="00042EF2">
        <w:rPr>
          <w:rFonts w:ascii="Times New Roman" w:hAnsi="Times New Roman" w:cs="Times New Roman"/>
          <w:sz w:val="16"/>
          <w:szCs w:val="16"/>
        </w:rPr>
        <w:tab/>
      </w:r>
      <w:r w:rsidRPr="00042EF2"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</w:t>
      </w:r>
      <w:r w:rsidRPr="00042EF2">
        <w:rPr>
          <w:rFonts w:ascii="Times New Roman" w:hAnsi="Times New Roman" w:cs="Times New Roman"/>
          <w:sz w:val="16"/>
          <w:szCs w:val="16"/>
        </w:rPr>
        <w:t>Fazlı BAL</w:t>
      </w:r>
    </w:p>
    <w:p w:rsidR="00B74215" w:rsidRPr="00B74215" w:rsidRDefault="00042EF2" w:rsidP="00042EF2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 xml:space="preserve">                  </w:t>
      </w:r>
      <w:r w:rsidRPr="00042EF2">
        <w:rPr>
          <w:rFonts w:ascii="Times New Roman" w:hAnsi="Times New Roman" w:cs="Times New Roman"/>
          <w:sz w:val="16"/>
          <w:szCs w:val="16"/>
        </w:rPr>
        <w:tab/>
        <w:t>Okul Müdürü</w:t>
      </w:r>
    </w:p>
    <w:sectPr w:rsidR="00B74215" w:rsidRPr="00B74215" w:rsidSect="008C13A4">
      <w:footerReference w:type="default" r:id="rId8"/>
      <w:pgSz w:w="16838" w:h="11906" w:orient="landscape"/>
      <w:pgMar w:top="568" w:right="709" w:bottom="99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7BDA" w:rsidRDefault="00F17BDA" w:rsidP="00986813">
      <w:pPr>
        <w:spacing w:after="0" w:line="240" w:lineRule="auto"/>
      </w:pPr>
      <w:r>
        <w:separator/>
      </w:r>
    </w:p>
  </w:endnote>
  <w:endnote w:type="continuationSeparator" w:id="0">
    <w:p w:rsidR="00F17BDA" w:rsidRDefault="00F17BDA" w:rsidP="009868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28323"/>
      <w:docPartObj>
        <w:docPartGallery w:val="Page Numbers (Bottom of Page)"/>
        <w:docPartUnique/>
      </w:docPartObj>
    </w:sdtPr>
    <w:sdtContent>
      <w:p w:rsidR="00986813" w:rsidRDefault="000A2DFF">
        <w:pPr>
          <w:pStyle w:val="Altbilgi"/>
        </w:pPr>
        <w:r>
          <w:fldChar w:fldCharType="begin"/>
        </w:r>
        <w:r w:rsidR="004C0070">
          <w:instrText xml:space="preserve"> PAGE   \* MERGEFORMAT </w:instrText>
        </w:r>
        <w:r>
          <w:fldChar w:fldCharType="separate"/>
        </w:r>
        <w:r w:rsidR="00FB325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86813" w:rsidRDefault="0098681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7BDA" w:rsidRDefault="00F17BDA" w:rsidP="00986813">
      <w:pPr>
        <w:spacing w:after="0" w:line="240" w:lineRule="auto"/>
      </w:pPr>
      <w:r>
        <w:separator/>
      </w:r>
    </w:p>
  </w:footnote>
  <w:footnote w:type="continuationSeparator" w:id="0">
    <w:p w:rsidR="00F17BDA" w:rsidRDefault="00F17BDA" w:rsidP="009868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4215"/>
    <w:rsid w:val="00035E80"/>
    <w:rsid w:val="00042EF2"/>
    <w:rsid w:val="0006010E"/>
    <w:rsid w:val="0008767C"/>
    <w:rsid w:val="000A2DAC"/>
    <w:rsid w:val="000A2DFF"/>
    <w:rsid w:val="000F77A7"/>
    <w:rsid w:val="001E7F64"/>
    <w:rsid w:val="00207C97"/>
    <w:rsid w:val="0028524F"/>
    <w:rsid w:val="002C700B"/>
    <w:rsid w:val="00332521"/>
    <w:rsid w:val="00461FD0"/>
    <w:rsid w:val="004C0070"/>
    <w:rsid w:val="00555975"/>
    <w:rsid w:val="00567423"/>
    <w:rsid w:val="0057155D"/>
    <w:rsid w:val="00612EB8"/>
    <w:rsid w:val="00651F28"/>
    <w:rsid w:val="006B22D1"/>
    <w:rsid w:val="0081577D"/>
    <w:rsid w:val="008475E6"/>
    <w:rsid w:val="0086438B"/>
    <w:rsid w:val="008C13A4"/>
    <w:rsid w:val="00904AF4"/>
    <w:rsid w:val="00967D41"/>
    <w:rsid w:val="00986813"/>
    <w:rsid w:val="0098782B"/>
    <w:rsid w:val="00A55273"/>
    <w:rsid w:val="00AF69F1"/>
    <w:rsid w:val="00B74215"/>
    <w:rsid w:val="00CF42D0"/>
    <w:rsid w:val="00D1636D"/>
    <w:rsid w:val="00D1650A"/>
    <w:rsid w:val="00D2125F"/>
    <w:rsid w:val="00D40A62"/>
    <w:rsid w:val="00D911B0"/>
    <w:rsid w:val="00E916CC"/>
    <w:rsid w:val="00F17BDA"/>
    <w:rsid w:val="00FB3255"/>
    <w:rsid w:val="00FB3B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2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742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986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86813"/>
  </w:style>
  <w:style w:type="paragraph" w:styleId="Altbilgi">
    <w:name w:val="footer"/>
    <w:basedOn w:val="Normal"/>
    <w:link w:val="AltbilgiChar"/>
    <w:uiPriority w:val="99"/>
    <w:unhideWhenUsed/>
    <w:rsid w:val="0098681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86813"/>
  </w:style>
  <w:style w:type="character" w:styleId="Kpr">
    <w:name w:val="Hyperlink"/>
    <w:basedOn w:val="VarsaylanParagrafYazTipi"/>
    <w:uiPriority w:val="99"/>
    <w:unhideWhenUsed/>
    <w:rsid w:val="0081577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161A0-6777-4D67-ABFD-EDD867BDB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643</Words>
  <Characters>3668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2020-09-07T14:22:00Z</dcterms:created>
  <dcterms:modified xsi:type="dcterms:W3CDTF">2020-09-07T14:22:00Z</dcterms:modified>
  <cp:category>https://www.sorubak.com</cp:category>
</cp:coreProperties>
</file>