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A15" w:rsidRDefault="00EB7A15" w:rsidP="00EB7A15">
      <w:pPr>
        <w:spacing w:after="0" w:afterAutospacing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KULEÖNÜ ORTAOKULU 2019-2020 EĞİTİM-ÖĞRETİM YILI II. DÖNEM BAŞI ÖĞRETMENLER KURULU GÜNDEM MADDELERİ</w:t>
      </w:r>
    </w:p>
    <w:p w:rsidR="00EB7A15" w:rsidRDefault="00EB7A15" w:rsidP="00EB7A15">
      <w:pPr>
        <w:spacing w:after="0" w:afterAutospacing="0" w:line="276" w:lineRule="auto"/>
        <w:rPr>
          <w:rFonts w:ascii="Times New Roman" w:hAnsi="Times New Roman" w:cs="Times New Roman"/>
          <w:b/>
        </w:rPr>
      </w:pP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Açılış ve yoklama.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Gündem maddelerinin okunması, gündeme ilave edilecek madde varsa oylanması.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Bir önceki kurulda alınan kararların okunması ve değerlendirilmesi.</w:t>
      </w:r>
      <w:proofErr w:type="gramEnd"/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Yeni gelen emir,</w:t>
      </w:r>
      <w:r w:rsidR="004372BB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genelge, yazı, tebliğ ve değişikliklerin duyurulması.</w:t>
      </w:r>
      <w:proofErr w:type="gramEnd"/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Zümre Öğretmenler Kurulu ve Şube Öğretmenler Kurulu toplantıları hakkında bilgi verilmesi ve tarihlerinin belirlenmesi.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LGS hakkında bilgilendirme yapılması ve alınacak önlemlerin belirlenmesi.</w:t>
      </w:r>
      <w:r w:rsidR="00F84503">
        <w:rPr>
          <w:rFonts w:ascii="Times New Roman" w:hAnsi="Times New Roman" w:cs="Times New Roman"/>
        </w:rPr>
        <w:t xml:space="preserve"> BEP uygulanan öğrenciler ile ilgili genel durum görüşmeleri. 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 analizlerinin zamanında teslimi ve notların e-okul sistemine zamanında işlenmesi.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Öğrenci başarısını ölçme çalışmaları; sınav sayı ve çeşitleri, değerlendirme ölçeklerinin hazırlanması. Proje görevlerinin veriliş ve değerlendirme esaslarının hatırlatılması.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Öğrenci devam-devamsızlık, kılık-kıyafet durumlarının görüşülmesi.</w:t>
      </w:r>
      <w:proofErr w:type="gramEnd"/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Okul rehberlik çalışmalarının değerlendirilmesi.</w:t>
      </w:r>
      <w:proofErr w:type="gramEnd"/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Destekleme ve Yetiştirme kursları ile ilgili bilgi verilmesi.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dışı eğitim çalışmalarının değerlendirilmesi.(kulüp)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Veli toplantı tarihlerinin kararlaştırılması.</w:t>
      </w:r>
      <w:proofErr w:type="gramEnd"/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Milli bayramlar ile belirli gün ve haftalarla ilgili yapılacak çalışmaların planlanması ve yapılanların değerlendirilmesi.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Sosyal-kültürel etkinlikler ile spor ve sınıf içi etkinliklerin planlanması ve yapılanların değerlendirilmesi.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Dönem içerisinde gerçekleşecek olan gezilerin ve toplum hizmeti çalışmalarının planlanması; yapılanların değerlendirilmesi.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Personelin maaş, ücret, izin, rapor ve sevk işlemlerinin görüşülmesi.</w:t>
      </w:r>
      <w:proofErr w:type="gramEnd"/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Öğretmen, öğrenci nöbet talimatı ve vakit çizelgesinin uygulanmasının açıklanması.</w:t>
      </w:r>
      <w:proofErr w:type="gramEnd"/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Eşya, araç-gereçlerin korunması, tertip-düzen, temizlik ve tasarruf tedbirlerinin görüşülmesi.</w:t>
      </w:r>
      <w:proofErr w:type="gramEnd"/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 sağlığı ve güvenliği kapsamında alınacak tedbirlerin belirlenmesi ve yapılacak tatbikatların kararlaştırılması.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Okul araç-gereçlerinin, bilgisayar sınıfının ve konferans salonun kullanımı.</w:t>
      </w:r>
      <w:proofErr w:type="gramEnd"/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Resim, şiir, kompozisyon yar</w:t>
      </w:r>
      <w:r w:rsidR="00CA389E">
        <w:rPr>
          <w:rFonts w:ascii="Times New Roman" w:hAnsi="Times New Roman" w:cs="Times New Roman"/>
        </w:rPr>
        <w:t>ışmaları ve sportif faaliyetlere aktif katılım sağlanması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defteri, nöbet defteri, yoklama defteri vb. defterlerin doldurulmasında dikkat edilecek hususlar.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Maarif Hareketi, Değerler Eğitimi ve diğer proje çalışmaları hakkında bilgilendirme yapılması ve görüş-önerilerin alınması. Tasarım ve Beceri atölyelerinin değerlendirilmesi</w:t>
      </w:r>
      <w:proofErr w:type="gramStart"/>
      <w:r>
        <w:rPr>
          <w:rFonts w:ascii="Times New Roman" w:hAnsi="Times New Roman" w:cs="Times New Roman"/>
        </w:rPr>
        <w:t>..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Dilek ve temenniler.</w:t>
      </w:r>
    </w:p>
    <w:p w:rsidR="00EB7A15" w:rsidRDefault="00EB7A15" w:rsidP="00EB7A15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Kapanış.</w:t>
      </w:r>
    </w:p>
    <w:p w:rsidR="00EB7A15" w:rsidRPr="00BC00F5" w:rsidRDefault="00BC00F5" w:rsidP="00EB7A15">
      <w:pPr>
        <w:ind w:left="284"/>
        <w:rPr>
          <w:rFonts w:ascii="Times New Roman" w:hAnsi="Times New Roman" w:cs="Times New Roman"/>
          <w:color w:val="FFFFFF" w:themeColor="background1"/>
        </w:rPr>
      </w:pPr>
      <w:hyperlink r:id="rId5" w:history="1">
        <w:r w:rsidRPr="00BC00F5">
          <w:rPr>
            <w:rStyle w:val="Kpr"/>
            <w:color w:val="FFFFFF" w:themeColor="background1"/>
          </w:rPr>
          <w:t>https://www.sorubak.com</w:t>
        </w:r>
      </w:hyperlink>
      <w:r w:rsidRPr="00BC00F5">
        <w:rPr>
          <w:color w:val="FFFFFF" w:themeColor="background1"/>
        </w:rPr>
        <w:t xml:space="preserve"> </w:t>
      </w:r>
    </w:p>
    <w:p w:rsidR="00EB7A15" w:rsidRDefault="00EB7A15" w:rsidP="00EB7A15">
      <w:pPr>
        <w:rPr>
          <w:rFonts w:ascii="Arial" w:hAnsi="Arial" w:cs="Arial"/>
        </w:rPr>
      </w:pPr>
      <w:r>
        <w:rPr>
          <w:rFonts w:ascii="Arial" w:hAnsi="Arial" w:cs="Arial"/>
        </w:rPr>
        <w:t>NOT-Eklenmesini İstediğiniz Konu varsa Belirtiniz</w:t>
      </w:r>
      <w:proofErr w:type="gramStart"/>
      <w:r>
        <w:rPr>
          <w:rFonts w:ascii="Arial" w:hAnsi="Arial" w:cs="Arial"/>
        </w:rPr>
        <w:t>…..</w:t>
      </w:r>
      <w:proofErr w:type="gramEnd"/>
    </w:p>
    <w:p w:rsidR="00EB7A15" w:rsidRDefault="00EB7A15" w:rsidP="00EB7A15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Ek :1</w:t>
      </w:r>
      <w:proofErr w:type="gramEnd"/>
    </w:p>
    <w:p w:rsidR="00EB7A15" w:rsidRDefault="00EB7A15" w:rsidP="00EB7A15">
      <w:pPr>
        <w:rPr>
          <w:rFonts w:ascii="Arial" w:hAnsi="Arial" w:cs="Arial"/>
        </w:rPr>
      </w:pPr>
      <w:r>
        <w:rPr>
          <w:rFonts w:ascii="Arial" w:hAnsi="Arial" w:cs="Arial"/>
        </w:rPr>
        <w:t>Ek:2</w:t>
      </w:r>
    </w:p>
    <w:p w:rsidR="00D60CA8" w:rsidRPr="008402E5" w:rsidRDefault="00BC00F5">
      <w:pPr>
        <w:rPr>
          <w:rFonts w:ascii="Comic Sans MS" w:hAnsi="Comic Sans MS"/>
          <w:color w:val="0070C0"/>
          <w:u w:val="single"/>
        </w:rPr>
      </w:pPr>
      <w:hyperlink r:id="rId6" w:history="1">
        <w:r w:rsidRPr="00CF2358">
          <w:rPr>
            <w:rStyle w:val="Kpr"/>
          </w:rPr>
          <w:t>https://www.sorubak.com</w:t>
        </w:r>
      </w:hyperlink>
      <w:r>
        <w:t xml:space="preserve"> </w:t>
      </w:r>
    </w:p>
    <w:sectPr w:rsidR="00D60CA8" w:rsidRPr="008402E5" w:rsidSect="00C55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35A2F"/>
    <w:multiLevelType w:val="hybridMultilevel"/>
    <w:tmpl w:val="1B96BDB0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EB7A15"/>
    <w:rsid w:val="00426E76"/>
    <w:rsid w:val="004372BB"/>
    <w:rsid w:val="008402E5"/>
    <w:rsid w:val="00BC00F5"/>
    <w:rsid w:val="00C5500F"/>
    <w:rsid w:val="00CA389E"/>
    <w:rsid w:val="00D60CA8"/>
    <w:rsid w:val="00EB7A15"/>
    <w:rsid w:val="00F8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A15"/>
    <w:pPr>
      <w:spacing w:after="100" w:afterAutospacing="1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7A1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0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A15"/>
    <w:pPr>
      <w:spacing w:after="100" w:afterAutospacing="1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7A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2020-02-01T11:31:00Z</dcterms:created>
  <dcterms:modified xsi:type="dcterms:W3CDTF">2020-02-01T11:31:00Z</dcterms:modified>
  <cp:category>https://www.sorubak.com</cp:category>
</cp:coreProperties>
</file>