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60" w:rsidRPr="00E26F60" w:rsidRDefault="00271960" w:rsidP="00271960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</w:t>
      </w:r>
      <w:hyperlink r:id="rId5" w:history="1">
        <w:r w:rsidR="00E1566A" w:rsidRPr="00E1566A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="00E1566A" w:rsidRPr="00E1566A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  <w:r w:rsidRPr="00E1566A">
        <w:rPr>
          <w:rFonts w:ascii="Comic Sans MS" w:hAnsi="Comic Sans MS"/>
          <w:color w:val="FFFFFF" w:themeColor="background1"/>
          <w:sz w:val="18"/>
          <w:szCs w:val="18"/>
        </w:rPr>
        <w:t xml:space="preserve">                                                                    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ALDIĞI PUAN: </w:t>
      </w:r>
    </w:p>
    <w:p w:rsidR="00271960" w:rsidRPr="00E1566A" w:rsidRDefault="00E1566A" w:rsidP="00271960">
      <w:pPr>
        <w:pStyle w:val="ListeParagraf"/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u w:val="single"/>
        </w:rPr>
        <w:fldChar w:fldCharType="begin"/>
      </w:r>
      <w:r>
        <w:rPr>
          <w:rFonts w:ascii="Comic Sans MS" w:hAnsi="Comic Sans MS"/>
          <w:b/>
          <w:sz w:val="18"/>
          <w:szCs w:val="18"/>
          <w:u w:val="single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  <w:u w:val="single"/>
        </w:rPr>
      </w:r>
      <w:r>
        <w:rPr>
          <w:rFonts w:ascii="Comic Sans MS" w:hAnsi="Comic Sans MS"/>
          <w:b/>
          <w:sz w:val="18"/>
          <w:szCs w:val="18"/>
          <w:u w:val="single"/>
        </w:rPr>
        <w:fldChar w:fldCharType="separate"/>
      </w:r>
      <w:r w:rsidR="00271960" w:rsidRPr="00E1566A">
        <w:rPr>
          <w:rStyle w:val="Kpr"/>
          <w:rFonts w:ascii="Comic Sans MS" w:hAnsi="Comic Sans MS"/>
          <w:b/>
          <w:sz w:val="18"/>
          <w:szCs w:val="18"/>
        </w:rPr>
        <w:t>T.C.</w:t>
      </w:r>
    </w:p>
    <w:p w:rsidR="00271960" w:rsidRPr="00E1566A" w:rsidRDefault="00271960" w:rsidP="00271960">
      <w:pPr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 w:rsidRPr="00E1566A">
        <w:rPr>
          <w:rStyle w:val="Kpr"/>
          <w:rFonts w:ascii="Comic Sans MS" w:hAnsi="Comic Sans MS"/>
          <w:b/>
          <w:sz w:val="18"/>
          <w:szCs w:val="18"/>
        </w:rPr>
        <w:t>MİLLİ EĞİTİM BAKANLIĞI AŞAĞI YENİCE İLKOKULU MATEMATİK DERSİ 4.SINIFLAR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1566A">
        <w:rPr>
          <w:rStyle w:val="Kpr"/>
          <w:rFonts w:ascii="Comic Sans MS" w:hAnsi="Comic Sans MS"/>
          <w:b/>
          <w:sz w:val="18"/>
          <w:szCs w:val="18"/>
        </w:rPr>
        <w:t xml:space="preserve"> 1.DÖNEM 1.YAZILI SORULARI</w:t>
      </w:r>
      <w:r w:rsidR="00E1566A">
        <w:rPr>
          <w:rFonts w:ascii="Comic Sans MS" w:hAnsi="Comic Sans MS"/>
          <w:b/>
          <w:sz w:val="18"/>
          <w:szCs w:val="18"/>
          <w:u w:val="single"/>
        </w:rPr>
        <w:fldChar w:fldCharType="end"/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Style w:val="TabloKlavuzu"/>
        <w:tblW w:w="11117" w:type="dxa"/>
        <w:tblInd w:w="-176" w:type="dxa"/>
        <w:tblLayout w:type="fixed"/>
        <w:tblLook w:val="04A0"/>
      </w:tblPr>
      <w:tblGrid>
        <w:gridCol w:w="5559"/>
        <w:gridCol w:w="5558"/>
      </w:tblGrid>
      <w:tr w:rsidR="00271960" w:rsidTr="00014974">
        <w:trPr>
          <w:trHeight w:val="13377"/>
        </w:trPr>
        <w:tc>
          <w:tcPr>
            <w:tcW w:w="5559" w:type="dxa"/>
          </w:tcPr>
          <w:p w:rsidR="00271960" w:rsidRPr="00271960" w:rsidRDefault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1) Aşağıda okunuşu verilen doğal sayıları rakamla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1C5B76" w:rsidRPr="00AC7AC5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Altı bin iki yüz on iki </w:t>
            </w:r>
            <w:r w:rsidR="007463DC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………………………..………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……………..</w:t>
            </w:r>
            <w:proofErr w:type="gramEnd"/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>Yedi bin iki yüz üç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:……………</w:t>
            </w:r>
            <w:r>
              <w:rPr>
                <w:rFonts w:ascii="Comic Sans MS" w:hAnsi="Comic Sans MS"/>
                <w:sz w:val="20"/>
                <w:szCs w:val="20"/>
              </w:rPr>
              <w:t>….…………….………………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…….</w:t>
            </w:r>
            <w:proofErr w:type="gramEnd"/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Altmış üç bin iki yüz otuz iki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…..…………………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……………….</w:t>
            </w:r>
            <w:proofErr w:type="gramEnd"/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Beş yüz altı bin iki yüz kırk 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……….</w:t>
            </w:r>
            <w:proofErr w:type="gramEnd"/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2) Aşağıda rakamla verilen doğal sayıların okunuşlarını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1C5B76" w:rsidRPr="00AC7AC5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>7 344</w:t>
            </w:r>
            <w:proofErr w:type="gramStart"/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  <w:proofErr w:type="gramEnd"/>
          </w:p>
          <w:p w:rsidR="00271960" w:rsidRPr="00271960" w:rsidRDefault="00DB39CF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271960" w:rsidRPr="00271960">
              <w:rPr>
                <w:rFonts w:ascii="Comic Sans MS" w:hAnsi="Comic Sans MS"/>
                <w:sz w:val="20"/>
                <w:szCs w:val="20"/>
              </w:rPr>
              <w:t>503402</w:t>
            </w:r>
            <w:proofErr w:type="gramStart"/>
            <w:r w:rsidR="00271960" w:rsidRPr="00271960">
              <w:rPr>
                <w:rFonts w:ascii="Comic Sans MS" w:hAnsi="Comic Sans MS"/>
                <w:sz w:val="20"/>
                <w:szCs w:val="20"/>
              </w:rPr>
              <w:t>:……</w:t>
            </w:r>
            <w:r w:rsidR="00271960"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  <w:proofErr w:type="gramEnd"/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>1 364</w:t>
            </w:r>
            <w:r w:rsidR="007463DC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7463DC">
              <w:rPr>
                <w:rFonts w:ascii="Comic Sans MS" w:hAnsi="Comic Sans MS"/>
                <w:sz w:val="20"/>
                <w:szCs w:val="20"/>
              </w:rPr>
              <w:t>:..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  <w:proofErr w:type="gramEnd"/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271960">
              <w:rPr>
                <w:rFonts w:ascii="Comic Sans MS" w:hAnsi="Comic Sans MS"/>
                <w:sz w:val="20"/>
                <w:szCs w:val="20"/>
              </w:rPr>
              <w:t>67 003</w:t>
            </w:r>
            <w:proofErr w:type="gramStart"/>
            <w:r w:rsidR="007463DC">
              <w:rPr>
                <w:rFonts w:ascii="Comic Sans MS" w:hAnsi="Comic Sans MS"/>
                <w:sz w:val="20"/>
                <w:szCs w:val="20"/>
              </w:rPr>
              <w:t>: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proofErr w:type="gramEnd"/>
          </w:p>
          <w:p w:rsidR="00271960" w:rsidRDefault="00271960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Default="007463DC" w:rsidP="00271960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Aşağıdaki doğal sayıları 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  <w:u w:val="single"/>
              </w:rPr>
              <w:t>büyükten küçüğe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 doğru 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sembol( 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kullanarak sıralayınız. 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>(5 puan)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Default="001C5B76" w:rsidP="0027196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23590" cy="103822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2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486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80"/>
            </w:tblGrid>
            <w:tr w:rsidR="00AC7AC5" w:rsidRPr="00AC7AC5" w:rsidTr="00014974">
              <w:trPr>
                <w:trHeight w:val="219"/>
              </w:trPr>
              <w:tc>
                <w:tcPr>
                  <w:tcW w:w="5276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7463DC" w:rsidP="000A389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4) </w:t>
                  </w:r>
                  <w:r w:rsidR="00AC7AC5" w:rsidRPr="00AC7AC5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Aşağıda verilen sayıları 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u w:val="single"/>
                      <w:lang w:eastAsia="tr-TR"/>
                    </w:rPr>
                    <w:t xml:space="preserve">küçükten büyüğe </w:t>
                  </w:r>
                  <w:r w:rsidR="00AC7AC5" w:rsidRPr="00AC7AC5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doğru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sembol kullanarak sıralayınız. (5 puan)</w:t>
                  </w:r>
                </w:p>
              </w:tc>
            </w:tr>
            <w:tr w:rsidR="00DB39CF" w:rsidRPr="00AC7AC5" w:rsidTr="00014974">
              <w:trPr>
                <w:trHeight w:val="219"/>
              </w:trPr>
              <w:tc>
                <w:tcPr>
                  <w:tcW w:w="440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20"/>
                      <w:szCs w:val="20"/>
                      <w:lang w:eastAsia="tr-TR"/>
                    </w:rPr>
                  </w:pP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8"/>
                  </w:tblGrid>
                  <w:tr w:rsidR="00AC7AC5" w:rsidRPr="00AC7AC5" w:rsidTr="00014974">
                    <w:trPr>
                      <w:trHeight w:val="219"/>
                      <w:tblCellSpacing w:w="0" w:type="dxa"/>
                    </w:trPr>
                    <w:tc>
                      <w:tcPr>
                        <w:tcW w:w="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C7AC5" w:rsidRPr="00AC7AC5" w:rsidRDefault="00243751" w:rsidP="00AC7AC5">
                        <w:pPr>
                          <w:spacing w:after="0" w:line="240" w:lineRule="auto"/>
                          <w:rPr>
                            <w:rFonts w:ascii="Comic Sans MS" w:eastAsia="Times New Roman" w:hAnsi="Comic Sans MS" w:cs="Calibri"/>
                            <w:sz w:val="20"/>
                            <w:szCs w:val="20"/>
                            <w:lang w:eastAsia="tr-TR"/>
                          </w:rPr>
                        </w:pPr>
                        <w:r w:rsidRPr="00243751">
                          <w:rPr>
                            <w:rFonts w:ascii="Comic Sans MS" w:eastAsia="Times New Roman" w:hAnsi="Comic Sans MS" w:cs="Arial TUR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rect id="Dikdörtgen 70" o:spid="_x0000_s1040" style="position:absolute;margin-left:4.65pt;margin-top:8.15pt;width:246.75pt;height:7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" filled="f" strokecolor="windowText"/>
                          </w:pict>
                        </w:r>
                      </w:p>
                    </w:tc>
                  </w:tr>
                </w:tbl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C7AC5" w:rsidRPr="00AC7AC5" w:rsidTr="00014974">
              <w:trPr>
                <w:trHeight w:val="219"/>
              </w:trPr>
              <w:tc>
                <w:tcPr>
                  <w:tcW w:w="5276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Default="00DB39CF" w:rsidP="00AC7AC5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4.956 - 30.400 - 2.851 - 13.219 - </w:t>
                  </w:r>
                  <w:r w:rsidR="00AC7AC5" w:rsidRPr="00AC7AC5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8.002</w:t>
                  </w:r>
                </w:p>
                <w:p w:rsidR="00DB39CF" w:rsidRDefault="00DB39CF" w:rsidP="00AC7AC5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0A389E" w:rsidRDefault="000A389E" w:rsidP="00AC7AC5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DB39CF" w:rsidRPr="00AC7AC5" w:rsidRDefault="007463DC" w:rsidP="00AC7AC5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</w:t>
                  </w:r>
                  <w:r w:rsidR="00DB39C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………………………………………………………………………………….</w:t>
                  </w:r>
                  <w:proofErr w:type="gramEnd"/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014974">
              <w:trPr>
                <w:trHeight w:val="219"/>
              </w:trPr>
              <w:tc>
                <w:tcPr>
                  <w:tcW w:w="2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7463DC" w:rsidRDefault="007463DC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Pr="001C5B76" w:rsidRDefault="000A389E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1C5B76"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Aşağıdaki örüntüleri tamamlayınız.</w:t>
            </w:r>
            <w:r w:rsidR="001C5B76" w:rsidRPr="001C5B7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1C5B76" w:rsidRPr="000A389E"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  <w:r w:rsidR="001C5B76" w:rsidRPr="000A389E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1C5B76" w:rsidRPr="001C5B76" w:rsidRDefault="001C5B76" w:rsidP="001C5B76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1C5B76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                           </w:t>
            </w:r>
          </w:p>
          <w:p w:rsidR="001C5B76" w:rsidRP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  <w:r w:rsidRPr="001C5B76">
              <w:rPr>
                <w:rFonts w:ascii="Comic Sans MS" w:hAnsi="Comic Sans MS"/>
                <w:sz w:val="20"/>
                <w:szCs w:val="20"/>
              </w:rPr>
              <w:t>-</w:t>
            </w:r>
            <w:r>
              <w:rPr>
                <w:rFonts w:ascii="Comic Sans MS" w:hAnsi="Comic Sans MS"/>
                <w:sz w:val="20"/>
                <w:szCs w:val="20"/>
              </w:rPr>
              <w:t xml:space="preserve">&gt; </w:t>
            </w:r>
            <w:r w:rsidRPr="001C5B76">
              <w:rPr>
                <w:rFonts w:ascii="Comic Sans MS" w:hAnsi="Comic Sans MS"/>
                <w:sz w:val="20"/>
                <w:szCs w:val="20"/>
              </w:rPr>
              <w:t xml:space="preserve">61, 69, 77, 85,    </w:t>
            </w:r>
            <w:proofErr w:type="gramStart"/>
            <w:r w:rsidRPr="001C5B76">
              <w:rPr>
                <w:rFonts w:ascii="Comic Sans MS" w:hAnsi="Comic Sans MS"/>
                <w:sz w:val="20"/>
                <w:szCs w:val="20"/>
              </w:rPr>
              <w:t>…………</w:t>
            </w:r>
            <w:r w:rsidRPr="001C5B76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proofErr w:type="gramEnd"/>
            <w:r w:rsidRPr="001C5B76">
              <w:rPr>
                <w:rFonts w:ascii="Comic Sans MS" w:hAnsi="Comic Sans MS"/>
                <w:sz w:val="20"/>
                <w:szCs w:val="20"/>
              </w:rPr>
              <w:t xml:space="preserve">    ……..…</w:t>
            </w:r>
            <w:r w:rsidRPr="001C5B76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 w:rsidRPr="001C5B76">
              <w:rPr>
                <w:rFonts w:ascii="Comic Sans MS" w:hAnsi="Comic Sans MS"/>
                <w:sz w:val="20"/>
                <w:szCs w:val="20"/>
              </w:rPr>
              <w:t xml:space="preserve"> …………,…………..</w:t>
            </w:r>
          </w:p>
          <w:p w:rsidR="001C5B76" w:rsidRP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1C5B76">
              <w:rPr>
                <w:rFonts w:ascii="Comic Sans MS" w:hAnsi="Comic Sans MS"/>
                <w:sz w:val="20"/>
                <w:szCs w:val="20"/>
              </w:rPr>
              <w:t xml:space="preserve">90, 87, 84, 81, 78,  </w:t>
            </w:r>
            <w:proofErr w:type="gramStart"/>
            <w:r w:rsidRPr="001C5B76">
              <w:rPr>
                <w:rFonts w:ascii="Comic Sans MS" w:hAnsi="Comic Sans MS"/>
                <w:sz w:val="20"/>
                <w:szCs w:val="20"/>
              </w:rPr>
              <w:t>……..…</w:t>
            </w:r>
            <w:r w:rsidRPr="001C5B76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proofErr w:type="gramEnd"/>
            <w:r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1C5B76">
              <w:rPr>
                <w:rFonts w:ascii="Comic Sans MS" w:hAnsi="Comic Sans MS"/>
                <w:sz w:val="20"/>
                <w:szCs w:val="20"/>
              </w:rPr>
              <w:t>……….</w:t>
            </w:r>
            <w:r w:rsidRPr="001C5B76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 w:rsidRPr="001C5B7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…………, ……………</w:t>
            </w:r>
          </w:p>
          <w:p w:rsidR="00271960" w:rsidRP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-&gt; </w:t>
            </w:r>
            <w:r w:rsidRPr="001C5B76">
              <w:rPr>
                <w:rFonts w:ascii="Comic Sans MS" w:hAnsi="Comic Sans MS"/>
                <w:sz w:val="20"/>
                <w:szCs w:val="20"/>
              </w:rPr>
              <w:t>33 000, 34 000, 35 000, 36 000,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r w:rsidR="0086734A">
              <w:rPr>
                <w:rFonts w:ascii="Comic Sans MS" w:hAnsi="Comic Sans MS"/>
                <w:sz w:val="20"/>
                <w:szCs w:val="20"/>
              </w:rPr>
              <w:t>..,</w:t>
            </w:r>
            <w:proofErr w:type="gramEnd"/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lastRenderedPageBreak/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558" w:type="dxa"/>
          </w:tcPr>
          <w:p w:rsidR="00271960" w:rsidRDefault="00271960"/>
          <w:tbl>
            <w:tblPr>
              <w:tblW w:w="4982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9"/>
              <w:gridCol w:w="289"/>
              <w:gridCol w:w="289"/>
              <w:gridCol w:w="289"/>
              <w:gridCol w:w="290"/>
              <w:gridCol w:w="291"/>
              <w:gridCol w:w="291"/>
              <w:gridCol w:w="291"/>
              <w:gridCol w:w="291"/>
              <w:gridCol w:w="291"/>
              <w:gridCol w:w="316"/>
              <w:gridCol w:w="380"/>
              <w:gridCol w:w="161"/>
              <w:gridCol w:w="333"/>
              <w:gridCol w:w="291"/>
              <w:gridCol w:w="291"/>
              <w:gridCol w:w="309"/>
            </w:tblGrid>
            <w:tr w:rsidR="00014974" w:rsidRPr="001C5B76" w:rsidTr="00014974">
              <w:trPr>
                <w:trHeight w:val="191"/>
              </w:trPr>
              <w:tc>
                <w:tcPr>
                  <w:tcW w:w="49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 " 1 - 4 - 7 - 5 "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sayılarını bir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er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ke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re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</w:p>
              </w:tc>
            </w:tr>
            <w:tr w:rsidR="00014974" w:rsidRPr="001C5B76" w:rsidTr="00014974">
              <w:trPr>
                <w:trHeight w:val="191"/>
              </w:trPr>
              <w:tc>
                <w:tcPr>
                  <w:tcW w:w="49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Default="001C5B76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proofErr w:type="gramStart"/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kullanarak  aşağıda</w:t>
                  </w:r>
                  <w:proofErr w:type="gramEnd"/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istenen sayıları 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yazalım.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(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12 puan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0A389E" w:rsidRPr="001C5B76" w:rsidRDefault="000A389E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66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014974">
              <w:trPr>
                <w:trHeight w:val="199"/>
              </w:trPr>
              <w:tc>
                <w:tcPr>
                  <w:tcW w:w="321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a)</w:t>
                  </w:r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büyük dört </w:t>
                  </w:r>
                  <w:proofErr w:type="spellStart"/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basamaklı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</w:t>
                  </w:r>
                  <w:proofErr w:type="spellEnd"/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014974">
              <w:trPr>
                <w:trHeight w:val="191"/>
              </w:trPr>
              <w:tc>
                <w:tcPr>
                  <w:tcW w:w="321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7463DC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b)En küçük dört basamaklı sayı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C7AC5" w:rsidRPr="001C5B76" w:rsidTr="00014974">
              <w:trPr>
                <w:trHeight w:val="199"/>
              </w:trPr>
              <w:tc>
                <w:tcPr>
                  <w:tcW w:w="359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c)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büyük dört basamaklı çift sayı:</w:t>
                  </w: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9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14974" w:rsidRPr="001C5B76" w:rsidTr="00014974">
              <w:trPr>
                <w:trHeight w:val="191"/>
              </w:trPr>
              <w:tc>
                <w:tcPr>
                  <w:tcW w:w="3597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0A389E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d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ük dört basamaklı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tek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sayı:</w:t>
                  </w:r>
                </w:p>
                <w:p w:rsidR="00AC7AC5" w:rsidRPr="000A389E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AC7AC5" w:rsidRPr="000A389E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e)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 küçük dört basamaklı tek sayı:</w:t>
                  </w:r>
                </w:p>
                <w:p w:rsidR="00AC7AC5" w:rsidRPr="000A389E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AC7AC5" w:rsidRPr="000A389E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f)En küçük dört basamaklı çift sayı:</w:t>
                  </w:r>
                </w:p>
                <w:p w:rsidR="00AC7AC5" w:rsidRPr="000A389E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AC7AC5" w:rsidRPr="001C5B76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014974">
              <w:trPr>
                <w:trHeight w:val="191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FC2C6C" w:rsidRDefault="00FC2C6C"/>
          <w:p w:rsidR="000A389E" w:rsidRDefault="000A389E" w:rsidP="000A389E"/>
          <w:p w:rsidR="000A389E" w:rsidRDefault="000A389E" w:rsidP="000A389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389E">
              <w:rPr>
                <w:rFonts w:ascii="Comic Sans MS" w:hAnsi="Comic Sans MS"/>
                <w:b/>
                <w:sz w:val="20"/>
                <w:szCs w:val="20"/>
              </w:rPr>
              <w:t>) 418 637 doğal sayısı için; verilen ifadeler doğru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ise D, yanlış ise Y yazınız. (12 puan)</w:t>
            </w:r>
          </w:p>
          <w:p w:rsidR="000A389E" w:rsidRPr="000A389E" w:rsidRDefault="000A389E" w:rsidP="000A389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A389E" w:rsidRP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 w:rsidRPr="000A38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>Basamak değeri en büyük olan 4’tür.</w:t>
            </w:r>
          </w:p>
          <w:p w:rsidR="000A389E" w:rsidRP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>Sayı değeri en küçük olan rakam 7’dir.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 w:rsidRPr="000A38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Birler bölüğündeki sayının sayı değerleri toplamı16’dır.     </w:t>
            </w:r>
          </w:p>
          <w:p w:rsidR="000A389E" w:rsidRP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 Binler bölüğündeki sayı 418’dir.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0A389E" w:rsidRPr="000A389E" w:rsidRDefault="000A389E" w:rsidP="000A38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>Okunuşu ‘’ Dört yüz sekiz bin altı yüz yedi’dir.’’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0A389E" w:rsidRDefault="000A389E" w:rsidP="000A389E">
            <w:r>
              <w:rPr>
                <w:rFonts w:ascii="Comic Sans MS" w:hAnsi="Comic Sans MS"/>
                <w:sz w:val="20"/>
                <w:szCs w:val="20"/>
              </w:rPr>
              <w:t xml:space="preserve"> 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>Basamak değerleri toplamı 418 637’dir.</w:t>
            </w:r>
            <w:r>
              <w:tab/>
            </w:r>
          </w:p>
          <w:p w:rsidR="000A389E" w:rsidRDefault="000A389E" w:rsidP="000A389E"/>
          <w:p w:rsidR="000A389E" w:rsidRDefault="000A389E" w:rsidP="000A389E"/>
          <w:tbl>
            <w:tblPr>
              <w:tblW w:w="581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4"/>
              <w:gridCol w:w="286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324"/>
              <w:gridCol w:w="324"/>
              <w:gridCol w:w="324"/>
              <w:gridCol w:w="326"/>
              <w:gridCol w:w="324"/>
              <w:gridCol w:w="324"/>
              <w:gridCol w:w="324"/>
              <w:gridCol w:w="324"/>
              <w:gridCol w:w="324"/>
              <w:gridCol w:w="330"/>
            </w:tblGrid>
            <w:tr w:rsidR="00CE165E" w:rsidRPr="00CE165E" w:rsidTr="00CE165E">
              <w:trPr>
                <w:trHeight w:val="222"/>
              </w:trPr>
              <w:tc>
                <w:tcPr>
                  <w:tcW w:w="5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8)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8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Yandaki toplama işlemine göre</w:t>
                  </w: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9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A+B+C</w:t>
                  </w: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=?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22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0A389E" w:rsidRDefault="000A389E" w:rsidP="000A389E"/>
          <w:tbl>
            <w:tblPr>
              <w:tblW w:w="54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28"/>
              <w:gridCol w:w="295"/>
              <w:gridCol w:w="295"/>
              <w:gridCol w:w="160"/>
              <w:gridCol w:w="160"/>
              <w:gridCol w:w="428"/>
              <w:gridCol w:w="295"/>
              <w:gridCol w:w="295"/>
              <w:gridCol w:w="295"/>
              <w:gridCol w:w="193"/>
              <w:gridCol w:w="160"/>
              <w:gridCol w:w="160"/>
              <w:gridCol w:w="428"/>
              <w:gridCol w:w="295"/>
              <w:gridCol w:w="295"/>
              <w:gridCol w:w="295"/>
              <w:gridCol w:w="295"/>
              <w:gridCol w:w="160"/>
              <w:gridCol w:w="508"/>
            </w:tblGrid>
            <w:tr w:rsidR="00CE165E" w:rsidRPr="00CE165E" w:rsidTr="00CE165E">
              <w:trPr>
                <w:trHeight w:val="282"/>
              </w:trPr>
              <w:tc>
                <w:tcPr>
                  <w:tcW w:w="4760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9)</w:t>
                  </w: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Aşağıda verilen toplama işleminde verilmeyen</w:t>
                  </w: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235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D80395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sayıları</w:t>
                  </w:r>
                  <w:proofErr w:type="gramEnd"/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yazalım.(</w:t>
                  </w:r>
                  <w:r w:rsidR="00CE165E"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CE165E"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p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uan</w:t>
                  </w:r>
                  <w:r w:rsidR="00CE165E"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)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2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3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E165E" w:rsidRPr="00CE165E" w:rsidTr="00CE165E">
              <w:trPr>
                <w:trHeight w:val="282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C5B76" w:rsidRPr="00FC2C6C" w:rsidRDefault="001C5B76" w:rsidP="00FC2C6C"/>
        </w:tc>
      </w:tr>
    </w:tbl>
    <w:p w:rsidR="00271960" w:rsidRDefault="0086734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10.Aşağıdaki sayıları en yakın onluğa yuvarlayınız. (</w:t>
      </w:r>
      <w:r w:rsidR="008B648A">
        <w:rPr>
          <w:rFonts w:ascii="Comic Sans MS" w:hAnsi="Comic Sans MS"/>
          <w:b/>
          <w:sz w:val="20"/>
          <w:szCs w:val="20"/>
        </w:rPr>
        <w:t xml:space="preserve"> 6 </w:t>
      </w:r>
      <w:r>
        <w:rPr>
          <w:rFonts w:ascii="Comic Sans MS" w:hAnsi="Comic Sans MS"/>
          <w:b/>
          <w:sz w:val="20"/>
          <w:szCs w:val="20"/>
        </w:rPr>
        <w:t>puan)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549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1 092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54 604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………………………….</w:t>
      </w:r>
      <w:proofErr w:type="gramEnd"/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lastRenderedPageBreak/>
        <w:t>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990 087</w:t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…………………………..</w:t>
      </w:r>
      <w:proofErr w:type="gramEnd"/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31 250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………………………….</w:t>
      </w:r>
      <w:proofErr w:type="gramEnd"/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6 464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r w:rsidR="00A85C57">
        <w:rPr>
          <w:rFonts w:ascii="Comic Sans MS" w:hAnsi="Comic Sans MS"/>
          <w:b/>
          <w:sz w:val="20"/>
          <w:szCs w:val="20"/>
        </w:rPr>
        <w:t>..</w:t>
      </w:r>
      <w:proofErr w:type="gramEnd"/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 Aşağıdaki sayıları en yakın yüzlüğe yuvarlayınız. (4 puan)</w:t>
      </w:r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781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…………………………..</w:t>
      </w:r>
      <w:proofErr w:type="gramEnd"/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9201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…………………………..</w:t>
      </w:r>
      <w:proofErr w:type="gramEnd"/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84 498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……………………………..</w:t>
      </w:r>
      <w:proofErr w:type="gramEnd"/>
    </w:p>
    <w:p w:rsidR="008B648A" w:rsidRDefault="008B648A" w:rsidP="00A85C57">
      <w:pPr>
        <w:spacing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374 501</w:t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r w:rsidR="00A85C57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8B648A" w:rsidRDefault="008B648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12) Dört gün boyunca soru çözen Nazlı, her gün bir önceki gün çözdüğünden 46 soru fazla </w:t>
      </w:r>
      <w:proofErr w:type="gramStart"/>
      <w:r>
        <w:rPr>
          <w:rFonts w:ascii="Comic Sans MS" w:hAnsi="Comic Sans MS"/>
          <w:b/>
          <w:sz w:val="20"/>
          <w:szCs w:val="20"/>
        </w:rPr>
        <w:t>çözmektedir.İlk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gün 175 soru çözdüğüne göre dört gün sonunda kaç soru çözmüştür? (5 puan)</w:t>
      </w:r>
    </w:p>
    <w:p w:rsidR="008B648A" w:rsidRDefault="00E1566A">
      <w:pPr>
        <w:rPr>
          <w:rFonts w:ascii="Comic Sans MS" w:hAnsi="Comic Sans MS"/>
          <w:b/>
          <w:sz w:val="20"/>
          <w:szCs w:val="20"/>
        </w:rPr>
      </w:pPr>
      <w:hyperlink r:id="rId7" w:history="1">
        <w:r w:rsidRPr="00E60B51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B648A" w:rsidRDefault="008B648A">
      <w:pPr>
        <w:rPr>
          <w:rFonts w:ascii="Comic Sans MS" w:hAnsi="Comic Sans MS"/>
          <w:b/>
          <w:sz w:val="20"/>
          <w:szCs w:val="20"/>
        </w:rPr>
      </w:pPr>
    </w:p>
    <w:p w:rsidR="008B648A" w:rsidRDefault="008B648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</w:t>
      </w:r>
      <w:r w:rsidR="009A55BA">
        <w:rPr>
          <w:rFonts w:ascii="Comic Sans MS" w:hAnsi="Comic Sans MS"/>
          <w:b/>
          <w:sz w:val="20"/>
          <w:szCs w:val="20"/>
        </w:rPr>
        <w:t xml:space="preserve"> Bir oto galerideki 7345 araçtan önce 2687 tanesi daha sonra 1943 tanesi satıldığına göre satılmayan kaç araç kalmıştır? (5 puan)</w:t>
      </w:r>
      <w:r>
        <w:rPr>
          <w:rFonts w:ascii="Comic Sans MS" w:hAnsi="Comic Sans MS"/>
          <w:b/>
          <w:sz w:val="20"/>
          <w:szCs w:val="20"/>
        </w:rPr>
        <w:tab/>
      </w:r>
    </w:p>
    <w:p w:rsidR="009A55BA" w:rsidRDefault="009A55BA">
      <w:pPr>
        <w:rPr>
          <w:rFonts w:ascii="Comic Sans MS" w:hAnsi="Comic Sans MS"/>
          <w:b/>
          <w:sz w:val="20"/>
          <w:szCs w:val="20"/>
        </w:rPr>
      </w:pPr>
    </w:p>
    <w:p w:rsidR="009A55BA" w:rsidRDefault="009A55BA">
      <w:pPr>
        <w:rPr>
          <w:rFonts w:ascii="Comic Sans MS" w:hAnsi="Comic Sans MS"/>
          <w:b/>
          <w:sz w:val="20"/>
          <w:szCs w:val="20"/>
        </w:rPr>
      </w:pPr>
    </w:p>
    <w:p w:rsidR="009A55BA" w:rsidRPr="0086734A" w:rsidRDefault="009A55B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14) </w:t>
      </w:r>
      <w:r w:rsidRPr="009A55BA">
        <w:rPr>
          <w:rFonts w:ascii="Comic Sans MS" w:hAnsi="Comic Sans MS"/>
          <w:b/>
          <w:sz w:val="20"/>
          <w:szCs w:val="20"/>
        </w:rPr>
        <w:t xml:space="preserve">Aşağıdaki sayıda gösterilen basamakların </w:t>
      </w:r>
      <w:r>
        <w:rPr>
          <w:rFonts w:ascii="Comic Sans MS" w:hAnsi="Comic Sans MS"/>
          <w:b/>
          <w:sz w:val="20"/>
          <w:szCs w:val="20"/>
        </w:rPr>
        <w:t xml:space="preserve">SAYI ve </w:t>
      </w:r>
      <w:r w:rsidRPr="009A55BA">
        <w:rPr>
          <w:rFonts w:ascii="Comic Sans MS" w:hAnsi="Comic Sans MS"/>
          <w:b/>
          <w:sz w:val="20"/>
          <w:szCs w:val="20"/>
        </w:rPr>
        <w:t>BASAMAK DEĞER</w:t>
      </w:r>
      <w:r>
        <w:rPr>
          <w:rFonts w:ascii="Comic Sans MS" w:hAnsi="Comic Sans MS"/>
          <w:b/>
          <w:sz w:val="20"/>
          <w:szCs w:val="20"/>
        </w:rPr>
        <w:t>LERİNİ</w:t>
      </w:r>
      <w:r w:rsidRPr="009A55BA">
        <w:rPr>
          <w:rFonts w:ascii="Comic Sans MS" w:hAnsi="Comic Sans MS"/>
          <w:b/>
          <w:sz w:val="20"/>
          <w:szCs w:val="20"/>
        </w:rPr>
        <w:t xml:space="preserve"> yazınız. ( </w:t>
      </w:r>
      <w:r>
        <w:rPr>
          <w:rFonts w:ascii="Comic Sans MS" w:hAnsi="Comic Sans MS"/>
          <w:b/>
          <w:sz w:val="20"/>
          <w:szCs w:val="20"/>
        </w:rPr>
        <w:t>10</w:t>
      </w:r>
      <w:r w:rsidRPr="009A55BA">
        <w:rPr>
          <w:rFonts w:ascii="Comic Sans MS" w:hAnsi="Comic Sans MS"/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Ind w:w="2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dotted" w:sz="4" w:space="0" w:color="auto"/>
        </w:tblBorders>
        <w:tblLook w:val="04A0"/>
      </w:tblPr>
      <w:tblGrid>
        <w:gridCol w:w="742"/>
        <w:gridCol w:w="742"/>
        <w:gridCol w:w="740"/>
        <w:gridCol w:w="740"/>
        <w:gridCol w:w="740"/>
        <w:gridCol w:w="749"/>
        <w:gridCol w:w="5977"/>
      </w:tblGrid>
      <w:tr w:rsidR="009A55BA" w:rsidTr="00E1566A">
        <w:trPr>
          <w:trHeight w:val="290"/>
        </w:trPr>
        <w:tc>
          <w:tcPr>
            <w:tcW w:w="445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jc w:val="center"/>
              <w:rPr>
                <w:rFonts w:ascii="Times New Roman" w:hAnsi="Times New Roman" w:cs="Times New Roman"/>
                <w:b/>
                <w:sz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lang w:eastAsia="tr-TR"/>
              </w:rPr>
              <w:t>SAYI</w:t>
            </w:r>
          </w:p>
        </w:tc>
        <w:tc>
          <w:tcPr>
            <w:tcW w:w="5977" w:type="dxa"/>
            <w:tcBorders>
              <w:top w:val="single" w:sz="4" w:space="0" w:color="000000" w:themeColor="text1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  <w:hideMark/>
          </w:tcPr>
          <w:p w:rsidR="009A55BA" w:rsidRDefault="009A55BA">
            <w:pPr>
              <w:jc w:val="center"/>
              <w:rPr>
                <w:rFonts w:ascii="Times New Roman" w:hAnsi="Times New Roman" w:cs="Times New Roman"/>
                <w:b/>
                <w:sz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lang w:eastAsia="tr-TR"/>
              </w:rPr>
              <w:t>SAYI DEĞERİ          ---                    BASAMAK DEĞERİ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7</w:t>
            </w: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8</w: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0</w: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1</w: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8</w:t>
            </w: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9A55BA">
            <w:pPr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3</w:t>
            </w: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                              </w:t>
            </w:r>
            <w:r w:rsidR="00A85C57">
              <w:rPr>
                <w:rFonts w:ascii="Times New Roman" w:hAnsi="Times New Roman" w:cs="Times New Roman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lang w:eastAsia="tr-TR"/>
              </w:rPr>
              <w:t>---</w:t>
            </w:r>
          </w:p>
        </w:tc>
      </w:tr>
      <w:tr w:rsidR="009A55BA" w:rsidTr="00A85C57">
        <w:trPr>
          <w:trHeight w:val="356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9" o:spid="_x0000_s1039" type="#_x0000_t32" style="position:absolute;margin-left:3.25pt;margin-top:-.05pt;width:0;height:96.75pt;flip:y;z-index:25166131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"/>
              </w:pict>
            </w: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18" o:spid="_x0000_s1038" type="#_x0000_t32" style="position:absolute;margin-left:4.45pt;margin-top:-.05pt;width:0;height:77.25pt;flip:y;z-index:251663360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"/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17" o:spid="_x0000_s1037" type="#_x0000_t32" style="position:absolute;margin-left:4.9pt;margin-top:-.05pt;width:.05pt;height:59.25pt;flip:y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pG7u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16" o:spid="_x0000_s1036" type="#_x0000_t32" style="position:absolute;margin-left:1.5pt;margin-top:-.05pt;width:.2pt;height:42.75pt;flip: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"/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15" o:spid="_x0000_s1035" type="#_x0000_t32" style="position:absolute;margin-left:2.2pt;margin-top:-.05pt;width:0;height:27.75pt;flip:y;z-index:25166643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"/>
              </w:pict>
            </w: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69" o:spid="_x0000_s1034" type="#_x0000_t32" style="position:absolute;margin-left:2.65pt;margin-top:8.95pt;width:18.6pt;height:.0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243751">
              <w:rPr>
                <w:noProof/>
                <w:lang w:eastAsia="tr-TR"/>
              </w:rPr>
              <w:pict>
                <v:shape id="Düz Ok Bağlayıcısı 14" o:spid="_x0000_s1033" type="#_x0000_t32" style="position:absolute;margin-left:2.7pt;margin-top:-.05pt;width:0;height:9pt;flip:y;z-index:25166745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"/>
              </w:pict>
            </w: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                         </w:t>
            </w:r>
            <w:r w:rsidR="00A85C57">
              <w:rPr>
                <w:rFonts w:ascii="Times New Roman" w:hAnsi="Times New Roman" w:cs="Times New Roman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68" o:spid="_x0000_s1032" type="#_x0000_t32" style="position:absolute;margin-left:2.15pt;margin-top:10.65pt;width:35.85pt;height:.0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                        </w:t>
            </w:r>
            <w:r w:rsidR="00A85C57">
              <w:rPr>
                <w:rFonts w:ascii="Times New Roman" w:hAnsi="Times New Roman" w:cs="Times New Roman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67" o:spid="_x0000_s1031" type="#_x0000_t32" style="position:absolute;margin-left:1.5pt;margin-top:7.55pt;width:53.4pt;height:.0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                        </w:t>
            </w:r>
            <w:r w:rsidR="00A85C57">
              <w:rPr>
                <w:rFonts w:ascii="Times New Roman" w:hAnsi="Times New Roman" w:cs="Times New Roman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13" o:spid="_x0000_s1030" type="#_x0000_t32" style="position:absolute;margin-left:4.9pt;margin-top:5.95pt;width:66.6pt;height:.0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">
                  <v:stroke endarrow="block"/>
                </v:shape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                        </w:t>
            </w:r>
            <w:r w:rsidR="00A85C57">
              <w:rPr>
                <w:rFonts w:ascii="Times New Roman" w:hAnsi="Times New Roman" w:cs="Times New Roman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66" o:spid="_x0000_s1029" type="#_x0000_t32" style="position:absolute;margin-left:4.45pt;margin-top:5.85pt;width:83.85pt;height:1.5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                        </w:t>
            </w:r>
            <w:r w:rsidR="00A85C57">
              <w:rPr>
                <w:rFonts w:ascii="Times New Roman" w:hAnsi="Times New Roman" w:cs="Times New Roman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   ---</w:t>
            </w:r>
          </w:p>
        </w:tc>
      </w:tr>
      <w:tr w:rsidR="009A55BA" w:rsidTr="00A85C57">
        <w:trPr>
          <w:trHeight w:val="379"/>
        </w:trPr>
        <w:tc>
          <w:tcPr>
            <w:tcW w:w="742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hideMark/>
          </w:tcPr>
          <w:p w:rsidR="009A55BA" w:rsidRDefault="00243751">
            <w:pPr>
              <w:rPr>
                <w:rFonts w:ascii="Times New Roman" w:hAnsi="Times New Roman" w:cs="Times New Roman"/>
                <w:lang w:eastAsia="tr-TR"/>
              </w:rPr>
            </w:pPr>
            <w:r w:rsidRPr="00243751">
              <w:rPr>
                <w:noProof/>
                <w:lang w:eastAsia="tr-TR"/>
              </w:rPr>
              <w:pict>
                <v:shape id="Düz Ok Bağlayıcısı 12" o:spid="_x0000_s1028" type="#_x0000_t32" style="position:absolute;margin-left:3.25pt;margin-top:5.75pt;width:102pt;height: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C2tZUH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742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0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49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977" w:type="dxa"/>
            <w:tcBorders>
              <w:top w:val="dotted" w:sz="4" w:space="0" w:color="auto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A55BA" w:rsidRDefault="009A55BA">
            <w:pPr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                                </w:t>
            </w:r>
            <w:r w:rsidR="00A85C57">
              <w:rPr>
                <w:rFonts w:ascii="Times New Roman" w:hAnsi="Times New Roman" w:cs="Times New Roman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lang w:eastAsia="tr-TR"/>
              </w:rPr>
              <w:t xml:space="preserve">   ---</w:t>
            </w:r>
          </w:p>
        </w:tc>
      </w:tr>
    </w:tbl>
    <w:p w:rsidR="009A55BA" w:rsidRDefault="00E1566A">
      <w:pPr>
        <w:rPr>
          <w:rFonts w:ascii="Comic Sans MS" w:hAnsi="Comic Sans MS"/>
          <w:b/>
          <w:sz w:val="20"/>
          <w:szCs w:val="20"/>
        </w:rPr>
      </w:pPr>
      <w:hyperlink r:id="rId8" w:history="1">
        <w:r w:rsidRPr="00E60B51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A85C57" w:rsidRDefault="00A85C57">
      <w:pPr>
        <w:rPr>
          <w:rFonts w:ascii="Comic Sans MS" w:hAnsi="Comic Sans MS"/>
          <w:b/>
          <w:sz w:val="20"/>
          <w:szCs w:val="20"/>
        </w:rPr>
      </w:pPr>
    </w:p>
    <w:p w:rsidR="00A85C57" w:rsidRDefault="00243751">
      <w:pPr>
        <w:rPr>
          <w:rFonts w:ascii="Comic Sans MS" w:hAnsi="Comic Sans MS"/>
          <w:b/>
          <w:sz w:val="20"/>
          <w:szCs w:val="20"/>
        </w:rPr>
      </w:pPr>
      <w:r w:rsidRPr="00243751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3" o:spid="_x0000_s1027" type="#_x0000_t96" style="position:absolute;margin-left:168.55pt;margin-top:6.95pt;width:190.85pt;height:61.8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" fillcolor="window" strokecolor="#f79646" strokeweight="2pt"/>
        </w:pict>
      </w:r>
      <w:r w:rsidR="00A85C57" w:rsidRPr="00A85C57">
        <w:rPr>
          <w:rFonts w:ascii="Comic Sans MS" w:hAnsi="Comic Sans MS"/>
          <w:b/>
          <w:sz w:val="20"/>
          <w:szCs w:val="20"/>
        </w:rPr>
        <w:t xml:space="preserve">Sınav süresi 40 dakikadır.  </w:t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>
        <w:rPr>
          <w:rFonts w:ascii="Comic Sans MS" w:hAnsi="Comic Sans MS"/>
          <w:b/>
          <w:sz w:val="20"/>
          <w:szCs w:val="20"/>
        </w:rPr>
        <w:t xml:space="preserve"> </w:t>
      </w:r>
      <w:r w:rsidR="00A85C57" w:rsidRPr="00A85C57">
        <w:rPr>
          <w:rFonts w:ascii="Comic Sans MS" w:hAnsi="Comic Sans MS"/>
          <w:b/>
          <w:sz w:val="20"/>
          <w:szCs w:val="20"/>
        </w:rPr>
        <w:tab/>
        <w:t xml:space="preserve">  </w:t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  <w:r w:rsidR="00A85C57" w:rsidRPr="00A85C57">
        <w:rPr>
          <w:rFonts w:ascii="Comic Sans MS" w:hAnsi="Comic Sans MS"/>
          <w:b/>
          <w:sz w:val="20"/>
          <w:szCs w:val="20"/>
        </w:rPr>
        <w:tab/>
      </w:r>
    </w:p>
    <w:p w:rsidR="00A85C57" w:rsidRPr="0086734A" w:rsidRDefault="00A85C57" w:rsidP="00A85C57">
      <w:pPr>
        <w:ind w:left="7788" w:firstLine="708"/>
        <w:rPr>
          <w:rFonts w:ascii="Comic Sans MS" w:hAnsi="Comic Sans MS"/>
          <w:b/>
          <w:sz w:val="20"/>
          <w:szCs w:val="20"/>
        </w:rPr>
      </w:pPr>
      <w:r w:rsidRPr="00A85C57">
        <w:rPr>
          <w:rFonts w:ascii="Comic Sans MS" w:hAnsi="Comic Sans MS"/>
          <w:b/>
          <w:sz w:val="20"/>
          <w:szCs w:val="20"/>
        </w:rPr>
        <w:t>BAŞARILARRR</w:t>
      </w:r>
      <w:r>
        <w:rPr>
          <w:rFonts w:ascii="Comic Sans MS" w:hAnsi="Comic Sans MS"/>
          <w:b/>
          <w:sz w:val="20"/>
          <w:szCs w:val="20"/>
        </w:rPr>
        <w:t xml:space="preserve">    </w:t>
      </w:r>
    </w:p>
    <w:sectPr w:rsidR="00A85C57" w:rsidRPr="0086734A" w:rsidSect="00A85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3848"/>
    <w:multiLevelType w:val="hybridMultilevel"/>
    <w:tmpl w:val="4FEEB528"/>
    <w:lvl w:ilvl="0" w:tplc="39F4D454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6D31AC"/>
    <w:multiLevelType w:val="hybridMultilevel"/>
    <w:tmpl w:val="A224CCBC"/>
    <w:lvl w:ilvl="0" w:tplc="BE5E961E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A90496"/>
    <w:multiLevelType w:val="hybridMultilevel"/>
    <w:tmpl w:val="993871AC"/>
    <w:lvl w:ilvl="0" w:tplc="1F9E500E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5099"/>
    <w:rsid w:val="00014974"/>
    <w:rsid w:val="000232A5"/>
    <w:rsid w:val="000A389E"/>
    <w:rsid w:val="00124DF2"/>
    <w:rsid w:val="001C5B76"/>
    <w:rsid w:val="00243751"/>
    <w:rsid w:val="00251860"/>
    <w:rsid w:val="00271960"/>
    <w:rsid w:val="005874E1"/>
    <w:rsid w:val="00605099"/>
    <w:rsid w:val="007463DC"/>
    <w:rsid w:val="0086734A"/>
    <w:rsid w:val="008B648A"/>
    <w:rsid w:val="009A55BA"/>
    <w:rsid w:val="00A85C57"/>
    <w:rsid w:val="00AC63AD"/>
    <w:rsid w:val="00AC7AC5"/>
    <w:rsid w:val="00CE165E"/>
    <w:rsid w:val="00D80395"/>
    <w:rsid w:val="00DB39CF"/>
    <w:rsid w:val="00E1566A"/>
    <w:rsid w:val="00F57B09"/>
    <w:rsid w:val="00FC2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  <o:r id="V:Rule2" type="connector" idref="#Düz Ok Bağlayıcısı 18"/>
        <o:r id="V:Rule3" type="connector" idref="#Düz Ok Bağlayıcısı 17"/>
        <o:r id="V:Rule4" type="connector" idref="#Düz Ok Bağlayıcısı 16"/>
        <o:r id="V:Rule5" type="connector" idref="#Düz Ok Bağlayıcısı 15"/>
        <o:r id="V:Rule6" type="connector" idref="#Düz Ok Bağlayıcısı 69"/>
        <o:r id="V:Rule7" type="connector" idref="#Düz Ok Bağlayıcısı 14"/>
        <o:r id="V:Rule8" type="connector" idref="#Düz Ok Bağlayıcısı 68"/>
        <o:r id="V:Rule9" type="connector" idref="#Düz Ok Bağlayıcısı 67"/>
        <o:r id="V:Rule10" type="connector" idref="#Düz Ok Bağlayıcısı 13"/>
        <o:r id="V:Rule11" type="connector" idref="#Düz Ok Bağlayıcısı 66"/>
        <o:r id="V:Rule12" type="connector" idref="#Düz O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56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2018-11-19T09:30:00Z</cp:lastPrinted>
  <dcterms:created xsi:type="dcterms:W3CDTF">2018-11-20T07:14:00Z</dcterms:created>
  <dcterms:modified xsi:type="dcterms:W3CDTF">2018-11-20T07:14:00Z</dcterms:modified>
  <cp:category>https://www.sorubak.com</cp:category>
</cp:coreProperties>
</file>