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1"/>
        <w:tblW w:w="0" w:type="auto"/>
        <w:tblLook w:val="04A0"/>
      </w:tblPr>
      <w:tblGrid>
        <w:gridCol w:w="3114"/>
        <w:gridCol w:w="1068"/>
        <w:gridCol w:w="2091"/>
        <w:gridCol w:w="2091"/>
        <w:gridCol w:w="2092"/>
      </w:tblGrid>
      <w:tr w:rsidR="004513CA" w:rsidRPr="00DD60D7" w:rsidTr="00D96B4C">
        <w:trPr>
          <w:cnfStyle w:val="100000000000"/>
          <w:trHeight w:val="558"/>
        </w:trPr>
        <w:tc>
          <w:tcPr>
            <w:cnfStyle w:val="001000000000"/>
            <w:tcW w:w="10456" w:type="dxa"/>
            <w:gridSpan w:val="5"/>
          </w:tcPr>
          <w:p w:rsidR="004513CA" w:rsidRPr="00033EEE" w:rsidRDefault="00596EAE" w:rsidP="008F59BC">
            <w:pPr>
              <w:jc w:val="center"/>
              <w:rPr>
                <w:rStyle w:val="Kpr"/>
                <w:rFonts w:ascii="Arial" w:hAnsi="Arial" w:cs="Arial"/>
                <w:b w:val="0"/>
                <w:bCs w:val="0"/>
                <w:i/>
              </w:rPr>
            </w:pPr>
            <w:r>
              <w:rPr>
                <w:rFonts w:ascii="Arial" w:hAnsi="Arial" w:cs="Arial"/>
                <w:i/>
              </w:rPr>
              <w:fldChar w:fldCharType="begin"/>
            </w:r>
            <w:r w:rsidR="00033EEE">
              <w:rPr>
                <w:rFonts w:ascii="Arial" w:hAnsi="Arial" w:cs="Arial"/>
                <w:b w:val="0"/>
                <w:i/>
              </w:rPr>
              <w:instrText xml:space="preserve"> HYPERLINK "https://www.sorubak.com" </w:instrText>
            </w:r>
            <w:r>
              <w:rPr>
                <w:rFonts w:ascii="Arial" w:hAnsi="Arial" w:cs="Arial"/>
                <w:i/>
              </w:rPr>
              <w:fldChar w:fldCharType="separate"/>
            </w:r>
            <w:r w:rsidR="00CD09B9">
              <w:rPr>
                <w:rStyle w:val="Kpr"/>
                <w:rFonts w:ascii="Arial" w:hAnsi="Arial" w:cs="Arial"/>
                <w:b w:val="0"/>
                <w:bCs w:val="0"/>
                <w:i/>
              </w:rPr>
              <w:t>2019-2020</w:t>
            </w:r>
            <w:r w:rsidR="004513CA" w:rsidRPr="00033EEE">
              <w:rPr>
                <w:rStyle w:val="Kpr"/>
                <w:rFonts w:ascii="Arial" w:hAnsi="Arial" w:cs="Arial"/>
                <w:b w:val="0"/>
                <w:bCs w:val="0"/>
                <w:i/>
              </w:rPr>
              <w:t xml:space="preserve"> EĞİTİM</w:t>
            </w:r>
          </w:p>
          <w:p w:rsidR="004513CA" w:rsidRPr="00DD60D7" w:rsidRDefault="004513CA" w:rsidP="008F59BC">
            <w:pPr>
              <w:jc w:val="center"/>
              <w:rPr>
                <w:rFonts w:ascii="Arial" w:hAnsi="Arial" w:cs="Arial"/>
                <w:b w:val="0"/>
                <w:i/>
              </w:rPr>
            </w:pPr>
            <w:r w:rsidRPr="00033EEE">
              <w:rPr>
                <w:rStyle w:val="Kpr"/>
                <w:rFonts w:ascii="Arial" w:hAnsi="Arial" w:cs="Arial"/>
                <w:b w:val="0"/>
                <w:bCs w:val="0"/>
                <w:i/>
              </w:rPr>
              <w:t>ÖĞRETİM YILLARI ADANA SEYHAN MEHMET KEMAL TUNCEL MTA LİSESİ 9.SINIFLAR</w:t>
            </w:r>
            <w:r w:rsidR="00596EAE">
              <w:rPr>
                <w:rFonts w:ascii="Arial" w:hAnsi="Arial" w:cs="Arial"/>
                <w:i/>
              </w:rPr>
              <w:fldChar w:fldCharType="end"/>
            </w:r>
            <w:r w:rsidRPr="00DD60D7">
              <w:rPr>
                <w:rFonts w:ascii="Arial" w:hAnsi="Arial" w:cs="Arial"/>
                <w:b w:val="0"/>
                <w:i/>
              </w:rPr>
              <w:t xml:space="preserve"> SAĞLIK BİLGİSİ VE TRAFİK KÜLTÜRÜ DERSİ 1.DÖNEM </w:t>
            </w:r>
            <w:r w:rsidR="00D617C9">
              <w:rPr>
                <w:rFonts w:ascii="Arial" w:hAnsi="Arial" w:cs="Arial"/>
                <w:b w:val="0"/>
                <w:i/>
              </w:rPr>
              <w:t>2</w:t>
            </w:r>
            <w:r w:rsidRPr="00DD60D7">
              <w:rPr>
                <w:rFonts w:ascii="Arial" w:hAnsi="Arial" w:cs="Arial"/>
                <w:b w:val="0"/>
                <w:i/>
              </w:rPr>
              <w:t>.YAZILI SINAVI SORULARI</w:t>
            </w:r>
          </w:p>
        </w:tc>
      </w:tr>
      <w:tr w:rsidR="00D93903" w:rsidTr="00E43E62">
        <w:trPr>
          <w:cnfStyle w:val="000000100000"/>
        </w:trPr>
        <w:tc>
          <w:tcPr>
            <w:cnfStyle w:val="001000000000"/>
            <w:tcW w:w="3114" w:type="dxa"/>
          </w:tcPr>
          <w:p w:rsidR="00D93903" w:rsidRDefault="007A69A7" w:rsidP="000B39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ADI </w:t>
            </w:r>
            <w:r w:rsidR="00CE5235">
              <w:rPr>
                <w:rFonts w:ascii="Arial" w:hAnsi="Arial" w:cs="Arial"/>
              </w:rPr>
              <w:t xml:space="preserve">– SOYADI </w:t>
            </w:r>
          </w:p>
        </w:tc>
        <w:tc>
          <w:tcPr>
            <w:tcW w:w="1068" w:type="dxa"/>
          </w:tcPr>
          <w:p w:rsidR="00D93903" w:rsidRPr="00E43E62" w:rsidRDefault="00CE5235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SINIFI</w:t>
            </w:r>
          </w:p>
        </w:tc>
        <w:tc>
          <w:tcPr>
            <w:tcW w:w="2091" w:type="dxa"/>
          </w:tcPr>
          <w:p w:rsidR="00D93903" w:rsidRPr="00E43E62" w:rsidRDefault="00CE5235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OKUL NO</w:t>
            </w:r>
          </w:p>
        </w:tc>
        <w:tc>
          <w:tcPr>
            <w:tcW w:w="2091" w:type="dxa"/>
          </w:tcPr>
          <w:p w:rsidR="00D93903" w:rsidRPr="00E43E62" w:rsidRDefault="007D0EE2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TARİH</w:t>
            </w:r>
          </w:p>
        </w:tc>
        <w:tc>
          <w:tcPr>
            <w:tcW w:w="2092" w:type="dxa"/>
          </w:tcPr>
          <w:p w:rsidR="00D93903" w:rsidRPr="000F5C51" w:rsidRDefault="007D0EE2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0F5C51">
              <w:rPr>
                <w:rFonts w:ascii="Arial" w:hAnsi="Arial" w:cs="Arial"/>
                <w:b/>
              </w:rPr>
              <w:t xml:space="preserve">ALDIĞI PUAN </w:t>
            </w:r>
          </w:p>
        </w:tc>
      </w:tr>
      <w:tr w:rsidR="00D93903" w:rsidTr="00E43E62">
        <w:tc>
          <w:tcPr>
            <w:cnfStyle w:val="001000000000"/>
            <w:tcW w:w="3114" w:type="dxa"/>
          </w:tcPr>
          <w:p w:rsidR="00D93903" w:rsidRDefault="00D93903" w:rsidP="000B392C">
            <w:pPr>
              <w:rPr>
                <w:rFonts w:ascii="Arial" w:hAnsi="Arial" w:cs="Arial"/>
              </w:rPr>
            </w:pPr>
          </w:p>
        </w:tc>
        <w:tc>
          <w:tcPr>
            <w:tcW w:w="1068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2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</w:tr>
    </w:tbl>
    <w:bookmarkStart w:id="0" w:name="_GoBack"/>
    <w:bookmarkEnd w:id="0"/>
    <w:p w:rsidR="000B392C" w:rsidRDefault="00596EAE" w:rsidP="000D2D19">
      <w:pPr>
        <w:rPr>
          <w:rFonts w:ascii="Arial" w:hAnsi="Arial" w:cs="Arial"/>
          <w:b/>
          <w:u w:val="single"/>
        </w:rPr>
      </w:pPr>
      <w:r>
        <w:fldChar w:fldCharType="begin"/>
      </w:r>
      <w:r w:rsidR="00033EEE">
        <w:instrText xml:space="preserve"> HYPERLINK "</w:instrText>
      </w:r>
      <w:r w:rsidR="00033EEE" w:rsidRPr="00033EEE">
        <w:instrText>https://www.sorubak.com</w:instrText>
      </w:r>
      <w:r w:rsidR="00033EEE">
        <w:instrText xml:space="preserve">" </w:instrText>
      </w:r>
      <w:r>
        <w:fldChar w:fldCharType="separate"/>
      </w:r>
      <w:r w:rsidR="00033EEE" w:rsidRPr="00A75038">
        <w:rPr>
          <w:rStyle w:val="Kpr"/>
        </w:rPr>
        <w:t>https://www.sorubak.com</w:t>
      </w:r>
      <w:r>
        <w:fldChar w:fldCharType="end"/>
      </w:r>
      <w:r w:rsidR="00033EEE">
        <w:t xml:space="preserve"> </w:t>
      </w:r>
    </w:p>
    <w:tbl>
      <w:tblPr>
        <w:tblStyle w:val="PlainTable1"/>
        <w:tblW w:w="0" w:type="auto"/>
        <w:tblLook w:val="04A0"/>
      </w:tblPr>
      <w:tblGrid>
        <w:gridCol w:w="846"/>
        <w:gridCol w:w="9610"/>
      </w:tblGrid>
      <w:tr w:rsidR="0039666B" w:rsidRPr="0008426D" w:rsidTr="00DE021B">
        <w:trPr>
          <w:cnfStyle w:val="100000000000"/>
          <w:trHeight w:val="517"/>
        </w:trPr>
        <w:tc>
          <w:tcPr>
            <w:cnfStyle w:val="001000000000"/>
            <w:tcW w:w="846" w:type="dxa"/>
          </w:tcPr>
          <w:p w:rsidR="0039666B" w:rsidRPr="00DE021B" w:rsidRDefault="009D2741" w:rsidP="001306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021B">
              <w:rPr>
                <w:rFonts w:ascii="Arial" w:hAnsi="Arial" w:cs="Arial"/>
                <w:color w:val="000000" w:themeColor="text1"/>
                <w:sz w:val="20"/>
                <w:szCs w:val="20"/>
              </w:rPr>
              <w:t>(10 P</w:t>
            </w:r>
            <w:r w:rsidR="00DE021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</w:p>
          <w:p w:rsidR="00582F6A" w:rsidRPr="00DE021B" w:rsidRDefault="00582F6A" w:rsidP="00DE021B">
            <w:pPr>
              <w:jc w:val="center"/>
              <w:rPr>
                <w:sz w:val="36"/>
                <w:szCs w:val="36"/>
              </w:rPr>
            </w:pPr>
            <w:r w:rsidRPr="00DE021B">
              <w:rPr>
                <w:sz w:val="36"/>
                <w:szCs w:val="36"/>
              </w:rPr>
              <w:t>A</w:t>
            </w:r>
          </w:p>
        </w:tc>
        <w:tc>
          <w:tcPr>
            <w:tcW w:w="9610" w:type="dxa"/>
          </w:tcPr>
          <w:p w:rsidR="0039666B" w:rsidRPr="00463AC7" w:rsidRDefault="0039666B" w:rsidP="00271C35">
            <w:pPr>
              <w:cnfStyle w:val="100000000000"/>
              <w:rPr>
                <w:rFonts w:ascii="Arial" w:hAnsi="Arial" w:cs="Arial"/>
                <w:sz w:val="20"/>
                <w:szCs w:val="20"/>
              </w:rPr>
            </w:pPr>
            <w:r w:rsidRPr="00463AC7">
              <w:rPr>
                <w:rFonts w:ascii="Arial" w:hAnsi="Arial" w:cs="Arial"/>
                <w:sz w:val="20"/>
                <w:szCs w:val="20"/>
              </w:rPr>
              <w:t xml:space="preserve">Aşağıdaki cümlelerin doğru olanların başına </w:t>
            </w:r>
            <w:r w:rsidRPr="00463AC7">
              <w:rPr>
                <w:rFonts w:ascii="Arial" w:hAnsi="Arial" w:cs="Arial"/>
                <w:b w:val="0"/>
                <w:sz w:val="20"/>
                <w:szCs w:val="20"/>
              </w:rPr>
              <w:t xml:space="preserve">(D) </w:t>
            </w:r>
            <w:r w:rsidRPr="00463AC7">
              <w:rPr>
                <w:rFonts w:ascii="Arial" w:hAnsi="Arial" w:cs="Arial"/>
                <w:sz w:val="20"/>
                <w:szCs w:val="20"/>
              </w:rPr>
              <w:t xml:space="preserve">yanlış olanlara ise </w:t>
            </w:r>
            <w:r w:rsidRPr="00463AC7">
              <w:rPr>
                <w:rFonts w:ascii="Arial" w:hAnsi="Arial" w:cs="Arial"/>
                <w:b w:val="0"/>
                <w:sz w:val="20"/>
                <w:szCs w:val="20"/>
              </w:rPr>
              <w:t xml:space="preserve">(Y) </w:t>
            </w:r>
            <w:r w:rsidRPr="00463AC7">
              <w:rPr>
                <w:rFonts w:ascii="Arial" w:hAnsi="Arial" w:cs="Arial"/>
                <w:sz w:val="20"/>
                <w:szCs w:val="20"/>
              </w:rPr>
              <w:t xml:space="preserve">yazınız. </w:t>
            </w:r>
          </w:p>
        </w:tc>
      </w:tr>
    </w:tbl>
    <w:p w:rsidR="005A04F4" w:rsidRPr="005A04F4" w:rsidRDefault="005A04F4" w:rsidP="005A04F4">
      <w:pPr>
        <w:pStyle w:val="ListeParagraf"/>
        <w:rPr>
          <w:rFonts w:ascii="Arial" w:hAnsi="Arial" w:cs="Arial"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BC218B" w:rsidRPr="006B7B56" w:rsidTr="006B7B56">
        <w:trPr>
          <w:cnfStyle w:val="1000000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Pasif bağışıklılık aşı yoluyla yapılmaktadır. </w:t>
            </w:r>
          </w:p>
        </w:tc>
      </w:tr>
      <w:tr w:rsidR="00BC218B" w:rsidRPr="006B7B56" w:rsidTr="006B7B56">
        <w:trPr>
          <w:cnfStyle w:val="0000001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A vitaminin bilinçsizce tüketimi böbrekeri olumsuz etkiler. </w:t>
            </w:r>
          </w:p>
        </w:tc>
      </w:tr>
      <w:tr w:rsidR="00BC218B" w:rsidRPr="006B7B56" w:rsidTr="006B7B56"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Akran zorbalığı güç dengesizliğinden ortaya çıkmaktadır. </w:t>
            </w:r>
          </w:p>
        </w:tc>
      </w:tr>
      <w:tr w:rsidR="00BC218B" w:rsidRPr="006B7B56" w:rsidTr="006B7B56">
        <w:trPr>
          <w:cnfStyle w:val="0000001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Sigaraya bağımlılık yapan madde bütandır. </w:t>
            </w:r>
          </w:p>
        </w:tc>
      </w:tr>
      <w:tr w:rsidR="00BC218B" w:rsidRPr="006B7B56" w:rsidTr="006B7B56"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>(    ) Alkole bağlı suç oranlarında en az kısmı cinsel istismardır.</w:t>
            </w:r>
          </w:p>
        </w:tc>
      </w:tr>
    </w:tbl>
    <w:p w:rsidR="00E81003" w:rsidRDefault="00E81003" w:rsidP="00E81003">
      <w:pPr>
        <w:rPr>
          <w:rFonts w:ascii="Arial" w:hAnsi="Arial" w:cs="Arial"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B45D89" w:rsidRPr="00F52AC5" w:rsidTr="00AA7628">
        <w:tc>
          <w:tcPr>
            <w:tcW w:w="846" w:type="dxa"/>
          </w:tcPr>
          <w:p w:rsidR="00B45D89" w:rsidRDefault="00AA7628" w:rsidP="004A04A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AA7628" w:rsidRPr="00BB0F4D" w:rsidRDefault="00BB1851" w:rsidP="00701DE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B</w:t>
            </w:r>
          </w:p>
        </w:tc>
        <w:tc>
          <w:tcPr>
            <w:tcW w:w="9610" w:type="dxa"/>
          </w:tcPr>
          <w:p w:rsidR="00B45D89" w:rsidRPr="00F52AC5" w:rsidRDefault="00B45D89" w:rsidP="004A04A6">
            <w:pPr>
              <w:rPr>
                <w:rFonts w:ascii="Arial" w:hAnsi="Arial" w:cs="Arial"/>
                <w:b/>
              </w:rPr>
            </w:pPr>
            <w:r w:rsidRPr="00B45D89">
              <w:rPr>
                <w:rFonts w:ascii="Arial" w:hAnsi="Arial" w:cs="Arial"/>
                <w:b/>
              </w:rPr>
              <w:t xml:space="preserve">Aşağıdaki cümlelerin boş bıraklılan kısmını uygun olarak doldurunuz. </w:t>
            </w:r>
          </w:p>
        </w:tc>
      </w:tr>
    </w:tbl>
    <w:tbl>
      <w:tblPr>
        <w:tblStyle w:val="PlainTable1"/>
        <w:tblW w:w="0" w:type="auto"/>
        <w:tblLook w:val="04A0"/>
      </w:tblPr>
      <w:tblGrid>
        <w:gridCol w:w="10456"/>
      </w:tblGrid>
      <w:tr w:rsidR="00AD6F94" w:rsidRPr="007A7BC6" w:rsidTr="004D5D17">
        <w:trPr>
          <w:cnfStyle w:val="100000000000"/>
          <w:trHeight w:val="198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Dişlerimizi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........................,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..........................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gibi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sert kabuklu cisimlerle kırmamalıyız.</w:t>
            </w:r>
          </w:p>
        </w:tc>
      </w:tr>
      <w:tr w:rsidR="00AD6F94" w:rsidRPr="007A7BC6" w:rsidTr="00065387">
        <w:trPr>
          <w:cnfStyle w:val="000000100000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Sağlığa zarar verecek ortamlardan korunmak için yapılacak uygulamalar ve alınan temizlik önlemlerine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denir</w:t>
            </w:r>
            <w:proofErr w:type="gramEnd"/>
            <w:r w:rsidRPr="007A7BC6">
              <w:rPr>
                <w:rFonts w:ascii="Arial" w:hAnsi="Arial" w:cs="Arial"/>
                <w:b w:val="0"/>
              </w:rPr>
              <w:t>.</w:t>
            </w:r>
          </w:p>
        </w:tc>
      </w:tr>
      <w:tr w:rsidR="00AD6F94" w:rsidRPr="007A7BC6" w:rsidTr="00065387"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Rehabilite edici sağlık hizmetleri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ile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olmak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üzere 2’ye ayrılır.</w:t>
            </w:r>
          </w:p>
        </w:tc>
      </w:tr>
      <w:tr w:rsidR="00AD6F94" w:rsidRPr="007A7BC6" w:rsidTr="00065387">
        <w:trPr>
          <w:cnfStyle w:val="000000100000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3. Basamak Sağlık hizmetleri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gibi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yerlerde yapılmaktadır.</w:t>
            </w:r>
          </w:p>
        </w:tc>
      </w:tr>
      <w:tr w:rsidR="00AD6F94" w:rsidRPr="007A7BC6" w:rsidTr="00065387"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Geri kazanılabilen evsel atıklar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torbada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toplanır.</w:t>
            </w:r>
          </w:p>
        </w:tc>
      </w:tr>
    </w:tbl>
    <w:p w:rsidR="009C7390" w:rsidRDefault="009C7390" w:rsidP="009C7390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290398" w:rsidRPr="009C7390" w:rsidTr="00622FDC">
        <w:tc>
          <w:tcPr>
            <w:tcW w:w="846" w:type="dxa"/>
          </w:tcPr>
          <w:p w:rsidR="00290398" w:rsidRDefault="00BB1851" w:rsidP="00602F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BB1851" w:rsidRPr="00BB1851" w:rsidRDefault="00BB1851" w:rsidP="00BB185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1851">
              <w:rPr>
                <w:rFonts w:ascii="Arial" w:hAnsi="Arial" w:cs="Arial"/>
                <w:b/>
                <w:sz w:val="32"/>
                <w:szCs w:val="32"/>
              </w:rPr>
              <w:t>C</w:t>
            </w:r>
          </w:p>
        </w:tc>
        <w:tc>
          <w:tcPr>
            <w:tcW w:w="9610" w:type="dxa"/>
          </w:tcPr>
          <w:p w:rsidR="00290398" w:rsidRPr="009C7390" w:rsidRDefault="00290398" w:rsidP="00602F9F">
            <w:pPr>
              <w:rPr>
                <w:rFonts w:ascii="Arial" w:hAnsi="Arial" w:cs="Arial"/>
                <w:b/>
              </w:rPr>
            </w:pPr>
            <w:r w:rsidRPr="00290398">
              <w:rPr>
                <w:rFonts w:ascii="Arial" w:hAnsi="Arial" w:cs="Arial"/>
                <w:b/>
              </w:rPr>
              <w:t xml:space="preserve">Aşağıdaki cümleleri belirttiği kavramla eşleştiriniz. </w:t>
            </w:r>
          </w:p>
        </w:tc>
      </w:tr>
    </w:tbl>
    <w:p w:rsidR="009C7390" w:rsidRDefault="009C7390" w:rsidP="00290398">
      <w:pPr>
        <w:rPr>
          <w:rFonts w:ascii="Arial" w:hAnsi="Arial" w:cs="Arial"/>
        </w:rPr>
      </w:pPr>
    </w:p>
    <w:tbl>
      <w:tblPr>
        <w:tblStyle w:val="PlainTable1"/>
        <w:tblW w:w="9209" w:type="dxa"/>
        <w:tblLook w:val="04A0"/>
      </w:tblPr>
      <w:tblGrid>
        <w:gridCol w:w="1129"/>
        <w:gridCol w:w="4820"/>
        <w:gridCol w:w="1134"/>
        <w:gridCol w:w="2126"/>
      </w:tblGrid>
      <w:tr w:rsidR="00DF6A02" w:rsidRPr="00886EBA" w:rsidTr="0049033F">
        <w:trPr>
          <w:cnfStyle w:val="100000000000"/>
        </w:trPr>
        <w:tc>
          <w:tcPr>
            <w:cnfStyle w:val="001000000000"/>
            <w:tcW w:w="1129" w:type="dxa"/>
          </w:tcPr>
          <w:p w:rsidR="00DF6A02" w:rsidRPr="00A37FB8" w:rsidRDefault="003E3832" w:rsidP="003E3832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A</w:t>
            </w:r>
          </w:p>
        </w:tc>
        <w:tc>
          <w:tcPr>
            <w:tcW w:w="4820" w:type="dxa"/>
          </w:tcPr>
          <w:p w:rsidR="00DF6A02" w:rsidRPr="00F30341" w:rsidRDefault="00DF6A02" w:rsidP="00E31E7C">
            <w:pPr>
              <w:cnfStyle w:val="100000000000"/>
              <w:rPr>
                <w:rFonts w:ascii="Arial" w:hAnsi="Arial" w:cs="Arial"/>
                <w:b w:val="0"/>
              </w:rPr>
            </w:pPr>
            <w:r w:rsidRPr="00F30341">
              <w:rPr>
                <w:rFonts w:ascii="Arial" w:hAnsi="Arial" w:cs="Arial"/>
                <w:b w:val="0"/>
              </w:rPr>
              <w:t xml:space="preserve">Bilen kişi tarafından ilaç kullanılmadan yapılan yardıma denir. 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10000000000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1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ACİL YARDIM</w:t>
            </w:r>
          </w:p>
        </w:tc>
      </w:tr>
      <w:tr w:rsidR="00DF6A02" w:rsidRPr="00886EBA" w:rsidTr="0049033F">
        <w:trPr>
          <w:cnfStyle w:val="000000100000"/>
          <w:trHeight w:val="527"/>
        </w:trPr>
        <w:tc>
          <w:tcPr>
            <w:cnfStyle w:val="001000000000"/>
            <w:tcW w:w="1129" w:type="dxa"/>
          </w:tcPr>
          <w:p w:rsidR="00DF6A02" w:rsidRPr="00A37FB8" w:rsidRDefault="006108A1" w:rsidP="006108A1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B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Stresin yol açtığı bir hastalığa denir.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  <w:b/>
              </w:rPr>
              <w:t>EGZAMA</w:t>
            </w:r>
          </w:p>
        </w:tc>
      </w:tr>
      <w:tr w:rsidR="00DF6A02" w:rsidRPr="00886EBA" w:rsidTr="0049033F">
        <w:tc>
          <w:tcPr>
            <w:cnfStyle w:val="001000000000"/>
            <w:tcW w:w="1129" w:type="dxa"/>
          </w:tcPr>
          <w:p w:rsidR="00DF6A02" w:rsidRPr="00A37FB8" w:rsidRDefault="006108A1" w:rsidP="006108A1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C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İnsanlara kene ve evcil hayvanlarla bulaşan hastalığın adıdır.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  <w:r w:rsidRPr="00886EBA">
              <w:rPr>
                <w:rFonts w:ascii="Arial" w:hAnsi="Arial" w:cs="Arial"/>
                <w:b/>
              </w:rPr>
              <w:t xml:space="preserve">GASTRİT </w:t>
            </w:r>
          </w:p>
        </w:tc>
      </w:tr>
      <w:tr w:rsidR="00DF6A02" w:rsidRPr="00886EBA" w:rsidTr="0049033F">
        <w:trPr>
          <w:cnfStyle w:val="000000100000"/>
        </w:trPr>
        <w:tc>
          <w:tcPr>
            <w:cnfStyle w:val="001000000000"/>
            <w:tcW w:w="1129" w:type="dxa"/>
          </w:tcPr>
          <w:p w:rsidR="00DF6A02" w:rsidRPr="00A37FB8" w:rsidRDefault="00F1406B" w:rsidP="00F1406B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D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  <w:r w:rsidRPr="00886EBA">
              <w:rPr>
                <w:rFonts w:ascii="Arial" w:hAnsi="Arial" w:cs="Arial"/>
              </w:rPr>
              <w:t>Sağlık Personeli tarafından ilaç kullanılarak yapılan yardıma denir.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KKKA</w:t>
            </w:r>
          </w:p>
        </w:tc>
      </w:tr>
      <w:tr w:rsidR="00DF6A02" w:rsidRPr="00D04599" w:rsidTr="0049033F">
        <w:trPr>
          <w:trHeight w:val="507"/>
        </w:trPr>
        <w:tc>
          <w:tcPr>
            <w:cnfStyle w:val="001000000000"/>
            <w:tcW w:w="1129" w:type="dxa"/>
          </w:tcPr>
          <w:p w:rsidR="00DF6A02" w:rsidRPr="00A37FB8" w:rsidRDefault="00F1406B" w:rsidP="00F1406B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E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Sigaranın yol açtığı bir hastalıktır.</w:t>
            </w:r>
          </w:p>
        </w:tc>
        <w:tc>
          <w:tcPr>
            <w:tcW w:w="1134" w:type="dxa"/>
          </w:tcPr>
          <w:p w:rsidR="00DF6A02" w:rsidRPr="006C388D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D04599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İLK YARDIM </w:t>
            </w:r>
          </w:p>
        </w:tc>
      </w:tr>
    </w:tbl>
    <w:p w:rsidR="00180A10" w:rsidRDefault="00180A10" w:rsidP="00886EBA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646544" w:rsidRPr="00D04599" w:rsidTr="00822CF9">
        <w:tc>
          <w:tcPr>
            <w:tcW w:w="846" w:type="dxa"/>
          </w:tcPr>
          <w:p w:rsidR="00646544" w:rsidRDefault="00F47762" w:rsidP="0037396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F47762" w:rsidRPr="00F47762" w:rsidRDefault="00F47762" w:rsidP="00F477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D</w:t>
            </w:r>
          </w:p>
        </w:tc>
        <w:tc>
          <w:tcPr>
            <w:tcW w:w="9610" w:type="dxa"/>
          </w:tcPr>
          <w:p w:rsidR="00646544" w:rsidRPr="00D04599" w:rsidRDefault="00646544" w:rsidP="00373966">
            <w:pPr>
              <w:rPr>
                <w:rFonts w:ascii="Arial" w:hAnsi="Arial" w:cs="Arial"/>
                <w:b/>
              </w:rPr>
            </w:pPr>
            <w:r w:rsidRPr="00646544">
              <w:rPr>
                <w:rFonts w:ascii="Arial" w:hAnsi="Arial" w:cs="Arial"/>
                <w:b/>
              </w:rPr>
              <w:t xml:space="preserve">Aşağıdaki çoktan seçmeli soruları cevaplandırınız. </w:t>
            </w:r>
          </w:p>
        </w:tc>
      </w:tr>
    </w:tbl>
    <w:tbl>
      <w:tblPr>
        <w:tblStyle w:val="PlainTable1"/>
        <w:tblW w:w="0" w:type="auto"/>
        <w:tblLook w:val="04A0"/>
      </w:tblPr>
      <w:tblGrid>
        <w:gridCol w:w="10456"/>
      </w:tblGrid>
      <w:tr w:rsidR="001E3182" w:rsidRPr="006E4E21" w:rsidTr="00F00E76">
        <w:trPr>
          <w:cnfStyle w:val="1000000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Aşağıdakilerden hangisi arasında boşluklar bulunan dişlerin temizliğinde kullanılır?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Diş </w:t>
            </w: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Fırçası 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Diş İpi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Gargara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Arayüz Fırçası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Kürdan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Alkole bağlı suç oranlarında en fazla olay veya ististmar hangisidir?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Cinayet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Trafik Kazaları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Şiddet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Cinsel İstismar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Trafik kazaları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Aşağıdakilerden hangisi sigaranın içinde </w:t>
            </w:r>
            <w:r w:rsidRPr="006E4E21">
              <w:rPr>
                <w:rFonts w:ascii="Arial" w:hAnsi="Arial" w:cs="Arial"/>
                <w:sz w:val="20"/>
                <w:szCs w:val="20"/>
                <w:u w:val="single"/>
              </w:rPr>
              <w:t>bulunmaz?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Heksanyum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Toluen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Amonyak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Kadmiyum   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Boya</w:t>
            </w:r>
          </w:p>
        </w:tc>
      </w:tr>
      <w:tr w:rsidR="000C2377" w:rsidRPr="006E4E21" w:rsidTr="00F00E76">
        <w:tc>
          <w:tcPr>
            <w:cnfStyle w:val="001000000000"/>
            <w:tcW w:w="10456" w:type="dxa"/>
          </w:tcPr>
          <w:p w:rsidR="000C2377" w:rsidRPr="006E4E21" w:rsidRDefault="000C2377" w:rsidP="000C2377">
            <w:pPr>
              <w:pStyle w:val="ListeParagraf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Aşağıdakilerden hangisi sigara hastalıklarına yakalanma oranında en azdır?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Prostat </w:t>
            </w: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kanseri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Kalp hastalığı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Mesane kanseri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Kalp krizi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Bronşit</w:t>
            </w:r>
          </w:p>
        </w:tc>
      </w:tr>
    </w:tbl>
    <w:p w:rsidR="00D85644" w:rsidRDefault="00D85644" w:rsidP="001E3182">
      <w:pPr>
        <w:rPr>
          <w:rFonts w:ascii="Arial" w:hAnsi="Arial" w:cs="Arial"/>
          <w:b/>
        </w:rPr>
      </w:pPr>
    </w:p>
    <w:p w:rsidR="00D85644" w:rsidRPr="001E3182" w:rsidRDefault="00D85644" w:rsidP="001E3182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446FC0" w:rsidRPr="00A2635A" w:rsidTr="00C05903">
        <w:tc>
          <w:tcPr>
            <w:tcW w:w="846" w:type="dxa"/>
          </w:tcPr>
          <w:p w:rsidR="00446FC0" w:rsidRDefault="000752E1" w:rsidP="00701D3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0752E1" w:rsidRPr="000752E1" w:rsidRDefault="00BB42CC" w:rsidP="000752E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</w:t>
            </w:r>
          </w:p>
        </w:tc>
        <w:tc>
          <w:tcPr>
            <w:tcW w:w="9610" w:type="dxa"/>
          </w:tcPr>
          <w:p w:rsidR="00446FC0" w:rsidRPr="00A2635A" w:rsidRDefault="00446FC0" w:rsidP="00701D35">
            <w:pPr>
              <w:rPr>
                <w:rFonts w:ascii="Arial" w:hAnsi="Arial" w:cs="Arial"/>
                <w:b/>
              </w:rPr>
            </w:pPr>
            <w:r w:rsidRPr="000473F9">
              <w:rPr>
                <w:rFonts w:ascii="Arial" w:hAnsi="Arial" w:cs="Arial"/>
                <w:b/>
              </w:rPr>
              <w:t xml:space="preserve">Aşağıdaki klasik soruları cevaplandırınız. </w:t>
            </w:r>
          </w:p>
        </w:tc>
      </w:tr>
    </w:tbl>
    <w:p w:rsidR="00B96916" w:rsidRDefault="00B96916" w:rsidP="000473F9">
      <w:pPr>
        <w:rPr>
          <w:rFonts w:ascii="Arial" w:hAnsi="Arial" w:cs="Arial"/>
          <w:b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BB14A3" w:rsidRPr="002A71E5" w:rsidTr="00BB14A3">
        <w:trPr>
          <w:cnfStyle w:val="100000000000"/>
        </w:trPr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En temel sağlık basamaklarından 5 tanesini yazınız.</w:t>
            </w:r>
          </w:p>
        </w:tc>
      </w:tr>
      <w:tr w:rsidR="006417AF" w:rsidRPr="002A71E5" w:rsidTr="000D71F2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İlk Yardım ile Acil Yardım arasındaki farklardan 3 tanesini yazınız.</w:t>
            </w:r>
          </w:p>
        </w:tc>
      </w:tr>
      <w:tr w:rsidR="006417AF" w:rsidRPr="002A71E5" w:rsidTr="00E449AE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Hastalıkların bulaşma yollarından 5 tanesini yazınız.</w:t>
            </w:r>
          </w:p>
        </w:tc>
      </w:tr>
      <w:tr w:rsidR="006417AF" w:rsidRPr="002A71E5" w:rsidTr="008B7399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Dişlerin görevlerinden 3 tanesini yazınız.</w:t>
            </w:r>
          </w:p>
        </w:tc>
      </w:tr>
      <w:tr w:rsidR="00352525" w:rsidRPr="002A71E5" w:rsidTr="00F70B23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352525" w:rsidRPr="002A71E5" w:rsidRDefault="00352525" w:rsidP="00AF486A">
            <w:pPr>
              <w:pStyle w:val="ListeParagraf"/>
              <w:rPr>
                <w:rFonts w:ascii="Arial" w:hAnsi="Arial" w:cs="Arial"/>
              </w:rPr>
            </w:pPr>
          </w:p>
        </w:tc>
      </w:tr>
    </w:tbl>
    <w:p w:rsidR="00064393" w:rsidRDefault="00064393" w:rsidP="00064393">
      <w:pPr>
        <w:rPr>
          <w:rFonts w:ascii="Arial" w:hAnsi="Arial" w:cs="Arial"/>
          <w:b/>
        </w:rPr>
      </w:pPr>
    </w:p>
    <w:p w:rsidR="00064393" w:rsidRDefault="00064393" w:rsidP="00064393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B54449" w:rsidRPr="00064393" w:rsidTr="000C14D2">
        <w:tc>
          <w:tcPr>
            <w:tcW w:w="846" w:type="dxa"/>
          </w:tcPr>
          <w:p w:rsidR="00B54449" w:rsidRDefault="00071AD4" w:rsidP="00C32F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071AD4" w:rsidRPr="00071AD4" w:rsidRDefault="00EE4B5E" w:rsidP="00071AD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F</w:t>
            </w:r>
          </w:p>
        </w:tc>
        <w:tc>
          <w:tcPr>
            <w:tcW w:w="9610" w:type="dxa"/>
          </w:tcPr>
          <w:p w:rsidR="00B54449" w:rsidRPr="00064393" w:rsidRDefault="00B54449" w:rsidP="00C32F95">
            <w:pPr>
              <w:rPr>
                <w:rFonts w:ascii="Arial" w:hAnsi="Arial" w:cs="Arial"/>
                <w:b/>
              </w:rPr>
            </w:pPr>
            <w:r w:rsidRPr="00B54449">
              <w:rPr>
                <w:rFonts w:ascii="Arial" w:hAnsi="Arial" w:cs="Arial"/>
                <w:b/>
              </w:rPr>
              <w:t xml:space="preserve">Aşağıdaki açık uçlu soruları cevaplandırınız. </w:t>
            </w:r>
          </w:p>
        </w:tc>
      </w:tr>
    </w:tbl>
    <w:p w:rsidR="00064393" w:rsidRDefault="00064393" w:rsidP="00B54449">
      <w:pPr>
        <w:rPr>
          <w:rFonts w:ascii="Arial" w:hAnsi="Arial" w:cs="Arial"/>
          <w:b/>
        </w:rPr>
      </w:pPr>
    </w:p>
    <w:tbl>
      <w:tblPr>
        <w:tblStyle w:val="PlainTable1"/>
        <w:tblW w:w="10750" w:type="dxa"/>
        <w:tblLook w:val="04A0"/>
      </w:tblPr>
      <w:tblGrid>
        <w:gridCol w:w="10750"/>
      </w:tblGrid>
      <w:tr w:rsidR="001C4880" w:rsidRPr="00F9314C" w:rsidTr="0038028A">
        <w:trPr>
          <w:cnfStyle w:val="100000000000"/>
          <w:trHeight w:val="299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Bağımlılık nedir? Açıklayınız.</w:t>
            </w:r>
          </w:p>
        </w:tc>
      </w:tr>
      <w:tr w:rsidR="00C925C1" w:rsidRPr="00F9314C" w:rsidTr="0038028A">
        <w:trPr>
          <w:cnfStyle w:val="000000100000"/>
          <w:trHeight w:val="577"/>
        </w:trPr>
        <w:tc>
          <w:tcPr>
            <w:cnfStyle w:val="001000000000"/>
            <w:tcW w:w="10750" w:type="dxa"/>
          </w:tcPr>
          <w:p w:rsidR="00C925C1" w:rsidRPr="00F9314C" w:rsidRDefault="00C925C1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308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Doğru diş fırçalama nasıl olur? Anlatınız.</w:t>
            </w:r>
          </w:p>
        </w:tc>
      </w:tr>
      <w:tr w:rsidR="00C925C1" w:rsidRPr="00F9314C" w:rsidTr="0038028A">
        <w:trPr>
          <w:cnfStyle w:val="000000100000"/>
          <w:trHeight w:val="577"/>
        </w:trPr>
        <w:tc>
          <w:tcPr>
            <w:cnfStyle w:val="001000000000"/>
            <w:tcW w:w="10750" w:type="dxa"/>
          </w:tcPr>
          <w:p w:rsidR="00C925C1" w:rsidRPr="00F9314C" w:rsidRDefault="00C925C1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299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Genetiği Değiştirilmiş Organizmalar (GDO) nedir? Açıklayınız.</w:t>
            </w:r>
          </w:p>
        </w:tc>
      </w:tr>
      <w:tr w:rsidR="00BF25A2" w:rsidRPr="00F9314C" w:rsidTr="0038028A">
        <w:trPr>
          <w:cnfStyle w:val="000000100000"/>
          <w:trHeight w:val="586"/>
        </w:trPr>
        <w:tc>
          <w:tcPr>
            <w:cnfStyle w:val="001000000000"/>
            <w:tcW w:w="10750" w:type="dxa"/>
          </w:tcPr>
          <w:p w:rsidR="00BF25A2" w:rsidRPr="00F9314C" w:rsidRDefault="00BF25A2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308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 xml:space="preserve">Bir ilk yardımcı olsaydınız bir kazada neler yapardınız? Kurgulayarak anlatınız. </w:t>
            </w:r>
          </w:p>
        </w:tc>
      </w:tr>
      <w:tr w:rsidR="001352CD" w:rsidRPr="00F9314C" w:rsidTr="004C1BEB">
        <w:trPr>
          <w:cnfStyle w:val="000000100000"/>
          <w:trHeight w:val="1262"/>
        </w:trPr>
        <w:tc>
          <w:tcPr>
            <w:cnfStyle w:val="001000000000"/>
            <w:tcW w:w="10750" w:type="dxa"/>
          </w:tcPr>
          <w:p w:rsidR="001352CD" w:rsidRPr="00F9314C" w:rsidRDefault="001352CD" w:rsidP="00113C66">
            <w:pPr>
              <w:pStyle w:val="ListeParagraf"/>
              <w:rPr>
                <w:rFonts w:ascii="Arial" w:hAnsi="Arial" w:cs="Arial"/>
              </w:rPr>
            </w:pPr>
          </w:p>
        </w:tc>
      </w:tr>
    </w:tbl>
    <w:p w:rsidR="00F30C7A" w:rsidRPr="00033EEE" w:rsidRDefault="00596EAE" w:rsidP="001C4880">
      <w:pPr>
        <w:rPr>
          <w:rFonts w:ascii="Arial" w:hAnsi="Arial" w:cs="Arial"/>
          <w:b/>
          <w:color w:val="FFFFFF" w:themeColor="background1"/>
        </w:rPr>
      </w:pPr>
      <w:hyperlink r:id="rId5" w:history="1">
        <w:r w:rsidR="00033EEE" w:rsidRPr="00033EEE">
          <w:rPr>
            <w:rStyle w:val="Kpr"/>
            <w:color w:val="FFFFFF" w:themeColor="background1"/>
          </w:rPr>
          <w:t>https://www.sorubak.com</w:t>
        </w:r>
      </w:hyperlink>
      <w:r w:rsidR="00033EEE" w:rsidRPr="00033EEE">
        <w:rPr>
          <w:color w:val="FFFFFF" w:themeColor="background1"/>
        </w:rPr>
        <w:t xml:space="preserve"> </w:t>
      </w: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2D4144" w:rsidTr="00FF71C7">
        <w:tc>
          <w:tcPr>
            <w:tcW w:w="846" w:type="dxa"/>
          </w:tcPr>
          <w:p w:rsidR="002D4144" w:rsidRDefault="00FF71C7" w:rsidP="00E50C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FF71C7" w:rsidRPr="00FF71C7" w:rsidRDefault="00FF71C7" w:rsidP="00FF71C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G</w:t>
            </w:r>
          </w:p>
        </w:tc>
        <w:tc>
          <w:tcPr>
            <w:tcW w:w="9610" w:type="dxa"/>
          </w:tcPr>
          <w:p w:rsidR="002D4144" w:rsidRDefault="002D4144" w:rsidP="00E50CAD">
            <w:pPr>
              <w:rPr>
                <w:rFonts w:ascii="Arial" w:hAnsi="Arial" w:cs="Arial"/>
                <w:b/>
              </w:rPr>
            </w:pPr>
            <w:r w:rsidRPr="00AA4377">
              <w:rPr>
                <w:rFonts w:ascii="Arial" w:hAnsi="Arial" w:cs="Arial"/>
                <w:b/>
              </w:rPr>
              <w:t>Aşağıdaki cümlelerde ifadeyi tamamlayan kavramı yuvarlak içine alınız.</w:t>
            </w:r>
          </w:p>
        </w:tc>
      </w:tr>
    </w:tbl>
    <w:p w:rsidR="001D33CC" w:rsidRDefault="00286DA2" w:rsidP="001C48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tbl>
      <w:tblPr>
        <w:tblStyle w:val="PlainTable1"/>
        <w:tblW w:w="0" w:type="auto"/>
        <w:tblLook w:val="04A0"/>
      </w:tblPr>
      <w:tblGrid>
        <w:gridCol w:w="10456"/>
      </w:tblGrid>
      <w:tr w:rsidR="007E28AC" w:rsidRPr="00DC467E" w:rsidTr="007E28AC">
        <w:trPr>
          <w:cnfStyle w:val="1000000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Kaza sonuçlarının ağırlaşmasını önlemeye </w:t>
            </w:r>
            <w:r w:rsidRPr="00DC467E">
              <w:rPr>
                <w:rFonts w:ascii="Arial" w:hAnsi="Arial" w:cs="Arial"/>
              </w:rPr>
              <w:t>bildirme / koruma</w:t>
            </w:r>
            <w:r w:rsidRPr="00DC467E">
              <w:rPr>
                <w:rFonts w:ascii="Arial" w:hAnsi="Arial" w:cs="Arial"/>
                <w:b w:val="0"/>
              </w:rPr>
              <w:t xml:space="preserve"> denir.</w:t>
            </w:r>
          </w:p>
        </w:tc>
      </w:tr>
      <w:tr w:rsidR="007E28AC" w:rsidRPr="00DC467E" w:rsidTr="007E28AC">
        <w:trPr>
          <w:cnfStyle w:val="0000001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Akran zorbalığı </w:t>
            </w:r>
            <w:r w:rsidRPr="00FE5F2B">
              <w:rPr>
                <w:rFonts w:ascii="Arial" w:hAnsi="Arial" w:cs="Arial"/>
              </w:rPr>
              <w:t xml:space="preserve">aynı / farklı </w:t>
            </w:r>
            <w:r w:rsidRPr="00DC467E">
              <w:rPr>
                <w:rFonts w:ascii="Arial" w:hAnsi="Arial" w:cs="Arial"/>
                <w:b w:val="0"/>
              </w:rPr>
              <w:t>yaş grupları arasında olur.</w:t>
            </w:r>
          </w:p>
        </w:tc>
      </w:tr>
      <w:tr w:rsidR="007E28AC" w:rsidRPr="00DC467E" w:rsidTr="007E28AC"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İnsanın doğal dengesini bozan durum </w:t>
            </w:r>
            <w:r w:rsidRPr="00276E54">
              <w:rPr>
                <w:rFonts w:ascii="Arial" w:hAnsi="Arial" w:cs="Arial"/>
              </w:rPr>
              <w:t>zorbalık / stres</w:t>
            </w:r>
            <w:r w:rsidRPr="00DC467E">
              <w:rPr>
                <w:rFonts w:ascii="Arial" w:hAnsi="Arial" w:cs="Arial"/>
                <w:b w:val="0"/>
              </w:rPr>
              <w:t xml:space="preserve"> olarak adlandırılır.</w:t>
            </w:r>
          </w:p>
        </w:tc>
      </w:tr>
      <w:tr w:rsidR="007E28AC" w:rsidRPr="00DC467E" w:rsidTr="007E28AC">
        <w:trPr>
          <w:cnfStyle w:val="0000001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Acil Yardım </w:t>
            </w:r>
            <w:r w:rsidRPr="0016269A">
              <w:rPr>
                <w:rFonts w:ascii="Arial" w:hAnsi="Arial" w:cs="Arial"/>
              </w:rPr>
              <w:t>bilen / sağlık</w:t>
            </w:r>
            <w:r w:rsidRPr="00DC467E">
              <w:rPr>
                <w:rFonts w:ascii="Arial" w:hAnsi="Arial" w:cs="Arial"/>
                <w:b w:val="0"/>
              </w:rPr>
              <w:t xml:space="preserve"> personeli tarafından yapılır. </w:t>
            </w:r>
          </w:p>
        </w:tc>
      </w:tr>
      <w:tr w:rsidR="007E28AC" w:rsidRPr="00DC467E" w:rsidTr="007E28AC"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25-29,5 kg/m2 arasındaki BKİ oranı normal </w:t>
            </w:r>
            <w:r w:rsidRPr="00276E54">
              <w:rPr>
                <w:rFonts w:ascii="Arial" w:hAnsi="Arial" w:cs="Arial"/>
              </w:rPr>
              <w:t xml:space="preserve">kilolu / fazla kilolu </w:t>
            </w:r>
            <w:r w:rsidRPr="00DC467E">
              <w:rPr>
                <w:rFonts w:ascii="Arial" w:hAnsi="Arial" w:cs="Arial"/>
                <w:b w:val="0"/>
              </w:rPr>
              <w:t xml:space="preserve">olarak adlandırılır </w:t>
            </w:r>
          </w:p>
        </w:tc>
      </w:tr>
    </w:tbl>
    <w:p w:rsidR="00C932CC" w:rsidRDefault="00C932CC" w:rsidP="007E28AC">
      <w:pPr>
        <w:rPr>
          <w:rFonts w:ascii="Arial" w:hAnsi="Arial" w:cs="Arial"/>
          <w:b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1A4DA9" w:rsidRPr="0016269A" w:rsidTr="001A4DA9">
        <w:trPr>
          <w:cnfStyle w:val="100000000000"/>
        </w:trPr>
        <w:tc>
          <w:tcPr>
            <w:cnfStyle w:val="001000000000"/>
            <w:tcW w:w="10456" w:type="dxa"/>
          </w:tcPr>
          <w:p w:rsidR="001A4DA9" w:rsidRPr="004D084A" w:rsidRDefault="001A4DA9" w:rsidP="0047463F">
            <w:pPr>
              <w:jc w:val="center"/>
              <w:rPr>
                <w:rFonts w:ascii="Arial" w:hAnsi="Arial" w:cs="Arial"/>
                <w:i/>
              </w:rPr>
            </w:pPr>
            <w:r w:rsidRPr="004D084A">
              <w:rPr>
                <w:rFonts w:ascii="Arial" w:hAnsi="Arial" w:cs="Arial"/>
                <w:i/>
              </w:rPr>
              <w:t>SÜRENİZ 1 DERS SAATİDİR. SORULARIN PUAN DEĞERLERİ SOLUNDA YAZMAKTADIR. BAŞARILAR</w:t>
            </w:r>
          </w:p>
        </w:tc>
      </w:tr>
    </w:tbl>
    <w:p w:rsidR="00FB2D6F" w:rsidRPr="0016269A" w:rsidRDefault="00FB2D6F" w:rsidP="001A4DA9">
      <w:pPr>
        <w:jc w:val="center"/>
        <w:rPr>
          <w:rFonts w:ascii="Arial" w:hAnsi="Arial" w:cs="Arial"/>
          <w:b/>
        </w:rPr>
      </w:pPr>
    </w:p>
    <w:sectPr w:rsidR="00FB2D6F" w:rsidRPr="0016269A" w:rsidSect="002506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717"/>
    <w:multiLevelType w:val="hybridMultilevel"/>
    <w:tmpl w:val="4B487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10F78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2E03"/>
    <w:multiLevelType w:val="hybridMultilevel"/>
    <w:tmpl w:val="B4941F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052568"/>
    <w:multiLevelType w:val="hybridMultilevel"/>
    <w:tmpl w:val="8C5C4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C44F0"/>
    <w:multiLevelType w:val="hybridMultilevel"/>
    <w:tmpl w:val="BB0EB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57A81"/>
    <w:multiLevelType w:val="hybridMultilevel"/>
    <w:tmpl w:val="6B4CB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C1AFE"/>
    <w:multiLevelType w:val="hybridMultilevel"/>
    <w:tmpl w:val="85E068E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59C084E"/>
    <w:multiLevelType w:val="hybridMultilevel"/>
    <w:tmpl w:val="A7D646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A34C8"/>
    <w:multiLevelType w:val="hybridMultilevel"/>
    <w:tmpl w:val="E86CF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615376"/>
    <w:multiLevelType w:val="hybridMultilevel"/>
    <w:tmpl w:val="3CFE4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9476C"/>
    <w:multiLevelType w:val="hybridMultilevel"/>
    <w:tmpl w:val="7C1A7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B3728E"/>
    <w:multiLevelType w:val="hybridMultilevel"/>
    <w:tmpl w:val="048496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7362E"/>
    <w:multiLevelType w:val="hybridMultilevel"/>
    <w:tmpl w:val="816EC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9D7937"/>
    <w:multiLevelType w:val="hybridMultilevel"/>
    <w:tmpl w:val="AEA8E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90838"/>
    <w:multiLevelType w:val="hybridMultilevel"/>
    <w:tmpl w:val="0116E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795A"/>
    <w:rsid w:val="0000525E"/>
    <w:rsid w:val="00005D9F"/>
    <w:rsid w:val="00013D98"/>
    <w:rsid w:val="00017DEC"/>
    <w:rsid w:val="00033EEE"/>
    <w:rsid w:val="00035904"/>
    <w:rsid w:val="000368EA"/>
    <w:rsid w:val="000473F9"/>
    <w:rsid w:val="00064393"/>
    <w:rsid w:val="00065387"/>
    <w:rsid w:val="00071AD4"/>
    <w:rsid w:val="000752E1"/>
    <w:rsid w:val="0008426D"/>
    <w:rsid w:val="0008739B"/>
    <w:rsid w:val="000B2D96"/>
    <w:rsid w:val="000B392C"/>
    <w:rsid w:val="000B58EA"/>
    <w:rsid w:val="000C13AC"/>
    <w:rsid w:val="000C14D2"/>
    <w:rsid w:val="000C2377"/>
    <w:rsid w:val="000C7367"/>
    <w:rsid w:val="000D2D19"/>
    <w:rsid w:val="000D5309"/>
    <w:rsid w:val="000D6068"/>
    <w:rsid w:val="000E5E42"/>
    <w:rsid w:val="000F5C51"/>
    <w:rsid w:val="00101731"/>
    <w:rsid w:val="0010185E"/>
    <w:rsid w:val="00113334"/>
    <w:rsid w:val="00113C66"/>
    <w:rsid w:val="00114500"/>
    <w:rsid w:val="00130628"/>
    <w:rsid w:val="001352CD"/>
    <w:rsid w:val="001403DD"/>
    <w:rsid w:val="001442F7"/>
    <w:rsid w:val="0016269A"/>
    <w:rsid w:val="001636DA"/>
    <w:rsid w:val="00166FD4"/>
    <w:rsid w:val="00171988"/>
    <w:rsid w:val="00174111"/>
    <w:rsid w:val="00180A10"/>
    <w:rsid w:val="00190AE3"/>
    <w:rsid w:val="001A32F7"/>
    <w:rsid w:val="001A4DA9"/>
    <w:rsid w:val="001C4880"/>
    <w:rsid w:val="001C4A41"/>
    <w:rsid w:val="001D33CC"/>
    <w:rsid w:val="001D6123"/>
    <w:rsid w:val="001E0B39"/>
    <w:rsid w:val="001E3182"/>
    <w:rsid w:val="001E7C60"/>
    <w:rsid w:val="001F2BC2"/>
    <w:rsid w:val="001F4E5C"/>
    <w:rsid w:val="002065F1"/>
    <w:rsid w:val="00215FB8"/>
    <w:rsid w:val="00225491"/>
    <w:rsid w:val="002315FE"/>
    <w:rsid w:val="00235A39"/>
    <w:rsid w:val="0025061D"/>
    <w:rsid w:val="0027450D"/>
    <w:rsid w:val="00276E54"/>
    <w:rsid w:val="00286DA2"/>
    <w:rsid w:val="00287C2D"/>
    <w:rsid w:val="00290398"/>
    <w:rsid w:val="002A71E5"/>
    <w:rsid w:val="002B0928"/>
    <w:rsid w:val="002B0F22"/>
    <w:rsid w:val="002D4144"/>
    <w:rsid w:val="00300F78"/>
    <w:rsid w:val="00320E9E"/>
    <w:rsid w:val="00325BAA"/>
    <w:rsid w:val="00327EC5"/>
    <w:rsid w:val="00335514"/>
    <w:rsid w:val="00352525"/>
    <w:rsid w:val="00367480"/>
    <w:rsid w:val="0038028A"/>
    <w:rsid w:val="0039280C"/>
    <w:rsid w:val="0039666B"/>
    <w:rsid w:val="003C5E8D"/>
    <w:rsid w:val="003E3832"/>
    <w:rsid w:val="0040695B"/>
    <w:rsid w:val="0041196F"/>
    <w:rsid w:val="00446FC0"/>
    <w:rsid w:val="004513CA"/>
    <w:rsid w:val="00463AC7"/>
    <w:rsid w:val="0046588F"/>
    <w:rsid w:val="0048313C"/>
    <w:rsid w:val="0049033F"/>
    <w:rsid w:val="0049596D"/>
    <w:rsid w:val="004A382D"/>
    <w:rsid w:val="004B3894"/>
    <w:rsid w:val="004B4686"/>
    <w:rsid w:val="004C1763"/>
    <w:rsid w:val="004D0683"/>
    <w:rsid w:val="004D084A"/>
    <w:rsid w:val="004D13EE"/>
    <w:rsid w:val="004D5D17"/>
    <w:rsid w:val="004D795A"/>
    <w:rsid w:val="004E2DB2"/>
    <w:rsid w:val="005223BC"/>
    <w:rsid w:val="00525FC7"/>
    <w:rsid w:val="005422DB"/>
    <w:rsid w:val="00544B2E"/>
    <w:rsid w:val="0055053D"/>
    <w:rsid w:val="005554B9"/>
    <w:rsid w:val="00561395"/>
    <w:rsid w:val="0056257D"/>
    <w:rsid w:val="00564C0D"/>
    <w:rsid w:val="00577142"/>
    <w:rsid w:val="00582F6A"/>
    <w:rsid w:val="00596EAE"/>
    <w:rsid w:val="005A04F4"/>
    <w:rsid w:val="005B457F"/>
    <w:rsid w:val="005B71C8"/>
    <w:rsid w:val="005D2789"/>
    <w:rsid w:val="005E21D9"/>
    <w:rsid w:val="005E7069"/>
    <w:rsid w:val="006108A1"/>
    <w:rsid w:val="00622FDC"/>
    <w:rsid w:val="006311E0"/>
    <w:rsid w:val="006417AF"/>
    <w:rsid w:val="00646544"/>
    <w:rsid w:val="00651953"/>
    <w:rsid w:val="0066035B"/>
    <w:rsid w:val="00675EC4"/>
    <w:rsid w:val="00691F16"/>
    <w:rsid w:val="006B2D7D"/>
    <w:rsid w:val="006B79EE"/>
    <w:rsid w:val="006B7B56"/>
    <w:rsid w:val="006C015F"/>
    <w:rsid w:val="006C388D"/>
    <w:rsid w:val="006C5E82"/>
    <w:rsid w:val="006D590E"/>
    <w:rsid w:val="006E4E21"/>
    <w:rsid w:val="006F3781"/>
    <w:rsid w:val="006F52FB"/>
    <w:rsid w:val="006F65E5"/>
    <w:rsid w:val="00701DEB"/>
    <w:rsid w:val="00703E30"/>
    <w:rsid w:val="00713E67"/>
    <w:rsid w:val="00713F4B"/>
    <w:rsid w:val="00724D37"/>
    <w:rsid w:val="007336AA"/>
    <w:rsid w:val="00755870"/>
    <w:rsid w:val="007723C6"/>
    <w:rsid w:val="007865F7"/>
    <w:rsid w:val="007A4444"/>
    <w:rsid w:val="007A69A7"/>
    <w:rsid w:val="007A7BC6"/>
    <w:rsid w:val="007D0EE2"/>
    <w:rsid w:val="007E28AC"/>
    <w:rsid w:val="007F06EF"/>
    <w:rsid w:val="0080000F"/>
    <w:rsid w:val="00804CD4"/>
    <w:rsid w:val="00822CF9"/>
    <w:rsid w:val="00845607"/>
    <w:rsid w:val="00857683"/>
    <w:rsid w:val="00886EBA"/>
    <w:rsid w:val="008973D9"/>
    <w:rsid w:val="008D2E3A"/>
    <w:rsid w:val="008F1DBF"/>
    <w:rsid w:val="008F76DE"/>
    <w:rsid w:val="00934F85"/>
    <w:rsid w:val="0094001F"/>
    <w:rsid w:val="009540B5"/>
    <w:rsid w:val="00955A6C"/>
    <w:rsid w:val="009614E4"/>
    <w:rsid w:val="00965009"/>
    <w:rsid w:val="009710C8"/>
    <w:rsid w:val="009722AA"/>
    <w:rsid w:val="00972615"/>
    <w:rsid w:val="00976ACB"/>
    <w:rsid w:val="00995A5F"/>
    <w:rsid w:val="009A1200"/>
    <w:rsid w:val="009A3C24"/>
    <w:rsid w:val="009A6F44"/>
    <w:rsid w:val="009C43C6"/>
    <w:rsid w:val="009C7390"/>
    <w:rsid w:val="009D2741"/>
    <w:rsid w:val="009D6900"/>
    <w:rsid w:val="009F502C"/>
    <w:rsid w:val="00A00F91"/>
    <w:rsid w:val="00A05711"/>
    <w:rsid w:val="00A2635A"/>
    <w:rsid w:val="00A37FB8"/>
    <w:rsid w:val="00A57375"/>
    <w:rsid w:val="00A61920"/>
    <w:rsid w:val="00A71EAD"/>
    <w:rsid w:val="00A8000E"/>
    <w:rsid w:val="00A866C6"/>
    <w:rsid w:val="00A876F3"/>
    <w:rsid w:val="00A93514"/>
    <w:rsid w:val="00AA4377"/>
    <w:rsid w:val="00AA7628"/>
    <w:rsid w:val="00AD6F94"/>
    <w:rsid w:val="00AD7FB1"/>
    <w:rsid w:val="00AE3B90"/>
    <w:rsid w:val="00AF486A"/>
    <w:rsid w:val="00B21AA2"/>
    <w:rsid w:val="00B32F62"/>
    <w:rsid w:val="00B43926"/>
    <w:rsid w:val="00B45D89"/>
    <w:rsid w:val="00B50337"/>
    <w:rsid w:val="00B54449"/>
    <w:rsid w:val="00B6369F"/>
    <w:rsid w:val="00B766D3"/>
    <w:rsid w:val="00B85658"/>
    <w:rsid w:val="00B96916"/>
    <w:rsid w:val="00BB0F4D"/>
    <w:rsid w:val="00BB14A3"/>
    <w:rsid w:val="00BB1851"/>
    <w:rsid w:val="00BB42CC"/>
    <w:rsid w:val="00BC218B"/>
    <w:rsid w:val="00BF25A2"/>
    <w:rsid w:val="00C00238"/>
    <w:rsid w:val="00C05903"/>
    <w:rsid w:val="00C078D0"/>
    <w:rsid w:val="00C0792F"/>
    <w:rsid w:val="00C2773C"/>
    <w:rsid w:val="00C70E6B"/>
    <w:rsid w:val="00C756AD"/>
    <w:rsid w:val="00C82FBD"/>
    <w:rsid w:val="00C925C1"/>
    <w:rsid w:val="00C932CC"/>
    <w:rsid w:val="00CC5745"/>
    <w:rsid w:val="00CD09B9"/>
    <w:rsid w:val="00CE5235"/>
    <w:rsid w:val="00CE6496"/>
    <w:rsid w:val="00CF0D3A"/>
    <w:rsid w:val="00CF2ED0"/>
    <w:rsid w:val="00CF59EB"/>
    <w:rsid w:val="00D04599"/>
    <w:rsid w:val="00D141CC"/>
    <w:rsid w:val="00D3410E"/>
    <w:rsid w:val="00D617C9"/>
    <w:rsid w:val="00D64F13"/>
    <w:rsid w:val="00D67AEB"/>
    <w:rsid w:val="00D7765F"/>
    <w:rsid w:val="00D81A6E"/>
    <w:rsid w:val="00D81EAC"/>
    <w:rsid w:val="00D833A4"/>
    <w:rsid w:val="00D835C4"/>
    <w:rsid w:val="00D85644"/>
    <w:rsid w:val="00D93903"/>
    <w:rsid w:val="00D96B4C"/>
    <w:rsid w:val="00DB43FE"/>
    <w:rsid w:val="00DB66C5"/>
    <w:rsid w:val="00DC467E"/>
    <w:rsid w:val="00DD60D7"/>
    <w:rsid w:val="00DE021B"/>
    <w:rsid w:val="00DF2357"/>
    <w:rsid w:val="00DF6A02"/>
    <w:rsid w:val="00E33260"/>
    <w:rsid w:val="00E42BD1"/>
    <w:rsid w:val="00E43E62"/>
    <w:rsid w:val="00E604B8"/>
    <w:rsid w:val="00E72871"/>
    <w:rsid w:val="00E81003"/>
    <w:rsid w:val="00E827B2"/>
    <w:rsid w:val="00EA0BFD"/>
    <w:rsid w:val="00EC2B3A"/>
    <w:rsid w:val="00EC65C5"/>
    <w:rsid w:val="00ED303B"/>
    <w:rsid w:val="00ED78B2"/>
    <w:rsid w:val="00EE4614"/>
    <w:rsid w:val="00EE4B5E"/>
    <w:rsid w:val="00EF1AA2"/>
    <w:rsid w:val="00EF4B6C"/>
    <w:rsid w:val="00F1406B"/>
    <w:rsid w:val="00F30341"/>
    <w:rsid w:val="00F30C7A"/>
    <w:rsid w:val="00F47762"/>
    <w:rsid w:val="00F52AC5"/>
    <w:rsid w:val="00F54578"/>
    <w:rsid w:val="00F8761B"/>
    <w:rsid w:val="00F91F62"/>
    <w:rsid w:val="00F92ED8"/>
    <w:rsid w:val="00F9314C"/>
    <w:rsid w:val="00FA49A8"/>
    <w:rsid w:val="00FB234E"/>
    <w:rsid w:val="00FB2D6F"/>
    <w:rsid w:val="00FE5F2B"/>
    <w:rsid w:val="00FE6ED5"/>
    <w:rsid w:val="00FF09A2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4B9"/>
  </w:style>
  <w:style w:type="paragraph" w:styleId="Balk1">
    <w:name w:val="heading 1"/>
    <w:basedOn w:val="Normal"/>
    <w:next w:val="Normal"/>
    <w:link w:val="Balk1Char"/>
    <w:uiPriority w:val="9"/>
    <w:qFormat/>
    <w:rsid w:val="001018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95A"/>
    <w:pPr>
      <w:ind w:left="720"/>
      <w:contextualSpacing/>
    </w:pPr>
  </w:style>
  <w:style w:type="table" w:styleId="TabloKlavuzu">
    <w:name w:val="Table Grid"/>
    <w:basedOn w:val="NormalTablo"/>
    <w:uiPriority w:val="39"/>
    <w:rsid w:val="000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7A69A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7A69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F09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NormalTablo"/>
    <w:uiPriority w:val="44"/>
    <w:rsid w:val="00FF09A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10185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018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PlainTable3">
    <w:name w:val="Plain Table 3"/>
    <w:basedOn w:val="NormalTablo"/>
    <w:uiPriority w:val="43"/>
    <w:rsid w:val="00D81A6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NormalTablo"/>
    <w:uiPriority w:val="46"/>
    <w:rsid w:val="00D81A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NormalTablo"/>
    <w:uiPriority w:val="47"/>
    <w:rsid w:val="001A4D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442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DocSecurity>0</DocSecurity>
  <Lines>26</Lines>
  <Paragraphs>7</Paragraphs>
  <ScaleCrop>false</ScaleCrop>
  <Manager>https://www.sorubak.com</Manager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2018-01-06T18:26:00Z</dcterms:created>
  <dcterms:modified xsi:type="dcterms:W3CDTF">2019-12-08T06:53:00Z</dcterms:modified>
  <cp:category>https://www.sorubak.com</cp:category>
</cp:coreProperties>
</file>