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2C9" w:rsidRDefault="00D952C9" w:rsidP="00ED60A7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b/>
          <w:color w:val="212529"/>
          <w:spacing w:val="-3"/>
          <w:sz w:val="24"/>
          <w:szCs w:val="24"/>
          <w:lang w:eastAsia="tr-TR"/>
        </w:rPr>
        <w:t>KÜLTÜR VE EDEBİYAT KULÜBÜ ÖĞRETMEN VE ÖĞRENCİLERİNİN YAPACAĞI İŞ VE İŞLEMLER</w:t>
      </w:r>
    </w:p>
    <w:p w:rsidR="00ED60A7" w:rsidRPr="00D952C9" w:rsidRDefault="00ED60A7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color w:val="212529"/>
          <w:spacing w:val="-3"/>
          <w:sz w:val="24"/>
          <w:szCs w:val="24"/>
          <w:lang w:eastAsia="tr-TR"/>
        </w:rPr>
      </w:pPr>
    </w:p>
    <w:p w:rsidR="00D952C9" w:rsidRP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1. Okulumuz kütüphanesine işlerlik kazandırmak.</w:t>
      </w:r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 xml:space="preserve"> </w:t>
      </w:r>
      <w:proofErr w:type="gramStart"/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 xml:space="preserve">Kütüphanede kitapları kitap defterine kaydedip düzenlemek. </w:t>
      </w:r>
      <w:proofErr w:type="gramEnd"/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Kütüphanenin çalışma sistemini hazırlayıp duyurmak. Kitap alış-verişini düzene koymak.</w:t>
      </w:r>
    </w:p>
    <w:p w:rsidR="00D952C9" w:rsidRP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2. Öğrencilere kütüphaneden yararlanmayı öğretmek.</w:t>
      </w:r>
    </w:p>
    <w:p w:rsidR="00D952C9" w:rsidRP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3. Öğrencilere araştırma, kaynak kullanma ve öğrenme zevki aşılamak.</w:t>
      </w:r>
    </w:p>
    <w:p w:rsidR="00D952C9" w:rsidRP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4. Kitap okuma zevki ve alışkanlığı kazandırmak.</w:t>
      </w:r>
    </w:p>
    <w:p w:rsidR="00D952C9" w:rsidRP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5. Öğrencilerin boş zamanlarını kitap okuyarak ve   araştırma  yaparak geçirmesini sağlamak.</w:t>
      </w:r>
    </w:p>
    <w:p w:rsidR="00D952C9" w:rsidRDefault="00D952C9" w:rsidP="00D952C9">
      <w:pPr>
        <w:shd w:val="clear" w:color="auto" w:fill="FFFFFF"/>
        <w:spacing w:after="0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MADDE 6. Öğrencilerin genel kültürlerini artırmak onlara kendini yenileme alışkanlığını kazandırmak</w:t>
      </w:r>
    </w:p>
    <w:p w:rsid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bCs/>
          <w:color w:val="212529"/>
          <w:spacing w:val="-3"/>
          <w:sz w:val="24"/>
          <w:szCs w:val="24"/>
          <w:lang w:eastAsia="tr-TR"/>
        </w:rPr>
      </w:pPr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 xml:space="preserve">MADDE 7. Kütüphane </w:t>
      </w:r>
      <w:proofErr w:type="gramStart"/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panoları , canlandırma</w:t>
      </w:r>
      <w:proofErr w:type="gramEnd"/>
      <w:r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 xml:space="preserve"> </w:t>
      </w:r>
      <w:r w:rsidR="00ED60A7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kütüphaneyi tanıtma çalışmaları yapmak.</w:t>
      </w:r>
    </w:p>
    <w:p w:rsidR="00ED60A7" w:rsidRDefault="00ED60A7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b/>
          <w:bCs/>
          <w:color w:val="212529"/>
          <w:spacing w:val="-3"/>
          <w:sz w:val="24"/>
          <w:szCs w:val="24"/>
          <w:lang w:eastAsia="tr-TR"/>
        </w:rPr>
      </w:pP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b/>
          <w:bCs/>
          <w:color w:val="212529"/>
          <w:spacing w:val="-3"/>
          <w:sz w:val="24"/>
          <w:szCs w:val="24"/>
          <w:lang w:eastAsia="tr-TR"/>
        </w:rPr>
        <w:t>KULÜBÜN TUTACAĞI DEFTER VE DOSYALAR:</w:t>
      </w:r>
    </w:p>
    <w:p w:rsid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 xml:space="preserve"> Kulüp şu defter ve dosyaları tutar:</w:t>
      </w:r>
    </w:p>
    <w:p w:rsidR="00ED60A7" w:rsidRPr="00D952C9" w:rsidRDefault="00ED60A7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A. Toplantı karar defteri.</w:t>
      </w: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B. Kulüp çalışmalarını içeren dosya.</w:t>
      </w: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C. Öğrenci kitap takip defteri.</w:t>
      </w: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D. Öğretmen kitap takip defteri.</w:t>
      </w: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E. Öğrenci nöbet defteri.</w:t>
      </w:r>
    </w:p>
    <w:p w:rsidR="00D952C9" w:rsidRPr="00D952C9" w:rsidRDefault="00D952C9" w:rsidP="00D952C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</w:pPr>
      <w:r w:rsidRPr="00D952C9">
        <w:rPr>
          <w:rFonts w:ascii="Segoe UI" w:eastAsia="Times New Roman" w:hAnsi="Segoe UI" w:cs="Segoe UI"/>
          <w:color w:val="212529"/>
          <w:spacing w:val="-3"/>
          <w:sz w:val="24"/>
          <w:szCs w:val="24"/>
          <w:lang w:eastAsia="tr-TR"/>
        </w:rPr>
        <w:t>F. Kitap sayım defteri.</w:t>
      </w:r>
    </w:p>
    <w:p w:rsidR="00354B2A" w:rsidRDefault="00354B2A" w:rsidP="00D952C9">
      <w:pPr>
        <w:spacing w:after="0"/>
        <w:jc w:val="both"/>
      </w:pPr>
    </w:p>
    <w:p w:rsidR="005C6EA6" w:rsidRDefault="005C6EA6" w:rsidP="00D952C9">
      <w:pPr>
        <w:spacing w:after="0"/>
        <w:jc w:val="both"/>
      </w:pPr>
    </w:p>
    <w:p w:rsidR="005C6EA6" w:rsidRDefault="005C6EA6" w:rsidP="00D952C9">
      <w:pPr>
        <w:spacing w:after="0"/>
        <w:jc w:val="both"/>
      </w:pPr>
    </w:p>
    <w:p w:rsidR="005C6EA6" w:rsidRDefault="005C6EA6" w:rsidP="00D952C9">
      <w:pPr>
        <w:spacing w:after="0"/>
        <w:jc w:val="both"/>
      </w:pPr>
    </w:p>
    <w:p w:rsidR="005C6EA6" w:rsidRDefault="005C6EA6" w:rsidP="00D952C9">
      <w:pPr>
        <w:spacing w:after="0"/>
        <w:jc w:val="both"/>
      </w:pPr>
    </w:p>
    <w:p w:rsidR="005C6EA6" w:rsidRDefault="005C6EA6" w:rsidP="00D952C9">
      <w:pPr>
        <w:spacing w:after="0"/>
        <w:jc w:val="both"/>
      </w:pPr>
    </w:p>
    <w:p w:rsidR="005C6EA6" w:rsidRDefault="005C6EA6" w:rsidP="005C6EA6">
      <w:pPr>
        <w:spacing w:after="0"/>
        <w:jc w:val="center"/>
      </w:pPr>
      <w:r>
        <w:t xml:space="preserve">  Emine KAHRAMAN                            </w:t>
      </w:r>
      <w:bookmarkStart w:id="0" w:name="_GoBack"/>
      <w:bookmarkEnd w:id="0"/>
      <w:r>
        <w:t xml:space="preserve">                                                                                             Nihat ELDEM </w:t>
      </w:r>
    </w:p>
    <w:p w:rsidR="005C6EA6" w:rsidRDefault="005C6EA6" w:rsidP="00D952C9">
      <w:pPr>
        <w:spacing w:after="0"/>
        <w:jc w:val="both"/>
      </w:pPr>
      <w:r>
        <w:t>Kulüp Danışman Öğretmen                                                                                                              Okul Müdürü</w:t>
      </w:r>
    </w:p>
    <w:p w:rsidR="0037787A" w:rsidRDefault="0037787A" w:rsidP="00D952C9">
      <w:pPr>
        <w:spacing w:after="0"/>
        <w:jc w:val="both"/>
      </w:pPr>
    </w:p>
    <w:p w:rsidR="0037787A" w:rsidRDefault="004575EF" w:rsidP="0037787A">
      <w:pPr>
        <w:pStyle w:val="Altbilgi"/>
        <w:rPr>
          <w:rFonts w:ascii="Comic Sans MS" w:hAnsi="Comic Sans MS"/>
          <w:color w:val="0070C0"/>
          <w:u w:val="single"/>
        </w:rPr>
      </w:pPr>
      <w:hyperlink r:id="rId5" w:history="1">
        <w:r w:rsidRPr="00E87E6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37787A" w:rsidRDefault="0037787A" w:rsidP="00D952C9">
      <w:pPr>
        <w:spacing w:after="0"/>
        <w:jc w:val="both"/>
      </w:pPr>
    </w:p>
    <w:sectPr w:rsidR="0037787A" w:rsidSect="0035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85923"/>
    <w:multiLevelType w:val="multilevel"/>
    <w:tmpl w:val="C6B6B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E86E8B"/>
    <w:multiLevelType w:val="multilevel"/>
    <w:tmpl w:val="47002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B6EF8"/>
    <w:multiLevelType w:val="multilevel"/>
    <w:tmpl w:val="C9600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2866BF"/>
    <w:multiLevelType w:val="multilevel"/>
    <w:tmpl w:val="EA043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B41362"/>
    <w:multiLevelType w:val="multilevel"/>
    <w:tmpl w:val="9CD2A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3173CF"/>
    <w:multiLevelType w:val="multilevel"/>
    <w:tmpl w:val="37F63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7D456D"/>
    <w:multiLevelType w:val="multilevel"/>
    <w:tmpl w:val="3CB08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D25D93"/>
    <w:multiLevelType w:val="multilevel"/>
    <w:tmpl w:val="3D86A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0"/>
  </w:num>
  <w:num w:numId="5">
    <w:abstractNumId w:val="1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"/>
    <w:lvlOverride w:ilvl="0">
      <w:startOverride w:val="4"/>
    </w:lvlOverride>
  </w:num>
  <w:num w:numId="8">
    <w:abstractNumId w:val="6"/>
    <w:lvlOverride w:ilvl="0">
      <w:startOverride w:val="5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282"/>
    <w:rsid w:val="00354B2A"/>
    <w:rsid w:val="0035789D"/>
    <w:rsid w:val="0037787A"/>
    <w:rsid w:val="00425282"/>
    <w:rsid w:val="004575EF"/>
    <w:rsid w:val="00500F91"/>
    <w:rsid w:val="005C6EA6"/>
    <w:rsid w:val="00D952C9"/>
    <w:rsid w:val="00ED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8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37787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787A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57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2019-11-04T10:49:00Z</cp:lastPrinted>
  <dcterms:created xsi:type="dcterms:W3CDTF">2020-03-12T14:28:00Z</dcterms:created>
  <dcterms:modified xsi:type="dcterms:W3CDTF">2020-03-12T14:28:00Z</dcterms:modified>
  <cp:category>https://www.sorubak.com</cp:category>
</cp:coreProperties>
</file>