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E86" w:rsidRPr="00297261" w:rsidRDefault="004F5739" w:rsidP="00297261">
      <w:pPr>
        <w:pStyle w:val="AralkYok"/>
        <w:ind w:left="-426"/>
        <w:jc w:val="center"/>
        <w:rPr>
          <w:rFonts w:ascii="Century Gothic" w:hAnsi="Century Gothic" w:cs="Times New Roman"/>
          <w:b/>
          <w:sz w:val="28"/>
          <w:szCs w:val="28"/>
        </w:rPr>
      </w:pPr>
      <w:r w:rsidRPr="00297261">
        <w:rPr>
          <w:rFonts w:ascii="Century Gothic" w:hAnsi="Century Gothic" w:cs="Times New Roman"/>
          <w:b/>
          <w:sz w:val="28"/>
          <w:szCs w:val="28"/>
        </w:rPr>
        <w:t>201</w:t>
      </w:r>
      <w:r w:rsidR="00297261" w:rsidRPr="00297261">
        <w:rPr>
          <w:rFonts w:ascii="Century Gothic" w:hAnsi="Century Gothic" w:cs="Times New Roman"/>
          <w:b/>
          <w:sz w:val="28"/>
          <w:szCs w:val="28"/>
        </w:rPr>
        <w:t>9</w:t>
      </w:r>
      <w:r w:rsidRPr="00297261">
        <w:rPr>
          <w:rFonts w:ascii="Century Gothic" w:hAnsi="Century Gothic" w:cs="Times New Roman"/>
          <w:b/>
          <w:sz w:val="28"/>
          <w:szCs w:val="28"/>
        </w:rPr>
        <w:t>-20</w:t>
      </w:r>
      <w:r w:rsidR="00297261" w:rsidRPr="00297261">
        <w:rPr>
          <w:rFonts w:ascii="Century Gothic" w:hAnsi="Century Gothic" w:cs="Times New Roman"/>
          <w:b/>
          <w:sz w:val="28"/>
          <w:szCs w:val="28"/>
        </w:rPr>
        <w:t>20</w:t>
      </w:r>
      <w:r w:rsidRPr="00297261">
        <w:rPr>
          <w:rFonts w:ascii="Century Gothic" w:hAnsi="Century Gothic" w:cs="Times New Roman"/>
          <w:b/>
          <w:sz w:val="28"/>
          <w:szCs w:val="28"/>
        </w:rPr>
        <w:t xml:space="preserve"> EĞİTİM-ÖĞRETİM YILI </w:t>
      </w:r>
      <w:r w:rsidR="003614CF">
        <w:rPr>
          <w:rFonts w:ascii="Century Gothic" w:hAnsi="Century Gothic" w:cs="Times New Roman"/>
          <w:b/>
          <w:sz w:val="28"/>
          <w:szCs w:val="28"/>
        </w:rPr>
        <w:t xml:space="preserve">YENİŞEHİR </w:t>
      </w:r>
      <w:proofErr w:type="gramStart"/>
      <w:r w:rsidR="003614CF">
        <w:rPr>
          <w:rFonts w:ascii="Century Gothic" w:hAnsi="Century Gothic" w:cs="Times New Roman"/>
          <w:b/>
          <w:sz w:val="28"/>
          <w:szCs w:val="28"/>
        </w:rPr>
        <w:t xml:space="preserve">ŞEHİTLİK </w:t>
      </w:r>
      <w:r w:rsidR="00297261" w:rsidRPr="00297261">
        <w:rPr>
          <w:rFonts w:ascii="Century Gothic" w:hAnsi="Century Gothic" w:cs="Times New Roman"/>
          <w:b/>
          <w:sz w:val="28"/>
          <w:szCs w:val="28"/>
        </w:rPr>
        <w:t xml:space="preserve"> İLK</w:t>
      </w:r>
      <w:r w:rsidRPr="00297261">
        <w:rPr>
          <w:rFonts w:ascii="Century Gothic" w:hAnsi="Century Gothic" w:cs="Times New Roman"/>
          <w:b/>
          <w:sz w:val="28"/>
          <w:szCs w:val="28"/>
        </w:rPr>
        <w:t>OKULU</w:t>
      </w:r>
      <w:proofErr w:type="gramEnd"/>
    </w:p>
    <w:p w:rsidR="00770A60" w:rsidRPr="00297261" w:rsidRDefault="004F5739" w:rsidP="00297261">
      <w:pPr>
        <w:pStyle w:val="AralkYok"/>
        <w:jc w:val="center"/>
        <w:rPr>
          <w:rFonts w:ascii="Century Gothic" w:hAnsi="Century Gothic" w:cs="Times New Roman"/>
          <w:b/>
          <w:sz w:val="28"/>
          <w:szCs w:val="28"/>
        </w:rPr>
      </w:pPr>
      <w:r w:rsidRPr="00297261">
        <w:rPr>
          <w:rFonts w:ascii="Century Gothic" w:hAnsi="Century Gothic" w:cs="Times New Roman"/>
          <w:b/>
          <w:sz w:val="28"/>
          <w:szCs w:val="28"/>
        </w:rPr>
        <w:t xml:space="preserve">KÜLTÜR EDEBİYAT VE </w:t>
      </w:r>
      <w:r w:rsidR="00297261" w:rsidRPr="00297261">
        <w:rPr>
          <w:rFonts w:ascii="Century Gothic" w:hAnsi="Century Gothic" w:cs="Times New Roman"/>
          <w:b/>
          <w:sz w:val="28"/>
          <w:szCs w:val="28"/>
        </w:rPr>
        <w:t>YAYIN</w:t>
      </w:r>
      <w:r w:rsidRPr="00297261">
        <w:rPr>
          <w:rFonts w:ascii="Century Gothic" w:hAnsi="Century Gothic" w:cs="Times New Roman"/>
          <w:b/>
          <w:sz w:val="28"/>
          <w:szCs w:val="28"/>
        </w:rPr>
        <w:t xml:space="preserve"> KULÜBÜ</w:t>
      </w:r>
      <w:r w:rsidR="003823B9" w:rsidRPr="00297261">
        <w:rPr>
          <w:rFonts w:ascii="Century Gothic" w:hAnsi="Century Gothic" w:cs="Times New Roman"/>
          <w:b/>
          <w:sz w:val="28"/>
          <w:szCs w:val="28"/>
        </w:rPr>
        <w:t xml:space="preserve"> </w:t>
      </w:r>
      <w:r w:rsidRPr="00297261">
        <w:rPr>
          <w:rFonts w:ascii="Century Gothic" w:hAnsi="Century Gothic" w:cs="Times New Roman"/>
          <w:b/>
          <w:sz w:val="28"/>
          <w:szCs w:val="28"/>
        </w:rPr>
        <w:t>YILLIK ÇALIŞMA PLANI</w:t>
      </w:r>
    </w:p>
    <w:tbl>
      <w:tblPr>
        <w:tblStyle w:val="TabloKlavuzu"/>
        <w:tblW w:w="14885" w:type="dxa"/>
        <w:tblInd w:w="-318" w:type="dxa"/>
        <w:tblLayout w:type="fixed"/>
        <w:tblLook w:val="04A0"/>
      </w:tblPr>
      <w:tblGrid>
        <w:gridCol w:w="426"/>
        <w:gridCol w:w="459"/>
        <w:gridCol w:w="426"/>
        <w:gridCol w:w="6061"/>
        <w:gridCol w:w="5954"/>
        <w:gridCol w:w="1559"/>
      </w:tblGrid>
      <w:tr w:rsidR="00770A60" w:rsidRPr="00297261" w:rsidTr="00C46229">
        <w:trPr>
          <w:trHeight w:val="1010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4F5739" w:rsidRPr="00C46229" w:rsidRDefault="004F5739" w:rsidP="004F5739">
            <w:pPr>
              <w:ind w:left="113" w:right="113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C46229">
              <w:rPr>
                <w:rFonts w:ascii="Century Gothic" w:hAnsi="Century Gothic"/>
                <w:b/>
                <w:sz w:val="24"/>
                <w:szCs w:val="24"/>
              </w:rPr>
              <w:t>AY</w:t>
            </w:r>
          </w:p>
        </w:tc>
        <w:tc>
          <w:tcPr>
            <w:tcW w:w="459" w:type="dxa"/>
            <w:shd w:val="clear" w:color="auto" w:fill="FBD4B4" w:themeFill="accent6" w:themeFillTint="66"/>
            <w:textDirection w:val="btLr"/>
          </w:tcPr>
          <w:p w:rsidR="004F5739" w:rsidRPr="00C46229" w:rsidRDefault="004F5739" w:rsidP="004F5739">
            <w:pPr>
              <w:ind w:left="113" w:right="113"/>
              <w:rPr>
                <w:rFonts w:ascii="Century Gothic" w:hAnsi="Century Gothic"/>
                <w:b/>
                <w:sz w:val="24"/>
                <w:szCs w:val="24"/>
              </w:rPr>
            </w:pPr>
            <w:r w:rsidRPr="00C46229">
              <w:rPr>
                <w:rFonts w:ascii="Century Gothic" w:hAnsi="Century Gothic"/>
                <w:b/>
                <w:sz w:val="24"/>
                <w:szCs w:val="24"/>
              </w:rPr>
              <w:t>HAFTA</w:t>
            </w:r>
          </w:p>
        </w:tc>
        <w:tc>
          <w:tcPr>
            <w:tcW w:w="426" w:type="dxa"/>
            <w:shd w:val="clear" w:color="auto" w:fill="FBD4B4" w:themeFill="accent6" w:themeFillTint="66"/>
            <w:textDirection w:val="btLr"/>
          </w:tcPr>
          <w:p w:rsidR="004F5739" w:rsidRPr="00C46229" w:rsidRDefault="004F5739" w:rsidP="004F5739">
            <w:pPr>
              <w:ind w:left="113" w:right="113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C46229">
              <w:rPr>
                <w:rFonts w:ascii="Century Gothic" w:hAnsi="Century Gothic"/>
                <w:b/>
                <w:sz w:val="24"/>
                <w:szCs w:val="24"/>
              </w:rPr>
              <w:t>SAAT</w:t>
            </w:r>
          </w:p>
          <w:p w:rsidR="004F5739" w:rsidRPr="00C46229" w:rsidRDefault="004F5739" w:rsidP="004F5739">
            <w:pPr>
              <w:ind w:left="113" w:right="113"/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4F5739" w:rsidRPr="00C46229" w:rsidRDefault="004F5739" w:rsidP="004F5739">
            <w:pPr>
              <w:ind w:left="113" w:right="113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6061" w:type="dxa"/>
            <w:shd w:val="clear" w:color="auto" w:fill="FBD4B4" w:themeFill="accent6" w:themeFillTint="66"/>
          </w:tcPr>
          <w:p w:rsidR="004F5739" w:rsidRPr="00C46229" w:rsidRDefault="004F5739" w:rsidP="004F5739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4F5739" w:rsidRPr="00C46229" w:rsidRDefault="004F5739" w:rsidP="004F5739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C46229">
              <w:rPr>
                <w:rFonts w:ascii="Century Gothic" w:hAnsi="Century Gothic"/>
                <w:b/>
                <w:sz w:val="24"/>
                <w:szCs w:val="24"/>
              </w:rPr>
              <w:t xml:space="preserve">                           AMAÇ</w:t>
            </w:r>
            <w:r w:rsidR="00E972C8" w:rsidRPr="00C46229">
              <w:rPr>
                <w:rFonts w:ascii="Century Gothic" w:hAnsi="Century Gothic"/>
                <w:b/>
                <w:sz w:val="24"/>
                <w:szCs w:val="24"/>
              </w:rPr>
              <w:t>LAR</w:t>
            </w:r>
          </w:p>
        </w:tc>
        <w:tc>
          <w:tcPr>
            <w:tcW w:w="5954" w:type="dxa"/>
            <w:shd w:val="clear" w:color="auto" w:fill="FBD4B4" w:themeFill="accent6" w:themeFillTint="66"/>
          </w:tcPr>
          <w:p w:rsidR="004F5739" w:rsidRPr="00C46229" w:rsidRDefault="004F5739" w:rsidP="004F5739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4F5739" w:rsidRPr="00C46229" w:rsidRDefault="004F5739" w:rsidP="004F5739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C46229">
              <w:rPr>
                <w:rFonts w:ascii="Century Gothic" w:hAnsi="Century Gothic"/>
                <w:b/>
                <w:sz w:val="24"/>
                <w:szCs w:val="24"/>
              </w:rPr>
              <w:t xml:space="preserve">             YAPILACAK ETKİNLİKLER</w:t>
            </w:r>
          </w:p>
        </w:tc>
        <w:tc>
          <w:tcPr>
            <w:tcW w:w="1559" w:type="dxa"/>
            <w:shd w:val="clear" w:color="auto" w:fill="FBD4B4" w:themeFill="accent6" w:themeFillTint="66"/>
          </w:tcPr>
          <w:p w:rsidR="004F5739" w:rsidRPr="00C46229" w:rsidRDefault="004F5739" w:rsidP="004F5739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4F5739" w:rsidRPr="00C46229" w:rsidRDefault="004F5739" w:rsidP="004F5739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C46229">
              <w:rPr>
                <w:rFonts w:ascii="Century Gothic" w:hAnsi="Century Gothic"/>
                <w:b/>
                <w:sz w:val="24"/>
                <w:szCs w:val="24"/>
              </w:rPr>
              <w:t>BELİRLİ GÜN VE HAFTALAR</w:t>
            </w:r>
          </w:p>
        </w:tc>
      </w:tr>
      <w:tr w:rsidR="00472793" w:rsidRPr="00297261" w:rsidTr="00297261">
        <w:trPr>
          <w:cantSplit/>
          <w:trHeight w:val="1539"/>
        </w:trPr>
        <w:tc>
          <w:tcPr>
            <w:tcW w:w="426" w:type="dxa"/>
            <w:textDirection w:val="btLr"/>
          </w:tcPr>
          <w:p w:rsidR="00472793" w:rsidRPr="00297261" w:rsidRDefault="00770A60" w:rsidP="004F5739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 xml:space="preserve">   </w:t>
            </w:r>
            <w:r w:rsidR="00472793"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EYLÜL</w:t>
            </w:r>
          </w:p>
        </w:tc>
        <w:tc>
          <w:tcPr>
            <w:tcW w:w="459" w:type="dxa"/>
            <w:textDirection w:val="btLr"/>
          </w:tcPr>
          <w:p w:rsidR="00472793" w:rsidRPr="00297261" w:rsidRDefault="00C46229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472793" w:rsidRPr="00297261" w:rsidRDefault="00C46229" w:rsidP="00997A04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>3</w:t>
            </w:r>
          </w:p>
        </w:tc>
        <w:tc>
          <w:tcPr>
            <w:tcW w:w="12015" w:type="dxa"/>
            <w:gridSpan w:val="2"/>
          </w:tcPr>
          <w:p w:rsidR="003F19DF" w:rsidRPr="00297261" w:rsidRDefault="003F19DF" w:rsidP="00472793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0C2019" w:rsidRPr="00297261" w:rsidRDefault="000C2019" w:rsidP="00472793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472793" w:rsidRPr="00297261" w:rsidRDefault="00472793" w:rsidP="00472793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Eğit</w:t>
            </w:r>
            <w:r w:rsidR="00297261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ici kulüplere öğrenci seçilmesi</w:t>
            </w:r>
          </w:p>
          <w:p w:rsidR="00472793" w:rsidRPr="00297261" w:rsidRDefault="00472793" w:rsidP="00472793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2569 Sayılı Tebliğler Dergisi’ndeki “Sosyal Etkinlikler Yönetmeliği”nin incelenmesi ve öğrencilere bilgi verilmesi.</w:t>
            </w:r>
          </w:p>
          <w:p w:rsidR="00472793" w:rsidRPr="00297261" w:rsidRDefault="00472793" w:rsidP="00472793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Eğitici kulüpler ve bu kulüplerin çalışmaları hakkında öğrencileri bilgilendirmek.</w:t>
            </w:r>
          </w:p>
          <w:p w:rsidR="00770A60" w:rsidRPr="00297261" w:rsidRDefault="00770A60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0C2019" w:rsidRPr="00297261" w:rsidRDefault="000C201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F19DF" w:rsidRPr="00297261" w:rsidRDefault="003F19D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3F19DF" w:rsidRPr="00297261" w:rsidRDefault="003F19D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472793" w:rsidRPr="00297261" w:rsidRDefault="003F19D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İlköğretim Haftası</w:t>
            </w:r>
          </w:p>
        </w:tc>
      </w:tr>
      <w:tr w:rsidR="00770A60" w:rsidRPr="00297261" w:rsidTr="00297261">
        <w:trPr>
          <w:cantSplit/>
          <w:trHeight w:val="1543"/>
        </w:trPr>
        <w:tc>
          <w:tcPr>
            <w:tcW w:w="426" w:type="dxa"/>
            <w:textDirection w:val="btLr"/>
          </w:tcPr>
          <w:p w:rsidR="004F5739" w:rsidRPr="00297261" w:rsidRDefault="00770A60" w:rsidP="003F19DF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 xml:space="preserve">                </w:t>
            </w:r>
            <w:r w:rsidR="00C8006F"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 xml:space="preserve">  </w:t>
            </w:r>
            <w:r w:rsidR="003F19DF"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EKİM</w:t>
            </w:r>
          </w:p>
        </w:tc>
        <w:tc>
          <w:tcPr>
            <w:tcW w:w="459" w:type="dxa"/>
            <w:textDirection w:val="btLr"/>
          </w:tcPr>
          <w:p w:rsidR="004F5739" w:rsidRPr="00297261" w:rsidRDefault="00997A04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26" w:type="dxa"/>
            <w:textDirection w:val="btLr"/>
          </w:tcPr>
          <w:p w:rsidR="004F5739" w:rsidRPr="00297261" w:rsidRDefault="00997A04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6061" w:type="dxa"/>
          </w:tcPr>
          <w:p w:rsidR="004F5739" w:rsidRPr="00297261" w:rsidRDefault="004F5739" w:rsidP="004F5739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  <w:p w:rsidR="003F19DF" w:rsidRPr="00297261" w:rsidRDefault="003823B9" w:rsidP="003F19D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3F19DF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Kültür-Edebiyat</w:t>
            </w:r>
            <w:r w:rsidR="003F19DF" w:rsidRPr="00297261">
              <w:rPr>
                <w:rFonts w:ascii="Century Gothic" w:hAnsi="Century Gothic" w:cs="Times New Roman"/>
                <w:sz w:val="20"/>
                <w:szCs w:val="20"/>
              </w:rPr>
              <w:t xml:space="preserve"> ve K</w:t>
            </w:r>
            <w:r w:rsidR="003F19DF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ütüphanecilik Kulübü’nün yıl içinde yapacağı çalışmaları planlanmak.  </w:t>
            </w:r>
          </w:p>
          <w:p w:rsidR="003F19DF" w:rsidRPr="00297261" w:rsidRDefault="003823B9" w:rsidP="003F19D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3F19DF" w:rsidRPr="00297261">
              <w:rPr>
                <w:rFonts w:ascii="Century Gothic" w:hAnsi="Century Gothic" w:cs="Times New Roman"/>
                <w:sz w:val="20"/>
                <w:szCs w:val="20"/>
              </w:rPr>
              <w:t>Kulübü</w:t>
            </w:r>
            <w:r w:rsidR="00297261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n amaçlarını kavratmak</w:t>
            </w:r>
          </w:p>
          <w:p w:rsidR="003F19DF" w:rsidRPr="00297261" w:rsidRDefault="003823B9" w:rsidP="003F19D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3F19DF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Öğrencilere, Türk milleti için en iyi yönetim biçiminin “Cumhuriyet”  olduğunu ve Atatürk’ün “Cumhuriyet”e büyük önem verdiğini kavratmak.</w:t>
            </w:r>
          </w:p>
          <w:p w:rsidR="003823B9" w:rsidRPr="00297261" w:rsidRDefault="003823B9" w:rsidP="003823B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Kütüphanede yer alan demirbaş eşyaları belirlemek.</w:t>
            </w:r>
          </w:p>
          <w:p w:rsidR="003823B9" w:rsidRPr="00297261" w:rsidRDefault="003823B9" w:rsidP="003823B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Mev</w:t>
            </w:r>
            <w:r w:rsidR="00297261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cut kitapların tespitini yapmak</w:t>
            </w:r>
          </w:p>
          <w:p w:rsidR="00297261" w:rsidRPr="00297261" w:rsidRDefault="00297261" w:rsidP="003823B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 Ailem İle Okuyorum Projesi hazırlıklarının başlaması</w:t>
            </w:r>
          </w:p>
          <w:p w:rsidR="00C8006F" w:rsidRPr="00297261" w:rsidRDefault="00C8006F" w:rsidP="00297261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  <w:tc>
          <w:tcPr>
            <w:tcW w:w="5954" w:type="dxa"/>
          </w:tcPr>
          <w:p w:rsidR="003F19DF" w:rsidRPr="00297261" w:rsidRDefault="003F19DF" w:rsidP="003F19DF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0C2019" w:rsidRPr="00297261" w:rsidRDefault="000C2019" w:rsidP="003F19DF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0C2019" w:rsidRPr="00297261" w:rsidRDefault="000C2019" w:rsidP="003F19DF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3F19DF" w:rsidRPr="00297261" w:rsidRDefault="003823B9" w:rsidP="003F19DF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3F19DF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Kulüp genel kurulunun </w:t>
            </w:r>
            <w:proofErr w:type="gramStart"/>
            <w:r w:rsidR="003F19DF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toplanması,kulüp</w:t>
            </w:r>
            <w:proofErr w:type="gramEnd"/>
            <w:r w:rsidR="003F19DF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temsilcisinin seçimi </w:t>
            </w:r>
          </w:p>
          <w:p w:rsidR="003823B9" w:rsidRPr="00297261" w:rsidRDefault="003823B9" w:rsidP="003F19DF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3F19DF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Kulübün “Yıllık Çalışma Planı”nın h</w:t>
            </w:r>
            <w:r w:rsidR="003F19DF" w:rsidRPr="00297261">
              <w:rPr>
                <w:rFonts w:ascii="Century Gothic" w:hAnsi="Century Gothic" w:cs="Times New Roman"/>
                <w:sz w:val="20"/>
                <w:szCs w:val="20"/>
              </w:rPr>
              <w:t>azırlanması</w:t>
            </w:r>
          </w:p>
          <w:p w:rsidR="003F19DF" w:rsidRPr="00297261" w:rsidRDefault="003823B9" w:rsidP="003F19DF">
            <w:pPr>
              <w:rPr>
                <w:rFonts w:ascii="Century Gothic" w:hAnsi="Century Gothic" w:cs="Times New Roman"/>
                <w:sz w:val="20"/>
                <w:szCs w:val="20"/>
              </w:rPr>
            </w:pPr>
            <w:proofErr w:type="gramStart"/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3F19DF" w:rsidRPr="00297261">
              <w:rPr>
                <w:rFonts w:ascii="Century Gothic" w:hAnsi="Century Gothic" w:cs="Times New Roman"/>
                <w:sz w:val="20"/>
                <w:szCs w:val="20"/>
              </w:rPr>
              <w:t xml:space="preserve"> Kültür-Edebiyat ve K</w:t>
            </w:r>
            <w:r w:rsidR="003F19DF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ütüphanecilik Kulübü’nün amaçları.</w:t>
            </w:r>
            <w:proofErr w:type="gramEnd"/>
          </w:p>
          <w:p w:rsidR="003F19DF" w:rsidRPr="00297261" w:rsidRDefault="003823B9" w:rsidP="003F19D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3F19DF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‘’Cumhuriyet” konulu bilgilendirici çalışmalar</w:t>
            </w:r>
          </w:p>
          <w:p w:rsidR="003F19DF" w:rsidRPr="00297261" w:rsidRDefault="003F19DF" w:rsidP="003F19D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  <w:p w:rsidR="004F5739" w:rsidRPr="00297261" w:rsidRDefault="004F573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F5739" w:rsidRPr="00297261" w:rsidRDefault="004F573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3823B9" w:rsidRPr="00297261" w:rsidRDefault="003823B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C8006F" w:rsidRPr="00297261" w:rsidRDefault="00C8006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C8006F" w:rsidRPr="00297261" w:rsidRDefault="00C8006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C8006F" w:rsidRPr="00297261" w:rsidRDefault="00C8006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C8006F" w:rsidRPr="00297261" w:rsidRDefault="00C8006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3823B9" w:rsidRPr="00297261" w:rsidRDefault="003823B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Cumhuriyet </w:t>
            </w:r>
            <w:proofErr w:type="gramStart"/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Bayramı </w:t>
            </w:r>
            <w:r w:rsidR="00770A60" w:rsidRPr="00297261">
              <w:rPr>
                <w:rFonts w:ascii="Century Gothic" w:hAnsi="Century Gothic" w:cs="Times New Roman"/>
                <w:sz w:val="20"/>
                <w:szCs w:val="20"/>
              </w:rPr>
              <w:t xml:space="preserve">   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Haftası</w:t>
            </w:r>
            <w:proofErr w:type="gramEnd"/>
          </w:p>
        </w:tc>
      </w:tr>
      <w:tr w:rsidR="00770A60" w:rsidRPr="00297261" w:rsidTr="00297261">
        <w:trPr>
          <w:cantSplit/>
          <w:trHeight w:val="1873"/>
        </w:trPr>
        <w:tc>
          <w:tcPr>
            <w:tcW w:w="426" w:type="dxa"/>
            <w:textDirection w:val="btLr"/>
          </w:tcPr>
          <w:p w:rsidR="004F5739" w:rsidRPr="00297261" w:rsidRDefault="009C36F9" w:rsidP="00C8006F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 xml:space="preserve">        </w:t>
            </w:r>
            <w:r w:rsidR="00C8006F"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KASIM</w:t>
            </w:r>
          </w:p>
        </w:tc>
        <w:tc>
          <w:tcPr>
            <w:tcW w:w="459" w:type="dxa"/>
            <w:textDirection w:val="btLr"/>
          </w:tcPr>
          <w:p w:rsidR="004F5739" w:rsidRPr="00297261" w:rsidRDefault="00C46229" w:rsidP="00997A04">
            <w:pPr>
              <w:ind w:left="248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26" w:type="dxa"/>
            <w:textDirection w:val="btLr"/>
          </w:tcPr>
          <w:p w:rsidR="004F5739" w:rsidRPr="00297261" w:rsidRDefault="00C46229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061" w:type="dxa"/>
          </w:tcPr>
          <w:p w:rsidR="00C8006F" w:rsidRPr="00297261" w:rsidRDefault="00C8006F" w:rsidP="00C8006F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C8006F" w:rsidRPr="00297261" w:rsidRDefault="00C8006F" w:rsidP="00C8006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Öğrencilere, Atatürk’ün Türkiye Cumhuriyeti’nin</w:t>
            </w:r>
          </w:p>
          <w:p w:rsidR="00C8006F" w:rsidRPr="00297261" w:rsidRDefault="00C8006F" w:rsidP="00C8006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</w:t>
            </w:r>
            <w:proofErr w:type="gramStart"/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kuruluşundaki</w:t>
            </w:r>
            <w:proofErr w:type="gramEnd"/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ve gelişmesindeki önemini ve</w:t>
            </w:r>
          </w:p>
          <w:p w:rsidR="004F5739" w:rsidRPr="00297261" w:rsidRDefault="00C8006F" w:rsidP="00C8006F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Atatürk’ün fikirlerini kavratmak</w:t>
            </w:r>
          </w:p>
          <w:p w:rsidR="00C8006F" w:rsidRPr="00297261" w:rsidRDefault="00C8006F" w:rsidP="00C8006F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Atatürk ile ilgili kitapları öğrencilere tanıtmak.</w:t>
            </w:r>
          </w:p>
          <w:p w:rsidR="00C8006F" w:rsidRPr="00297261" w:rsidRDefault="00C8006F" w:rsidP="00C8006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proofErr w:type="gramStart"/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Kulübe ait panoyu çalışmalara hazır hale getirmek.</w:t>
            </w:r>
            <w:proofErr w:type="gramEnd"/>
          </w:p>
          <w:p w:rsidR="00297261" w:rsidRPr="00297261" w:rsidRDefault="00297261" w:rsidP="00C8006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 Öğretmenim İçin Çiziyorum Resim yarışmasını düzenlemek</w:t>
            </w:r>
          </w:p>
          <w:p w:rsidR="00297261" w:rsidRPr="00297261" w:rsidRDefault="00297261" w:rsidP="00C8006F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 Çocuk Hakları dövizleri hazırlamak</w:t>
            </w:r>
          </w:p>
        </w:tc>
        <w:tc>
          <w:tcPr>
            <w:tcW w:w="5954" w:type="dxa"/>
          </w:tcPr>
          <w:p w:rsidR="00C8006F" w:rsidRPr="00297261" w:rsidRDefault="00C8006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4F5739" w:rsidRPr="00297261" w:rsidRDefault="00C8006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Atatürk Haftası ile ilgili bilgilendirici etkinlikler</w:t>
            </w:r>
          </w:p>
          <w:p w:rsidR="00C8006F" w:rsidRPr="00297261" w:rsidRDefault="00C8006F" w:rsidP="00C8006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Kütüphaneden yararlanma esasları hakkında okul genelindeki öğrencilere bilgi verilmesi.</w:t>
            </w:r>
          </w:p>
          <w:p w:rsidR="00C8006F" w:rsidRPr="00297261" w:rsidRDefault="00C8006F" w:rsidP="00C8006F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10 Kasım Atatürk haftası ile ilgili olarak Atatürk kitaplarının tanıtılması. </w:t>
            </w:r>
          </w:p>
          <w:p w:rsidR="00C8006F" w:rsidRDefault="00C8006F" w:rsidP="00C8006F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  <w:proofErr w:type="gramStart"/>
            <w:r w:rsidRPr="00297261">
              <w:rPr>
                <w:rFonts w:ascii="Century Gothic" w:hAnsi="Century Gothic" w:cs="Times New Roman"/>
                <w:bCs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>Sosyal kulüp panosunun hazırlanması.</w:t>
            </w:r>
            <w:proofErr w:type="gramEnd"/>
          </w:p>
          <w:p w:rsidR="00C46229" w:rsidRDefault="00C46229" w:rsidP="00C8006F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</w:p>
          <w:p w:rsidR="00C46229" w:rsidRDefault="00C46229" w:rsidP="00C8006F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</w:p>
          <w:p w:rsidR="00C46229" w:rsidRDefault="00C46229" w:rsidP="00C8006F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</w:p>
          <w:p w:rsidR="00C46229" w:rsidRDefault="00C46229" w:rsidP="00C8006F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</w:p>
          <w:p w:rsidR="00C46229" w:rsidRPr="00C46229" w:rsidRDefault="00C46229" w:rsidP="00C8006F">
            <w:pPr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</w:pPr>
            <w:r w:rsidRPr="00C46229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 xml:space="preserve">ARA TATİL </w:t>
            </w:r>
          </w:p>
          <w:p w:rsidR="00C8006F" w:rsidRPr="00297261" w:rsidRDefault="00C8006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8006F" w:rsidRPr="00297261" w:rsidRDefault="00C8006F" w:rsidP="00C8006F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C8006F" w:rsidRPr="00297261" w:rsidRDefault="00C8006F" w:rsidP="00C8006F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C8006F" w:rsidRPr="00297261" w:rsidRDefault="00C8006F" w:rsidP="00C8006F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C8006F" w:rsidRPr="00297261" w:rsidRDefault="00C8006F" w:rsidP="00C8006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10 Kasım </w:t>
            </w:r>
          </w:p>
          <w:p w:rsidR="004F5739" w:rsidRPr="00297261" w:rsidRDefault="00C8006F" w:rsidP="00C8006F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Atatürk Haftası</w:t>
            </w:r>
          </w:p>
        </w:tc>
      </w:tr>
      <w:tr w:rsidR="00CF04E2" w:rsidRPr="00297261" w:rsidTr="00C46229">
        <w:trPr>
          <w:cantSplit/>
          <w:trHeight w:val="1140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CF04E2" w:rsidRPr="00297261" w:rsidRDefault="00CF04E2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459" w:type="dxa"/>
            <w:textDirection w:val="btLr"/>
          </w:tcPr>
          <w:p w:rsidR="00CF04E2" w:rsidRPr="00297261" w:rsidRDefault="000C2019" w:rsidP="00163F54">
            <w:pPr>
              <w:ind w:left="113" w:right="113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 xml:space="preserve">   </w:t>
            </w:r>
            <w:r w:rsidR="00CF04E2" w:rsidRPr="00297261">
              <w:rPr>
                <w:rFonts w:ascii="Century Gothic" w:hAnsi="Century Gothic"/>
                <w:b/>
                <w:sz w:val="20"/>
                <w:szCs w:val="20"/>
              </w:rPr>
              <w:t xml:space="preserve"> HAFTA</w:t>
            </w:r>
          </w:p>
        </w:tc>
        <w:tc>
          <w:tcPr>
            <w:tcW w:w="426" w:type="dxa"/>
            <w:textDirection w:val="btLr"/>
          </w:tcPr>
          <w:p w:rsidR="00CF04E2" w:rsidRPr="00297261" w:rsidRDefault="00CF04E2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>SAAT</w:t>
            </w:r>
          </w:p>
          <w:p w:rsidR="00CF04E2" w:rsidRPr="00297261" w:rsidRDefault="00CF04E2" w:rsidP="00163F54">
            <w:pPr>
              <w:ind w:left="113" w:right="113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CF04E2" w:rsidRPr="00297261" w:rsidRDefault="00CF04E2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6061" w:type="dxa"/>
          </w:tcPr>
          <w:p w:rsidR="00CF04E2" w:rsidRPr="00297261" w:rsidRDefault="00CF04E2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0C2019" w:rsidRPr="00297261" w:rsidRDefault="00CF04E2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 xml:space="preserve">                           AMAÇ</w:t>
            </w:r>
            <w:r w:rsidR="00E972C8" w:rsidRPr="00297261">
              <w:rPr>
                <w:rFonts w:ascii="Century Gothic" w:hAnsi="Century Gothic"/>
                <w:b/>
                <w:sz w:val="20"/>
                <w:szCs w:val="20"/>
              </w:rPr>
              <w:t>LAR</w:t>
            </w:r>
          </w:p>
        </w:tc>
        <w:tc>
          <w:tcPr>
            <w:tcW w:w="5954" w:type="dxa"/>
          </w:tcPr>
          <w:p w:rsidR="00CF04E2" w:rsidRPr="00297261" w:rsidRDefault="00CF04E2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CF04E2" w:rsidRPr="00297261" w:rsidRDefault="00CF04E2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 xml:space="preserve">             YAPILACAK ETKİNLİKLER</w:t>
            </w:r>
          </w:p>
        </w:tc>
        <w:tc>
          <w:tcPr>
            <w:tcW w:w="1559" w:type="dxa"/>
          </w:tcPr>
          <w:p w:rsidR="00CF04E2" w:rsidRPr="00297261" w:rsidRDefault="00CF04E2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CF04E2" w:rsidRPr="00297261" w:rsidRDefault="00CF04E2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>BELİRLİ GÜN VE HAFTALAR</w:t>
            </w:r>
          </w:p>
        </w:tc>
      </w:tr>
      <w:tr w:rsidR="00770A60" w:rsidRPr="00297261" w:rsidTr="00C46229">
        <w:trPr>
          <w:cantSplit/>
          <w:trHeight w:val="1692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4F5739" w:rsidRPr="00297261" w:rsidRDefault="009C36F9" w:rsidP="009C36F9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 xml:space="preserve">           ARALIK</w:t>
            </w:r>
          </w:p>
        </w:tc>
        <w:tc>
          <w:tcPr>
            <w:tcW w:w="459" w:type="dxa"/>
            <w:textDirection w:val="btLr"/>
          </w:tcPr>
          <w:p w:rsidR="004F5739" w:rsidRPr="00297261" w:rsidRDefault="00C46229" w:rsidP="00997A04">
            <w:pPr>
              <w:ind w:left="158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26" w:type="dxa"/>
            <w:textDirection w:val="btLr"/>
          </w:tcPr>
          <w:p w:rsidR="004F5739" w:rsidRPr="00297261" w:rsidRDefault="00C46229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6061" w:type="dxa"/>
          </w:tcPr>
          <w:p w:rsidR="00CF04E2" w:rsidRPr="00297261" w:rsidRDefault="00CF04E2" w:rsidP="009C36F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9C36F9" w:rsidRPr="00297261" w:rsidRDefault="009C36F9" w:rsidP="009C36F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proofErr w:type="gramStart"/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Öğrencilere, Millî Kültür değerlerimizin yaşatılmasının ve bu değerlere sahip çıkılmasının önemini kavratmak.</w:t>
            </w:r>
            <w:proofErr w:type="gramEnd"/>
          </w:p>
          <w:p w:rsidR="009C36F9" w:rsidRPr="00297261" w:rsidRDefault="009C36F9" w:rsidP="009C36F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Nasrettin Hocanın fıkralarındaki espri ve fikirleri kavratmak </w:t>
            </w:r>
          </w:p>
          <w:p w:rsidR="009C36F9" w:rsidRPr="00297261" w:rsidRDefault="009C36F9" w:rsidP="009C36F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Öğrencilerin seviyelerine uygun yararlı kitaplar okumalarını sağlamak.</w:t>
            </w:r>
          </w:p>
          <w:p w:rsidR="009C36F9" w:rsidRPr="00297261" w:rsidRDefault="009C36F9" w:rsidP="009C36F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Kulüp panosu aracılığıyla kitap okuma alışkanlığının önemini belirtmek. </w:t>
            </w:r>
          </w:p>
          <w:p w:rsidR="009C36F9" w:rsidRPr="00297261" w:rsidRDefault="009C36F9" w:rsidP="009C36F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proofErr w:type="gramStart"/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Internet ortamında öğrencilerin kütüphanelere ulaşmalarını sağlamak.</w:t>
            </w:r>
            <w:proofErr w:type="gramEnd"/>
          </w:p>
          <w:p w:rsidR="00297261" w:rsidRPr="00297261" w:rsidRDefault="00297261" w:rsidP="00297261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Kütüphanenin temizlik ve düzenini sağlamak</w:t>
            </w:r>
          </w:p>
          <w:p w:rsidR="00297261" w:rsidRPr="00297261" w:rsidRDefault="00297261" w:rsidP="009C36F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CF04E2" w:rsidRPr="00297261" w:rsidRDefault="00CF04E2" w:rsidP="009C36F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770A60" w:rsidRPr="00297261" w:rsidRDefault="00770A60" w:rsidP="009C36F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770A60" w:rsidRPr="00297261" w:rsidRDefault="00770A60" w:rsidP="009C36F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9C36F9" w:rsidRPr="00297261" w:rsidRDefault="00770A60" w:rsidP="009C36F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9C36F9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“Nasrettin Hoca” konulu bilgilendirici çalışmalar</w:t>
            </w:r>
          </w:p>
          <w:p w:rsidR="00770A60" w:rsidRPr="00297261" w:rsidRDefault="00770A60" w:rsidP="00770A60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Kulüp panosunda </w:t>
            </w:r>
            <w:r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 xml:space="preserve">“Kitap okuma </w:t>
            </w:r>
            <w:proofErr w:type="spellStart"/>
            <w:r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>alışkanlığı”nın</w:t>
            </w:r>
            <w:proofErr w:type="spellEnd"/>
            <w:r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 xml:space="preserve"> önemini belirten 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yazı, şiir, resim vb. sergilenmesi.</w:t>
            </w:r>
          </w:p>
          <w:p w:rsidR="00770A60" w:rsidRPr="00297261" w:rsidRDefault="00770A60" w:rsidP="00770A60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  <w:proofErr w:type="gramStart"/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>Kütüphanelerimizin Internet site adreslerinin kulüp panosunda duyurulması.</w:t>
            </w:r>
            <w:proofErr w:type="gramEnd"/>
          </w:p>
          <w:p w:rsidR="004F5739" w:rsidRPr="00297261" w:rsidRDefault="004F573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F5739" w:rsidRPr="00297261" w:rsidRDefault="004F573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770A60" w:rsidRPr="00297261" w:rsidTr="00C46229">
        <w:trPr>
          <w:cantSplit/>
          <w:trHeight w:val="1134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4F5739" w:rsidRPr="00297261" w:rsidRDefault="00CF04E2" w:rsidP="009C36F9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 xml:space="preserve">     </w:t>
            </w:r>
            <w:r w:rsidR="00770A60"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OCAK</w:t>
            </w:r>
          </w:p>
        </w:tc>
        <w:tc>
          <w:tcPr>
            <w:tcW w:w="459" w:type="dxa"/>
            <w:textDirection w:val="btLr"/>
          </w:tcPr>
          <w:p w:rsidR="004F5739" w:rsidRPr="00297261" w:rsidRDefault="00C46229" w:rsidP="00C46229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26" w:type="dxa"/>
            <w:textDirection w:val="btLr"/>
          </w:tcPr>
          <w:p w:rsidR="004F5739" w:rsidRPr="00297261" w:rsidRDefault="00C46229" w:rsidP="00C46229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061" w:type="dxa"/>
          </w:tcPr>
          <w:p w:rsidR="00CF04E2" w:rsidRPr="00297261" w:rsidRDefault="00CF04E2" w:rsidP="00770A60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4F5739" w:rsidRPr="00297261" w:rsidRDefault="00CF04E2" w:rsidP="00770A6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770A60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Öğrencilere, kulüp çalışmalarının daha düzenli </w:t>
            </w:r>
            <w:r w:rsidRPr="00297261">
              <w:rPr>
                <w:rFonts w:ascii="Century Gothic" w:hAnsi="Century Gothic" w:cs="Times New Roman"/>
                <w:sz w:val="20"/>
                <w:szCs w:val="20"/>
              </w:rPr>
              <w:t xml:space="preserve">ve verimli olması için düzenli </w:t>
            </w:r>
            <w:r w:rsidR="00770A60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çalışmanın gerekliliğini kavratmak</w:t>
            </w:r>
          </w:p>
          <w:p w:rsidR="00770A60" w:rsidRPr="00297261" w:rsidRDefault="00CF04E2" w:rsidP="00770A6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770A60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Yapılan çalışmaları incelemek ve gerekli önlemler</w:t>
            </w:r>
            <w:r w:rsidRPr="00297261">
              <w:rPr>
                <w:rFonts w:ascii="Century Gothic" w:hAnsi="Century Gothic" w:cs="Times New Roman"/>
                <w:sz w:val="20"/>
                <w:szCs w:val="20"/>
              </w:rPr>
              <w:t xml:space="preserve">i </w:t>
            </w:r>
            <w:r w:rsidR="00770A60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almak.</w:t>
            </w:r>
          </w:p>
          <w:p w:rsidR="00CF04E2" w:rsidRPr="00297261" w:rsidRDefault="00CF04E2" w:rsidP="00770A60">
            <w:pPr>
              <w:rPr>
                <w:rFonts w:ascii="Century Gothic" w:hAnsi="Century Gothic" w:cs="Times New Roman"/>
                <w:sz w:val="20"/>
                <w:szCs w:val="20"/>
              </w:rPr>
            </w:pPr>
            <w:proofErr w:type="gramStart"/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Dönem sonu itibariyle resmi evrakların tamamlanması.</w:t>
            </w:r>
            <w:proofErr w:type="gramEnd"/>
          </w:p>
          <w:p w:rsidR="00CF04E2" w:rsidRPr="00297261" w:rsidRDefault="00CF04E2" w:rsidP="00770A60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4F5739" w:rsidRPr="00297261" w:rsidRDefault="004F573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CF04E2" w:rsidRPr="00297261" w:rsidRDefault="00A21407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</w:t>
            </w:r>
            <w:r w:rsidR="00CF04E2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1. Dönem yapılan etkinliklerin değerlendirilmesi</w:t>
            </w:r>
          </w:p>
          <w:p w:rsidR="00CF04E2" w:rsidRPr="00297261" w:rsidRDefault="00A21407" w:rsidP="004F5739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>-</w:t>
            </w:r>
            <w:r w:rsidR="00CF04E2"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 xml:space="preserve">Sosyal kulüple ilgili formların doldurulup </w:t>
            </w:r>
            <w:proofErr w:type="gramStart"/>
            <w:r w:rsidR="00CF04E2"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>değerlendirilmesi .</w:t>
            </w:r>
            <w:proofErr w:type="gramEnd"/>
          </w:p>
          <w:p w:rsidR="00CF04E2" w:rsidRPr="00297261" w:rsidRDefault="00CF04E2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F5739" w:rsidRPr="00297261" w:rsidRDefault="004F573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CF04E2" w:rsidRPr="00297261" w:rsidTr="00C46229">
        <w:trPr>
          <w:cantSplit/>
          <w:trHeight w:val="762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CF04E2" w:rsidRPr="00297261" w:rsidRDefault="00CF04E2" w:rsidP="009C36F9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  <w:tc>
          <w:tcPr>
            <w:tcW w:w="459" w:type="dxa"/>
            <w:textDirection w:val="btLr"/>
          </w:tcPr>
          <w:p w:rsidR="00CF04E2" w:rsidRPr="00297261" w:rsidRDefault="00CF04E2" w:rsidP="009C36F9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</w:tcPr>
          <w:p w:rsidR="00CF04E2" w:rsidRPr="00297261" w:rsidRDefault="00CF04E2" w:rsidP="009C36F9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  <w:tc>
          <w:tcPr>
            <w:tcW w:w="13574" w:type="dxa"/>
            <w:gridSpan w:val="3"/>
          </w:tcPr>
          <w:p w:rsidR="00CF04E2" w:rsidRPr="00297261" w:rsidRDefault="00CF04E2" w:rsidP="00CF04E2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CF04E2" w:rsidRPr="00297261" w:rsidRDefault="000C2019" w:rsidP="000C2019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 xml:space="preserve">                                                                                           </w:t>
            </w:r>
            <w:r w:rsidR="00CF04E2"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YARIYIL TATİLİ</w:t>
            </w:r>
          </w:p>
        </w:tc>
      </w:tr>
      <w:tr w:rsidR="00CF04E2" w:rsidRPr="00297261" w:rsidTr="00C46229">
        <w:trPr>
          <w:cantSplit/>
          <w:trHeight w:val="1134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CF04E2" w:rsidRPr="00297261" w:rsidRDefault="00CF04E2" w:rsidP="00297261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Ş</w:t>
            </w:r>
            <w:r w:rsidR="00297261"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U</w:t>
            </w: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BAT</w:t>
            </w:r>
          </w:p>
        </w:tc>
        <w:tc>
          <w:tcPr>
            <w:tcW w:w="459" w:type="dxa"/>
            <w:textDirection w:val="btLr"/>
          </w:tcPr>
          <w:p w:rsidR="00CF04E2" w:rsidRPr="00297261" w:rsidRDefault="00C46229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26" w:type="dxa"/>
            <w:textDirection w:val="btLr"/>
          </w:tcPr>
          <w:p w:rsidR="00CF04E2" w:rsidRPr="00297261" w:rsidRDefault="00C46229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061" w:type="dxa"/>
          </w:tcPr>
          <w:p w:rsidR="00CF04E2" w:rsidRPr="00297261" w:rsidRDefault="00CF04E2" w:rsidP="00770A60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0C2019" w:rsidRPr="00297261" w:rsidRDefault="000C2019" w:rsidP="000C2019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Öğrencilerin seviyelerine uygun ve yararlı kitaplar okumasını sağlamak.</w:t>
            </w:r>
          </w:p>
          <w:p w:rsidR="000C2019" w:rsidRPr="00297261" w:rsidRDefault="000C2019" w:rsidP="000C201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 xml:space="preserve">- 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Öğrencilere, plan</w:t>
            </w:r>
            <w:r w:rsidR="00297261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lı çalışmanın önemini kavratmak</w:t>
            </w:r>
          </w:p>
          <w:p w:rsidR="00297261" w:rsidRPr="00297261" w:rsidRDefault="00297261" w:rsidP="000C2019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</w:p>
          <w:p w:rsidR="000C2019" w:rsidRPr="00297261" w:rsidRDefault="000C2019" w:rsidP="00770A60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0C2019" w:rsidRPr="00297261" w:rsidRDefault="000C201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0C2019" w:rsidRPr="00297261" w:rsidRDefault="000C201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2. yarıyılda yapılacak çalışmaların gözden geçirilmesi</w:t>
            </w:r>
          </w:p>
          <w:p w:rsidR="00CF04E2" w:rsidRPr="00297261" w:rsidRDefault="000C201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  <w:proofErr w:type="gramStart"/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Kulüp öğrencilerinin kitap incelemeleri yapmaları.</w:t>
            </w:r>
            <w:proofErr w:type="gramEnd"/>
          </w:p>
          <w:p w:rsidR="000C2019" w:rsidRPr="00297261" w:rsidRDefault="000C201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F04E2" w:rsidRPr="00297261" w:rsidRDefault="00CF04E2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0C2019" w:rsidRPr="00297261" w:rsidTr="00C46229">
        <w:trPr>
          <w:cantSplit/>
          <w:trHeight w:val="1134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0C2019" w:rsidRPr="00297261" w:rsidRDefault="00E972C8" w:rsidP="009C36F9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lastRenderedPageBreak/>
              <w:t xml:space="preserve">       </w:t>
            </w:r>
            <w:r w:rsidR="000C2019"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MART</w:t>
            </w:r>
          </w:p>
        </w:tc>
        <w:tc>
          <w:tcPr>
            <w:tcW w:w="459" w:type="dxa"/>
            <w:textDirection w:val="btLr"/>
          </w:tcPr>
          <w:p w:rsidR="000C2019" w:rsidRPr="00297261" w:rsidRDefault="00C46229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26" w:type="dxa"/>
            <w:textDirection w:val="btLr"/>
          </w:tcPr>
          <w:p w:rsidR="000C2019" w:rsidRPr="00297261" w:rsidRDefault="00C46229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061" w:type="dxa"/>
          </w:tcPr>
          <w:p w:rsidR="00E972C8" w:rsidRPr="00297261" w:rsidRDefault="00E972C8" w:rsidP="000C201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0C2019" w:rsidRPr="00297261" w:rsidRDefault="000C2019" w:rsidP="000C201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İstiklal Marşı şairimiz M. Akif </w:t>
            </w:r>
            <w:proofErr w:type="spellStart"/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ERSOY’u</w:t>
            </w:r>
            <w:proofErr w:type="spellEnd"/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öğrencilere tanıtmak, onun edebiyatımızdaki yerini kavratmak.</w:t>
            </w:r>
          </w:p>
          <w:p w:rsidR="000C2019" w:rsidRPr="00297261" w:rsidRDefault="00E972C8" w:rsidP="000C201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proofErr w:type="gramStart"/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0C2019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Bağımsızlığın ve İstiklal Marşı’nın önemini kavratmak.</w:t>
            </w:r>
            <w:proofErr w:type="gramEnd"/>
          </w:p>
          <w:p w:rsidR="000C2019" w:rsidRPr="00297261" w:rsidRDefault="00E972C8" w:rsidP="000C201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0C2019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Kütüphaneden yararlanma bilinç ve davranışının geliştirilmesi.</w:t>
            </w:r>
          </w:p>
          <w:p w:rsidR="000C2019" w:rsidRPr="00297261" w:rsidRDefault="00E972C8" w:rsidP="000C201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0C2019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Kitap okumayı teşvik etmek</w:t>
            </w:r>
          </w:p>
          <w:p w:rsidR="00297261" w:rsidRPr="00297261" w:rsidRDefault="00297261" w:rsidP="000C201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 Ailem ile Okuyorum Projesi denetiminin yapılması</w:t>
            </w:r>
          </w:p>
          <w:p w:rsidR="00297261" w:rsidRPr="00297261" w:rsidRDefault="00297261" w:rsidP="000C2019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 Üzgün Kraliçe tiyatro oyununun sergilenmesi</w:t>
            </w:r>
          </w:p>
          <w:p w:rsidR="00E972C8" w:rsidRPr="00297261" w:rsidRDefault="00E972C8" w:rsidP="000C201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0C2019" w:rsidRPr="00297261" w:rsidRDefault="000C201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E972C8" w:rsidRPr="00297261" w:rsidRDefault="00E972C8" w:rsidP="00E972C8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“İstiklal Marşı” konulu çalışmalar</w:t>
            </w:r>
          </w:p>
          <w:p w:rsidR="00E972C8" w:rsidRPr="00297261" w:rsidRDefault="00E972C8" w:rsidP="00E972C8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</w:t>
            </w: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M. Akif </w:t>
            </w:r>
            <w:proofErr w:type="spellStart"/>
            <w:r w:rsidRPr="00297261">
              <w:rPr>
                <w:rFonts w:ascii="Century Gothic" w:hAnsi="Century Gothic" w:cs="Times New Roman"/>
                <w:sz w:val="20"/>
                <w:szCs w:val="20"/>
              </w:rPr>
              <w:t>ERSOY’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un</w:t>
            </w:r>
            <w:proofErr w:type="spellEnd"/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hayatı ve eserleri</w:t>
            </w:r>
          </w:p>
          <w:p w:rsidR="00E972C8" w:rsidRPr="00297261" w:rsidRDefault="00E972C8" w:rsidP="00E972C8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Kütüphanecilik haftası ile ilgili faaliyet düzenleyerek öğrencilere kütüphaneden nasıl faydalanılması gerektiği hususunda bilgi verilmesi. </w:t>
            </w:r>
          </w:p>
          <w:p w:rsidR="00E972C8" w:rsidRPr="00297261" w:rsidRDefault="00E972C8" w:rsidP="00E972C8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Kitap okuma ile ilgili güzel sözlerin bulunup döviz ve afiş şeklinde okulun belirli yerlerine ve kulüp panosuna asılması.</w:t>
            </w:r>
          </w:p>
          <w:p w:rsidR="00E972C8" w:rsidRPr="00297261" w:rsidRDefault="00E972C8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C2019" w:rsidRPr="00297261" w:rsidRDefault="00E972C8" w:rsidP="004F5739">
            <w:pPr>
              <w:rPr>
                <w:rFonts w:ascii="Century Gothic" w:hAnsi="Century Gothic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12 Mart İstiklal Marşı’nın Kabulü</w:t>
            </w:r>
          </w:p>
          <w:p w:rsidR="00E972C8" w:rsidRPr="00297261" w:rsidRDefault="00E972C8" w:rsidP="004F5739">
            <w:pPr>
              <w:rPr>
                <w:rFonts w:ascii="Century Gothic" w:hAnsi="Century Gothic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18 </w:t>
            </w:r>
            <w:proofErr w:type="gramStart"/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Mart  Çanakkale</w:t>
            </w:r>
            <w:proofErr w:type="gramEnd"/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Şehitleri Anma  H.</w:t>
            </w:r>
          </w:p>
          <w:p w:rsidR="00E972C8" w:rsidRPr="00297261" w:rsidRDefault="00E972C8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Kütüphaneler Haftası</w:t>
            </w:r>
          </w:p>
        </w:tc>
      </w:tr>
      <w:tr w:rsidR="00E972C8" w:rsidRPr="00297261" w:rsidTr="00C46229">
        <w:trPr>
          <w:cantSplit/>
          <w:trHeight w:val="1134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E972C8" w:rsidRPr="00297261" w:rsidRDefault="00E972C8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extDirection w:val="btLr"/>
          </w:tcPr>
          <w:p w:rsidR="00E972C8" w:rsidRPr="00297261" w:rsidRDefault="00E972C8" w:rsidP="00163F54">
            <w:pPr>
              <w:ind w:left="113" w:right="113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 xml:space="preserve">   HAFTA</w:t>
            </w:r>
          </w:p>
        </w:tc>
        <w:tc>
          <w:tcPr>
            <w:tcW w:w="426" w:type="dxa"/>
            <w:textDirection w:val="btLr"/>
          </w:tcPr>
          <w:p w:rsidR="00E972C8" w:rsidRPr="00297261" w:rsidRDefault="00E972C8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>SAAT</w:t>
            </w:r>
          </w:p>
          <w:p w:rsidR="00E972C8" w:rsidRPr="00297261" w:rsidRDefault="00E972C8" w:rsidP="00163F54">
            <w:pPr>
              <w:ind w:left="113" w:right="113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E972C8" w:rsidRPr="00297261" w:rsidRDefault="00E972C8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6061" w:type="dxa"/>
          </w:tcPr>
          <w:p w:rsidR="00E972C8" w:rsidRPr="00297261" w:rsidRDefault="00E972C8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E972C8" w:rsidRPr="00297261" w:rsidRDefault="00E972C8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 xml:space="preserve">                           AMAÇLAR</w:t>
            </w:r>
          </w:p>
        </w:tc>
        <w:tc>
          <w:tcPr>
            <w:tcW w:w="5954" w:type="dxa"/>
          </w:tcPr>
          <w:p w:rsidR="00E972C8" w:rsidRPr="00297261" w:rsidRDefault="00E972C8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E972C8" w:rsidRPr="00297261" w:rsidRDefault="00E972C8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 xml:space="preserve">             YAPILACAK ETKİNLİKLER</w:t>
            </w:r>
          </w:p>
        </w:tc>
        <w:tc>
          <w:tcPr>
            <w:tcW w:w="1559" w:type="dxa"/>
          </w:tcPr>
          <w:p w:rsidR="00E972C8" w:rsidRPr="00297261" w:rsidRDefault="00E972C8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E972C8" w:rsidRPr="00297261" w:rsidRDefault="00E972C8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>BELİRLİ GÜN VE HAFTALAR</w:t>
            </w:r>
          </w:p>
        </w:tc>
      </w:tr>
      <w:tr w:rsidR="00E972C8" w:rsidRPr="00297261" w:rsidTr="00C46229">
        <w:trPr>
          <w:cantSplit/>
          <w:trHeight w:val="1693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E972C8" w:rsidRPr="00297261" w:rsidRDefault="00E972C8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>NİSAN</w:t>
            </w:r>
          </w:p>
        </w:tc>
        <w:tc>
          <w:tcPr>
            <w:tcW w:w="459" w:type="dxa"/>
            <w:textDirection w:val="btLr"/>
          </w:tcPr>
          <w:p w:rsidR="00E972C8" w:rsidRPr="00297261" w:rsidRDefault="00C46229" w:rsidP="00997A0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4</w:t>
            </w:r>
          </w:p>
        </w:tc>
        <w:tc>
          <w:tcPr>
            <w:tcW w:w="426" w:type="dxa"/>
            <w:textDirection w:val="btLr"/>
          </w:tcPr>
          <w:p w:rsidR="00E972C8" w:rsidRPr="00297261" w:rsidRDefault="00C46229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4</w:t>
            </w:r>
          </w:p>
        </w:tc>
        <w:tc>
          <w:tcPr>
            <w:tcW w:w="6061" w:type="dxa"/>
          </w:tcPr>
          <w:p w:rsidR="00E972C8" w:rsidRPr="00297261" w:rsidRDefault="00E972C8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  <w:p w:rsidR="00E972C8" w:rsidRPr="00297261" w:rsidRDefault="00C86120" w:rsidP="00E972C8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proofErr w:type="gramStart"/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E972C8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Ulusal egemenliğin önemini, Atatürk’ün bağımsızlığa verdiği önemi ve Çocuk Bayramı’nın değerini kavratmak.</w:t>
            </w:r>
            <w:proofErr w:type="gramEnd"/>
          </w:p>
          <w:p w:rsidR="00C86120" w:rsidRPr="00297261" w:rsidRDefault="00C86120" w:rsidP="00C86120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Boş zamanları kitap okuma ile değerlendirme alışkanlığının kazandırılması.</w:t>
            </w:r>
          </w:p>
          <w:p w:rsidR="00C86120" w:rsidRPr="00297261" w:rsidRDefault="00C86120" w:rsidP="00C86120">
            <w:pPr>
              <w:rPr>
                <w:rFonts w:ascii="Century Gothic" w:hAnsi="Century Gothic" w:cs="Times New Roman"/>
                <w:sz w:val="20"/>
                <w:szCs w:val="20"/>
              </w:rPr>
            </w:pPr>
            <w:proofErr w:type="gramStart"/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Kitap okumanın başarılı olmadaki etkisini kavratmak.</w:t>
            </w:r>
            <w:proofErr w:type="gramEnd"/>
          </w:p>
          <w:p w:rsidR="00E972C8" w:rsidRPr="00297261" w:rsidRDefault="00E972C8" w:rsidP="00297261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  <w:tc>
          <w:tcPr>
            <w:tcW w:w="5954" w:type="dxa"/>
          </w:tcPr>
          <w:p w:rsidR="00E972C8" w:rsidRPr="00297261" w:rsidRDefault="00E972C8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  <w:p w:rsidR="00C86120" w:rsidRPr="00297261" w:rsidRDefault="00C86120" w:rsidP="00163F54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“23 Nisan Ulusal Egemenlik ve Çocuk Bayramı” ile ilgili sunum</w:t>
            </w:r>
          </w:p>
          <w:p w:rsidR="00C86120" w:rsidRPr="00297261" w:rsidRDefault="00C86120" w:rsidP="00163F54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Mimar Sinan ‘ </w:t>
            </w:r>
            <w:proofErr w:type="spellStart"/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ın</w:t>
            </w:r>
            <w:proofErr w:type="spellEnd"/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hayatı ve eserleri konulu tartışma</w:t>
            </w:r>
          </w:p>
          <w:p w:rsidR="00C86120" w:rsidRDefault="00C86120" w:rsidP="00163F54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>Öğrenciler tarafından hazırlanan çocuklara yönelik bilmece ve bulmaca vb. örneklerinin kulüp panosunda sergilenmesi.</w:t>
            </w:r>
          </w:p>
          <w:p w:rsidR="00C46229" w:rsidRPr="00C46229" w:rsidRDefault="00C46229" w:rsidP="00163F54">
            <w:pPr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  <w:p w:rsidR="00C46229" w:rsidRPr="00297261" w:rsidRDefault="00C46229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C46229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 xml:space="preserve">ARA TATİL </w:t>
            </w:r>
          </w:p>
        </w:tc>
        <w:tc>
          <w:tcPr>
            <w:tcW w:w="1559" w:type="dxa"/>
          </w:tcPr>
          <w:p w:rsidR="00C86120" w:rsidRPr="00297261" w:rsidRDefault="00C86120" w:rsidP="00163F54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C86120" w:rsidRPr="00297261" w:rsidRDefault="00C86120" w:rsidP="00163F54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E972C8" w:rsidRPr="00297261" w:rsidRDefault="00C86120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23 Nisan Ulusal Egemenlik ve Çocuk Bayramı</w:t>
            </w:r>
          </w:p>
        </w:tc>
      </w:tr>
      <w:tr w:rsidR="00E972C8" w:rsidRPr="00297261" w:rsidTr="00C46229">
        <w:trPr>
          <w:cantSplit/>
          <w:trHeight w:val="1134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E972C8" w:rsidRPr="00297261" w:rsidRDefault="00C86120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>MAYIS</w:t>
            </w:r>
          </w:p>
        </w:tc>
        <w:tc>
          <w:tcPr>
            <w:tcW w:w="459" w:type="dxa"/>
            <w:textDirection w:val="btLr"/>
          </w:tcPr>
          <w:p w:rsidR="00E972C8" w:rsidRPr="00297261" w:rsidRDefault="00C46229" w:rsidP="00997A0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4</w:t>
            </w:r>
          </w:p>
        </w:tc>
        <w:tc>
          <w:tcPr>
            <w:tcW w:w="426" w:type="dxa"/>
            <w:textDirection w:val="btLr"/>
          </w:tcPr>
          <w:p w:rsidR="00E972C8" w:rsidRPr="00297261" w:rsidRDefault="00C46229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4</w:t>
            </w:r>
          </w:p>
        </w:tc>
        <w:tc>
          <w:tcPr>
            <w:tcW w:w="6061" w:type="dxa"/>
          </w:tcPr>
          <w:p w:rsidR="00E972C8" w:rsidRPr="00297261" w:rsidRDefault="00E972C8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  <w:p w:rsidR="00C86120" w:rsidRPr="00297261" w:rsidRDefault="00A21407" w:rsidP="00C86120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</w:t>
            </w:r>
            <w:r w:rsidR="00C86120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Öğrencilere Atatürk’ün, Cumhuriyet’i Türk gençliğine emanet ettiğini; Atatürk’ün, Cumhuriyet’i korumak ve kollamak için gençlere verdiği görevleri kavratmak.</w:t>
            </w:r>
          </w:p>
          <w:p w:rsidR="00C86120" w:rsidRPr="00297261" w:rsidRDefault="00A21407" w:rsidP="00163F54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proofErr w:type="gramStart"/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</w:t>
            </w:r>
            <w:r w:rsidR="00C86120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Çocukları kitaplarla tanıştırmak.</w:t>
            </w:r>
            <w:proofErr w:type="gramEnd"/>
          </w:p>
          <w:p w:rsidR="00297261" w:rsidRPr="00297261" w:rsidRDefault="00297261" w:rsidP="00163F54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- Proje değerlendirilmesinin yapılması </w:t>
            </w:r>
          </w:p>
          <w:p w:rsidR="00C86120" w:rsidRPr="00297261" w:rsidRDefault="00A21407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proofErr w:type="gramStart"/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</w:t>
            </w:r>
            <w:r w:rsidR="00C86120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Gerekli evrakların hazırlanması.</w:t>
            </w:r>
            <w:proofErr w:type="gramEnd"/>
          </w:p>
          <w:p w:rsidR="00C86120" w:rsidRPr="00297261" w:rsidRDefault="00C86120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  <w:tc>
          <w:tcPr>
            <w:tcW w:w="5954" w:type="dxa"/>
          </w:tcPr>
          <w:p w:rsidR="00E972C8" w:rsidRPr="00297261" w:rsidRDefault="00E972C8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  <w:p w:rsidR="00C86120" w:rsidRPr="00297261" w:rsidRDefault="00A21407" w:rsidP="00163F54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</w:t>
            </w:r>
            <w:r w:rsidR="00C86120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19 Mayıs Atatürk’ü Anma, Gençlik ve Spor Bayramı konulu sunum hazırlanması.</w:t>
            </w:r>
          </w:p>
          <w:p w:rsidR="002909AB" w:rsidRPr="00297261" w:rsidRDefault="00A21407" w:rsidP="003614CF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proofErr w:type="gramStart"/>
            <w:r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 xml:space="preserve">- </w:t>
            </w:r>
            <w:r w:rsidR="002909AB"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>“Çocuk ve Kitap” konulu yazıların, resimlerin kulüp panosunda sergilenmesi.</w:t>
            </w:r>
            <w:r w:rsidR="006C54DC">
              <w:rPr>
                <w:color w:val="FFFF00"/>
                <w:highlight w:val="darkBlue"/>
              </w:rPr>
              <w:t xml:space="preserve"> </w:t>
            </w:r>
            <w:bookmarkStart w:id="0" w:name="_GoBack"/>
            <w:bookmarkEnd w:id="0"/>
            <w:proofErr w:type="gramEnd"/>
          </w:p>
        </w:tc>
        <w:tc>
          <w:tcPr>
            <w:tcW w:w="1559" w:type="dxa"/>
          </w:tcPr>
          <w:p w:rsidR="002909AB" w:rsidRPr="00297261" w:rsidRDefault="002909AB" w:rsidP="00163F54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E972C8" w:rsidRPr="00297261" w:rsidRDefault="002909AB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19 Mayıs Atatürk’ü Anma, Gençlik ve Spor Bayramı</w:t>
            </w:r>
          </w:p>
        </w:tc>
      </w:tr>
      <w:tr w:rsidR="00E972C8" w:rsidRPr="00297261" w:rsidTr="00C46229">
        <w:trPr>
          <w:cantSplit/>
          <w:trHeight w:val="1134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E972C8" w:rsidRPr="00297261" w:rsidRDefault="002909AB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>HAZİRAN</w:t>
            </w:r>
          </w:p>
        </w:tc>
        <w:tc>
          <w:tcPr>
            <w:tcW w:w="459" w:type="dxa"/>
            <w:textDirection w:val="btLr"/>
          </w:tcPr>
          <w:p w:rsidR="00E972C8" w:rsidRPr="00297261" w:rsidRDefault="00C46229" w:rsidP="00997A0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3</w:t>
            </w:r>
          </w:p>
        </w:tc>
        <w:tc>
          <w:tcPr>
            <w:tcW w:w="426" w:type="dxa"/>
            <w:textDirection w:val="btLr"/>
          </w:tcPr>
          <w:p w:rsidR="00E972C8" w:rsidRPr="00297261" w:rsidRDefault="00C46229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3</w:t>
            </w:r>
          </w:p>
        </w:tc>
        <w:tc>
          <w:tcPr>
            <w:tcW w:w="6061" w:type="dxa"/>
          </w:tcPr>
          <w:p w:rsidR="002909AB" w:rsidRPr="00297261" w:rsidRDefault="002909AB" w:rsidP="002909AB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2909AB" w:rsidRPr="00297261" w:rsidRDefault="002909AB" w:rsidP="002909AB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Yapılan çalışmaları değerlendirme.</w:t>
            </w:r>
          </w:p>
          <w:p w:rsidR="00E972C8" w:rsidRPr="00297261" w:rsidRDefault="002909AB" w:rsidP="002909AB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Yapılan çalışmaların sonuçlarını rapor haline getirme ve idareye teslim etme</w:t>
            </w:r>
          </w:p>
        </w:tc>
        <w:tc>
          <w:tcPr>
            <w:tcW w:w="5954" w:type="dxa"/>
          </w:tcPr>
          <w:p w:rsidR="002909AB" w:rsidRPr="00297261" w:rsidRDefault="002909AB" w:rsidP="002909AB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  <w:p w:rsidR="002909AB" w:rsidRPr="00297261" w:rsidRDefault="002909AB" w:rsidP="002909AB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Cs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>Yıl içinde yapılan çalışmaların değerlendirilmesi.</w:t>
            </w:r>
          </w:p>
          <w:p w:rsidR="002909AB" w:rsidRPr="00297261" w:rsidRDefault="002909AB" w:rsidP="002909AB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Yapılan çalışmalar ve sonuçlarının bir rapor halinde okul müdürlüğüne sunulması.</w:t>
            </w:r>
          </w:p>
          <w:p w:rsidR="002909AB" w:rsidRPr="00297261" w:rsidRDefault="002909AB" w:rsidP="002909AB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Kulüp dosyasının düzenlenmesi</w:t>
            </w:r>
          </w:p>
          <w:p w:rsidR="00E972C8" w:rsidRPr="00297261" w:rsidRDefault="00E972C8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E972C8" w:rsidRPr="00297261" w:rsidRDefault="00E972C8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</w:tbl>
    <w:p w:rsidR="003614CF" w:rsidRDefault="003614CF" w:rsidP="00A21407">
      <w:pPr>
        <w:pStyle w:val="AralkYok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       </w:t>
      </w:r>
      <w:proofErr w:type="spellStart"/>
      <w:r>
        <w:rPr>
          <w:rFonts w:ascii="Century Gothic" w:hAnsi="Century Gothic"/>
          <w:sz w:val="20"/>
          <w:szCs w:val="20"/>
        </w:rPr>
        <w:t>Hacire</w:t>
      </w:r>
      <w:proofErr w:type="spellEnd"/>
      <w:r>
        <w:rPr>
          <w:rFonts w:ascii="Century Gothic" w:hAnsi="Century Gothic"/>
          <w:sz w:val="20"/>
          <w:szCs w:val="20"/>
        </w:rPr>
        <w:t xml:space="preserve"> YAŞAR</w:t>
      </w:r>
      <w:r w:rsidR="00297261" w:rsidRPr="00297261">
        <w:rPr>
          <w:rFonts w:ascii="Century Gothic" w:hAnsi="Century Gothic"/>
          <w:sz w:val="20"/>
          <w:szCs w:val="20"/>
        </w:rPr>
        <w:t xml:space="preserve"> </w:t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proofErr w:type="spellStart"/>
      <w:r>
        <w:rPr>
          <w:rFonts w:ascii="Century Gothic" w:hAnsi="Century Gothic"/>
          <w:sz w:val="20"/>
          <w:szCs w:val="20"/>
        </w:rPr>
        <w:t>Veysi</w:t>
      </w:r>
      <w:proofErr w:type="spellEnd"/>
      <w:r w:rsidR="00E61AFD">
        <w:rPr>
          <w:rFonts w:ascii="Century Gothic" w:hAnsi="Century Gothic"/>
          <w:sz w:val="20"/>
          <w:szCs w:val="20"/>
        </w:rPr>
        <w:t xml:space="preserve"> ÖNCEL</w:t>
      </w:r>
    </w:p>
    <w:p w:rsidR="002909AB" w:rsidRPr="00297261" w:rsidRDefault="002909AB" w:rsidP="00A21407">
      <w:pPr>
        <w:pStyle w:val="AralkYok"/>
        <w:rPr>
          <w:rFonts w:ascii="Century Gothic" w:hAnsi="Century Gothic"/>
          <w:sz w:val="20"/>
          <w:szCs w:val="20"/>
        </w:rPr>
      </w:pPr>
      <w:r w:rsidRPr="00297261">
        <w:rPr>
          <w:rFonts w:ascii="Century Gothic" w:hAnsi="Century Gothic"/>
          <w:sz w:val="20"/>
          <w:szCs w:val="20"/>
        </w:rPr>
        <w:t xml:space="preserve">Danışman Öğretmen      </w:t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3614CF">
        <w:rPr>
          <w:rFonts w:ascii="Century Gothic" w:hAnsi="Century Gothic"/>
          <w:sz w:val="20"/>
          <w:szCs w:val="20"/>
        </w:rPr>
        <w:tab/>
      </w:r>
      <w:r w:rsidR="003614CF">
        <w:rPr>
          <w:rFonts w:ascii="Century Gothic" w:hAnsi="Century Gothic"/>
          <w:sz w:val="20"/>
          <w:szCs w:val="20"/>
        </w:rPr>
        <w:tab/>
        <w:t xml:space="preserve">                Okul Müdür</w:t>
      </w:r>
      <w:r w:rsidR="00E61AFD">
        <w:rPr>
          <w:rFonts w:ascii="Century Gothic" w:hAnsi="Century Gothic"/>
          <w:sz w:val="20"/>
          <w:szCs w:val="20"/>
        </w:rPr>
        <w:t>ü</w:t>
      </w:r>
      <w:r w:rsidR="003614CF">
        <w:rPr>
          <w:rFonts w:ascii="Century Gothic" w:hAnsi="Century Gothic"/>
          <w:sz w:val="20"/>
          <w:szCs w:val="20"/>
        </w:rPr>
        <w:t xml:space="preserve"> </w:t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  <w:t xml:space="preserve"> </w:t>
      </w:r>
      <w:r w:rsidR="00297261" w:rsidRPr="00297261">
        <w:rPr>
          <w:rFonts w:ascii="Century Gothic" w:hAnsi="Century Gothic"/>
          <w:sz w:val="20"/>
          <w:szCs w:val="20"/>
        </w:rPr>
        <w:tab/>
      </w:r>
      <w:hyperlink r:id="rId7" w:history="1">
        <w:r w:rsidR="00F47EF1" w:rsidRPr="004B24B8">
          <w:rPr>
            <w:rStyle w:val="Kpr"/>
            <w:rFonts w:ascii="Arial" w:hAnsi="Arial" w:cs="Arial"/>
          </w:rPr>
          <w:t>https://www.sorubak.com</w:t>
        </w:r>
      </w:hyperlink>
      <w:r w:rsidR="00F47EF1">
        <w:rPr>
          <w:rFonts w:ascii="Arial" w:hAnsi="Arial" w:cs="Arial"/>
        </w:rPr>
        <w:t xml:space="preserve"> </w:t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Pr="00297261">
        <w:rPr>
          <w:rFonts w:ascii="Century Gothic" w:hAnsi="Century Gothic"/>
          <w:sz w:val="20"/>
          <w:szCs w:val="20"/>
        </w:rPr>
        <w:t xml:space="preserve">                                                                                                                                     </w:t>
      </w:r>
      <w:r w:rsidR="00297261" w:rsidRPr="00297261">
        <w:rPr>
          <w:rFonts w:ascii="Century Gothic" w:hAnsi="Century Gothic"/>
          <w:sz w:val="20"/>
          <w:szCs w:val="20"/>
        </w:rPr>
        <w:t xml:space="preserve">                  </w:t>
      </w:r>
      <w:r w:rsidRPr="00297261">
        <w:rPr>
          <w:rFonts w:ascii="Century Gothic" w:hAnsi="Century Gothic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A21407" w:rsidRPr="00297261">
        <w:rPr>
          <w:rFonts w:ascii="Century Gothic" w:hAnsi="Century Gothic"/>
          <w:sz w:val="20"/>
          <w:szCs w:val="20"/>
        </w:rPr>
        <w:t xml:space="preserve">  </w:t>
      </w:r>
      <w:r w:rsidRPr="00297261">
        <w:rPr>
          <w:rFonts w:ascii="Century Gothic" w:hAnsi="Century Gothic"/>
          <w:sz w:val="20"/>
          <w:szCs w:val="20"/>
        </w:rPr>
        <w:t xml:space="preserve">  </w:t>
      </w:r>
      <w:r w:rsidR="00A21407" w:rsidRPr="00297261">
        <w:rPr>
          <w:rFonts w:ascii="Century Gothic" w:hAnsi="Century Gothic"/>
          <w:sz w:val="20"/>
          <w:szCs w:val="20"/>
        </w:rPr>
        <w:t xml:space="preserve">    </w:t>
      </w:r>
    </w:p>
    <w:sectPr w:rsidR="002909AB" w:rsidRPr="00297261" w:rsidSect="00297261">
      <w:pgSz w:w="16838" w:h="11906" w:orient="landscape"/>
      <w:pgMar w:top="993" w:right="1670" w:bottom="568" w:left="1560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67CE" w:rsidRDefault="002B67CE" w:rsidP="00CF04E2">
      <w:pPr>
        <w:spacing w:after="0" w:line="240" w:lineRule="auto"/>
      </w:pPr>
      <w:r>
        <w:separator/>
      </w:r>
    </w:p>
  </w:endnote>
  <w:endnote w:type="continuationSeparator" w:id="0">
    <w:p w:rsidR="002B67CE" w:rsidRDefault="002B67CE" w:rsidP="00CF0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67CE" w:rsidRDefault="002B67CE" w:rsidP="00CF04E2">
      <w:pPr>
        <w:spacing w:after="0" w:line="240" w:lineRule="auto"/>
      </w:pPr>
      <w:r>
        <w:separator/>
      </w:r>
    </w:p>
  </w:footnote>
  <w:footnote w:type="continuationSeparator" w:id="0">
    <w:p w:rsidR="002B67CE" w:rsidRDefault="002B67CE" w:rsidP="00CF04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95AE4"/>
    <w:multiLevelType w:val="hybridMultilevel"/>
    <w:tmpl w:val="6E2028FC"/>
    <w:lvl w:ilvl="0" w:tplc="61C89408">
      <w:start w:val="1"/>
      <w:numFmt w:val="decimal"/>
      <w:lvlText w:val="%1."/>
      <w:lvlJc w:val="left"/>
      <w:pPr>
        <w:ind w:left="1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3" w:hanging="360"/>
      </w:pPr>
    </w:lvl>
    <w:lvl w:ilvl="2" w:tplc="041F001B" w:tentative="1">
      <w:start w:val="1"/>
      <w:numFmt w:val="lowerRoman"/>
      <w:lvlText w:val="%3."/>
      <w:lvlJc w:val="right"/>
      <w:pPr>
        <w:ind w:left="2873" w:hanging="180"/>
      </w:pPr>
    </w:lvl>
    <w:lvl w:ilvl="3" w:tplc="041F000F" w:tentative="1">
      <w:start w:val="1"/>
      <w:numFmt w:val="decimal"/>
      <w:lvlText w:val="%4."/>
      <w:lvlJc w:val="left"/>
      <w:pPr>
        <w:ind w:left="3593" w:hanging="360"/>
      </w:pPr>
    </w:lvl>
    <w:lvl w:ilvl="4" w:tplc="041F0019" w:tentative="1">
      <w:start w:val="1"/>
      <w:numFmt w:val="lowerLetter"/>
      <w:lvlText w:val="%5."/>
      <w:lvlJc w:val="left"/>
      <w:pPr>
        <w:ind w:left="4313" w:hanging="360"/>
      </w:pPr>
    </w:lvl>
    <w:lvl w:ilvl="5" w:tplc="041F001B" w:tentative="1">
      <w:start w:val="1"/>
      <w:numFmt w:val="lowerRoman"/>
      <w:lvlText w:val="%6."/>
      <w:lvlJc w:val="right"/>
      <w:pPr>
        <w:ind w:left="5033" w:hanging="180"/>
      </w:pPr>
    </w:lvl>
    <w:lvl w:ilvl="6" w:tplc="041F000F" w:tentative="1">
      <w:start w:val="1"/>
      <w:numFmt w:val="decimal"/>
      <w:lvlText w:val="%7."/>
      <w:lvlJc w:val="left"/>
      <w:pPr>
        <w:ind w:left="5753" w:hanging="360"/>
      </w:pPr>
    </w:lvl>
    <w:lvl w:ilvl="7" w:tplc="041F0019" w:tentative="1">
      <w:start w:val="1"/>
      <w:numFmt w:val="lowerLetter"/>
      <w:lvlText w:val="%8."/>
      <w:lvlJc w:val="left"/>
      <w:pPr>
        <w:ind w:left="6473" w:hanging="360"/>
      </w:pPr>
    </w:lvl>
    <w:lvl w:ilvl="8" w:tplc="041F001B" w:tentative="1">
      <w:start w:val="1"/>
      <w:numFmt w:val="lowerRoman"/>
      <w:lvlText w:val="%9."/>
      <w:lvlJc w:val="right"/>
      <w:pPr>
        <w:ind w:left="7193" w:hanging="180"/>
      </w:pPr>
    </w:lvl>
  </w:abstractNum>
  <w:abstractNum w:abstractNumId="1">
    <w:nsid w:val="19714261"/>
    <w:multiLevelType w:val="hybridMultilevel"/>
    <w:tmpl w:val="93B40024"/>
    <w:lvl w:ilvl="0" w:tplc="EDB61E94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8" w:hanging="360"/>
      </w:pPr>
    </w:lvl>
    <w:lvl w:ilvl="2" w:tplc="041F001B" w:tentative="1">
      <w:start w:val="1"/>
      <w:numFmt w:val="lowerRoman"/>
      <w:lvlText w:val="%3."/>
      <w:lvlJc w:val="right"/>
      <w:pPr>
        <w:ind w:left="1958" w:hanging="180"/>
      </w:pPr>
    </w:lvl>
    <w:lvl w:ilvl="3" w:tplc="041F000F" w:tentative="1">
      <w:start w:val="1"/>
      <w:numFmt w:val="decimal"/>
      <w:lvlText w:val="%4."/>
      <w:lvlJc w:val="left"/>
      <w:pPr>
        <w:ind w:left="2678" w:hanging="360"/>
      </w:pPr>
    </w:lvl>
    <w:lvl w:ilvl="4" w:tplc="041F0019" w:tentative="1">
      <w:start w:val="1"/>
      <w:numFmt w:val="lowerLetter"/>
      <w:lvlText w:val="%5."/>
      <w:lvlJc w:val="left"/>
      <w:pPr>
        <w:ind w:left="3398" w:hanging="360"/>
      </w:pPr>
    </w:lvl>
    <w:lvl w:ilvl="5" w:tplc="041F001B" w:tentative="1">
      <w:start w:val="1"/>
      <w:numFmt w:val="lowerRoman"/>
      <w:lvlText w:val="%6."/>
      <w:lvlJc w:val="right"/>
      <w:pPr>
        <w:ind w:left="4118" w:hanging="180"/>
      </w:pPr>
    </w:lvl>
    <w:lvl w:ilvl="6" w:tplc="041F000F" w:tentative="1">
      <w:start w:val="1"/>
      <w:numFmt w:val="decimal"/>
      <w:lvlText w:val="%7."/>
      <w:lvlJc w:val="left"/>
      <w:pPr>
        <w:ind w:left="4838" w:hanging="360"/>
      </w:pPr>
    </w:lvl>
    <w:lvl w:ilvl="7" w:tplc="041F0019" w:tentative="1">
      <w:start w:val="1"/>
      <w:numFmt w:val="lowerLetter"/>
      <w:lvlText w:val="%8."/>
      <w:lvlJc w:val="left"/>
      <w:pPr>
        <w:ind w:left="5558" w:hanging="360"/>
      </w:pPr>
    </w:lvl>
    <w:lvl w:ilvl="8" w:tplc="041F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2">
    <w:nsid w:val="1D352A3C"/>
    <w:multiLevelType w:val="hybridMultilevel"/>
    <w:tmpl w:val="6938FDA4"/>
    <w:lvl w:ilvl="0" w:tplc="E1E0E8EC">
      <w:start w:val="1"/>
      <w:numFmt w:val="decimal"/>
      <w:lvlText w:val="%1."/>
      <w:lvlJc w:val="left"/>
      <w:pPr>
        <w:ind w:left="6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8" w:hanging="360"/>
      </w:pPr>
    </w:lvl>
    <w:lvl w:ilvl="2" w:tplc="041F001B" w:tentative="1">
      <w:start w:val="1"/>
      <w:numFmt w:val="lowerRoman"/>
      <w:lvlText w:val="%3."/>
      <w:lvlJc w:val="right"/>
      <w:pPr>
        <w:ind w:left="2048" w:hanging="180"/>
      </w:pPr>
    </w:lvl>
    <w:lvl w:ilvl="3" w:tplc="041F000F" w:tentative="1">
      <w:start w:val="1"/>
      <w:numFmt w:val="decimal"/>
      <w:lvlText w:val="%4."/>
      <w:lvlJc w:val="left"/>
      <w:pPr>
        <w:ind w:left="2768" w:hanging="360"/>
      </w:pPr>
    </w:lvl>
    <w:lvl w:ilvl="4" w:tplc="041F0019" w:tentative="1">
      <w:start w:val="1"/>
      <w:numFmt w:val="lowerLetter"/>
      <w:lvlText w:val="%5."/>
      <w:lvlJc w:val="left"/>
      <w:pPr>
        <w:ind w:left="3488" w:hanging="360"/>
      </w:pPr>
    </w:lvl>
    <w:lvl w:ilvl="5" w:tplc="041F001B" w:tentative="1">
      <w:start w:val="1"/>
      <w:numFmt w:val="lowerRoman"/>
      <w:lvlText w:val="%6."/>
      <w:lvlJc w:val="right"/>
      <w:pPr>
        <w:ind w:left="4208" w:hanging="180"/>
      </w:pPr>
    </w:lvl>
    <w:lvl w:ilvl="6" w:tplc="041F000F" w:tentative="1">
      <w:start w:val="1"/>
      <w:numFmt w:val="decimal"/>
      <w:lvlText w:val="%7."/>
      <w:lvlJc w:val="left"/>
      <w:pPr>
        <w:ind w:left="4928" w:hanging="360"/>
      </w:pPr>
    </w:lvl>
    <w:lvl w:ilvl="7" w:tplc="041F0019" w:tentative="1">
      <w:start w:val="1"/>
      <w:numFmt w:val="lowerLetter"/>
      <w:lvlText w:val="%8."/>
      <w:lvlJc w:val="left"/>
      <w:pPr>
        <w:ind w:left="5648" w:hanging="360"/>
      </w:pPr>
    </w:lvl>
    <w:lvl w:ilvl="8" w:tplc="041F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3">
    <w:nsid w:val="2CF86823"/>
    <w:multiLevelType w:val="hybridMultilevel"/>
    <w:tmpl w:val="15AA832C"/>
    <w:lvl w:ilvl="0" w:tplc="D6029232">
      <w:start w:val="1"/>
      <w:numFmt w:val="decimal"/>
      <w:lvlText w:val="%1."/>
      <w:lvlJc w:val="left"/>
      <w:pPr>
        <w:ind w:left="1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3" w:hanging="360"/>
      </w:pPr>
    </w:lvl>
    <w:lvl w:ilvl="2" w:tplc="041F001B" w:tentative="1">
      <w:start w:val="1"/>
      <w:numFmt w:val="lowerRoman"/>
      <w:lvlText w:val="%3."/>
      <w:lvlJc w:val="right"/>
      <w:pPr>
        <w:ind w:left="2873" w:hanging="180"/>
      </w:pPr>
    </w:lvl>
    <w:lvl w:ilvl="3" w:tplc="041F000F" w:tentative="1">
      <w:start w:val="1"/>
      <w:numFmt w:val="decimal"/>
      <w:lvlText w:val="%4."/>
      <w:lvlJc w:val="left"/>
      <w:pPr>
        <w:ind w:left="3593" w:hanging="360"/>
      </w:pPr>
    </w:lvl>
    <w:lvl w:ilvl="4" w:tplc="041F0019" w:tentative="1">
      <w:start w:val="1"/>
      <w:numFmt w:val="lowerLetter"/>
      <w:lvlText w:val="%5."/>
      <w:lvlJc w:val="left"/>
      <w:pPr>
        <w:ind w:left="4313" w:hanging="360"/>
      </w:pPr>
    </w:lvl>
    <w:lvl w:ilvl="5" w:tplc="041F001B" w:tentative="1">
      <w:start w:val="1"/>
      <w:numFmt w:val="lowerRoman"/>
      <w:lvlText w:val="%6."/>
      <w:lvlJc w:val="right"/>
      <w:pPr>
        <w:ind w:left="5033" w:hanging="180"/>
      </w:pPr>
    </w:lvl>
    <w:lvl w:ilvl="6" w:tplc="041F000F" w:tentative="1">
      <w:start w:val="1"/>
      <w:numFmt w:val="decimal"/>
      <w:lvlText w:val="%7."/>
      <w:lvlJc w:val="left"/>
      <w:pPr>
        <w:ind w:left="5753" w:hanging="360"/>
      </w:pPr>
    </w:lvl>
    <w:lvl w:ilvl="7" w:tplc="041F0019" w:tentative="1">
      <w:start w:val="1"/>
      <w:numFmt w:val="lowerLetter"/>
      <w:lvlText w:val="%8."/>
      <w:lvlJc w:val="left"/>
      <w:pPr>
        <w:ind w:left="6473" w:hanging="360"/>
      </w:pPr>
    </w:lvl>
    <w:lvl w:ilvl="8" w:tplc="041F001B" w:tentative="1">
      <w:start w:val="1"/>
      <w:numFmt w:val="lowerRoman"/>
      <w:lvlText w:val="%9."/>
      <w:lvlJc w:val="right"/>
      <w:pPr>
        <w:ind w:left="7193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F5739"/>
    <w:rsid w:val="000206A5"/>
    <w:rsid w:val="000C2019"/>
    <w:rsid w:val="002909AB"/>
    <w:rsid w:val="00295E86"/>
    <w:rsid w:val="00297261"/>
    <w:rsid w:val="002B67CE"/>
    <w:rsid w:val="003614CF"/>
    <w:rsid w:val="003823B9"/>
    <w:rsid w:val="00395EAF"/>
    <w:rsid w:val="003D268C"/>
    <w:rsid w:val="003F19DF"/>
    <w:rsid w:val="003F7CD6"/>
    <w:rsid w:val="0045705A"/>
    <w:rsid w:val="00472793"/>
    <w:rsid w:val="004F5739"/>
    <w:rsid w:val="00696930"/>
    <w:rsid w:val="006A0F7E"/>
    <w:rsid w:val="006C54DC"/>
    <w:rsid w:val="006F2898"/>
    <w:rsid w:val="00770A60"/>
    <w:rsid w:val="007E7AC1"/>
    <w:rsid w:val="00892945"/>
    <w:rsid w:val="00943504"/>
    <w:rsid w:val="00997A04"/>
    <w:rsid w:val="009C36F9"/>
    <w:rsid w:val="009F2CD0"/>
    <w:rsid w:val="00A21407"/>
    <w:rsid w:val="00B20BB0"/>
    <w:rsid w:val="00BB3B30"/>
    <w:rsid w:val="00C46229"/>
    <w:rsid w:val="00C8006F"/>
    <w:rsid w:val="00C86120"/>
    <w:rsid w:val="00CF04E2"/>
    <w:rsid w:val="00E317DD"/>
    <w:rsid w:val="00E61AFD"/>
    <w:rsid w:val="00E80576"/>
    <w:rsid w:val="00E972C8"/>
    <w:rsid w:val="00EB7358"/>
    <w:rsid w:val="00F47EF1"/>
    <w:rsid w:val="00FC0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7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57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823B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C36F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F04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F04E2"/>
  </w:style>
  <w:style w:type="paragraph" w:styleId="Altbilgi">
    <w:name w:val="footer"/>
    <w:basedOn w:val="Normal"/>
    <w:link w:val="AltbilgiChar"/>
    <w:uiPriority w:val="99"/>
    <w:semiHidden/>
    <w:unhideWhenUsed/>
    <w:rsid w:val="00CF04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F04E2"/>
  </w:style>
  <w:style w:type="character" w:styleId="Kpr">
    <w:name w:val="Hyperlink"/>
    <w:basedOn w:val="VarsaylanParagrafYazTipi"/>
    <w:uiPriority w:val="99"/>
    <w:unhideWhenUsed/>
    <w:rsid w:val="004570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57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3823B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C36F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F04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F04E2"/>
  </w:style>
  <w:style w:type="paragraph" w:styleId="Altbilgi">
    <w:name w:val="footer"/>
    <w:basedOn w:val="Normal"/>
    <w:link w:val="AltbilgiChar"/>
    <w:uiPriority w:val="99"/>
    <w:semiHidden/>
    <w:unhideWhenUsed/>
    <w:rsid w:val="00CF04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F04E2"/>
  </w:style>
  <w:style w:type="character" w:styleId="Kpr">
    <w:name w:val="Hyperlink"/>
    <w:basedOn w:val="VarsaylanParagrafYazTipi"/>
    <w:uiPriority w:val="99"/>
    <w:semiHidden/>
    <w:unhideWhenUsed/>
    <w:rsid w:val="004570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916</Words>
  <Characters>5227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2019-10-15T17:34:00Z</cp:lastPrinted>
  <dcterms:created xsi:type="dcterms:W3CDTF">2019-10-18T15:58:00Z</dcterms:created>
  <dcterms:modified xsi:type="dcterms:W3CDTF">2019-10-18T15:58:00Z</dcterms:modified>
  <cp:category>https://www.sorubak.com</cp:category>
</cp:coreProperties>
</file>