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D21" w:rsidRDefault="00E477E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339.55pt;margin-top:9.95pt;width:132.8pt;height:2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" stroked="f">
            <v:textbox>
              <w:txbxContent>
                <w:p w:rsidR="00D00D21" w:rsidRPr="00382A6B" w:rsidRDefault="00D00D21" w:rsidP="00D00D21">
                  <w:pPr>
                    <w:rPr>
                      <w:b/>
                    </w:rPr>
                  </w:pPr>
                  <w:r w:rsidRPr="00382A6B">
                    <w:rPr>
                      <w:b/>
                    </w:rPr>
                    <w:t>PUAN</w:t>
                  </w:r>
                  <w:proofErr w:type="gramStart"/>
                  <w:r w:rsidRPr="00382A6B">
                    <w:rPr>
                      <w:b/>
                    </w:rPr>
                    <w:t>:................</w:t>
                  </w:r>
                  <w:proofErr w:type="gramEnd"/>
                </w:p>
                <w:p w:rsidR="00D00D21" w:rsidRDefault="00D00D21"/>
              </w:txbxContent>
            </v:textbox>
          </v:shape>
        </w:pict>
      </w:r>
      <w:r>
        <w:rPr>
          <w:noProof/>
          <w:lang w:eastAsia="tr-TR"/>
        </w:rPr>
        <w:pict>
          <v:shape id="Text Box 3" o:spid="_x0000_s1027" type="#_x0000_t202" style="position:absolute;margin-left:-38.85pt;margin-top:9.95pt;width:312pt;height:22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" stroked="f">
            <v:textbox>
              <w:txbxContent>
                <w:p w:rsidR="00D00D21" w:rsidRDefault="00D00D21" w:rsidP="00D00D21">
                  <w:pPr>
                    <w:rPr>
                      <w:b/>
                    </w:rPr>
                  </w:pPr>
                  <w:r w:rsidRPr="00111AA7">
                    <w:rPr>
                      <w:b/>
                    </w:rPr>
                    <w:t>ADI SOYADI</w:t>
                  </w:r>
                  <w:proofErr w:type="gramStart"/>
                  <w:r w:rsidRPr="00111AA7">
                    <w:rPr>
                      <w:b/>
                    </w:rPr>
                    <w:t>:..............................</w:t>
                  </w:r>
                  <w:proofErr w:type="gramEnd"/>
                  <w:r>
                    <w:rPr>
                      <w:b/>
                    </w:rPr>
                    <w:t xml:space="preserve">      NO</w:t>
                  </w:r>
                  <w:proofErr w:type="gramStart"/>
                  <w:r>
                    <w:rPr>
                      <w:b/>
                    </w:rPr>
                    <w:t>:.</w:t>
                  </w:r>
                  <w:proofErr w:type="gramEnd"/>
                  <w:r>
                    <w:rPr>
                      <w:b/>
                    </w:rPr>
                    <w:t xml:space="preserve"> </w:t>
                  </w:r>
                  <w:proofErr w:type="gramStart"/>
                  <w:r>
                    <w:rPr>
                      <w:b/>
                    </w:rPr>
                    <w:t>.................</w:t>
                  </w:r>
                  <w:proofErr w:type="gramEnd"/>
                </w:p>
                <w:p w:rsidR="00D00D21" w:rsidRDefault="00D00D21"/>
              </w:txbxContent>
            </v:textbox>
          </v:shape>
        </w:pict>
      </w:r>
      <w:r>
        <w:rPr>
          <w:noProof/>
          <w:lang w:eastAsia="tr-TR"/>
        </w:rPr>
        <w:pict>
          <v:shape id="Text Box 2" o:spid="_x0000_s1028" type="#_x0000_t202" style="position:absolute;margin-left:-38.85pt;margin-top:-36.45pt;width:532.8pt;height:39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" fillcolor="white [3201]" strokecolor="#c0504d [3205]" strokeweight="1pt">
            <v:stroke dashstyle="dash"/>
            <v:shadow color="#868686"/>
            <v:textbox>
              <w:txbxContent>
                <w:p w:rsidR="00D00D21" w:rsidRPr="00673386" w:rsidRDefault="00673386" w:rsidP="00D00D21">
                  <w:pPr>
                    <w:pStyle w:val="AralkYok"/>
                    <w:rPr>
                      <w:rStyle w:val="Kpr"/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fldChar w:fldCharType="separate"/>
                  </w:r>
                  <w:r w:rsidR="00D00D21" w:rsidRPr="00673386">
                    <w:rPr>
                      <w:rStyle w:val="Kpr"/>
                      <w:rFonts w:cstheme="minorHAnsi"/>
                      <w:b/>
                      <w:sz w:val="24"/>
                      <w:szCs w:val="24"/>
                    </w:rPr>
                    <w:t xml:space="preserve">          </w:t>
                  </w:r>
                  <w:r w:rsidR="00382A6B" w:rsidRPr="00673386">
                    <w:rPr>
                      <w:rStyle w:val="Kpr"/>
                      <w:rFonts w:cstheme="minorHAnsi"/>
                      <w:b/>
                      <w:sz w:val="24"/>
                      <w:szCs w:val="24"/>
                    </w:rPr>
                    <w:t xml:space="preserve">        </w:t>
                  </w:r>
                  <w:r w:rsidR="00D00D21" w:rsidRPr="00673386">
                    <w:rPr>
                      <w:rStyle w:val="Kpr"/>
                      <w:rFonts w:cstheme="minorHAnsi"/>
                      <w:b/>
                      <w:sz w:val="24"/>
                      <w:szCs w:val="24"/>
                    </w:rPr>
                    <w:t xml:space="preserve">   </w:t>
                  </w:r>
                  <w:r w:rsidR="00382A6B" w:rsidRPr="00673386">
                    <w:rPr>
                      <w:rStyle w:val="Kpr"/>
                      <w:rFonts w:cstheme="minorHAnsi"/>
                      <w:b/>
                      <w:sz w:val="24"/>
                      <w:szCs w:val="24"/>
                    </w:rPr>
                    <w:t xml:space="preserve">     </w:t>
                  </w:r>
                  <w:r w:rsidR="0011455C" w:rsidRPr="00673386">
                    <w:rPr>
                      <w:rStyle w:val="Kpr"/>
                      <w:rFonts w:cstheme="minorHAnsi"/>
                      <w:b/>
                      <w:sz w:val="24"/>
                      <w:szCs w:val="24"/>
                    </w:rPr>
                    <w:t xml:space="preserve">             </w:t>
                  </w:r>
                  <w:bookmarkStart w:id="0" w:name="_GoBack"/>
                  <w:bookmarkEnd w:id="0"/>
                  <w:r w:rsidR="0011455C" w:rsidRPr="00673386">
                    <w:rPr>
                      <w:rStyle w:val="Kpr"/>
                      <w:rFonts w:cstheme="minorHAnsi"/>
                      <w:b/>
                    </w:rPr>
                    <w:t>PATNOS 75. YIL</w:t>
                  </w:r>
                  <w:r w:rsidR="00D00D21" w:rsidRPr="00673386">
                    <w:rPr>
                      <w:rStyle w:val="Kpr"/>
                      <w:rFonts w:cstheme="minorHAnsi"/>
                      <w:b/>
                    </w:rPr>
                    <w:t xml:space="preserve"> İLKOKULU </w:t>
                  </w:r>
                  <w:proofErr w:type="gramStart"/>
                  <w:r w:rsidR="00D00D21" w:rsidRPr="00673386">
                    <w:rPr>
                      <w:rStyle w:val="Kpr"/>
                      <w:rFonts w:cstheme="minorHAnsi"/>
                      <w:b/>
                    </w:rPr>
                    <w:t>2019-2020</w:t>
                  </w:r>
                  <w:proofErr w:type="gramEnd"/>
                  <w:r w:rsidR="00D00D21" w:rsidRPr="00673386">
                    <w:rPr>
                      <w:rStyle w:val="Kpr"/>
                      <w:rFonts w:cstheme="minorHAnsi"/>
                      <w:b/>
                    </w:rPr>
                    <w:t xml:space="preserve"> EĞİTİM ÖĞRETİM YILI</w:t>
                  </w:r>
                  <w:r w:rsidR="0011455C" w:rsidRPr="00673386">
                    <w:rPr>
                      <w:rStyle w:val="Kpr"/>
                      <w:rFonts w:cstheme="minorHAnsi"/>
                      <w:b/>
                    </w:rPr>
                    <w:t xml:space="preserve"> 4/A SINIFI</w:t>
                  </w:r>
                </w:p>
                <w:p w:rsidR="00D00D21" w:rsidRPr="00382A6B" w:rsidRDefault="00D00D21" w:rsidP="00D00D21">
                  <w:pPr>
                    <w:pStyle w:val="Defaul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673386">
                    <w:rPr>
                      <w:rStyle w:val="Kpr"/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                  </w:t>
                  </w:r>
                  <w:r w:rsidR="00382A6B" w:rsidRPr="00673386">
                    <w:rPr>
                      <w:rStyle w:val="Kpr"/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              </w:t>
                  </w:r>
                  <w:r w:rsidRPr="00673386">
                    <w:rPr>
                      <w:rStyle w:val="Kpr"/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İNSAN HAKLARI, YURTTAŞLIK ve DEMOKRASİ</w:t>
                  </w:r>
                  <w:r w:rsidRPr="00673386">
                    <w:rPr>
                      <w:rStyle w:val="Kpr"/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673386">
                    <w:rPr>
                      <w:rStyle w:val="Kpr"/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DERSİ 1.DÖNEM 2. YAZILI SINAVI                                          </w:t>
                  </w:r>
                  <w:r w:rsidR="00673386">
                    <w:rPr>
                      <w:rFonts w:asciiTheme="minorHAnsi" w:hAnsiTheme="minorHAnsi" w:cstheme="minorHAnsi"/>
                      <w:b/>
                      <w:color w:val="auto"/>
                    </w:rPr>
                    <w:fldChar w:fldCharType="end"/>
                  </w:r>
                  <w:r w:rsidRPr="00382A6B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</w:p>
                <w:p w:rsidR="00D00D21" w:rsidRPr="00382A6B" w:rsidRDefault="00D00D21">
                  <w:pPr>
                    <w:rPr>
                      <w:rFonts w:cstheme="minorHAnsi"/>
                    </w:rPr>
                  </w:pPr>
                </w:p>
              </w:txbxContent>
            </v:textbox>
          </v:shape>
        </w:pict>
      </w:r>
    </w:p>
    <w:p w:rsidR="002E090F" w:rsidRDefault="00E477E6">
      <w:r>
        <w:rPr>
          <w:noProof/>
          <w:lang w:eastAsia="tr-TR"/>
        </w:rPr>
        <w:pict>
          <v:shape id="Text Box 13" o:spid="_x0000_s1029" type="#_x0000_t202" style="position:absolute;margin-left:-30.85pt;margin-top:502.1pt;width:510.4pt;height:167.8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" strokecolor="red">
            <v:textbox>
              <w:txbxContent>
                <w:p w:rsidR="0077498F" w:rsidRPr="004C1215" w:rsidRDefault="0077498F" w:rsidP="0077498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4C1215">
                    <w:rPr>
                      <w:rFonts w:cstheme="minorHAnsi"/>
                      <w:b/>
                    </w:rPr>
                    <w:t>1-</w:t>
                  </w:r>
                  <w:r w:rsidRPr="004C1215">
                    <w:rPr>
                      <w:rFonts w:ascii="Calibri" w:eastAsia="Calibri" w:hAnsi="Calibri" w:cs="Calibri"/>
                      <w:b/>
                    </w:rPr>
                    <w:t xml:space="preserve">İnsanın en temel hakkı </w:t>
                  </w:r>
                  <w:proofErr w:type="gramStart"/>
                  <w:r w:rsidRPr="004C1215">
                    <w:rPr>
                      <w:rFonts w:ascii="Calibri" w:eastAsia="Calibri" w:hAnsi="Calibri" w:cs="Calibri"/>
                      <w:b/>
                    </w:rPr>
                    <w:t>....................................</w:t>
                  </w:r>
                  <w:proofErr w:type="gramEnd"/>
                  <w:r w:rsidRPr="004C1215"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proofErr w:type="gramStart"/>
                  <w:r w:rsidRPr="004C1215">
                    <w:rPr>
                      <w:rFonts w:ascii="Calibri" w:eastAsia="Calibri" w:hAnsi="Calibri" w:cs="Calibri"/>
                      <w:b/>
                    </w:rPr>
                    <w:t>hakkıdır</w:t>
                  </w:r>
                  <w:proofErr w:type="gramEnd"/>
                  <w:r w:rsidRPr="004C1215">
                    <w:rPr>
                      <w:rFonts w:ascii="Calibri" w:eastAsia="Calibri" w:hAnsi="Calibri" w:cs="Calibri"/>
                      <w:b/>
                    </w:rPr>
                    <w:t>.</w:t>
                  </w:r>
                </w:p>
                <w:p w:rsidR="0077498F" w:rsidRPr="004C1215" w:rsidRDefault="0077498F" w:rsidP="0077498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4C1215">
                    <w:rPr>
                      <w:rFonts w:cstheme="minorHAnsi"/>
                      <w:b/>
                    </w:rPr>
                    <w:t>2-</w:t>
                  </w:r>
                  <w:r w:rsidRPr="004C1215">
                    <w:rPr>
                      <w:rFonts w:ascii="Calibri" w:eastAsia="Calibri" w:hAnsi="Calibri" w:cs="Calibri"/>
                      <w:b/>
                    </w:rPr>
                    <w:t>Her  birey</w:t>
                  </w:r>
                  <w:proofErr w:type="gramStart"/>
                  <w:r w:rsidR="00382A6B">
                    <w:rPr>
                      <w:rFonts w:ascii="Calibri" w:eastAsia="Calibri" w:hAnsi="Calibri" w:cs="Calibri"/>
                      <w:b/>
                    </w:rPr>
                    <w:t>........</w:t>
                  </w:r>
                  <w:proofErr w:type="gramEnd"/>
                  <w:r w:rsidR="00382A6B"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r w:rsidRPr="004C1215"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proofErr w:type="gramStart"/>
                  <w:r w:rsidRPr="004C1215">
                    <w:rPr>
                      <w:rFonts w:ascii="Calibri" w:eastAsia="Calibri" w:hAnsi="Calibri" w:cs="Calibri"/>
                      <w:b/>
                    </w:rPr>
                    <w:t>...............</w:t>
                  </w:r>
                  <w:proofErr w:type="gramEnd"/>
                  <w:r w:rsidRPr="004C1215"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proofErr w:type="gramStart"/>
                  <w:r w:rsidRPr="004C1215">
                    <w:rPr>
                      <w:rFonts w:ascii="Calibri" w:eastAsia="Calibri" w:hAnsi="Calibri" w:cs="Calibri"/>
                      <w:b/>
                    </w:rPr>
                    <w:t>yaşına</w:t>
                  </w:r>
                  <w:proofErr w:type="gramEnd"/>
                  <w:r w:rsidRPr="004C1215">
                    <w:rPr>
                      <w:rFonts w:ascii="Calibri" w:eastAsia="Calibri" w:hAnsi="Calibri" w:cs="Calibri"/>
                      <w:b/>
                    </w:rPr>
                    <w:t xml:space="preserve"> kadar çocuk olarak kabul edilir.</w:t>
                  </w:r>
                </w:p>
                <w:p w:rsidR="0077498F" w:rsidRPr="004C1215" w:rsidRDefault="0077498F" w:rsidP="0077498F">
                  <w:pPr>
                    <w:pStyle w:val="AralkYok"/>
                    <w:rPr>
                      <w:rFonts w:eastAsia="MuseoSans-300" w:cstheme="minorHAnsi"/>
                      <w:b/>
                      <w:lang w:eastAsia="tr-TR"/>
                    </w:rPr>
                  </w:pPr>
                  <w:r w:rsidRPr="004C1215">
                    <w:rPr>
                      <w:rFonts w:eastAsia="MuseoSans-300" w:cstheme="minorHAnsi"/>
                      <w:b/>
                    </w:rPr>
                    <w:t>3-</w:t>
                  </w:r>
                  <w:proofErr w:type="gramStart"/>
                  <w:r w:rsidRPr="004C1215">
                    <w:rPr>
                      <w:rFonts w:eastAsia="MuseoSans-300" w:cstheme="minorHAnsi"/>
                      <w:b/>
                      <w:lang w:eastAsia="tr-TR"/>
                    </w:rPr>
                    <w:t>……………………..</w:t>
                  </w:r>
                  <w:proofErr w:type="gramEnd"/>
                  <w:r w:rsidRPr="004C1215">
                    <w:rPr>
                      <w:rFonts w:eastAsia="MuseoSans-300" w:cstheme="minorHAnsi"/>
                      <w:b/>
                      <w:lang w:eastAsia="tr-TR"/>
                    </w:rPr>
                    <w:t xml:space="preserve"> </w:t>
                  </w:r>
                  <w:proofErr w:type="gramStart"/>
                  <w:r w:rsidRPr="004C1215">
                    <w:rPr>
                      <w:rFonts w:eastAsia="MuseoSans-300" w:cstheme="minorHAnsi"/>
                      <w:b/>
                      <w:lang w:eastAsia="tr-TR"/>
                    </w:rPr>
                    <w:t>kişinin</w:t>
                  </w:r>
                  <w:proofErr w:type="gramEnd"/>
                  <w:r w:rsidRPr="004C1215">
                    <w:rPr>
                      <w:rFonts w:eastAsia="MuseoSans-300" w:cstheme="minorHAnsi"/>
                      <w:b/>
                      <w:lang w:eastAsia="tr-TR"/>
                    </w:rPr>
                    <w:t xml:space="preserve"> başkasına zarar vermeden düşündüğünü ve istediğini</w:t>
                  </w:r>
                  <w:r w:rsidR="00382A6B">
                    <w:rPr>
                      <w:rFonts w:eastAsia="MuseoSans-300" w:cstheme="minorHAnsi"/>
                      <w:b/>
                      <w:lang w:eastAsia="tr-TR"/>
                    </w:rPr>
                    <w:t xml:space="preserve"> </w:t>
                  </w:r>
                  <w:r w:rsidRPr="004C1215">
                    <w:rPr>
                      <w:rFonts w:eastAsia="MuseoSans-300" w:cstheme="minorHAnsi"/>
                      <w:b/>
                      <w:lang w:eastAsia="tr-TR"/>
                    </w:rPr>
                    <w:t>yapabilmesidir.</w:t>
                  </w:r>
                </w:p>
                <w:p w:rsidR="0077498F" w:rsidRPr="004C1215" w:rsidRDefault="00590E42" w:rsidP="00590E42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4C1215">
                    <w:rPr>
                      <w:rFonts w:cstheme="minorHAnsi"/>
                      <w:b/>
                    </w:rPr>
                    <w:t>4-</w:t>
                  </w:r>
                  <w:r w:rsidR="0077498F" w:rsidRPr="004C1215">
                    <w:rPr>
                      <w:rFonts w:cstheme="minorHAnsi"/>
                      <w:b/>
                    </w:rPr>
                    <w:t xml:space="preserve">Temel haklarımız </w:t>
                  </w:r>
                  <w:proofErr w:type="gramStart"/>
                  <w:r w:rsidR="0077498F" w:rsidRPr="004C1215">
                    <w:rPr>
                      <w:rFonts w:cstheme="minorHAnsi"/>
                      <w:b/>
                    </w:rPr>
                    <w:t>..................................</w:t>
                  </w:r>
                  <w:proofErr w:type="gramEnd"/>
                  <w:r w:rsidR="00382A6B">
                    <w:rPr>
                      <w:rFonts w:cstheme="minorHAnsi"/>
                      <w:b/>
                    </w:rPr>
                    <w:t xml:space="preserve"> </w:t>
                  </w:r>
                  <w:proofErr w:type="gramStart"/>
                  <w:r w:rsidR="0077498F" w:rsidRPr="004C1215">
                    <w:rPr>
                      <w:rFonts w:cstheme="minorHAnsi"/>
                      <w:b/>
                    </w:rPr>
                    <w:t>ile</w:t>
                  </w:r>
                  <w:proofErr w:type="gramEnd"/>
                  <w:r w:rsidR="0077498F" w:rsidRPr="004C1215">
                    <w:rPr>
                      <w:rFonts w:cstheme="minorHAnsi"/>
                      <w:b/>
                    </w:rPr>
                    <w:t xml:space="preserve"> güvence</w:t>
                  </w:r>
                  <w:r w:rsidRPr="004C1215">
                    <w:rPr>
                      <w:rFonts w:cstheme="minorHAnsi"/>
                      <w:b/>
                    </w:rPr>
                    <w:t xml:space="preserve"> </w:t>
                  </w:r>
                  <w:r w:rsidR="0077498F" w:rsidRPr="004C1215">
                    <w:rPr>
                      <w:rFonts w:cstheme="minorHAnsi"/>
                      <w:b/>
                    </w:rPr>
                    <w:t>altına alınmıştır</w:t>
                  </w:r>
                </w:p>
                <w:p w:rsidR="0077498F" w:rsidRPr="004C1215" w:rsidRDefault="00590E42" w:rsidP="0077498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4C1215">
                    <w:rPr>
                      <w:rFonts w:eastAsia="MuseoSans-300" w:cstheme="minorHAnsi"/>
                      <w:b/>
                      <w:lang w:eastAsia="tr-TR"/>
                    </w:rPr>
                    <w:t>5-</w:t>
                  </w:r>
                  <w:r w:rsidRPr="004C1215">
                    <w:rPr>
                      <w:rFonts w:cstheme="minorHAnsi"/>
                      <w:b/>
                    </w:rPr>
                    <w:t xml:space="preserve"> </w:t>
                  </w:r>
                  <w:r w:rsidRPr="004C1215">
                    <w:rPr>
                      <w:rFonts w:ascii="Calibri" w:eastAsia="Calibri" w:hAnsi="Calibri" w:cs="Calibri"/>
                      <w:b/>
                    </w:rPr>
                    <w:t xml:space="preserve">Her çocuğun </w:t>
                  </w:r>
                  <w:proofErr w:type="gramStart"/>
                  <w:r w:rsidRPr="004C1215">
                    <w:rPr>
                      <w:rFonts w:cstheme="minorHAnsi"/>
                      <w:b/>
                    </w:rPr>
                    <w:t>.........................</w:t>
                  </w:r>
                  <w:proofErr w:type="gramEnd"/>
                  <w:r w:rsidR="00382A6B">
                    <w:rPr>
                      <w:rFonts w:cstheme="minorHAnsi"/>
                      <w:b/>
                    </w:rPr>
                    <w:t xml:space="preserve"> </w:t>
                  </w:r>
                  <w:proofErr w:type="gramStart"/>
                  <w:r w:rsidR="00382A6B">
                    <w:rPr>
                      <w:rFonts w:cstheme="minorHAnsi"/>
                      <w:b/>
                    </w:rPr>
                    <w:t xml:space="preserve">görme </w:t>
                  </w:r>
                  <w:r w:rsidRPr="004C1215">
                    <w:rPr>
                      <w:rFonts w:cstheme="minorHAnsi"/>
                      <w:b/>
                    </w:rPr>
                    <w:t xml:space="preserve"> </w:t>
                  </w:r>
                  <w:r w:rsidRPr="004C1215">
                    <w:rPr>
                      <w:rFonts w:ascii="Calibri" w:eastAsia="Calibri" w:hAnsi="Calibri" w:cs="Calibri"/>
                      <w:b/>
                    </w:rPr>
                    <w:t>hakkı</w:t>
                  </w:r>
                  <w:proofErr w:type="gramEnd"/>
                  <w:r w:rsidRPr="004C1215">
                    <w:rPr>
                      <w:rFonts w:ascii="Calibri" w:eastAsia="Calibri" w:hAnsi="Calibri" w:cs="Calibri"/>
                      <w:b/>
                    </w:rPr>
                    <w:t xml:space="preserve"> vardır.</w:t>
                  </w:r>
                </w:p>
                <w:p w:rsidR="00590E42" w:rsidRPr="004C1215" w:rsidRDefault="00590E42" w:rsidP="0077498F">
                  <w:pPr>
                    <w:pStyle w:val="AralkYok"/>
                    <w:rPr>
                      <w:rStyle w:val="fontstyle01"/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4C1215">
                    <w:rPr>
                      <w:rFonts w:cstheme="minorHAnsi"/>
                      <w:b/>
                    </w:rPr>
                    <w:t>6-</w:t>
                  </w:r>
                  <w:r w:rsidRPr="004C1215">
                    <w:rPr>
                      <w:rStyle w:val="BalonMetniChar"/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 w:rsidRPr="004C1215">
                    <w:rPr>
                      <w:rStyle w:val="fontstyle01"/>
                      <w:rFonts w:eastAsia="Calibri"/>
                      <w:b/>
                      <w:sz w:val="22"/>
                      <w:szCs w:val="22"/>
                    </w:rPr>
                    <w:t xml:space="preserve">Kendi yaşamı hakkında kararlar alınırken her çocuğun </w:t>
                  </w:r>
                  <w:proofErr w:type="gramStart"/>
                  <w:r w:rsidRPr="004C1215">
                    <w:rPr>
                      <w:rStyle w:val="fontstyle01"/>
                      <w:rFonts w:eastAsia="Calibri"/>
                      <w:b/>
                      <w:sz w:val="22"/>
                      <w:szCs w:val="22"/>
                    </w:rPr>
                    <w:t>...............................</w:t>
                  </w:r>
                  <w:proofErr w:type="gramEnd"/>
                  <w:r w:rsidRPr="004C1215">
                    <w:rPr>
                      <w:rStyle w:val="fontstyle01"/>
                      <w:rFonts w:eastAsia="Calibri"/>
                      <w:b/>
                      <w:sz w:val="22"/>
                      <w:szCs w:val="22"/>
                    </w:rPr>
                    <w:t xml:space="preserve"> </w:t>
                  </w:r>
                  <w:r w:rsidR="00382A6B">
                    <w:rPr>
                      <w:rStyle w:val="fontstyle01"/>
                      <w:rFonts w:eastAsia="Calibri"/>
                      <w:b/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4C1215">
                    <w:rPr>
                      <w:rStyle w:val="fontstyle01"/>
                      <w:rFonts w:eastAsia="Calibri"/>
                      <w:b/>
                      <w:sz w:val="22"/>
                      <w:szCs w:val="22"/>
                    </w:rPr>
                    <w:t>hakkı</w:t>
                  </w:r>
                  <w:proofErr w:type="gramEnd"/>
                  <w:r w:rsidRPr="004C1215">
                    <w:rPr>
                      <w:rStyle w:val="fontstyle01"/>
                      <w:rFonts w:eastAsia="Calibri"/>
                      <w:b/>
                      <w:sz w:val="22"/>
                      <w:szCs w:val="22"/>
                    </w:rPr>
                    <w:t xml:space="preserve"> vardır.</w:t>
                  </w:r>
                </w:p>
                <w:p w:rsidR="00590E42" w:rsidRPr="004C1215" w:rsidRDefault="00590E42" w:rsidP="0077498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4C1215">
                    <w:rPr>
                      <w:rStyle w:val="fontstyle01"/>
                      <w:rFonts w:asciiTheme="minorHAnsi" w:hAnsiTheme="minorHAnsi" w:cstheme="minorHAnsi"/>
                      <w:b/>
                      <w:sz w:val="22"/>
                      <w:szCs w:val="22"/>
                    </w:rPr>
                    <w:t>7-</w:t>
                  </w:r>
                  <w:r w:rsidRPr="004C1215">
                    <w:rPr>
                      <w:rFonts w:cstheme="minorHAnsi"/>
                      <w:b/>
                    </w:rPr>
                    <w:t xml:space="preserve"> İnsanların  kendisine, çevresine, ailesine ve vatanına karşı </w:t>
                  </w:r>
                  <w:proofErr w:type="gramStart"/>
                  <w:r w:rsidRPr="004C1215">
                    <w:rPr>
                      <w:rFonts w:cstheme="minorHAnsi"/>
                      <w:b/>
                    </w:rPr>
                    <w:t>…..................................</w:t>
                  </w:r>
                  <w:proofErr w:type="gramEnd"/>
                  <w:r w:rsidRPr="004C1215">
                    <w:rPr>
                      <w:rFonts w:cstheme="minorHAnsi"/>
                      <w:b/>
                    </w:rPr>
                    <w:t xml:space="preserve"> </w:t>
                  </w:r>
                  <w:proofErr w:type="gramStart"/>
                  <w:r w:rsidRPr="004C1215">
                    <w:rPr>
                      <w:rFonts w:cstheme="minorHAnsi"/>
                      <w:b/>
                    </w:rPr>
                    <w:t>vardır</w:t>
                  </w:r>
                  <w:proofErr w:type="gramEnd"/>
                  <w:r w:rsidRPr="004C1215">
                    <w:rPr>
                      <w:rFonts w:cstheme="minorHAnsi"/>
                      <w:b/>
                    </w:rPr>
                    <w:t>.</w:t>
                  </w:r>
                </w:p>
                <w:p w:rsidR="00590E42" w:rsidRPr="004C1215" w:rsidRDefault="00590E42" w:rsidP="0077498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4C1215">
                    <w:rPr>
                      <w:rFonts w:cstheme="minorHAnsi"/>
                      <w:b/>
                    </w:rPr>
                    <w:t xml:space="preserve">8- Birleşmiş Milletler Genel Kurulu </w:t>
                  </w:r>
                  <w:proofErr w:type="gramStart"/>
                  <w:r w:rsidRPr="004C1215">
                    <w:rPr>
                      <w:rFonts w:cstheme="minorHAnsi"/>
                      <w:b/>
                    </w:rPr>
                    <w:t>...................................</w:t>
                  </w:r>
                  <w:proofErr w:type="gramEnd"/>
                  <w:r w:rsidR="005D67D8" w:rsidRPr="004C1215">
                    <w:rPr>
                      <w:rFonts w:cstheme="minorHAnsi"/>
                      <w:b/>
                    </w:rPr>
                    <w:t xml:space="preserve">’da  </w:t>
                  </w:r>
                  <w:r w:rsidRPr="004C1215">
                    <w:rPr>
                      <w:rFonts w:cstheme="minorHAnsi"/>
                      <w:b/>
                      <w:bCs/>
                    </w:rPr>
                    <w:t>Çocuk Haklarına Dair Sözleşme’</w:t>
                  </w:r>
                  <w:r w:rsidRPr="004C1215">
                    <w:rPr>
                      <w:rFonts w:cstheme="minorHAnsi"/>
                      <w:b/>
                    </w:rPr>
                    <w:t>yi kabul etmiştir.</w:t>
                  </w:r>
                </w:p>
                <w:p w:rsidR="00590E42" w:rsidRPr="004C1215" w:rsidRDefault="00590E42" w:rsidP="0077498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4C1215">
                    <w:rPr>
                      <w:rFonts w:cstheme="minorHAnsi"/>
                      <w:b/>
                    </w:rPr>
                    <w:t xml:space="preserve">9- Bir insana kültürü, dili, dini ya da ten rengi nedeniyle farklı davranmaya </w:t>
                  </w:r>
                  <w:proofErr w:type="gramStart"/>
                  <w:r w:rsidRPr="004C1215">
                    <w:rPr>
                      <w:rFonts w:cstheme="minorHAnsi"/>
                      <w:b/>
                    </w:rPr>
                    <w:t>…................................</w:t>
                  </w:r>
                  <w:proofErr w:type="gramEnd"/>
                  <w:r w:rsidRPr="004C1215">
                    <w:rPr>
                      <w:rFonts w:cstheme="minorHAnsi"/>
                      <w:b/>
                    </w:rPr>
                    <w:t>denir.</w:t>
                  </w:r>
                </w:p>
                <w:p w:rsidR="004C1215" w:rsidRPr="004C1215" w:rsidRDefault="004C1215" w:rsidP="0077498F">
                  <w:pPr>
                    <w:pStyle w:val="AralkYok"/>
                    <w:rPr>
                      <w:rFonts w:eastAsia="MuseoSans-300" w:cstheme="minorHAnsi"/>
                      <w:b/>
                      <w:lang w:eastAsia="tr-TR"/>
                    </w:rPr>
                  </w:pPr>
                  <w:r w:rsidRPr="004C1215">
                    <w:rPr>
                      <w:rFonts w:cstheme="minorHAnsi"/>
                      <w:b/>
                    </w:rPr>
                    <w:t xml:space="preserve">10- Bütün insanlar arasında hiçbir ayrım bulunmaması durumuna </w:t>
                  </w:r>
                  <w:proofErr w:type="gramStart"/>
                  <w:r w:rsidRPr="004C1215">
                    <w:rPr>
                      <w:rFonts w:cstheme="minorHAnsi"/>
                      <w:b/>
                    </w:rPr>
                    <w:t>……...................….</w:t>
                  </w:r>
                  <w:proofErr w:type="gramEnd"/>
                  <w:r w:rsidRPr="004C1215">
                    <w:rPr>
                      <w:rFonts w:cstheme="minorHAnsi"/>
                      <w:b/>
                    </w:rPr>
                    <w:t xml:space="preserve"> </w:t>
                  </w:r>
                  <w:proofErr w:type="gramStart"/>
                  <w:r w:rsidRPr="004C1215">
                    <w:rPr>
                      <w:rFonts w:cstheme="minorHAnsi"/>
                      <w:b/>
                    </w:rPr>
                    <w:t>denir</w:t>
                  </w:r>
                  <w:proofErr w:type="gramEnd"/>
                  <w:r w:rsidRPr="004C1215">
                    <w:rPr>
                      <w:rFonts w:cstheme="minorHAnsi"/>
                      <w:b/>
                    </w:rPr>
                    <w:t>.</w:t>
                  </w:r>
                </w:p>
                <w:p w:rsidR="0077498F" w:rsidRPr="0077498F" w:rsidRDefault="0077498F" w:rsidP="0077498F">
                  <w:pPr>
                    <w:pStyle w:val="AralkYok"/>
                    <w:rPr>
                      <w:rFonts w:ascii="Calibri" w:eastAsia="Calibri" w:hAnsi="Calibri" w:cs="Calibri"/>
                      <w:b/>
                    </w:rPr>
                  </w:pPr>
                </w:p>
                <w:p w:rsidR="0077498F" w:rsidRPr="0077498F" w:rsidRDefault="0077498F" w:rsidP="0077498F">
                  <w:pPr>
                    <w:pStyle w:val="AralkYok"/>
                    <w:rPr>
                      <w:rFonts w:ascii="Calibri" w:eastAsia="Calibri" w:hAnsi="Calibri" w:cs="Calibri"/>
                      <w:b/>
                    </w:rPr>
                  </w:pPr>
                </w:p>
                <w:p w:rsidR="0077498F" w:rsidRPr="0077498F" w:rsidRDefault="0077498F" w:rsidP="0077498F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5" o:spid="_x0000_s1030" type="#_x0000_t202" style="position:absolute;margin-left:-25.25pt;margin-top:6.9pt;width:504.8pt;height:26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" strokecolor="red">
            <v:textbox>
              <w:txbxContent>
                <w:p w:rsidR="00D00D21" w:rsidRPr="00D00D21" w:rsidRDefault="00D00D21" w:rsidP="00D00D21">
                  <w:pPr>
                    <w:pStyle w:val="AralkYok"/>
                    <w:spacing w:line="240" w:lineRule="atLeast"/>
                    <w:ind w:right="-334"/>
                    <w:rPr>
                      <w:rFonts w:ascii="Calibri" w:eastAsia="Calibri" w:hAnsi="Calibri" w:cs="Calibri"/>
                      <w:b/>
                    </w:rPr>
                  </w:pPr>
                  <w:r w:rsidRPr="00D00D21">
                    <w:rPr>
                      <w:rFonts w:cstheme="minorHAnsi"/>
                      <w:b/>
                    </w:rPr>
                    <w:t>A) AŞAĞIDAKİ CÜMLELERDEN DOĞRU OLANLARA “D” YANLIŞ OLANLARA “Y” HARFİ KOYUNUZ.</w:t>
                  </w:r>
                  <w:r w:rsidR="00695F90">
                    <w:rPr>
                      <w:rFonts w:cstheme="minorHAnsi"/>
                      <w:b/>
                    </w:rPr>
                    <w:t>(</w:t>
                  </w:r>
                  <w:r w:rsidRPr="00D00D21">
                    <w:rPr>
                      <w:rFonts w:cstheme="minorHAnsi"/>
                      <w:b/>
                    </w:rPr>
                    <w:t xml:space="preserve"> </w:t>
                  </w:r>
                  <w:r w:rsidR="004C1215">
                    <w:rPr>
                      <w:rFonts w:cstheme="minorHAnsi"/>
                      <w:b/>
                    </w:rPr>
                    <w:t>2X10=20</w:t>
                  </w:r>
                  <w:r w:rsidR="00695F90">
                    <w:rPr>
                      <w:rFonts w:cstheme="minorHAnsi"/>
                      <w:b/>
                    </w:rPr>
                    <w:t>)</w:t>
                  </w:r>
                </w:p>
                <w:p w:rsidR="00D00D21" w:rsidRDefault="00D00D21"/>
              </w:txbxContent>
            </v:textbox>
          </v:shape>
        </w:pict>
      </w:r>
      <w:r>
        <w:rPr>
          <w:noProof/>
          <w:lang w:eastAsia="tr-TR"/>
        </w:rPr>
        <w:pict>
          <v:shape id="Text Box 6" o:spid="_x0000_s1031" type="#_x0000_t202" style="position:absolute;margin-left:-38.85pt;margin-top:40.5pt;width:518.4pt;height:147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" strokecolor="red">
            <v:textbox>
              <w:txbxContent>
                <w:p w:rsidR="00D00D21" w:rsidRPr="00710B12" w:rsidRDefault="00E477E6" w:rsidP="00D00D21">
                  <w:pPr>
                    <w:pStyle w:val="Pa4"/>
                    <w:spacing w:line="240" w:lineRule="auto"/>
                    <w:jc w:val="both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</w:pPr>
                  <w:r w:rsidRPr="00710B1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fldChar w:fldCharType="begin"/>
                  </w:r>
                  <w:r w:rsidR="00710B12" w:rsidRPr="00710B1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instrText xml:space="preserve"> HYPERLINK "http://www.egitimhane.com/" </w:instrText>
                  </w:r>
                  <w:r w:rsidRPr="00710B1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fldChar w:fldCharType="separate"/>
                  </w:r>
                  <w:r w:rsidR="00D00D21" w:rsidRPr="00710B12">
                    <w:rPr>
                      <w:rStyle w:val="Kpr"/>
                      <w:rFonts w:asciiTheme="minorHAnsi" w:hAnsiTheme="minorHAnsi" w:cstheme="minorHAnsi"/>
                      <w:b/>
                      <w:bCs/>
                      <w:color w:val="auto"/>
                      <w:sz w:val="22"/>
                      <w:szCs w:val="22"/>
                      <w:u w:val="none"/>
                    </w:rPr>
                    <w:t>1. (...)</w:t>
                  </w:r>
                  <w:r w:rsidR="00D00D21"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Haklarımız devlet tarafından güvence altına alınır.</w:t>
                  </w:r>
                </w:p>
                <w:p w:rsidR="00D00D21" w:rsidRPr="00710B12" w:rsidRDefault="00D00D21" w:rsidP="00D00D21">
                  <w:pPr>
                    <w:pStyle w:val="Pa4"/>
                    <w:spacing w:line="240" w:lineRule="auto"/>
                    <w:jc w:val="both"/>
                    <w:rPr>
                      <w:rStyle w:val="Kpr"/>
                      <w:rFonts w:asciiTheme="minorHAnsi" w:hAnsiTheme="minorHAnsi" w:cstheme="minorHAnsi"/>
                      <w:color w:val="auto"/>
                      <w:sz w:val="22"/>
                      <w:szCs w:val="22"/>
                      <w:u w:val="none"/>
                    </w:rPr>
                  </w:pP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bCs/>
                      <w:color w:val="auto"/>
                      <w:sz w:val="22"/>
                      <w:szCs w:val="22"/>
                      <w:u w:val="none"/>
                    </w:rPr>
                    <w:t>2. (...)</w:t>
                  </w: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İnsanların on sekiz yaşına kadar herhangi bir hakları yoktur.</w:t>
                  </w:r>
                </w:p>
                <w:p w:rsidR="00D00D21" w:rsidRPr="00710B12" w:rsidRDefault="00D00D21" w:rsidP="00D00D21">
                  <w:pPr>
                    <w:pStyle w:val="Pa4"/>
                    <w:spacing w:line="240" w:lineRule="auto"/>
                    <w:jc w:val="both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</w:pP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bCs/>
                      <w:color w:val="auto"/>
                      <w:sz w:val="22"/>
                      <w:szCs w:val="22"/>
                      <w:u w:val="none"/>
                    </w:rPr>
                    <w:t>3. (...)</w:t>
                  </w: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İnsanlar haklarını başkalarına devredemezler.</w:t>
                  </w:r>
                </w:p>
                <w:p w:rsidR="00D00D21" w:rsidRPr="00710B12" w:rsidRDefault="00D00D21" w:rsidP="00D00D21">
                  <w:pPr>
                    <w:pStyle w:val="Pa4"/>
                    <w:spacing w:line="240" w:lineRule="auto"/>
                    <w:jc w:val="both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</w:pP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bCs/>
                      <w:color w:val="auto"/>
                      <w:sz w:val="22"/>
                      <w:szCs w:val="22"/>
                      <w:u w:val="none"/>
                    </w:rPr>
                    <w:t>4. (...)</w:t>
                  </w: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Bütün çocuklar haklarını kullanabilmektedirler.</w:t>
                  </w:r>
                </w:p>
                <w:p w:rsidR="00D00D21" w:rsidRPr="00710B12" w:rsidRDefault="00D00D21" w:rsidP="00D00D21">
                  <w:pPr>
                    <w:pStyle w:val="Pa4"/>
                    <w:spacing w:line="240" w:lineRule="auto"/>
                    <w:jc w:val="both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</w:pP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bCs/>
                      <w:color w:val="auto"/>
                      <w:sz w:val="22"/>
                      <w:szCs w:val="22"/>
                      <w:u w:val="none"/>
                    </w:rPr>
                    <w:t>5. (...)</w:t>
                  </w: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Kendimize yapılmasını istemediğimiz b</w:t>
                  </w:r>
                  <w:r w:rsidR="00382A6B"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ir davranışı başkalarına yapma</w:t>
                  </w: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lıyız.</w:t>
                  </w:r>
                </w:p>
                <w:p w:rsidR="00D00D21" w:rsidRPr="00710B12" w:rsidRDefault="00D00D21" w:rsidP="00D00D21">
                  <w:pPr>
                    <w:pStyle w:val="Pa4"/>
                    <w:spacing w:line="240" w:lineRule="auto"/>
                    <w:jc w:val="both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</w:pP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bCs/>
                      <w:color w:val="auto"/>
                      <w:sz w:val="22"/>
                      <w:szCs w:val="22"/>
                      <w:u w:val="none"/>
                    </w:rPr>
                    <w:t>6. (...)</w:t>
                  </w: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Adalet ve eşitlik aynı anlama gelmektedir.</w:t>
                  </w:r>
                </w:p>
                <w:p w:rsidR="00D00D21" w:rsidRPr="00710B12" w:rsidRDefault="00D00D21" w:rsidP="00D00D21">
                  <w:pPr>
                    <w:pStyle w:val="Pa4"/>
                    <w:spacing w:line="240" w:lineRule="auto"/>
                    <w:jc w:val="both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</w:pP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bCs/>
                      <w:color w:val="auto"/>
                      <w:sz w:val="22"/>
                      <w:szCs w:val="22"/>
                      <w:u w:val="none"/>
                    </w:rPr>
                    <w:t>7. (...)</w:t>
                  </w: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Eşitliğin sağlandığı toplumlarda haksızlıklar azalır.</w:t>
                  </w:r>
                </w:p>
                <w:p w:rsidR="00D00D21" w:rsidRPr="00710B12" w:rsidRDefault="00D00D21" w:rsidP="00D00D2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Style w:val="Kpr"/>
                      <w:rFonts w:cstheme="minorHAnsi"/>
                      <w:b/>
                      <w:color w:val="auto"/>
                      <w:u w:val="none"/>
                    </w:rPr>
                  </w:pPr>
                  <w:r w:rsidRPr="00710B12">
                    <w:rPr>
                      <w:rStyle w:val="Kpr"/>
                      <w:rFonts w:cstheme="minorHAnsi"/>
                      <w:b/>
                      <w:bCs/>
                      <w:color w:val="auto"/>
                      <w:u w:val="none"/>
                    </w:rPr>
                    <w:t>8. (...)</w:t>
                  </w:r>
                  <w:r w:rsidRPr="00710B12">
                    <w:rPr>
                      <w:rStyle w:val="Kpr"/>
                      <w:rFonts w:cstheme="minorHAnsi"/>
                      <w:b/>
                      <w:color w:val="auto"/>
                      <w:u w:val="none"/>
                    </w:rPr>
                    <w:t>Yasak ve kurallar uygulanırken herkese eşit davranılmayabilir.</w:t>
                  </w:r>
                </w:p>
                <w:p w:rsidR="00D00D21" w:rsidRPr="00710B12" w:rsidRDefault="00D00D21" w:rsidP="00D00D21">
                  <w:pPr>
                    <w:pStyle w:val="Pa4"/>
                    <w:spacing w:line="240" w:lineRule="auto"/>
                    <w:jc w:val="both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</w:pP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bCs/>
                      <w:color w:val="auto"/>
                      <w:sz w:val="22"/>
                      <w:szCs w:val="22"/>
                      <w:u w:val="none"/>
                    </w:rPr>
                    <w:t>9. (...)</w:t>
                  </w: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Kadın ve erkekler eşit haklara sahiptir</w:t>
                  </w:r>
                </w:p>
                <w:p w:rsidR="00D00D21" w:rsidRPr="00710B12" w:rsidRDefault="00D00D21" w:rsidP="00D00D21">
                  <w:pPr>
                    <w:pStyle w:val="Pa4"/>
                    <w:spacing w:line="240" w:lineRule="auto"/>
                    <w:jc w:val="both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bCs/>
                      <w:color w:val="auto"/>
                      <w:sz w:val="22"/>
                      <w:szCs w:val="22"/>
                      <w:u w:val="none"/>
                    </w:rPr>
                    <w:t>10.(...)</w:t>
                  </w: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Toplumda adaletin sağlanması huzursuzluk getirir</w:t>
                  </w:r>
                  <w:r w:rsidR="00E477E6" w:rsidRPr="00710B1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fldChar w:fldCharType="end"/>
                  </w:r>
                </w:p>
                <w:p w:rsidR="00D00D21" w:rsidRPr="00D00D21" w:rsidRDefault="00D00D21">
                  <w:pPr>
                    <w:rPr>
                      <w:rFonts w:cstheme="minorHAnsi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8" o:spid="_x0000_s1032" type="#_x0000_t202" style="position:absolute;margin-left:-38.85pt;margin-top:221.3pt;width:518.4pt;height:71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" strokecolor="blue">
            <v:textbox>
              <w:txbxContent>
                <w:tbl>
                  <w:tblPr>
                    <w:tblStyle w:val="TabloKlavuzu"/>
                    <w:tblW w:w="0" w:type="auto"/>
                    <w:tblInd w:w="108" w:type="dxa"/>
                    <w:tblLook w:val="04A0"/>
                  </w:tblPr>
                  <w:tblGrid>
                    <w:gridCol w:w="3492"/>
                    <w:gridCol w:w="761"/>
                    <w:gridCol w:w="5812"/>
                  </w:tblGrid>
                  <w:tr w:rsidR="00FE3011" w:rsidTr="00393D7E">
                    <w:tc>
                      <w:tcPr>
                        <w:tcW w:w="3492" w:type="dxa"/>
                        <w:tcBorders>
                          <w:right w:val="single" w:sz="4" w:space="0" w:color="auto"/>
                        </w:tcBorders>
                      </w:tcPr>
                      <w:p w:rsidR="00FE3011" w:rsidRPr="00FE3011" w:rsidRDefault="00FE3011">
                        <w:pPr>
                          <w:rPr>
                            <w:b/>
                          </w:rPr>
                        </w:pPr>
                        <w:r w:rsidRPr="00FE3011">
                          <w:rPr>
                            <w:b/>
                          </w:rPr>
                          <w:t>1-İnsan düşünen bir canlıdır.</w:t>
                        </w:r>
                      </w:p>
                    </w:tc>
                    <w:tc>
                      <w:tcPr>
                        <w:tcW w:w="761" w:type="dxa"/>
                        <w:tcBorders>
                          <w:left w:val="single" w:sz="4" w:space="0" w:color="auto"/>
                        </w:tcBorders>
                      </w:tcPr>
                      <w:p w:rsidR="00FE3011" w:rsidRPr="00FE3011" w:rsidRDefault="00FE3011" w:rsidP="00FE3011">
                        <w:pPr>
                          <w:ind w:left="1226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812" w:type="dxa"/>
                      </w:tcPr>
                      <w:p w:rsidR="00FE3011" w:rsidRPr="00FE3011" w:rsidRDefault="00FE3011" w:rsidP="00FE3011">
                        <w:pPr>
                          <w:autoSpaceDE w:val="0"/>
                          <w:autoSpaceDN w:val="0"/>
                          <w:adjustRightInd w:val="0"/>
                          <w:rPr>
                            <w:rFonts w:cs="Calibri"/>
                            <w:b/>
                          </w:rPr>
                        </w:pPr>
                        <w:r w:rsidRPr="00FE3011">
                          <w:rPr>
                            <w:rFonts w:cs="Calibri"/>
                            <w:b/>
                          </w:rPr>
                          <w:t>Diğer insanlarla bir arada yaşama, sevme, sevilme, kabul görme gibi ihtiyaçlar duyar.</w:t>
                        </w:r>
                      </w:p>
                    </w:tc>
                  </w:tr>
                  <w:tr w:rsidR="00FE3011" w:rsidTr="00393D7E">
                    <w:tc>
                      <w:tcPr>
                        <w:tcW w:w="3492" w:type="dxa"/>
                        <w:tcBorders>
                          <w:right w:val="single" w:sz="4" w:space="0" w:color="auto"/>
                        </w:tcBorders>
                      </w:tcPr>
                      <w:p w:rsidR="00FE3011" w:rsidRPr="00FE3011" w:rsidRDefault="00FE3011">
                        <w:pPr>
                          <w:rPr>
                            <w:b/>
                          </w:rPr>
                        </w:pPr>
                        <w:r w:rsidRPr="00FE3011">
                          <w:rPr>
                            <w:b/>
                          </w:rPr>
                          <w:t xml:space="preserve">2-İnsan duyguları olan </w:t>
                        </w:r>
                        <w:proofErr w:type="gramStart"/>
                        <w:r w:rsidRPr="00FE3011">
                          <w:rPr>
                            <w:b/>
                          </w:rPr>
                          <w:t>bir  canlıdır</w:t>
                        </w:r>
                        <w:proofErr w:type="gramEnd"/>
                      </w:p>
                    </w:tc>
                    <w:tc>
                      <w:tcPr>
                        <w:tcW w:w="761" w:type="dxa"/>
                        <w:tcBorders>
                          <w:left w:val="single" w:sz="4" w:space="0" w:color="auto"/>
                        </w:tcBorders>
                      </w:tcPr>
                      <w:p w:rsidR="00FE3011" w:rsidRPr="00FE3011" w:rsidRDefault="00FE3011" w:rsidP="00FE301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812" w:type="dxa"/>
                      </w:tcPr>
                      <w:p w:rsidR="00FE3011" w:rsidRPr="00FE3011" w:rsidRDefault="00FE3011">
                        <w:pPr>
                          <w:rPr>
                            <w:b/>
                          </w:rPr>
                        </w:pPr>
                        <w:r w:rsidRPr="00FE3011">
                          <w:rPr>
                            <w:b/>
                          </w:rPr>
                          <w:t>Mutluluk, neşe ve üzüntü gibi duygulara sahiptir</w:t>
                        </w:r>
                      </w:p>
                    </w:tc>
                  </w:tr>
                  <w:tr w:rsidR="00FE3011" w:rsidTr="00393D7E">
                    <w:tc>
                      <w:tcPr>
                        <w:tcW w:w="3492" w:type="dxa"/>
                        <w:tcBorders>
                          <w:right w:val="single" w:sz="4" w:space="0" w:color="auto"/>
                        </w:tcBorders>
                      </w:tcPr>
                      <w:p w:rsidR="00FE3011" w:rsidRPr="00FE3011" w:rsidRDefault="00FE3011">
                        <w:pPr>
                          <w:rPr>
                            <w:b/>
                          </w:rPr>
                        </w:pPr>
                        <w:r w:rsidRPr="00FE3011">
                          <w:rPr>
                            <w:b/>
                          </w:rPr>
                          <w:t>3-İnsan sosyal bir canlıdır.</w:t>
                        </w:r>
                      </w:p>
                    </w:tc>
                    <w:tc>
                      <w:tcPr>
                        <w:tcW w:w="761" w:type="dxa"/>
                        <w:tcBorders>
                          <w:left w:val="single" w:sz="4" w:space="0" w:color="auto"/>
                        </w:tcBorders>
                      </w:tcPr>
                      <w:p w:rsidR="00FE3011" w:rsidRPr="00FE3011" w:rsidRDefault="00FE3011" w:rsidP="00FE301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812" w:type="dxa"/>
                      </w:tcPr>
                      <w:p w:rsidR="00FE3011" w:rsidRPr="00FE3011" w:rsidRDefault="00FE3011">
                        <w:pPr>
                          <w:rPr>
                            <w:b/>
                          </w:rPr>
                        </w:pPr>
                        <w:r w:rsidRPr="00FE3011">
                          <w:rPr>
                            <w:rFonts w:cs="Calibri"/>
                            <w:b/>
                          </w:rPr>
                          <w:t>Anlar, akıl yürütür ve uygun çıkarımlarda bulunur.</w:t>
                        </w:r>
                      </w:p>
                    </w:tc>
                  </w:tr>
                </w:tbl>
                <w:p w:rsidR="00D00D21" w:rsidRDefault="00D00D21"/>
              </w:txbxContent>
            </v:textbox>
          </v:shape>
        </w:pict>
      </w:r>
      <w:r>
        <w:rPr>
          <w:noProof/>
          <w:lang w:eastAsia="tr-TR"/>
        </w:rPr>
        <w:pict>
          <v:shape id="Text Box 12" o:spid="_x0000_s1033" type="#_x0000_t202" style="position:absolute;margin-left:-34.85pt;margin-top:450.75pt;width:514.4pt;height:41.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" strokecolor="red">
            <v:textbox>
              <w:txbxContent>
                <w:tbl>
                  <w:tblPr>
                    <w:tblStyle w:val="TabloKlavuzu"/>
                    <w:tblW w:w="0" w:type="auto"/>
                    <w:tblInd w:w="108" w:type="dxa"/>
                    <w:tblLook w:val="04A0"/>
                  </w:tblPr>
                  <w:tblGrid>
                    <w:gridCol w:w="1892"/>
                    <w:gridCol w:w="2000"/>
                    <w:gridCol w:w="2000"/>
                    <w:gridCol w:w="2000"/>
                    <w:gridCol w:w="2000"/>
                  </w:tblGrid>
                  <w:tr w:rsidR="0077498F" w:rsidTr="00393D7E">
                    <w:tc>
                      <w:tcPr>
                        <w:tcW w:w="1892" w:type="dxa"/>
                      </w:tcPr>
                      <w:p w:rsidR="0077498F" w:rsidRPr="00393D7E" w:rsidRDefault="0077498F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b/>
                          </w:rPr>
                          <w:t>YAŞAMA</w:t>
                        </w:r>
                      </w:p>
                    </w:tc>
                    <w:tc>
                      <w:tcPr>
                        <w:tcW w:w="2000" w:type="dxa"/>
                      </w:tcPr>
                      <w:p w:rsidR="0077498F" w:rsidRPr="00393D7E" w:rsidRDefault="00590E42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b/>
                          </w:rPr>
                          <w:t>FİKRİNİ SÖYLEME</w:t>
                        </w:r>
                      </w:p>
                    </w:tc>
                    <w:tc>
                      <w:tcPr>
                        <w:tcW w:w="2000" w:type="dxa"/>
                      </w:tcPr>
                      <w:p w:rsidR="0077498F" w:rsidRPr="00393D7E" w:rsidRDefault="0077498F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b/>
                          </w:rPr>
                          <w:t>ÖZGÜRLÜK</w:t>
                        </w:r>
                      </w:p>
                    </w:tc>
                    <w:tc>
                      <w:tcPr>
                        <w:tcW w:w="2000" w:type="dxa"/>
                      </w:tcPr>
                      <w:p w:rsidR="0077498F" w:rsidRPr="00393D7E" w:rsidRDefault="00590E42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b/>
                          </w:rPr>
                          <w:t>ANAYASA</w:t>
                        </w:r>
                      </w:p>
                    </w:tc>
                    <w:tc>
                      <w:tcPr>
                        <w:tcW w:w="2000" w:type="dxa"/>
                      </w:tcPr>
                      <w:p w:rsidR="0077498F" w:rsidRPr="00393D7E" w:rsidRDefault="00590E42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b/>
                          </w:rPr>
                          <w:t>SORUMLULUKLARI</w:t>
                        </w:r>
                      </w:p>
                    </w:tc>
                  </w:tr>
                  <w:tr w:rsidR="0077498F" w:rsidTr="00393D7E">
                    <w:tc>
                      <w:tcPr>
                        <w:tcW w:w="1892" w:type="dxa"/>
                      </w:tcPr>
                      <w:p w:rsidR="0077498F" w:rsidRPr="00393D7E" w:rsidRDefault="00590E42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b/>
                          </w:rPr>
                          <w:t>AYRIMCILIK</w:t>
                        </w:r>
                      </w:p>
                    </w:tc>
                    <w:tc>
                      <w:tcPr>
                        <w:tcW w:w="2000" w:type="dxa"/>
                      </w:tcPr>
                      <w:p w:rsidR="0077498F" w:rsidRPr="00393D7E" w:rsidRDefault="00590E42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b/>
                          </w:rPr>
                          <w:t>EĞİTİM</w:t>
                        </w:r>
                      </w:p>
                    </w:tc>
                    <w:tc>
                      <w:tcPr>
                        <w:tcW w:w="2000" w:type="dxa"/>
                      </w:tcPr>
                      <w:p w:rsidR="0077498F" w:rsidRPr="00393D7E" w:rsidRDefault="00590E42" w:rsidP="005D67D8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rFonts w:cs="Calibri"/>
                            <w:b/>
                            <w:sz w:val="24"/>
                            <w:szCs w:val="24"/>
                          </w:rPr>
                          <w:t xml:space="preserve">20 KASIM </w:t>
                        </w:r>
                        <w:r w:rsidR="005D67D8" w:rsidRPr="00393D7E">
                          <w:rPr>
                            <w:rFonts w:cs="Calibri"/>
                            <w:b/>
                            <w:sz w:val="24"/>
                            <w:szCs w:val="24"/>
                          </w:rPr>
                          <w:t>1989</w:t>
                        </w:r>
                      </w:p>
                    </w:tc>
                    <w:tc>
                      <w:tcPr>
                        <w:tcW w:w="2000" w:type="dxa"/>
                      </w:tcPr>
                      <w:p w:rsidR="0077498F" w:rsidRPr="00393D7E" w:rsidRDefault="004C1215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b/>
                          </w:rPr>
                          <w:t>EŞİTLİK</w:t>
                        </w:r>
                      </w:p>
                    </w:tc>
                    <w:tc>
                      <w:tcPr>
                        <w:tcW w:w="2000" w:type="dxa"/>
                      </w:tcPr>
                      <w:p w:rsidR="0077498F" w:rsidRPr="00393D7E" w:rsidRDefault="00590E42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b/>
                          </w:rPr>
                          <w:t>ON SEKİZ</w:t>
                        </w:r>
                      </w:p>
                    </w:tc>
                  </w:tr>
                </w:tbl>
                <w:p w:rsidR="0077498F" w:rsidRDefault="0077498F"/>
              </w:txbxContent>
            </v:textbox>
          </v:shape>
        </w:pict>
      </w:r>
      <w:r>
        <w:rPr>
          <w:noProof/>
          <w:lang w:eastAsia="tr-TR"/>
        </w:rPr>
        <w:pict>
          <v:shape id="Text Box 11" o:spid="_x0000_s1034" type="#_x0000_t202" style="position:absolute;margin-left:-38.85pt;margin-top:418.9pt;width:518.4pt;height:24.8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" strokecolor="#060">
            <v:textbox>
              <w:txbxContent>
                <w:p w:rsidR="0077498F" w:rsidRPr="0077498F" w:rsidRDefault="0077498F" w:rsidP="0077498F">
                  <w:pPr>
                    <w:pStyle w:val="AralkYok"/>
                    <w:rPr>
                      <w:rFonts w:ascii="Calibri" w:eastAsia="Calibri" w:hAnsi="Calibri" w:cs="Times New Roman"/>
                      <w:b/>
                    </w:rPr>
                  </w:pPr>
                  <w:r w:rsidRPr="0077498F">
                    <w:rPr>
                      <w:b/>
                    </w:rPr>
                    <w:t>D)</w:t>
                  </w:r>
                  <w:r w:rsidR="001921FD">
                    <w:rPr>
                      <w:b/>
                      <w:lang w:eastAsia="tr-TR"/>
                    </w:rPr>
                    <w:t xml:space="preserve"> </w:t>
                  </w:r>
                  <w:r w:rsidRPr="0077498F">
                    <w:rPr>
                      <w:b/>
                    </w:rPr>
                    <w:t>AŞAĞIDA</w:t>
                  </w:r>
                  <w:r>
                    <w:rPr>
                      <w:b/>
                    </w:rPr>
                    <w:t xml:space="preserve">Kİ BOŞLUKLARA UYGUN KELİMELERİ </w:t>
                  </w:r>
                  <w:r w:rsidRPr="0077498F">
                    <w:rPr>
                      <w:b/>
                    </w:rPr>
                    <w:t>YAZARAK CÜMLELERİ TAMAMLAYINIZ.</w:t>
                  </w:r>
                  <w:r w:rsidR="00695F90">
                    <w:rPr>
                      <w:b/>
                    </w:rPr>
                    <w:t>(</w:t>
                  </w:r>
                  <w:r w:rsidRPr="0077498F">
                    <w:rPr>
                      <w:b/>
                    </w:rPr>
                    <w:t xml:space="preserve"> </w:t>
                  </w:r>
                  <w:r w:rsidR="004C1215">
                    <w:rPr>
                      <w:b/>
                    </w:rPr>
                    <w:t>2X10=20</w:t>
                  </w:r>
                  <w:r w:rsidR="00695F90">
                    <w:rPr>
                      <w:b/>
                    </w:rPr>
                    <w:t>)</w:t>
                  </w:r>
                </w:p>
                <w:p w:rsidR="0077498F" w:rsidRDefault="0077498F" w:rsidP="0077498F">
                  <w:pPr>
                    <w:pStyle w:val="AralkYok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0" o:spid="_x0000_s1035" type="#_x0000_t202" style="position:absolute;margin-left:-38.85pt;margin-top:327.7pt;width:518.4pt;height:82.4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" strokecolor="#f06">
            <v:textbox>
              <w:txbxContent>
                <w:tbl>
                  <w:tblPr>
                    <w:tblStyle w:val="TabloKlavuzu"/>
                    <w:tblW w:w="0" w:type="auto"/>
                    <w:tblInd w:w="108" w:type="dxa"/>
                    <w:tblLook w:val="04A0"/>
                  </w:tblPr>
                  <w:tblGrid>
                    <w:gridCol w:w="2410"/>
                    <w:gridCol w:w="992"/>
                    <w:gridCol w:w="6663"/>
                  </w:tblGrid>
                  <w:tr w:rsidR="00FE3011" w:rsidTr="00393D7E">
                    <w:tc>
                      <w:tcPr>
                        <w:tcW w:w="2410" w:type="dxa"/>
                      </w:tcPr>
                      <w:p w:rsidR="00FE3011" w:rsidRPr="00FE3011" w:rsidRDefault="0077498F">
                        <w:pPr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1-</w:t>
                        </w:r>
                        <w:r w:rsidR="00FE3011" w:rsidRPr="00FE3011">
                          <w:rPr>
                            <w:rFonts w:ascii="Calibri" w:eastAsia="Calibri" w:hAnsi="Calibri" w:cs="Calibri"/>
                            <w:b/>
                          </w:rPr>
                          <w:t>Sorumluluk</w:t>
                        </w:r>
                      </w:p>
                    </w:tc>
                    <w:tc>
                      <w:tcPr>
                        <w:tcW w:w="992" w:type="dxa"/>
                      </w:tcPr>
                      <w:p w:rsidR="00FE3011" w:rsidRPr="00FE3011" w:rsidRDefault="00FE3011">
                        <w:pPr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6663" w:type="dxa"/>
                      </w:tcPr>
                      <w:p w:rsidR="00FE3011" w:rsidRPr="00FE3011" w:rsidRDefault="00FE3011">
                        <w:pPr>
                          <w:rPr>
                            <w:rFonts w:cstheme="minorHAnsi"/>
                            <w:b/>
                          </w:rPr>
                        </w:pPr>
                        <w:r w:rsidRPr="00FE3011">
                          <w:rPr>
                            <w:rFonts w:ascii="Calibri" w:eastAsia="Calibri" w:hAnsi="Calibri" w:cs="Calibri"/>
                            <w:b/>
                          </w:rPr>
                          <w:t>Bir özgürlüğün sağlanması için kişiye anayasa ve kanunlar ile tanınmış yetkilerdir</w:t>
                        </w:r>
                        <w:r w:rsidR="0077498F">
                          <w:rPr>
                            <w:rFonts w:cstheme="minorHAnsi"/>
                            <w:b/>
                          </w:rPr>
                          <w:t>.</w:t>
                        </w:r>
                      </w:p>
                    </w:tc>
                  </w:tr>
                  <w:tr w:rsidR="00FE3011" w:rsidTr="00393D7E">
                    <w:tc>
                      <w:tcPr>
                        <w:tcW w:w="2410" w:type="dxa"/>
                      </w:tcPr>
                      <w:p w:rsidR="00FE3011" w:rsidRPr="00FE3011" w:rsidRDefault="0077498F">
                        <w:pPr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2-</w:t>
                        </w:r>
                        <w:r w:rsidR="00FE3011" w:rsidRPr="00FE3011">
                          <w:rPr>
                            <w:rFonts w:ascii="Calibri" w:eastAsia="Calibri" w:hAnsi="Calibri" w:cs="Calibri"/>
                            <w:b/>
                          </w:rPr>
                          <w:t>Hak</w:t>
                        </w:r>
                      </w:p>
                    </w:tc>
                    <w:tc>
                      <w:tcPr>
                        <w:tcW w:w="992" w:type="dxa"/>
                      </w:tcPr>
                      <w:p w:rsidR="00FE3011" w:rsidRPr="00FE3011" w:rsidRDefault="00FE3011">
                        <w:pPr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6663" w:type="dxa"/>
                      </w:tcPr>
                      <w:p w:rsidR="00FE3011" w:rsidRPr="00FE3011" w:rsidRDefault="00FE3011">
                        <w:pPr>
                          <w:rPr>
                            <w:rFonts w:cstheme="minorHAnsi"/>
                            <w:b/>
                          </w:rPr>
                        </w:pPr>
                        <w:r w:rsidRPr="00FE3011">
                          <w:rPr>
                            <w:rFonts w:ascii="Calibri" w:eastAsia="Calibri" w:hAnsi="Calibri" w:cs="Calibri"/>
                            <w:b/>
                          </w:rPr>
                          <w:t>Başkalarına zarar vermeden istediğini yapabilmektir.</w:t>
                        </w:r>
                      </w:p>
                    </w:tc>
                  </w:tr>
                  <w:tr w:rsidR="00FE3011" w:rsidTr="00393D7E">
                    <w:tc>
                      <w:tcPr>
                        <w:tcW w:w="2410" w:type="dxa"/>
                      </w:tcPr>
                      <w:p w:rsidR="00FE3011" w:rsidRPr="00FE3011" w:rsidRDefault="0077498F">
                        <w:pPr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3-</w:t>
                        </w:r>
                        <w:r w:rsidR="00FE3011" w:rsidRPr="00FE3011">
                          <w:rPr>
                            <w:rFonts w:ascii="Calibri" w:eastAsia="Calibri" w:hAnsi="Calibri" w:cs="Calibri"/>
                            <w:b/>
                          </w:rPr>
                          <w:t>Özgürlük</w:t>
                        </w:r>
                      </w:p>
                    </w:tc>
                    <w:tc>
                      <w:tcPr>
                        <w:tcW w:w="992" w:type="dxa"/>
                      </w:tcPr>
                      <w:p w:rsidR="00FE3011" w:rsidRPr="00FE3011" w:rsidRDefault="00FE3011">
                        <w:pPr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6663" w:type="dxa"/>
                      </w:tcPr>
                      <w:p w:rsidR="00FE3011" w:rsidRPr="00FE3011" w:rsidRDefault="00FE3011">
                        <w:pPr>
                          <w:rPr>
                            <w:rFonts w:cstheme="minorHAnsi"/>
                            <w:b/>
                          </w:rPr>
                        </w:pPr>
                        <w:r w:rsidRPr="00FE3011">
                          <w:rPr>
                            <w:rFonts w:ascii="Calibri" w:eastAsia="Calibri" w:hAnsi="Calibri" w:cs="Calibri"/>
                            <w:b/>
                          </w:rPr>
                          <w:t>Kişinin kendine ve başkalarına karşı yerine getirmesi gereken görevlerdir.</w:t>
                        </w:r>
                      </w:p>
                    </w:tc>
                  </w:tr>
                </w:tbl>
                <w:p w:rsidR="00FE3011" w:rsidRDefault="00FE3011"/>
              </w:txbxContent>
            </v:textbox>
          </v:shape>
        </w:pict>
      </w:r>
      <w:r>
        <w:rPr>
          <w:noProof/>
          <w:lang w:eastAsia="tr-TR"/>
        </w:rPr>
        <w:pict>
          <v:shape id="Text Box 9" o:spid="_x0000_s1036" type="#_x0000_t202" style="position:absolute;margin-left:-30.85pt;margin-top:299.7pt;width:484pt;height:2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" strokecolor="#f06">
            <v:textbox>
              <w:txbxContent>
                <w:p w:rsidR="00FE3011" w:rsidRPr="00FE3011" w:rsidRDefault="00FE3011">
                  <w:pPr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C)</w:t>
                  </w:r>
                  <w:r w:rsidR="004852D2">
                    <w:rPr>
                      <w:rFonts w:cstheme="minorHAnsi"/>
                      <w:b/>
                    </w:rPr>
                    <w:t xml:space="preserve"> </w:t>
                  </w:r>
                  <w:r w:rsidRPr="00FE3011">
                    <w:rPr>
                      <w:rFonts w:cstheme="minorHAnsi"/>
                      <w:b/>
                    </w:rPr>
                    <w:t>AŞAĞIDA VERİLEN KAVRAM VE TANIMLARI DOĞRU BİR ŞEKİLDE EŞLEŞTİRİNİZ</w:t>
                  </w:r>
                  <w:r>
                    <w:rPr>
                      <w:rFonts w:cstheme="minorHAnsi"/>
                      <w:b/>
                    </w:rPr>
                    <w:t>.</w:t>
                  </w:r>
                  <w:r w:rsidR="00AE7BC6">
                    <w:rPr>
                      <w:rFonts w:cstheme="minorHAnsi"/>
                      <w:b/>
                    </w:rPr>
                    <w:t>(3x3=9PUAN)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7" o:spid="_x0000_s1037" type="#_x0000_t202" style="position:absolute;margin-left:-25.25pt;margin-top:194.1pt;width:493.6pt;height:22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" strokecolor="blue">
            <v:textbox>
              <w:txbxContent>
                <w:p w:rsidR="00D00D21" w:rsidRPr="00FE3011" w:rsidRDefault="00FE3011">
                  <w:pPr>
                    <w:rPr>
                      <w:b/>
                      <w:color w:val="000000" w:themeColor="text1"/>
                    </w:rPr>
                  </w:pPr>
                  <w:r w:rsidRPr="00FE3011">
                    <w:rPr>
                      <w:b/>
                      <w:color w:val="000000" w:themeColor="text1"/>
                    </w:rPr>
                    <w:t xml:space="preserve">B) İNSANI DİĞER CANLILARDAN AYIRAN ÖZELLİKLERİ </w:t>
                  </w:r>
                  <w:r w:rsidR="00382A6B">
                    <w:rPr>
                      <w:b/>
                      <w:color w:val="000000" w:themeColor="text1"/>
                    </w:rPr>
                    <w:t>AÇIKLAMALARIYLA</w:t>
                  </w:r>
                  <w:r w:rsidRPr="00FE3011">
                    <w:rPr>
                      <w:b/>
                      <w:color w:val="000000" w:themeColor="text1"/>
                    </w:rPr>
                    <w:t xml:space="preserve"> EŞLEŞTİRİNİZ.</w:t>
                  </w:r>
                  <w:r w:rsidR="00AE7BC6">
                    <w:rPr>
                      <w:b/>
                      <w:color w:val="000000" w:themeColor="text1"/>
                    </w:rPr>
                    <w:t>(3X3 = 9 PUAN)</w:t>
                  </w:r>
                </w:p>
              </w:txbxContent>
            </v:textbox>
          </v:shape>
        </w:pict>
      </w:r>
      <w:r w:rsidR="00D00D21">
        <w:br w:type="page"/>
      </w:r>
      <w:r>
        <w:rPr>
          <w:noProof/>
          <w:lang w:eastAsia="tr-TR"/>
        </w:rPr>
        <w:lastRenderedPageBreak/>
        <w:pict>
          <v:shape id="Text Box 16" o:spid="_x0000_s1038" type="#_x0000_t202" style="position:absolute;margin-left:-22.85pt;margin-top:246.1pt;width:523.2pt;height:477.6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" stroked="f">
            <v:textbox>
              <w:txbxContent>
                <w:tbl>
                  <w:tblPr>
                    <w:tblStyle w:val="TabloKlavuzu"/>
                    <w:tblW w:w="10314" w:type="dxa"/>
                    <w:tblBorders>
                      <w:top w:val="single" w:sz="4" w:space="0" w:color="0000FF"/>
                      <w:left w:val="single" w:sz="4" w:space="0" w:color="0000FF"/>
                      <w:bottom w:val="single" w:sz="4" w:space="0" w:color="0000FF"/>
                      <w:right w:val="single" w:sz="4" w:space="0" w:color="0000FF"/>
                      <w:insideH w:val="single" w:sz="4" w:space="0" w:color="0000FF"/>
                      <w:insideV w:val="single" w:sz="4" w:space="0" w:color="0000FF"/>
                    </w:tblBorders>
                    <w:tblLook w:val="04A0"/>
                  </w:tblPr>
                  <w:tblGrid>
                    <w:gridCol w:w="4896"/>
                    <w:gridCol w:w="5418"/>
                  </w:tblGrid>
                  <w:tr w:rsidR="00AE7BC6" w:rsidRPr="00695F90" w:rsidTr="004852D2">
                    <w:tc>
                      <w:tcPr>
                        <w:tcW w:w="4896" w:type="dxa"/>
                      </w:tcPr>
                      <w:p w:rsidR="00695F90" w:rsidRDefault="00695F90" w:rsidP="00695F90">
                        <w:pPr>
                          <w:rPr>
                            <w:rFonts w:eastAsia="Calibri" w:cstheme="minorHAnsi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eastAsia="Calibri" w:cstheme="minorHAnsi"/>
                            <w:b/>
                            <w:bCs/>
                            <w:sz w:val="24"/>
                            <w:szCs w:val="24"/>
                          </w:rPr>
                          <w:t>1) Aşağıdakilerden hangisi adil bir toplumda insanlarda oluşan duygulardan biridir?</w:t>
                        </w:r>
                      </w:p>
                      <w:p w:rsidR="00695F90" w:rsidRPr="00695F90" w:rsidRDefault="00695F90" w:rsidP="00695F90">
                        <w:pPr>
                          <w:rPr>
                            <w:rFonts w:eastAsia="Calibri" w:cstheme="minorHAnsi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  <w:p w:rsidR="00695F90" w:rsidRPr="00695F90" w:rsidRDefault="00695F90" w:rsidP="00695F90">
                        <w:pPr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 xml:space="preserve">A) Huzursuzluk    </w:t>
                        </w:r>
                      </w:p>
                      <w:p w:rsidR="00695F90" w:rsidRPr="00695F90" w:rsidRDefault="00695F90" w:rsidP="00695F90">
                        <w:pPr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>B) Güven</w:t>
                        </w: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ab/>
                        </w:r>
                      </w:p>
                      <w:p w:rsidR="00AE7BC6" w:rsidRPr="00695F90" w:rsidRDefault="00695F90" w:rsidP="00AE7BC6">
                        <w:pPr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>C) Korku</w:t>
                        </w:r>
                      </w:p>
                      <w:p w:rsidR="00AE7BC6" w:rsidRPr="00695F90" w:rsidRDefault="00AE7BC6" w:rsidP="00AE7BC6">
                        <w:pPr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>D) Öfke</w:t>
                        </w:r>
                      </w:p>
                      <w:p w:rsidR="00AE7BC6" w:rsidRPr="00695F90" w:rsidRDefault="00AE7BC6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418" w:type="dxa"/>
                      </w:tcPr>
                      <w:p w:rsidR="00AE7BC6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>2. Aşağıdakilerden hangisi hak ihlali yaşadığımızda yardım alabileceğimiz kurumlardan</w:t>
                        </w:r>
                        <w:r w:rsid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 xml:space="preserve"> </w:t>
                        </w:r>
                        <w:r w:rsidRPr="00695F90">
                          <w:rPr>
                            <w:rStyle w:val="A12"/>
                            <w:rFonts w:asciiTheme="minorHAnsi" w:hAnsiTheme="minorHAnsi" w:cstheme="minorHAnsi"/>
                          </w:rPr>
                          <w:t>değildir</w:t>
                        </w: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 xml:space="preserve">? </w:t>
                        </w:r>
                      </w:p>
                      <w:p w:rsidR="00695F90" w:rsidRPr="00695F90" w:rsidRDefault="00695F90" w:rsidP="00695F90"/>
                      <w:p w:rsidR="00AE7BC6" w:rsidRPr="00695F90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A) Okul meclisleri </w:t>
                        </w:r>
                      </w:p>
                      <w:p w:rsidR="00AE7BC6" w:rsidRPr="00695F90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B) Kamu Denetçiliği Kurumu </w:t>
                        </w:r>
                      </w:p>
                      <w:p w:rsidR="00AE7BC6" w:rsidRPr="00695F90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C) Hastaneler </w:t>
                        </w:r>
                      </w:p>
                      <w:p w:rsidR="00AE7BC6" w:rsidRPr="00695F90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D) İl ve ilçe insan hakları kurulları </w:t>
                        </w:r>
                      </w:p>
                      <w:p w:rsidR="00AE7BC6" w:rsidRPr="00695F90" w:rsidRDefault="00AE7BC6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E7BC6" w:rsidRPr="00695F90" w:rsidTr="004852D2">
                    <w:tc>
                      <w:tcPr>
                        <w:tcW w:w="4896" w:type="dxa"/>
                      </w:tcPr>
                      <w:p w:rsidR="00695F90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>3.Haklarımızın ihlal</w:t>
                        </w:r>
                        <w:r w:rsid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 xml:space="preserve"> </w:t>
                        </w: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 xml:space="preserve">edildiği durumlarda aşağıdakilerden hangisinin yapılması </w:t>
                        </w:r>
                        <w:r w:rsidRPr="00695F90">
                          <w:rPr>
                            <w:rStyle w:val="A12"/>
                            <w:rFonts w:asciiTheme="minorHAnsi" w:hAnsiTheme="minorHAnsi" w:cstheme="minorHAnsi"/>
                          </w:rPr>
                          <w:t>yanlıştır</w:t>
                        </w: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>?</w:t>
                        </w:r>
                      </w:p>
                      <w:p w:rsidR="00AE7BC6" w:rsidRPr="00695F90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 xml:space="preserve"> </w:t>
                        </w:r>
                      </w:p>
                      <w:p w:rsidR="00AE7BC6" w:rsidRPr="00695F90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A) Kavga </w:t>
                        </w:r>
                        <w:proofErr w:type="gramStart"/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>etmek .</w:t>
                        </w:r>
                        <w:proofErr w:type="gramEnd"/>
                      </w:p>
                      <w:p w:rsidR="00AE7BC6" w:rsidRPr="00695F90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 B) Anlaşma </w:t>
                        </w:r>
                        <w:proofErr w:type="gramStart"/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>sağlamak .</w:t>
                        </w:r>
                        <w:proofErr w:type="gramEnd"/>
                      </w:p>
                      <w:p w:rsidR="00AE7BC6" w:rsidRPr="00695F90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C) Yasal yollara </w:t>
                        </w:r>
                        <w:proofErr w:type="gramStart"/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>başvurmak .</w:t>
                        </w:r>
                        <w:proofErr w:type="gramEnd"/>
                      </w:p>
                      <w:p w:rsidR="00AE7BC6" w:rsidRPr="00695F90" w:rsidRDefault="00AE7BC6" w:rsidP="00AE7BC6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</w:rPr>
                          <w:t>D) İnsan hakları kuruluna başvurmak</w:t>
                        </w:r>
                      </w:p>
                    </w:tc>
                    <w:tc>
                      <w:tcPr>
                        <w:tcW w:w="5418" w:type="dxa"/>
                      </w:tcPr>
                      <w:p w:rsidR="00AE7BC6" w:rsidRDefault="00AE7BC6" w:rsidP="00AE7BC6">
                        <w:pPr>
                          <w:pStyle w:val="AralkYok"/>
                          <w:spacing w:line="240" w:lineRule="atLeast"/>
                          <w:ind w:right="-334"/>
                          <w:rPr>
                            <w:rFonts w:eastAsia="Calibri" w:cstheme="minorHAnsi"/>
                            <w:b/>
                            <w:sz w:val="24"/>
                            <w:szCs w:val="24"/>
                            <w:u w:val="single"/>
                          </w:rPr>
                        </w:pPr>
                        <w:r w:rsidRPr="00695F90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4-</w:t>
                        </w: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 xml:space="preserve"> Aşağıda verilen çocuk hakları ile ilgili bilgilerden hangisi </w:t>
                        </w: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  <w:u w:val="single"/>
                          </w:rPr>
                          <w:t>yanlıştır?</w:t>
                        </w:r>
                      </w:p>
                      <w:p w:rsidR="00695F90" w:rsidRPr="00695F90" w:rsidRDefault="00695F90" w:rsidP="00AE7BC6">
                        <w:pPr>
                          <w:pStyle w:val="AralkYok"/>
                          <w:spacing w:line="240" w:lineRule="atLeast"/>
                          <w:ind w:right="-334"/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:rsidR="00695F90" w:rsidRDefault="00AE7BC6" w:rsidP="00AE7BC6">
                        <w:pPr>
                          <w:pStyle w:val="AralkYok"/>
                          <w:spacing w:line="240" w:lineRule="atLeast"/>
                          <w:ind w:right="-334"/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 xml:space="preserve">A) Her çocuğun yaşama hakkı vardır.                 </w:t>
                        </w:r>
                      </w:p>
                      <w:p w:rsidR="00AE7BC6" w:rsidRPr="00695F90" w:rsidRDefault="00AE7BC6" w:rsidP="00AE7BC6">
                        <w:pPr>
                          <w:pStyle w:val="AralkYok"/>
                          <w:spacing w:line="240" w:lineRule="atLeast"/>
                          <w:ind w:right="-334"/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 xml:space="preserve"> B) Haklar uluslararası sözleşme ile güvence altına alınmıştır.</w:t>
                        </w:r>
                      </w:p>
                      <w:p w:rsidR="00695F90" w:rsidRDefault="00AE7BC6" w:rsidP="00AE7BC6">
                        <w:pPr>
                          <w:pStyle w:val="AralkYok"/>
                          <w:spacing w:line="240" w:lineRule="atLeast"/>
                          <w:ind w:right="-334"/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 xml:space="preserve">C) Her çocuğun bir işte çalışma hakkı vardır.     </w:t>
                        </w:r>
                      </w:p>
                      <w:p w:rsidR="00AE7BC6" w:rsidRPr="00695F90" w:rsidRDefault="00AE7BC6" w:rsidP="00AE7BC6">
                        <w:pPr>
                          <w:pStyle w:val="AralkYok"/>
                          <w:spacing w:line="240" w:lineRule="atLeast"/>
                          <w:ind w:right="-334"/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 xml:space="preserve"> D) Haklarımız devlet tarafından da güvence altına alınmıştır.</w:t>
                        </w:r>
                      </w:p>
                      <w:p w:rsidR="00AE7BC6" w:rsidRPr="00695F90" w:rsidRDefault="00AE7BC6" w:rsidP="00AE7BC6">
                        <w:pPr>
                          <w:pStyle w:val="AralkYok"/>
                          <w:spacing w:line="240" w:lineRule="atLeast"/>
                          <w:ind w:right="-334"/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:rsidR="00AE7BC6" w:rsidRPr="00695F90" w:rsidRDefault="00AE7BC6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E7BC6" w:rsidRPr="00695F90" w:rsidTr="004852D2">
                    <w:tc>
                      <w:tcPr>
                        <w:tcW w:w="4896" w:type="dxa"/>
                      </w:tcPr>
                      <w:p w:rsidR="00695F90" w:rsidRDefault="00695F90" w:rsidP="00695F90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 xml:space="preserve">5. Aşağıdakilerden hangisi adil davranan bir insanın </w:t>
                        </w:r>
                        <w:proofErr w:type="gramStart"/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>özelliği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 xml:space="preserve"> </w:t>
                        </w: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 xml:space="preserve"> </w:t>
                        </w:r>
                        <w:r w:rsidRPr="00695F90">
                          <w:rPr>
                            <w:rStyle w:val="A12"/>
                            <w:rFonts w:asciiTheme="minorHAnsi" w:hAnsiTheme="minorHAnsi" w:cstheme="minorHAnsi"/>
                          </w:rPr>
                          <w:t>değildir</w:t>
                        </w:r>
                        <w:proofErr w:type="gramEnd"/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 xml:space="preserve">? </w:t>
                        </w:r>
                      </w:p>
                      <w:p w:rsidR="00695F90" w:rsidRPr="00695F90" w:rsidRDefault="00695F90" w:rsidP="00695F90"/>
                      <w:p w:rsidR="00695F90" w:rsidRPr="00695F90" w:rsidRDefault="00695F90" w:rsidP="00695F90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A) İnsanlar arasında ayrımcılık yapmak. </w:t>
                        </w:r>
                      </w:p>
                      <w:p w:rsidR="00695F90" w:rsidRPr="00695F90" w:rsidRDefault="00695F90" w:rsidP="00695F90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B) İnsanların haklarına saygı göstermek. </w:t>
                        </w:r>
                      </w:p>
                      <w:p w:rsidR="00695F90" w:rsidRPr="00695F90" w:rsidRDefault="00695F90" w:rsidP="00695F90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C) Haksızlığa uğradığında gerekli yerlere başvurarak hakkını aramak. </w:t>
                        </w:r>
                      </w:p>
                      <w:p w:rsidR="00AE7BC6" w:rsidRPr="00695F90" w:rsidRDefault="00695F90" w:rsidP="00695F90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</w:rPr>
                          <w:t>D) İnsanlar arasındaki farklılıklara saygı duymak</w:t>
                        </w:r>
                      </w:p>
                    </w:tc>
                    <w:tc>
                      <w:tcPr>
                        <w:tcW w:w="5418" w:type="dxa"/>
                      </w:tcPr>
                      <w:p w:rsidR="00695F90" w:rsidRDefault="00695F90" w:rsidP="00695F90">
                        <w:pPr>
                          <w:pStyle w:val="Pa4"/>
                          <w:jc w:val="both"/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 xml:space="preserve">6-Aşağıdakilerden hangisi arkadaşlarımıza karşı sorumluluklarımızdan </w:t>
                        </w:r>
                        <w:r w:rsidRPr="00695F90">
                          <w:rPr>
                            <w:rStyle w:val="A12"/>
                            <w:rFonts w:asciiTheme="minorHAnsi" w:hAnsiTheme="minorHAnsi" w:cstheme="minorHAnsi"/>
                          </w:rPr>
                          <w:t>değildir</w:t>
                        </w: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>?</w:t>
                        </w:r>
                      </w:p>
                      <w:p w:rsidR="00695F90" w:rsidRPr="00695F90" w:rsidRDefault="00695F90" w:rsidP="00695F90"/>
                      <w:p w:rsidR="00695F90" w:rsidRPr="00695F90" w:rsidRDefault="00695F90" w:rsidP="00695F90">
                        <w:pPr>
                          <w:pStyle w:val="Pa4"/>
                          <w:jc w:val="both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>A) Başarılarını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 </w:t>
                        </w: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takdir etmek </w:t>
                        </w:r>
                      </w:p>
                      <w:p w:rsidR="00695F90" w:rsidRPr="00695F90" w:rsidRDefault="00695F90" w:rsidP="00695F90">
                        <w:pPr>
                          <w:pStyle w:val="Pa4"/>
                          <w:jc w:val="both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B) Dedikodusunu yapmak </w:t>
                        </w:r>
                      </w:p>
                      <w:p w:rsidR="00695F90" w:rsidRPr="00695F90" w:rsidRDefault="00695F90" w:rsidP="00695F90">
                        <w:pPr>
                          <w:pStyle w:val="Pa4"/>
                          <w:jc w:val="both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C) Saygı duymak </w:t>
                        </w:r>
                      </w:p>
                      <w:p w:rsidR="00695F90" w:rsidRPr="00695F90" w:rsidRDefault="00695F90" w:rsidP="00695F90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</w:rPr>
                          <w:t>D) Sırlarını başkaları ile paylaşmamak</w:t>
                        </w:r>
                      </w:p>
                      <w:p w:rsidR="00695F90" w:rsidRPr="00695F90" w:rsidRDefault="00695F90" w:rsidP="00695F90">
                        <w:pPr>
                          <w:pStyle w:val="AralkYok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:rsidR="00695F90" w:rsidRPr="00695F90" w:rsidRDefault="00695F90" w:rsidP="00695F90">
                        <w:pPr>
                          <w:pStyle w:val="AralkYok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:rsidR="00695F90" w:rsidRPr="00695F90" w:rsidRDefault="00695F90" w:rsidP="00695F90">
                        <w:pPr>
                          <w:pStyle w:val="AralkYok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:rsidR="00695F90" w:rsidRPr="00695F90" w:rsidRDefault="00695F90" w:rsidP="00695F90">
                        <w:pPr>
                          <w:pStyle w:val="AralkYok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:rsidR="00AE7BC6" w:rsidRPr="00695F90" w:rsidRDefault="00695F90" w:rsidP="00695F90">
                        <w:pPr>
                          <w:pStyle w:val="AralkYok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BAŞARILAR</w:t>
                        </w:r>
                      </w:p>
                    </w:tc>
                  </w:tr>
                </w:tbl>
                <w:p w:rsidR="00AE7BC6" w:rsidRDefault="00AE7BC6"/>
              </w:txbxContent>
            </v:textbox>
          </v:shape>
        </w:pict>
      </w:r>
      <w:r>
        <w:rPr>
          <w:noProof/>
          <w:lang w:eastAsia="tr-TR"/>
        </w:rPr>
        <w:pict>
          <v:shape id="Text Box 15" o:spid="_x0000_s1039" type="#_x0000_t202" style="position:absolute;margin-left:4.35pt;margin-top:-20.45pt;width:444.8pt;height:27.2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" strokecolor="#f06">
            <v:textbox>
              <w:txbxContent>
                <w:p w:rsidR="00393D7E" w:rsidRPr="00393D7E" w:rsidRDefault="001921FD" w:rsidP="00393D7E">
                  <w:pPr>
                    <w:rPr>
                      <w:b/>
                    </w:rPr>
                  </w:pPr>
                  <w:r>
                    <w:rPr>
                      <w:b/>
                    </w:rPr>
                    <w:t>E)</w:t>
                  </w:r>
                  <w:r w:rsidR="00A24AA4">
                    <w:rPr>
                      <w:b/>
                    </w:rPr>
                    <w:t xml:space="preserve"> </w:t>
                  </w:r>
                  <w:r w:rsidR="00393D7E" w:rsidRPr="00393D7E">
                    <w:rPr>
                      <w:b/>
                    </w:rPr>
                    <w:t xml:space="preserve">TABLODAKİ AÇIKLAMALARA GÖRE UYGUN YERLERİ İŞARETLEYİNİZ. </w:t>
                  </w:r>
                  <w:r w:rsidR="00393D7E" w:rsidRPr="00393D7E">
                    <w:rPr>
                      <w:b/>
                      <w:lang w:bidi="en-US"/>
                    </w:rPr>
                    <w:t>(</w:t>
                  </w:r>
                  <w:r w:rsidR="00B372AA">
                    <w:rPr>
                      <w:b/>
                      <w:lang w:bidi="en-US"/>
                    </w:rPr>
                    <w:t>2x</w:t>
                  </w:r>
                  <w:r w:rsidR="00AE7BC6">
                    <w:rPr>
                      <w:b/>
                      <w:lang w:bidi="en-US"/>
                    </w:rPr>
                    <w:t xml:space="preserve"> 6</w:t>
                  </w:r>
                  <w:r w:rsidR="00B372AA">
                    <w:rPr>
                      <w:b/>
                      <w:lang w:bidi="en-US"/>
                    </w:rPr>
                    <w:t xml:space="preserve">= </w:t>
                  </w:r>
                  <w:r w:rsidR="00393D7E" w:rsidRPr="00393D7E">
                    <w:rPr>
                      <w:b/>
                      <w:lang w:bidi="en-US"/>
                    </w:rPr>
                    <w:t>1</w:t>
                  </w:r>
                  <w:r w:rsidR="00AE7BC6">
                    <w:rPr>
                      <w:b/>
                      <w:lang w:bidi="en-US"/>
                    </w:rPr>
                    <w:t>2</w:t>
                  </w:r>
                  <w:r w:rsidR="00596B3F">
                    <w:rPr>
                      <w:b/>
                      <w:lang w:bidi="en-US"/>
                    </w:rPr>
                    <w:t xml:space="preserve"> </w:t>
                  </w:r>
                  <w:r w:rsidR="00393D7E" w:rsidRPr="00393D7E">
                    <w:rPr>
                      <w:b/>
                      <w:lang w:bidi="en-US"/>
                    </w:rPr>
                    <w:t>PUAN)</w:t>
                  </w:r>
                </w:p>
                <w:p w:rsidR="00393D7E" w:rsidRDefault="00393D7E"/>
              </w:txbxContent>
            </v:textbox>
          </v:shape>
        </w:pict>
      </w:r>
      <w:r>
        <w:rPr>
          <w:noProof/>
          <w:lang w:eastAsia="tr-TR"/>
        </w:rPr>
        <w:pict>
          <v:shape id="Text Box 14" o:spid="_x0000_s1040" type="#_x0000_t202" style="position:absolute;margin-left:-22.85pt;margin-top:18.75pt;width:516.8pt;height:176.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" strokecolor="#f06">
            <v:textbox>
              <w:txbxContent>
                <w:tbl>
                  <w:tblPr>
                    <w:tblStyle w:val="TabloKlavuzu"/>
                    <w:tblW w:w="0" w:type="auto"/>
                    <w:tblInd w:w="250" w:type="dxa"/>
                    <w:tblLook w:val="04A0"/>
                  </w:tblPr>
                  <w:tblGrid>
                    <w:gridCol w:w="3544"/>
                    <w:gridCol w:w="850"/>
                    <w:gridCol w:w="1276"/>
                    <w:gridCol w:w="992"/>
                    <w:gridCol w:w="1560"/>
                    <w:gridCol w:w="1417"/>
                  </w:tblGrid>
                  <w:tr w:rsidR="001921FD" w:rsidTr="00AE7BC6">
                    <w:tc>
                      <w:tcPr>
                        <w:tcW w:w="3544" w:type="dxa"/>
                      </w:tcPr>
                      <w:p w:rsidR="001921FD" w:rsidRDefault="001921FD" w:rsidP="001921FD">
                        <w:pPr>
                          <w:ind w:right="-318"/>
                        </w:pP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1921FD" w:rsidRPr="00F307DF" w:rsidRDefault="001921FD" w:rsidP="001921FD">
                        <w:pPr>
                          <w:ind w:right="-318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F307DF">
                          <w:rPr>
                            <w:rFonts w:ascii="Arial" w:hAnsi="Arial" w:cs="Arial"/>
                            <w:b/>
                          </w:rPr>
                          <w:t>Hak</w:t>
                        </w:r>
                      </w:p>
                    </w:tc>
                    <w:tc>
                      <w:tcPr>
                        <w:tcW w:w="1276" w:type="dxa"/>
                        <w:vAlign w:val="center"/>
                      </w:tcPr>
                      <w:p w:rsidR="001921FD" w:rsidRPr="00F307DF" w:rsidRDefault="001921FD" w:rsidP="001921FD">
                        <w:pPr>
                          <w:ind w:right="-318"/>
                          <w:rPr>
                            <w:rFonts w:ascii="Arial" w:hAnsi="Arial" w:cs="Arial"/>
                          </w:rPr>
                        </w:pPr>
                        <w:r w:rsidRPr="00F307DF">
                          <w:rPr>
                            <w:rFonts w:ascii="Arial" w:hAnsi="Arial" w:cs="Arial"/>
                            <w:b/>
                          </w:rPr>
                          <w:t>Özgürlük</w:t>
                        </w:r>
                      </w:p>
                    </w:tc>
                    <w:tc>
                      <w:tcPr>
                        <w:tcW w:w="992" w:type="dxa"/>
                        <w:vAlign w:val="center"/>
                      </w:tcPr>
                      <w:p w:rsidR="001921FD" w:rsidRPr="00F307DF" w:rsidRDefault="001921FD" w:rsidP="00B372AA">
                        <w:pPr>
                          <w:ind w:right="-318"/>
                          <w:rPr>
                            <w:rFonts w:ascii="Arial" w:hAnsi="Arial" w:cs="Arial"/>
                          </w:rPr>
                        </w:pPr>
                        <w:r w:rsidRPr="00F307DF">
                          <w:rPr>
                            <w:rFonts w:ascii="Arial" w:hAnsi="Arial" w:cs="Arial"/>
                            <w:b/>
                          </w:rPr>
                          <w:t>Eşitlik</w:t>
                        </w:r>
                      </w:p>
                    </w:tc>
                    <w:tc>
                      <w:tcPr>
                        <w:tcW w:w="1560" w:type="dxa"/>
                        <w:vAlign w:val="center"/>
                      </w:tcPr>
                      <w:p w:rsidR="001921FD" w:rsidRPr="00F307DF" w:rsidRDefault="001921FD" w:rsidP="001921FD">
                        <w:pPr>
                          <w:ind w:right="-318"/>
                          <w:rPr>
                            <w:rFonts w:ascii="Arial" w:hAnsi="Arial" w:cs="Arial"/>
                          </w:rPr>
                        </w:pPr>
                        <w:r w:rsidRPr="00F307DF">
                          <w:rPr>
                            <w:rFonts w:ascii="Arial" w:hAnsi="Arial" w:cs="Arial"/>
                            <w:b/>
                          </w:rPr>
                          <w:t>Sorumluluk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1921FD" w:rsidRPr="00F307DF" w:rsidRDefault="001921FD" w:rsidP="001921FD">
                        <w:pPr>
                          <w:ind w:right="-318"/>
                          <w:rPr>
                            <w:rFonts w:ascii="Arial" w:hAnsi="Arial" w:cs="Arial"/>
                          </w:rPr>
                        </w:pPr>
                        <w:r w:rsidRPr="00F307DF">
                          <w:rPr>
                            <w:rFonts w:ascii="Arial" w:hAnsi="Arial" w:cs="Arial"/>
                            <w:b/>
                          </w:rPr>
                          <w:t>Dayanışma</w:t>
                        </w:r>
                      </w:p>
                    </w:tc>
                  </w:tr>
                  <w:tr w:rsidR="001921FD" w:rsidTr="00AE7BC6">
                    <w:tc>
                      <w:tcPr>
                        <w:tcW w:w="3544" w:type="dxa"/>
                      </w:tcPr>
                      <w:p w:rsidR="001921FD" w:rsidRPr="00695F90" w:rsidRDefault="001921FD" w:rsidP="00B372AA">
                        <w:pPr>
                          <w:pStyle w:val="AralkYok"/>
                          <w:rPr>
                            <w:b/>
                          </w:rPr>
                        </w:pPr>
                        <w:r w:rsidRPr="00695F90">
                          <w:rPr>
                            <w:b/>
                          </w:rPr>
                          <w:t>Alınan bir ürün bozuksa değiştirilmesini istemek</w:t>
                        </w:r>
                      </w:p>
                    </w:tc>
                    <w:tc>
                      <w:tcPr>
                        <w:tcW w:w="850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276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992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560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417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</w:tr>
                  <w:tr w:rsidR="001921FD" w:rsidTr="00AE7BC6">
                    <w:tc>
                      <w:tcPr>
                        <w:tcW w:w="3544" w:type="dxa"/>
                      </w:tcPr>
                      <w:p w:rsidR="001921FD" w:rsidRPr="00695F90" w:rsidRDefault="00382A6B" w:rsidP="00AE7BC6">
                        <w:pPr>
                          <w:pStyle w:val="AralkYok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Öğrenci velilerin birleşerek okul yararına kermes düzenlemeleri</w:t>
                        </w:r>
                        <w:r w:rsidR="00B372AA" w:rsidRPr="00695F90">
                          <w:rPr>
                            <w:b/>
                          </w:rPr>
                          <w:t>.</w:t>
                        </w:r>
                        <w:proofErr w:type="gramEnd"/>
                      </w:p>
                    </w:tc>
                    <w:tc>
                      <w:tcPr>
                        <w:tcW w:w="850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276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992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560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417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</w:tr>
                  <w:tr w:rsidR="001921FD" w:rsidTr="00AE7BC6">
                    <w:trPr>
                      <w:trHeight w:val="463"/>
                    </w:trPr>
                    <w:tc>
                      <w:tcPr>
                        <w:tcW w:w="3544" w:type="dxa"/>
                      </w:tcPr>
                      <w:p w:rsidR="001921FD" w:rsidRPr="00695F90" w:rsidRDefault="00173122" w:rsidP="00B372AA">
                        <w:pPr>
                          <w:pStyle w:val="AralkYok"/>
                          <w:rPr>
                            <w:b/>
                          </w:rPr>
                        </w:pPr>
                        <w:r w:rsidRPr="00695F90">
                          <w:rPr>
                            <w:b/>
                          </w:rPr>
                          <w:t xml:space="preserve">Çöpleri çöp kutusuna atarak çevreyi temiz tutmak </w:t>
                        </w:r>
                      </w:p>
                    </w:tc>
                    <w:tc>
                      <w:tcPr>
                        <w:tcW w:w="850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276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992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560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417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</w:tr>
                  <w:tr w:rsidR="001921FD" w:rsidTr="00AE7BC6">
                    <w:tc>
                      <w:tcPr>
                        <w:tcW w:w="3544" w:type="dxa"/>
                      </w:tcPr>
                      <w:p w:rsidR="001921FD" w:rsidRPr="00695F90" w:rsidRDefault="00B372AA" w:rsidP="00B372AA">
                        <w:pPr>
                          <w:pStyle w:val="AralkYok"/>
                          <w:rPr>
                            <w:b/>
                          </w:rPr>
                        </w:pPr>
                        <w:r w:rsidRPr="00695F90">
                          <w:rPr>
                            <w:b/>
                          </w:rPr>
                          <w:t>İstediğimiz yere seyahat edebilmek.</w:t>
                        </w:r>
                      </w:p>
                    </w:tc>
                    <w:tc>
                      <w:tcPr>
                        <w:tcW w:w="850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276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992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560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417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</w:tr>
                  <w:tr w:rsidR="001921FD" w:rsidTr="00AE7BC6">
                    <w:tc>
                      <w:tcPr>
                        <w:tcW w:w="3544" w:type="dxa"/>
                      </w:tcPr>
                      <w:p w:rsidR="001921FD" w:rsidRPr="00695F90" w:rsidRDefault="00B372AA" w:rsidP="00B372AA">
                        <w:pPr>
                          <w:pStyle w:val="AralkYok"/>
                          <w:rPr>
                            <w:b/>
                          </w:rPr>
                        </w:pPr>
                        <w:proofErr w:type="gramStart"/>
                        <w:r w:rsidRPr="00695F90">
                          <w:rPr>
                            <w:b/>
                          </w:rPr>
                          <w:t>Ali  Bey</w:t>
                        </w:r>
                        <w:proofErr w:type="gramEnd"/>
                        <w:r w:rsidRPr="00695F90">
                          <w:rPr>
                            <w:b/>
                          </w:rPr>
                          <w:t xml:space="preserve"> aynı işi yapan diğer arkadaşlarıyla aynı ücreti almaktadır.</w:t>
                        </w:r>
                      </w:p>
                    </w:tc>
                    <w:tc>
                      <w:tcPr>
                        <w:tcW w:w="850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276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992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560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417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</w:tr>
                  <w:tr w:rsidR="00AE7BC6" w:rsidTr="00AE7BC6">
                    <w:tc>
                      <w:tcPr>
                        <w:tcW w:w="3544" w:type="dxa"/>
                      </w:tcPr>
                      <w:p w:rsidR="00AE7BC6" w:rsidRPr="00695F90" w:rsidRDefault="00AE7BC6" w:rsidP="00B372AA">
                        <w:pPr>
                          <w:pStyle w:val="AralkYok"/>
                          <w:rPr>
                            <w:b/>
                          </w:rPr>
                        </w:pPr>
                        <w:r w:rsidRPr="00695F90">
                          <w:rPr>
                            <w:b/>
                          </w:rPr>
                          <w:t>İstediğimiz kıyafetleri almak.</w:t>
                        </w:r>
                      </w:p>
                    </w:tc>
                    <w:tc>
                      <w:tcPr>
                        <w:tcW w:w="850" w:type="dxa"/>
                      </w:tcPr>
                      <w:p w:rsidR="00AE7BC6" w:rsidRPr="00B372AA" w:rsidRDefault="00AE7BC6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276" w:type="dxa"/>
                      </w:tcPr>
                      <w:p w:rsidR="00AE7BC6" w:rsidRPr="00B372AA" w:rsidRDefault="00AE7BC6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992" w:type="dxa"/>
                      </w:tcPr>
                      <w:p w:rsidR="00AE7BC6" w:rsidRPr="00B372AA" w:rsidRDefault="00AE7BC6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560" w:type="dxa"/>
                      </w:tcPr>
                      <w:p w:rsidR="00AE7BC6" w:rsidRPr="00B372AA" w:rsidRDefault="00AE7BC6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417" w:type="dxa"/>
                      </w:tcPr>
                      <w:p w:rsidR="00AE7BC6" w:rsidRPr="00B372AA" w:rsidRDefault="00AE7BC6" w:rsidP="00B372AA">
                        <w:pPr>
                          <w:pStyle w:val="AralkYok"/>
                        </w:pPr>
                      </w:p>
                    </w:tc>
                  </w:tr>
                </w:tbl>
                <w:p w:rsidR="00393D7E" w:rsidRDefault="00393D7E" w:rsidP="001921FD">
                  <w:pPr>
                    <w:ind w:right="-318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7" o:spid="_x0000_s1041" type="#_x0000_t202" style="position:absolute;margin-left:-14.85pt;margin-top:212.35pt;width:501.6pt;height:22.4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" strokecolor="blue">
            <v:textbox>
              <w:txbxContent>
                <w:p w:rsidR="00AE7BC6" w:rsidRPr="00695F90" w:rsidRDefault="00AE7BC6">
                  <w:pPr>
                    <w:rPr>
                      <w:rFonts w:cstheme="minorHAnsi"/>
                    </w:rPr>
                  </w:pPr>
                  <w:r w:rsidRPr="00695F90">
                    <w:rPr>
                      <w:rFonts w:cstheme="minorHAnsi"/>
                    </w:rPr>
                    <w:t xml:space="preserve">F) </w:t>
                  </w:r>
                  <w:r w:rsidRPr="00695F90">
                    <w:rPr>
                      <w:rStyle w:val="A5"/>
                      <w:rFonts w:cstheme="minorHAnsi"/>
                      <w:sz w:val="22"/>
                      <w:szCs w:val="22"/>
                    </w:rPr>
                    <w:t>AŞAĞIDAKİ SORULARDA DOĞRU SEÇENEĞİ İŞARETLEYİNİZ 5X 6 = 30 PUAN)</w:t>
                  </w:r>
                </w:p>
              </w:txbxContent>
            </v:textbox>
          </v:shape>
        </w:pict>
      </w:r>
    </w:p>
    <w:sectPr w:rsidR="002E090F" w:rsidSect="002E09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useoSans-3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B315ED"/>
    <w:multiLevelType w:val="hybridMultilevel"/>
    <w:tmpl w:val="C0784CFC"/>
    <w:lvl w:ilvl="0" w:tplc="FAFC175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BB0F38"/>
    <w:multiLevelType w:val="hybridMultilevel"/>
    <w:tmpl w:val="8E0CC4BC"/>
    <w:lvl w:ilvl="0" w:tplc="CEEE0E00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color w:val="FF0000"/>
        <w:sz w:val="36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688C0CA3"/>
    <w:multiLevelType w:val="hybridMultilevel"/>
    <w:tmpl w:val="14B6CD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0D21"/>
    <w:rsid w:val="00101633"/>
    <w:rsid w:val="0011455C"/>
    <w:rsid w:val="00173122"/>
    <w:rsid w:val="001921FD"/>
    <w:rsid w:val="002E090F"/>
    <w:rsid w:val="00382A6B"/>
    <w:rsid w:val="00393D7E"/>
    <w:rsid w:val="004852D2"/>
    <w:rsid w:val="004C1215"/>
    <w:rsid w:val="00590E42"/>
    <w:rsid w:val="00596B3F"/>
    <w:rsid w:val="005D67D8"/>
    <w:rsid w:val="00673386"/>
    <w:rsid w:val="00695F90"/>
    <w:rsid w:val="00710B12"/>
    <w:rsid w:val="0077498F"/>
    <w:rsid w:val="008A2408"/>
    <w:rsid w:val="00974EE2"/>
    <w:rsid w:val="00A24AA4"/>
    <w:rsid w:val="00AE7BC6"/>
    <w:rsid w:val="00B372AA"/>
    <w:rsid w:val="00D00D21"/>
    <w:rsid w:val="00E477E6"/>
    <w:rsid w:val="00FB5749"/>
    <w:rsid w:val="00FC08D7"/>
    <w:rsid w:val="00FE3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D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00D21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D00D21"/>
  </w:style>
  <w:style w:type="paragraph" w:customStyle="1" w:styleId="Default">
    <w:name w:val="Default"/>
    <w:rsid w:val="00D00D21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D00D21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customStyle="1" w:styleId="A5">
    <w:name w:val="A5"/>
    <w:uiPriority w:val="99"/>
    <w:rsid w:val="00D00D21"/>
    <w:rPr>
      <w:rFonts w:cs="Calibri"/>
      <w:b/>
      <w:bCs/>
      <w:color w:val="000000"/>
      <w:sz w:val="28"/>
      <w:szCs w:val="28"/>
    </w:rPr>
  </w:style>
  <w:style w:type="table" w:styleId="TabloKlavuzu">
    <w:name w:val="Table Grid"/>
    <w:basedOn w:val="NormalTablo"/>
    <w:uiPriority w:val="59"/>
    <w:rsid w:val="00D00D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E3011"/>
    <w:pPr>
      <w:spacing w:after="0" w:line="240" w:lineRule="auto"/>
      <w:ind w:left="720"/>
      <w:contextualSpacing/>
    </w:pPr>
    <w:rPr>
      <w:rFonts w:ascii="Calibri" w:eastAsia="Calibri" w:hAnsi="Calibri" w:cs="Arial"/>
      <w:sz w:val="20"/>
      <w:szCs w:val="20"/>
      <w:lang w:eastAsia="tr-TR"/>
    </w:rPr>
  </w:style>
  <w:style w:type="character" w:customStyle="1" w:styleId="fontstyle01">
    <w:name w:val="fontstyle01"/>
    <w:rsid w:val="00590E42"/>
    <w:rPr>
      <w:rFonts w:ascii="Calibri" w:hAnsi="Calibri" w:cs="Calibri" w:hint="default"/>
      <w:b w:val="0"/>
      <w:bCs w:val="0"/>
      <w:i w:val="0"/>
      <w:iCs w:val="0"/>
      <w:color w:val="231F20"/>
      <w:sz w:val="24"/>
      <w:szCs w:val="24"/>
    </w:rPr>
  </w:style>
  <w:style w:type="character" w:customStyle="1" w:styleId="A12">
    <w:name w:val="A12"/>
    <w:uiPriority w:val="99"/>
    <w:rsid w:val="00AE7BC6"/>
    <w:rPr>
      <w:rFonts w:cs="Calibri"/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5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F9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10B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</Words>
  <Characters>17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2019-12-30T19:38:00Z</cp:lastPrinted>
  <dcterms:created xsi:type="dcterms:W3CDTF">2020-01-07T08:26:00Z</dcterms:created>
  <dcterms:modified xsi:type="dcterms:W3CDTF">2020-01-07T08:26:00Z</dcterms:modified>
  <cp:category>https://www.sorubak.com</cp:category>
</cp:coreProperties>
</file>