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9C8" w:rsidRPr="00CA50DC" w:rsidRDefault="00CA50DC">
      <w:pPr>
        <w:rPr>
          <w:rFonts w:cstheme="minorHAnsi"/>
          <w:b/>
          <w:sz w:val="32"/>
          <w:szCs w:val="32"/>
        </w:rPr>
      </w:pPr>
      <w:r>
        <w:rPr>
          <w:rFonts w:cstheme="minorHAnsi"/>
          <w:sz w:val="28"/>
          <w:szCs w:val="28"/>
        </w:rPr>
        <w:t xml:space="preserve">                                  </w:t>
      </w:r>
      <w:r w:rsidR="00EE1F10" w:rsidRPr="00CA50DC">
        <w:rPr>
          <w:rFonts w:cstheme="minorHAnsi"/>
          <w:b/>
          <w:sz w:val="32"/>
          <w:szCs w:val="32"/>
        </w:rPr>
        <w:t>3. SINIF HAYAT BİLGİSİ NOTLARI</w:t>
      </w:r>
    </w:p>
    <w:p w:rsidR="00EE1F10" w:rsidRPr="00CA50DC" w:rsidRDefault="00EE1F10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1.) Kişinin en başarılı olduğu alan ve en iyi yaptığı iş, onun güçlü olduğu yönüdür.</w:t>
      </w:r>
    </w:p>
    <w:p w:rsidR="00EE1F10" w:rsidRPr="00CA50DC" w:rsidRDefault="00EE1F10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2.)</w:t>
      </w:r>
      <w:r w:rsidR="003055E4" w:rsidRPr="00CA50DC">
        <w:rPr>
          <w:rFonts w:cstheme="minorHAnsi"/>
          <w:sz w:val="28"/>
          <w:szCs w:val="28"/>
        </w:rPr>
        <w:t xml:space="preserve"> Planlı olmak ders başarımızı artırır.</w:t>
      </w:r>
    </w:p>
    <w:p w:rsidR="003055E4" w:rsidRPr="00CA50DC" w:rsidRDefault="003055E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3.) Sevgi, saygı ve yardımlaşma, arkadaşlar arasındaki ilişkilerin güçlenmesini ve sosyal yaşamda daha mutlu bireyler olmalarını sağlar.</w:t>
      </w:r>
    </w:p>
    <w:p w:rsidR="003055E4" w:rsidRPr="00CA50DC" w:rsidRDefault="003055E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4.) Arkadaşlarımızın davranışları bizi etkiler. Olumlu davranışları bizi mutlu eder, sevindirir. Arkadaşlarımızın olumsuz davranışları bizi üzer.</w:t>
      </w:r>
    </w:p>
    <w:p w:rsidR="003055E4" w:rsidRPr="00CA50DC" w:rsidRDefault="003055E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5.) Arkadaşlarımla konuşmalarımda nezaket ifadeleri kullanırım.( Efendim, buyur, verir misin, teşekkür ederim)</w:t>
      </w:r>
    </w:p>
    <w:p w:rsidR="003055E4" w:rsidRPr="00CA50DC" w:rsidRDefault="003055E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6.) Yardımlaşma, kibar olma, nezaketli davranma, duyarlı olma, sorumlu olma, saygı, sevgi, paylaşma güzel davranışlardır.</w:t>
      </w:r>
    </w:p>
    <w:p w:rsidR="003055E4" w:rsidRPr="00CA50DC" w:rsidRDefault="003055E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 xml:space="preserve">7.) Bir yerin kuş bakışı görünüşünün kâğıt üzerine kabataslak ve ölçüsüz çizilmesine </w:t>
      </w:r>
      <w:r w:rsidRPr="00CA50DC">
        <w:rPr>
          <w:rFonts w:cstheme="minorHAnsi"/>
          <w:b/>
          <w:sz w:val="28"/>
          <w:szCs w:val="28"/>
        </w:rPr>
        <w:t xml:space="preserve">kroki </w:t>
      </w:r>
      <w:r w:rsidRPr="00CA50DC">
        <w:rPr>
          <w:rFonts w:cstheme="minorHAnsi"/>
          <w:sz w:val="28"/>
          <w:szCs w:val="28"/>
        </w:rPr>
        <w:t>adı verilir.</w:t>
      </w:r>
    </w:p>
    <w:p w:rsidR="003055E4" w:rsidRPr="00CA50DC" w:rsidRDefault="003055E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8.) Krokide okulumuzun çevresindeki cadde, sokak, ev ve belirli yapıları gösteririz.</w:t>
      </w:r>
    </w:p>
    <w:p w:rsidR="003055E4" w:rsidRPr="00CA50DC" w:rsidRDefault="003055E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9.) Krokide yönler belirtilir. Kare, dikdörtgen ve çember gibi şekiller çizilir.</w:t>
      </w:r>
    </w:p>
    <w:p w:rsidR="003055E4" w:rsidRPr="00CA50DC" w:rsidRDefault="003055E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 xml:space="preserve">10.) </w:t>
      </w:r>
      <w:proofErr w:type="spellStart"/>
      <w:r w:rsidRPr="00CA50DC">
        <w:rPr>
          <w:rFonts w:cstheme="minorHAnsi"/>
          <w:sz w:val="28"/>
          <w:szCs w:val="28"/>
        </w:rPr>
        <w:t>Santranç</w:t>
      </w:r>
      <w:proofErr w:type="spellEnd"/>
      <w:r w:rsidRPr="00CA50DC">
        <w:rPr>
          <w:rFonts w:cstheme="minorHAnsi"/>
          <w:sz w:val="28"/>
          <w:szCs w:val="28"/>
        </w:rPr>
        <w:t>; Hızlı düşünmemizi, araştırmamızı, çabuk ve doğru kararlar vermemizi sağlar.</w:t>
      </w:r>
    </w:p>
    <w:p w:rsidR="003055E4" w:rsidRPr="00CA50DC" w:rsidRDefault="003055E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11.)</w:t>
      </w:r>
      <w:r w:rsidR="00D97D9C" w:rsidRPr="00CA50DC">
        <w:rPr>
          <w:rFonts w:cstheme="minorHAnsi"/>
          <w:sz w:val="28"/>
          <w:szCs w:val="28"/>
        </w:rPr>
        <w:t xml:space="preserve"> Okuldaki müzik, spor, tiyatro, şiir yarışmaları, yardımlaşma gibi sosyal ve kültürel etkinlikler kendimize olan güvenimizi arttırır.</w:t>
      </w:r>
    </w:p>
    <w:p w:rsidR="00D97D9C" w:rsidRPr="00CA50DC" w:rsidRDefault="00D97D9C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12.) Çevremizdekilerle iyi ilişkiler kurmamıza etki eder. Toplumdaki yardımlaşmayı ve dayanışmayı sağlar.</w:t>
      </w:r>
    </w:p>
    <w:p w:rsidR="00D97D9C" w:rsidRPr="00CA50DC" w:rsidRDefault="00D97D9C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13.) Sosyal Yardımlaşma: İhtiyacı olan kişilere yardım etmek demektir.</w:t>
      </w:r>
    </w:p>
    <w:p w:rsidR="00D97D9C" w:rsidRPr="00CA50DC" w:rsidRDefault="00D97D9C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14.) Arkadaşlarımızın iyi ve kötü günlerinde yanlarında olmalıyız. Onlara yardım etmeliyiz. Yardımlaşma ve dayanışma, dostluk duygularımızı geliştirir.</w:t>
      </w:r>
    </w:p>
    <w:p w:rsidR="00D97D9C" w:rsidRPr="00CA50DC" w:rsidRDefault="00D97D9C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15.) Dayanışma sayesinde insanlar daha çabuk ve çok iş yapabilir.</w:t>
      </w:r>
    </w:p>
    <w:p w:rsidR="00D97D9C" w:rsidRPr="00CA50DC" w:rsidRDefault="00D97D9C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lastRenderedPageBreak/>
        <w:t>16.) Okulda ve sınıfta, düşüncelerimizi demokratik yollarla belirtmeliyiz.</w:t>
      </w:r>
    </w:p>
    <w:p w:rsidR="00D97D9C" w:rsidRPr="00CA50DC" w:rsidRDefault="00D97D9C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17.) Sınıfta alınan kararlara katılmalıyız. Herkesin fikrine saygı duymalıyız.</w:t>
      </w:r>
    </w:p>
    <w:p w:rsidR="00D97D9C" w:rsidRPr="00CA50DC" w:rsidRDefault="00D97D9C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18.) Okulumuzda su, elektrik, doğal gaz gibi kaynakları kullanırız. Kaynakları dikkatli ve tasarruflu kullanmaya özen göstermeliyiz.</w:t>
      </w:r>
    </w:p>
    <w:p w:rsidR="00D97D9C" w:rsidRPr="00CA50DC" w:rsidRDefault="00D97D9C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19.) Okulumuzu temiz tutarak temizlik malzemelerinin fazla kullanılmasını önlemeliyiz.</w:t>
      </w:r>
    </w:p>
    <w:p w:rsidR="00D97D9C" w:rsidRPr="00CA50DC" w:rsidRDefault="00D97D9C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20.) Kışın, sınıfımızı havalandırmak için pencereleri kısa süre açmalıyız. Böylece yakıtı boşa harcamayız.</w:t>
      </w:r>
    </w:p>
    <w:p w:rsidR="00D97D9C" w:rsidRPr="00CA50DC" w:rsidRDefault="00D97D9C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21.) Okulumuzda ve sınıfımızda, gereksiz yere lamba yakmamalıyız. Böylece elektriği boşa harcamamış oluruz.</w:t>
      </w:r>
    </w:p>
    <w:p w:rsidR="00D97D9C" w:rsidRPr="00CA50DC" w:rsidRDefault="00D97D9C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22.) Veterinerlik, hayvan hastalıklarını tedavi eden uzman kişilerin mesleğidir.</w:t>
      </w:r>
    </w:p>
    <w:p w:rsidR="00D97D9C" w:rsidRPr="00CA50DC" w:rsidRDefault="00D97D9C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23.) Çiftçilik, toprağı ekip ürün yetiştirerek geçimini sağlayan kişilerin mesleğidir.</w:t>
      </w:r>
    </w:p>
    <w:p w:rsidR="00D97D9C" w:rsidRPr="00CA50DC" w:rsidRDefault="00D97D9C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24.) İnşaat mühendisliği bina, köprü, baraj gibi yapıların inşasında planı yapan ve uygulayan kişilerin mesleğidir.</w:t>
      </w:r>
    </w:p>
    <w:p w:rsidR="00D97D9C" w:rsidRPr="00CA50DC" w:rsidRDefault="00D97D9C">
      <w:pPr>
        <w:rPr>
          <w:rFonts w:cstheme="minorHAnsi"/>
          <w:b/>
          <w:sz w:val="28"/>
          <w:szCs w:val="28"/>
        </w:rPr>
      </w:pPr>
      <w:r w:rsidRPr="00CA50DC">
        <w:rPr>
          <w:rFonts w:cstheme="minorHAnsi"/>
          <w:sz w:val="28"/>
          <w:szCs w:val="28"/>
        </w:rPr>
        <w:t xml:space="preserve">25.) İnsanların, geçimlerini sağlamak için sürekli yaptıkları iş, </w:t>
      </w:r>
      <w:r w:rsidRPr="00CA50DC">
        <w:rPr>
          <w:rFonts w:cstheme="minorHAnsi"/>
          <w:b/>
          <w:sz w:val="28"/>
          <w:szCs w:val="28"/>
        </w:rPr>
        <w:t>meslekleridir.</w:t>
      </w:r>
    </w:p>
    <w:p w:rsidR="001F13A4" w:rsidRPr="00CA50DC" w:rsidRDefault="00D97D9C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26.) Büyüklerimizin oynadığı oyunlar: Seksek,</w:t>
      </w:r>
      <w:r w:rsidR="00CA50DC">
        <w:rPr>
          <w:rFonts w:cstheme="minorHAnsi"/>
          <w:sz w:val="28"/>
          <w:szCs w:val="28"/>
        </w:rPr>
        <w:t xml:space="preserve"> </w:t>
      </w:r>
      <w:r w:rsidRPr="00CA50DC">
        <w:rPr>
          <w:rFonts w:cstheme="minorHAnsi"/>
          <w:sz w:val="28"/>
          <w:szCs w:val="28"/>
        </w:rPr>
        <w:t>körebe,</w:t>
      </w:r>
      <w:r w:rsidR="00CA50DC">
        <w:rPr>
          <w:rFonts w:cstheme="minorHAnsi"/>
          <w:sz w:val="28"/>
          <w:szCs w:val="28"/>
        </w:rPr>
        <w:t xml:space="preserve"> </w:t>
      </w:r>
      <w:r w:rsidRPr="00CA50DC">
        <w:rPr>
          <w:rFonts w:cstheme="minorHAnsi"/>
          <w:sz w:val="28"/>
          <w:szCs w:val="28"/>
        </w:rPr>
        <w:t>saklambaç, çember çev</w:t>
      </w:r>
      <w:r w:rsidR="001F13A4" w:rsidRPr="00CA50DC">
        <w:rPr>
          <w:rFonts w:cstheme="minorHAnsi"/>
          <w:sz w:val="28"/>
          <w:szCs w:val="28"/>
        </w:rPr>
        <w:t>irme oyunu, beş taş, ip atlama, bez bebek, tahtadan yapılan arabalar</w:t>
      </w:r>
      <w:proofErr w:type="gramStart"/>
      <w:r w:rsidR="001F13A4" w:rsidRPr="00CA50DC">
        <w:rPr>
          <w:rFonts w:cstheme="minorHAnsi"/>
          <w:sz w:val="28"/>
          <w:szCs w:val="28"/>
        </w:rPr>
        <w:t>..</w:t>
      </w:r>
      <w:proofErr w:type="gramEnd"/>
    </w:p>
    <w:p w:rsidR="00D97D9C" w:rsidRPr="00CA50DC" w:rsidRDefault="00D97D9C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 xml:space="preserve">27.) Bugün oynanan oyunlar: Bilgisayar, tablet oyunları, </w:t>
      </w:r>
      <w:r w:rsidR="001F13A4" w:rsidRPr="00CA50DC">
        <w:rPr>
          <w:rFonts w:cstheme="minorHAnsi"/>
          <w:sz w:val="28"/>
          <w:szCs w:val="28"/>
        </w:rPr>
        <w:t>cep telefonu vb.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28.) İhtiyaçları olduğunda komşularımıza yardımcı olmalıyız.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29.) Komşularımızla iyi geçinmeliyiz. Komşularımızı rahatsız edecek davranışlardan kaçınmalıyız.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30.) Komşularımızın iyi ve kötü günlerinde yanlarında olursak ihtiyacımız olduğunda onlar da bizim yanımızda olurlar.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31.) Komşu komşunun külüne muhtaçtır.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32.) Evde, üzerimize düşen görev ve sorumlulukları yerine getirmeliyiz.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lastRenderedPageBreak/>
        <w:t>33.) Basit işlerde anne ve babamıza yardım etmeliyiz. Böylece işler daha çabuk biter, aile içinde mutluluk ve huzur sağlanır.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34.) Buzdolabı, yemeklerimizi bozulmadan saklamamıza yarar.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35.) Ocak ve fırın, yemeklerimizi kısa sürede pişirmemizi sağlar.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36.) Pense, çivileri kolayca sökmemizi ve telleri kesmemizi sağlar.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37.) Makas, kâğıt ve kumaş gibi malzemeleri kolayca kesmeye yarar.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38.) Ütü, buruşmuş olan kıyafetlerimizi düzeltmeye yarar.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39.) Klimayla kışın ısınır, yazın serinleriz.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40.) Bir yere çivi çakmak için çekiç kullanırız.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41.) Elektrik süpürgesiyle halılarımızı süpürürken hem etrafın toz olmasını önleriz hem de yorulmayız.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42.) Çamaşır makinesinde çamaşırlarımızı, el değmeden kısa sürede yıkarız. Biz de yorulmayız.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43.) Günlük hayatta televizyonu, cep telefonunu, bilgisayarı iletişim ve eğitim amaçlı kullanırız.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44.) Evde kullandığımız alet ve teknolojik ürünler, işleri kısa sürede kolayca yapmamızı sağlar. Bu aletler sayesinde, işleri yaparken daha az yoruluruz.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45.) Günlük yaşantımızda evde elektrik, su, doğal gaz gibi kaynakları tasarruflu kul</w:t>
      </w:r>
      <w:r w:rsidR="00CA50DC">
        <w:rPr>
          <w:rFonts w:cstheme="minorHAnsi"/>
          <w:sz w:val="28"/>
          <w:szCs w:val="28"/>
        </w:rPr>
        <w:t>l</w:t>
      </w:r>
      <w:r w:rsidRPr="00CA50DC">
        <w:rPr>
          <w:rFonts w:cstheme="minorHAnsi"/>
          <w:sz w:val="28"/>
          <w:szCs w:val="28"/>
        </w:rPr>
        <w:t>anmalıyız.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46.) Dişlerimizi fırçalarken suyu az kullanmalıyız.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47.) Vücut temizliğimizi yaparken, ellerimizi ve yüzümüzü yıkarken suyu boş yere akıtmamalıyız.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48.) Buzdolabının kapağını kısa süre açıp kapatmalıyız.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49.) Oturmadığımız odalardaki lambaları söndürmeliyiz. İzlemediğimiz zaman televizyonu kapatmalıyız.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50.) Giyecek ve yiyecek alışverişlerimizde, ihtiyaçlarımıza öncelik tanımalıyız.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lastRenderedPageBreak/>
        <w:t>51.) Paramızı, elektrik,</w:t>
      </w:r>
      <w:r w:rsidR="00CA50DC">
        <w:rPr>
          <w:rFonts w:cstheme="minorHAnsi"/>
          <w:sz w:val="28"/>
          <w:szCs w:val="28"/>
        </w:rPr>
        <w:t xml:space="preserve"> </w:t>
      </w:r>
      <w:r w:rsidRPr="00CA50DC">
        <w:rPr>
          <w:rFonts w:cstheme="minorHAnsi"/>
          <w:sz w:val="28"/>
          <w:szCs w:val="28"/>
        </w:rPr>
        <w:t>su ve kaynakları israf etmemeliyiz. Yani gereksiz yere kullanmamalıyız.</w:t>
      </w:r>
    </w:p>
    <w:p w:rsidR="001F13A4" w:rsidRPr="00CA50DC" w:rsidRDefault="001F13A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52.)</w:t>
      </w:r>
      <w:r w:rsidR="006D0E44" w:rsidRPr="00CA50DC">
        <w:rPr>
          <w:rFonts w:cstheme="minorHAnsi"/>
          <w:sz w:val="28"/>
          <w:szCs w:val="28"/>
        </w:rPr>
        <w:t xml:space="preserve"> Günlük hayatımızda planlı olursak zamanımızı verimli kullanmış oluruz.</w:t>
      </w:r>
    </w:p>
    <w:p w:rsidR="006D0E44" w:rsidRPr="00CA50DC" w:rsidRDefault="006D0E4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53.) Barınma, beslenme ve giyinme temel ihtiyaçlarımızdır.</w:t>
      </w:r>
    </w:p>
    <w:p w:rsidR="006D0E44" w:rsidRPr="00CA50DC" w:rsidRDefault="006D0E4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54.) İnsanın yaşamasını etkilemeyecek ancak olmasını arzu ettikleri ise istektir.</w:t>
      </w:r>
    </w:p>
    <w:p w:rsidR="006D0E44" w:rsidRPr="00CA50DC" w:rsidRDefault="006D0E4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55.) Paramızı harcarken ihtiyaçlarımıza öncelik vermeliyiz.</w:t>
      </w:r>
    </w:p>
    <w:p w:rsidR="006D0E44" w:rsidRPr="00CA50DC" w:rsidRDefault="006D0E4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56.) Kişisel Bakım: Banyo yapmak, elimizi yüzümüzü yıkamak, saçımızı taramak, tırnaklarımız kesmek, dişimizi fırçalamak.</w:t>
      </w:r>
    </w:p>
    <w:p w:rsidR="006D0E44" w:rsidRPr="00CA50DC" w:rsidRDefault="006D0E4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57.) Kişisel Bakım Eşyaları: Sabun, havlu, tırnak makası, tarak, diş fırçası, saç kurutma makinesi</w:t>
      </w:r>
      <w:proofErr w:type="gramStart"/>
      <w:r w:rsidRPr="00CA50DC">
        <w:rPr>
          <w:rFonts w:cstheme="minorHAnsi"/>
          <w:sz w:val="28"/>
          <w:szCs w:val="28"/>
        </w:rPr>
        <w:t>..</w:t>
      </w:r>
      <w:proofErr w:type="gramEnd"/>
    </w:p>
    <w:p w:rsidR="006D0E44" w:rsidRPr="00CA50DC" w:rsidRDefault="006D0E4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58.) Satın alınan yiyeceklerin taze ve temiz olması sağlığımız için çok önemlidir.</w:t>
      </w:r>
    </w:p>
    <w:p w:rsidR="006D0E44" w:rsidRPr="00CA50DC" w:rsidRDefault="006D0E4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59.) Bilinçli tüketici olarak yiyecekleri satın alırken kokusuna, rengine ve şekline dikkat etmeliyiz. Kötü kokan, şekli ve rengi bozulmuş yiyecekleri almamalıyız.</w:t>
      </w:r>
    </w:p>
    <w:p w:rsidR="006D0E44" w:rsidRPr="00CA50DC" w:rsidRDefault="006D0E4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60.) Ambalajlı olarak satın aldığımız ürünlerdeki son kullanma tarihlerine ve içeriklerine dikkat etmeliyiz.</w:t>
      </w:r>
    </w:p>
    <w:p w:rsidR="006D0E44" w:rsidRPr="00CA50DC" w:rsidRDefault="006D0E4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61.) Son kullanma tarihi geçmiş ürünleri almamalıyız.</w:t>
      </w:r>
    </w:p>
    <w:p w:rsidR="006D0E44" w:rsidRPr="00CA50DC" w:rsidRDefault="006D0E4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62.) Çikolata, bisküvi, şeker gibi içerisinde katkı ve boya maddesi olan ürünleri almamalıyız.</w:t>
      </w:r>
    </w:p>
    <w:p w:rsidR="006D0E44" w:rsidRPr="00CA50DC" w:rsidRDefault="006D0E4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63.) Açıkta satılan besinleri almamalıyız.</w:t>
      </w:r>
    </w:p>
    <w:p w:rsidR="006D0E44" w:rsidRPr="00CA50DC" w:rsidRDefault="006D0E4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 xml:space="preserve">64.) Yaz meyve ve sebzeleri: Patlıcan, incir, </w:t>
      </w:r>
      <w:r w:rsidR="00CA50DC">
        <w:rPr>
          <w:rFonts w:cstheme="minorHAnsi"/>
          <w:sz w:val="28"/>
          <w:szCs w:val="28"/>
        </w:rPr>
        <w:t>taze fasu</w:t>
      </w:r>
      <w:r w:rsidRPr="00CA50DC">
        <w:rPr>
          <w:rFonts w:cstheme="minorHAnsi"/>
          <w:sz w:val="28"/>
          <w:szCs w:val="28"/>
        </w:rPr>
        <w:t>lye, karpuz, kiraz</w:t>
      </w:r>
      <w:proofErr w:type="gramStart"/>
      <w:r w:rsidRPr="00CA50DC">
        <w:rPr>
          <w:rFonts w:cstheme="minorHAnsi"/>
          <w:sz w:val="28"/>
          <w:szCs w:val="28"/>
        </w:rPr>
        <w:t>..</w:t>
      </w:r>
      <w:proofErr w:type="gramEnd"/>
    </w:p>
    <w:p w:rsidR="006D0E44" w:rsidRPr="00CA50DC" w:rsidRDefault="006D0E4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65.) Kış meyve ve sebzeleri: Mandalina, elma, portakal, ıspanak, pırasa</w:t>
      </w:r>
      <w:proofErr w:type="gramStart"/>
      <w:r w:rsidRPr="00CA50DC">
        <w:rPr>
          <w:rFonts w:cstheme="minorHAnsi"/>
          <w:sz w:val="28"/>
          <w:szCs w:val="28"/>
        </w:rPr>
        <w:t>..</w:t>
      </w:r>
      <w:proofErr w:type="gramEnd"/>
    </w:p>
    <w:p w:rsidR="006D0E44" w:rsidRPr="00CA50DC" w:rsidRDefault="006D0E4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66.) Her sebze ve meyvenin yetiştiği mevsim farklıdır. Sağlığımızı korumak için mevsiminde yetiştirilen sebze ve meyveleri tüketmeliyiz.</w:t>
      </w:r>
    </w:p>
    <w:p w:rsidR="006D0E44" w:rsidRPr="00CA50DC" w:rsidRDefault="006D0E4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67.) Dengeli beslenme, vücudumuzun ihtiyacı olan her besinden yeterli miktarda ve uygun zamanda tüketmektir.</w:t>
      </w:r>
    </w:p>
    <w:p w:rsidR="006D0E44" w:rsidRPr="00CA50DC" w:rsidRDefault="006D0E4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68.) Sağlığımızı korumak ve dengeli beslenmek için yiyeceklerimize dikkat etmeliyiz.</w:t>
      </w:r>
    </w:p>
    <w:p w:rsidR="006D0E44" w:rsidRPr="00CA50DC" w:rsidRDefault="006D0E4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lastRenderedPageBreak/>
        <w:t>69.)</w:t>
      </w:r>
      <w:r w:rsidR="00DE3FE3" w:rsidRPr="00CA50DC">
        <w:rPr>
          <w:rFonts w:cstheme="minorHAnsi"/>
          <w:sz w:val="28"/>
          <w:szCs w:val="28"/>
        </w:rPr>
        <w:t xml:space="preserve"> Et, balık, yumurta, süt ve sütten yapılan yiyecekleri yemeliyiz. Bu besinler kemiklerimizi güçlendirir, yaralarımızın çabuk iyileşmesini sağlar.</w:t>
      </w:r>
    </w:p>
    <w:p w:rsidR="00DE3FE3" w:rsidRPr="00CA50DC" w:rsidRDefault="00DE3FE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70.) Taze sebze ve meyve tüketmeliyiz. Bu besinler bizi hastalıklardan korur.</w:t>
      </w:r>
    </w:p>
    <w:p w:rsidR="00DE3FE3" w:rsidRPr="00CA50DC" w:rsidRDefault="00DE3FE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71.) Tahıl ve tahıldan yapılan yiyecekleri yeteri kadar yemeliyiz. Bu besinler vücudumuza enerji verir.</w:t>
      </w:r>
    </w:p>
    <w:p w:rsidR="00DE3FE3" w:rsidRPr="00CA50DC" w:rsidRDefault="00DE3FE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72.) Her sabah kahvaltı yapmalıyız. Günde üç öğün yemek yemeli, 6-8 bardak su içmeliyiz.</w:t>
      </w:r>
    </w:p>
    <w:p w:rsidR="00DE3FE3" w:rsidRPr="00CA50DC" w:rsidRDefault="00DE3FE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73.) Tabağımıza yiyebileceğimiz kadar yemek almalıyız. Tabakta bırakılan yemek israftır.</w:t>
      </w:r>
    </w:p>
    <w:p w:rsidR="00DE3FE3" w:rsidRPr="00CA50DC" w:rsidRDefault="00DE3FE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74.) Çocukluk dönemindeki yanlış beslenme alışkanlıkları, obezite yani aşırı şişmanlık denilen hastalığa yol açar.</w:t>
      </w:r>
    </w:p>
    <w:p w:rsidR="00DE3FE3" w:rsidRPr="00CA50DC" w:rsidRDefault="00DE3FE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75.) Yemeğimizi sofrada oturarak yemeliyiz. Yemeğimizi, televizyon seyrederken ya da bilgisayar başındayken yemek, obeziteye neden olabilir.</w:t>
      </w:r>
    </w:p>
    <w:p w:rsidR="00DE3FE3" w:rsidRPr="00CA50DC" w:rsidRDefault="00DE3FE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76.) Patates kızartması ve hamburger gibi yağ oranı yüksek olan besinleri tüketmemeliyiz. Gazlı içecekler içmemeliyiz.</w:t>
      </w:r>
    </w:p>
    <w:p w:rsidR="00DE3FE3" w:rsidRPr="00CA50DC" w:rsidRDefault="00DE3FE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 xml:space="preserve">77.) Düzensiz ve dengesiz beslenme sonucu vücutta, kandaki şeker miktarı yükselir. Kandaki şeker miktarının yükselmesiyle şeker hastalığı da denilen </w:t>
      </w:r>
      <w:r w:rsidRPr="00CA50DC">
        <w:rPr>
          <w:rFonts w:cstheme="minorHAnsi"/>
          <w:b/>
          <w:sz w:val="28"/>
          <w:szCs w:val="28"/>
        </w:rPr>
        <w:t>diyabet</w:t>
      </w:r>
      <w:r w:rsidRPr="00CA50DC">
        <w:rPr>
          <w:rFonts w:cstheme="minorHAnsi"/>
          <w:sz w:val="28"/>
          <w:szCs w:val="28"/>
        </w:rPr>
        <w:t xml:space="preserve"> ortaya çıkabilir.</w:t>
      </w:r>
    </w:p>
    <w:p w:rsidR="00DE3FE3" w:rsidRPr="00CA50DC" w:rsidRDefault="00DE3FE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78.) Düzenli olarak spor yapmalıyız. Dengeli ve düzenli beslenmeliyiz. Taze sebze ve meyve tüketmeliyiz.</w:t>
      </w:r>
    </w:p>
    <w:p w:rsidR="00DE3FE3" w:rsidRPr="00CA50DC" w:rsidRDefault="00DE3FE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 xml:space="preserve">79.) </w:t>
      </w:r>
      <w:proofErr w:type="spellStart"/>
      <w:r w:rsidRPr="00CA50DC">
        <w:rPr>
          <w:rFonts w:cstheme="minorHAnsi"/>
          <w:b/>
          <w:sz w:val="28"/>
          <w:szCs w:val="28"/>
        </w:rPr>
        <w:t>Çölyak</w:t>
      </w:r>
      <w:proofErr w:type="spellEnd"/>
      <w:r w:rsidRPr="00CA50DC">
        <w:rPr>
          <w:rFonts w:cstheme="minorHAnsi"/>
          <w:b/>
          <w:sz w:val="28"/>
          <w:szCs w:val="28"/>
        </w:rPr>
        <w:t xml:space="preserve"> hastası</w:t>
      </w:r>
      <w:r w:rsidRPr="00CA50DC">
        <w:rPr>
          <w:rFonts w:cstheme="minorHAnsi"/>
          <w:sz w:val="28"/>
          <w:szCs w:val="28"/>
        </w:rPr>
        <w:t xml:space="preserve"> kişilerin buğday unundan yapılmış yiyecekleri tüketmesi yasaktır.</w:t>
      </w:r>
    </w:p>
    <w:p w:rsidR="00DE3FE3" w:rsidRPr="00CA50DC" w:rsidRDefault="00DE3FE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80.) Sınıfımızı temiz tutmalıyız. Çöpleri, çöp kutusuna atmalıyız. Teneffüslerde sınıfımızı havalandırmalıyız.</w:t>
      </w:r>
    </w:p>
    <w:p w:rsidR="00DE3FE3" w:rsidRPr="00CA50DC" w:rsidRDefault="00DE3FE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81.) Tuvaletler en çok mikrobun olduğu yerlerdir. Tuvaletleri temiz kullanmalıyız ve temiz olarak bırakmalıyız.</w:t>
      </w:r>
    </w:p>
    <w:p w:rsidR="00DE3FE3" w:rsidRPr="00CA50DC" w:rsidRDefault="00DE3FE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82.) Hastalıklardan korunmak için park dönüşü, el ve vücut temizliği yapmalıyız.</w:t>
      </w:r>
    </w:p>
    <w:p w:rsidR="00DE3FE3" w:rsidRPr="00CA50DC" w:rsidRDefault="00DE3FE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83.) Spordan sonra duş yapmalıyız.</w:t>
      </w:r>
    </w:p>
    <w:p w:rsidR="00DE3FE3" w:rsidRPr="00CA50DC" w:rsidRDefault="00DE3FE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lastRenderedPageBreak/>
        <w:t>84.)Ortak Kullanım Alanları: Okullar, alışveriş merkezleri, park, spor salonları, hastane vb.</w:t>
      </w:r>
    </w:p>
    <w:p w:rsidR="00DE3FE3" w:rsidRPr="00CA50DC" w:rsidRDefault="00DE3FE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85.) Trafik işaretleri ve işaret levhaları, trafiği düzenlemek, trafik kazalarını önlemek amacıyla kullanılır.</w:t>
      </w:r>
    </w:p>
    <w:p w:rsidR="00DE3FE3" w:rsidRPr="00CA50DC" w:rsidRDefault="00DE3FE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86.) Trafik kuralları, yaya ve sürücülerin yolda giderken uymaları gereken kurallardır.</w:t>
      </w:r>
    </w:p>
    <w:p w:rsidR="00DE3FE3" w:rsidRPr="00CA50DC" w:rsidRDefault="00DE3FE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87.)</w:t>
      </w:r>
      <w:r w:rsidR="00E66C39" w:rsidRPr="00CA50DC">
        <w:rPr>
          <w:rFonts w:cstheme="minorHAnsi"/>
          <w:sz w:val="28"/>
          <w:szCs w:val="28"/>
        </w:rPr>
        <w:t xml:space="preserve"> Trafik kurallarına uymak bir vatandaşlık görevidir.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88.) Işıklı trafik işaret cihazının olduğu yerlerden karşıya geçmeliyiz.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89.) Işıklı trafik işaret cihazında, yayalar için kırmızı yanıyorsa karşıya geçmemeliyiz.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90.) Duran araçların aralarından karşıya geçmemeliyiz.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91.) Karşıdan karşıya geçerken yaya geçitlerini ya da üst ve alt geçitleri kullanmalıyız.</w:t>
      </w:r>
    </w:p>
    <w:p w:rsidR="00DE3FE3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92.) Bunlar yoksa karşıya geçerken önce sola, sonra sağa, tekrar sola bakıp müsaitse geçmeliyiz.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93.) Trafik polisinin olduğu yerlerde onun işaretlerine dikkat etmeliyiz.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94.) Kaldırımlarda ve yollarda top oynamamalıyız.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95.) Trafikte, hareket hâlindeki araçlara asılmamalıyız.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96.) Cadde ve sokaklarda yaya kaldırımından yürümeliyiz.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97.) Yaya kaldırımının olmadığı yerlerde, yolun solundan yürümeliyiz.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98.) Yolculuk sırasında emniyet kemerini takmalıyız. Araçta, oturarak yolculuk yapmalıyız.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99.) Aracın penceresinden baş ve kollarımızı dışarı çıkartmamalıyız.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100.) Araç durduktan sonra araçtan inmeli ve araca binmeliyiz.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101.) Toplu ulaşım araçları içerisinde yüksek sesle konuşmamalıyız.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lastRenderedPageBreak/>
        <w:t>102.) Koltuklara, camlara, kapılara zarar vermemeliyiz. Sürücüyü meşgul etmemeliyiz.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103.) Kazaları önleyebilmek için trafik kurallarına uymalıyız.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104.) Evde, okulda ve çevremizde kesik, yaralanma, boğulma, zehirlenme, yanma gibi kazalar meydana gelebilir.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105.) Kazalar, kişilerin dikkatsiz davranışları sonucu olur.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106.) Teneffüslerde, bahçe ve koridorlarda koşmamalıyız. Kendimize, arkadaşımıza zarar vermeyecek oyunlar oynamalıyız.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107.) • Makas, bıçak, iğne gibi kesici ve delici araç gereçleri kullanmak bir yerimizi kesmemize neden olabilir.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108.) Yanıcı araç gereçlerle oynamamalıyız. Yanma tehlikesine karşı, sıcak çaydanlık ve tencereye dokunmamalıyız.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109.) Prizlere dokunmamalı, deliklerine sivri aletler sokmamalıyız. Elektrik çarpabilir. Prizlere emniyet kapağı takılmalıdır.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110.) • Boğulma tehlikesi yaratabilecek yüzük, küpe, bozuk para gibi cisimleri ağzımıza almamalıyız. Bu cisimleri ortada bırakmamalıyız.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111.) Yüksekteki bir eşyayı almak için sandalye, masa gibi yerlere çıkarsak düşüp yaralanabiliriz. Bunun için büyüklerimizden yardım istemeliyiz.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112.) İlaç ve temizlik maddelerinin yanlışlıkla içilmesi zehirlenmelere yol açabilir. İlaç ve temizlik maddelerine büyüklerimizden habersiz dokunmamalıyız.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113.) • Deterjan, oje gibi maddeleri kokladığımızda, içlerindeki zararlı maddeler zehirlenmemize neden olabilir.</w:t>
      </w:r>
    </w:p>
    <w:p w:rsidR="00E66C39" w:rsidRPr="00CA50DC" w:rsidRDefault="00E66C39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114.)</w:t>
      </w:r>
      <w:r w:rsidR="00374D03" w:rsidRPr="00CA50DC">
        <w:rPr>
          <w:rFonts w:cstheme="minorHAnsi"/>
          <w:sz w:val="28"/>
          <w:szCs w:val="28"/>
        </w:rPr>
        <w:t xml:space="preserve"> Çevremizde meydana gelen kazalarda hemen bir büyüğümüze haber vermeliyiz. En kısa sürede bir sağlık kuruluşuna gitmeliyiz.</w:t>
      </w:r>
    </w:p>
    <w:p w:rsidR="00374D03" w:rsidRPr="00CA50DC" w:rsidRDefault="00374D0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115.) Yangın hem malımıza hem canımıza zarar verir.</w:t>
      </w:r>
    </w:p>
    <w:p w:rsidR="00374D03" w:rsidRPr="00CA50DC" w:rsidRDefault="00374D0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116.) Evde yalnızken herhangi bir sebepten yangın çıkabilir.</w:t>
      </w:r>
    </w:p>
    <w:p w:rsidR="00374D03" w:rsidRPr="00CA50DC" w:rsidRDefault="00374D0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lastRenderedPageBreak/>
        <w:t>117.) Telaşa kapılmadan büyüklerimize haber vermeliyiz. İtfaiyenin 110 numaralı telefonunu arayarak adresimizi bildirmeliyiz.</w:t>
      </w:r>
    </w:p>
    <w:p w:rsidR="00374D03" w:rsidRPr="00CA50DC" w:rsidRDefault="00374D0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118.) Yangın sırasında oluşan zehirli duman yukarı çıkar. Dumandan zehirlenmemek için emekleyerek evden uzaklaşmalıyız.</w:t>
      </w:r>
    </w:p>
    <w:p w:rsidR="00374D03" w:rsidRPr="00CA50DC" w:rsidRDefault="00374D0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119.) Komşulara haber vermeliyiz. Apartmanımızda yangın merdiveni varsa onu kullanarak binayı terk etmeliyiz. Kesinlikle asansörü kullanmamalıyız.</w:t>
      </w:r>
    </w:p>
    <w:p w:rsidR="00374D03" w:rsidRPr="00CA50DC" w:rsidRDefault="00374D0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120.) Eğer evden dışarı çıkamıyorsak dumandan zehirlenmemek için güvenli bir odaya girmeliyiz. Odanın kapısının altını ıslak havluyla kapatmalıyız.</w:t>
      </w:r>
    </w:p>
    <w:p w:rsidR="00374D03" w:rsidRPr="00CA50DC" w:rsidRDefault="00374D0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121.) Okulda düşüp bir yerimizi burkabiliriz. Bu durumda hareket etmemeliyiz.</w:t>
      </w:r>
    </w:p>
    <w:p w:rsidR="00374D03" w:rsidRPr="00CA50DC" w:rsidRDefault="00374D0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122.) Bir arkadaşımızdan nöbetçi öğretmene haber vermesini istemeliyiz. Burkulan yerin üzerine, beze sarılı buz koymalıyız.</w:t>
      </w:r>
    </w:p>
    <w:p w:rsidR="00374D03" w:rsidRPr="00CA50DC" w:rsidRDefault="00374D0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123.) Bir yerimiz kesilebilir ya da kanayabilir. Kesilen yer yıkanarak temizlenmelidir.</w:t>
      </w:r>
    </w:p>
    <w:p w:rsidR="00374D03" w:rsidRPr="00CA50DC" w:rsidRDefault="00374D0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124.) Kanamayı durdurmak için temiz bir bez ya da gazlı bezle yaranın üzerine bastırılmalıdır.</w:t>
      </w:r>
    </w:p>
    <w:p w:rsidR="00374D03" w:rsidRPr="00CA50DC" w:rsidRDefault="00374D0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125.) Bir yerimiz yandığında, yanık yerle temas eden giysi varsa hemen çıkarmalıyız.</w:t>
      </w:r>
    </w:p>
    <w:p w:rsidR="00374D03" w:rsidRPr="00CA50DC" w:rsidRDefault="00374D0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126.) Yanık yer üzerine soğuk su dökmeliyiz. Böylece acısını biraz hafifletebiliriz. Daha sonra hemen ailemize haber vermeliyiz.</w:t>
      </w:r>
    </w:p>
    <w:p w:rsidR="00374D03" w:rsidRPr="00CA50DC" w:rsidRDefault="00374D0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127.) Acil bir durumda kendisine ulaşılabilecek birkaç yakınımızın telefon numarasını öğrenmeliyiz.</w:t>
      </w:r>
    </w:p>
    <w:p w:rsidR="00374D03" w:rsidRPr="00CA50DC" w:rsidRDefault="00374D0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128.) Yangın, kaza gibi durumlarda aramamız gereken telefon numaralarını da bilmeliyiz. ( Yangın110 Polis 155 İtfaiye 112 )</w:t>
      </w:r>
    </w:p>
    <w:p w:rsidR="00374D03" w:rsidRPr="00CA50DC" w:rsidRDefault="00374D0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129.) Okula yürüyerek gidip gelirken arkadaşlarımızdan ayrılmamalıyız.</w:t>
      </w:r>
    </w:p>
    <w:p w:rsidR="00374D03" w:rsidRPr="00CA50DC" w:rsidRDefault="00374D0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130.) Tanımadığımız kişilerden gelen tekliflere hayır demeliyiz. Onların yanından uzaklaşmalıyız.</w:t>
      </w:r>
    </w:p>
    <w:p w:rsidR="00374D03" w:rsidRPr="00CA50DC" w:rsidRDefault="00374D0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131.) Gerekirse bağırarak veya yüksek sesle yardım istemeliyiz. Ailemize haber vermeliyiz.</w:t>
      </w:r>
    </w:p>
    <w:p w:rsidR="00374D03" w:rsidRPr="00CA50DC" w:rsidRDefault="00374D0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lastRenderedPageBreak/>
        <w:t>132.) Tanıdığınız bir kişiyle bile olsa hiçbir yere annenizin ya da babanızın izni olmadan gitmeyin.</w:t>
      </w:r>
    </w:p>
    <w:p w:rsidR="00374D03" w:rsidRPr="00CA50DC" w:rsidRDefault="00374D0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133.) Kaybolduğunuzu fark ettiğinizde olduğunuz yerden uzaklaşmayın.</w:t>
      </w:r>
    </w:p>
    <w:p w:rsidR="00374D03" w:rsidRPr="00CA50DC" w:rsidRDefault="00374D0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134.) Arkadaşlarınızın ve ailelerinin adlarını, telefon numaralarını ve adreslerini ailenize verin.</w:t>
      </w:r>
    </w:p>
    <w:p w:rsidR="00374D03" w:rsidRPr="00CA50DC" w:rsidRDefault="00374D03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135.)</w:t>
      </w:r>
      <w:r w:rsidR="000D0CB5" w:rsidRPr="00CA50DC">
        <w:rPr>
          <w:rFonts w:cstheme="minorHAnsi"/>
          <w:sz w:val="28"/>
          <w:szCs w:val="28"/>
        </w:rPr>
        <w:t xml:space="preserve"> Tehlikeli olabilecek ortamlara girmemeliyiz.</w:t>
      </w:r>
    </w:p>
    <w:p w:rsidR="000D0CB5" w:rsidRPr="00CA50DC" w:rsidRDefault="000D0CB5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136.) Tehlikeli olabileceğini düşündüğümüz durumlarda bağırarak çevredekilerin dikkatini çekmeliyiz. Polisten yardım istemeliyiz.</w:t>
      </w:r>
    </w:p>
    <w:p w:rsidR="000D0CB5" w:rsidRPr="00CA50DC" w:rsidRDefault="000D0CB5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137.) Evde yalnızken tanımadığımız kişilere kapıyı açmamalıyız.</w:t>
      </w:r>
    </w:p>
    <w:p w:rsidR="000D0CB5" w:rsidRPr="00CA50DC" w:rsidRDefault="000D0CB5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138.) Deprem, yerin derinliklerindeki hareketler sonucu oluşan sarsıntıdır.</w:t>
      </w:r>
    </w:p>
    <w:p w:rsidR="000D0CB5" w:rsidRPr="00CA50DC" w:rsidRDefault="000D0CB5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139.) Depremden önce evde, deprem çantası hazırlanmalıdır.</w:t>
      </w:r>
    </w:p>
    <w:p w:rsidR="000D0CB5" w:rsidRPr="00CA50DC" w:rsidRDefault="000D0CB5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140.) Deprem sırasında balkon ve pencerelerden uzaklaşılmalıdır. Asansör ve merdiven kullanılmamalıdır.</w:t>
      </w:r>
    </w:p>
    <w:p w:rsidR="000D0CB5" w:rsidRPr="00CA50DC" w:rsidRDefault="000D0CB5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141.) Deprem sona erince hızlıca binayı terk edip güvenli bir yere gidilmelidir.</w:t>
      </w:r>
    </w:p>
    <w:p w:rsidR="000D0CB5" w:rsidRPr="00CA50DC" w:rsidRDefault="000D0CB5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142.) Deprem sırasında ellerimizle kafamızı koruyarak, sert olan masa veya sıranın altında durmalıyız.</w:t>
      </w:r>
    </w:p>
    <w:p w:rsidR="000D0CB5" w:rsidRPr="00CA50DC" w:rsidRDefault="000D0CB5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143.) Sel, aşırı yağışlar sonucu akarsular ve barajlardaki suların taşmasıdır.</w:t>
      </w:r>
    </w:p>
    <w:p w:rsidR="000D0CB5" w:rsidRPr="00CA50DC" w:rsidRDefault="000D0CB5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144.) Sel sırasında, sel bölgesi hemen terk edilerek yüksek ve güvenli yerlere gidilmelidir.</w:t>
      </w:r>
    </w:p>
    <w:p w:rsidR="000D0CB5" w:rsidRPr="00CA50DC" w:rsidRDefault="000D0CB5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145.) Asla sel suyunun içine girilmemeli, su içinden karşıdan karşıya geçilmemelidir.</w:t>
      </w:r>
    </w:p>
    <w:p w:rsidR="000D0CB5" w:rsidRPr="00CA50DC" w:rsidRDefault="000D0CB5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146.) Elektrik çapmaması için elektrik direklerinden uzak durulmalıdır.</w:t>
      </w:r>
    </w:p>
    <w:p w:rsidR="000D0CB5" w:rsidRPr="00CA50DC" w:rsidRDefault="000D0CB5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147.) Oyun oynamak için güvenli yerler seçmeliyiz.</w:t>
      </w:r>
    </w:p>
    <w:p w:rsidR="000D0CB5" w:rsidRPr="00CA50DC" w:rsidRDefault="000D0CB5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148.) Evimizin bahçesi, parklar, çocuk bahçeleri, o</w:t>
      </w:r>
      <w:r w:rsidR="00CA50DC">
        <w:rPr>
          <w:rFonts w:cstheme="minorHAnsi"/>
          <w:sz w:val="28"/>
          <w:szCs w:val="28"/>
        </w:rPr>
        <w:t>kulumuzun bahçesi güvenle oyun o</w:t>
      </w:r>
      <w:r w:rsidRPr="00CA50DC">
        <w:rPr>
          <w:rFonts w:cstheme="minorHAnsi"/>
          <w:sz w:val="28"/>
          <w:szCs w:val="28"/>
        </w:rPr>
        <w:t>ynayabileceğimiz yerlerdir.</w:t>
      </w:r>
    </w:p>
    <w:p w:rsidR="000D0CB5" w:rsidRPr="00CA50DC" w:rsidRDefault="000D0CB5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149.) Oyun araçlarını güvenli bir şekilde ve sıraya girerek kullanmalıyız. Kırık ve eskimiş oyun araçlarını kullanmamalıyız.</w:t>
      </w:r>
    </w:p>
    <w:p w:rsidR="000D0CB5" w:rsidRPr="00CA50DC" w:rsidRDefault="000D0CB5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lastRenderedPageBreak/>
        <w:t>150.) Salıncakta, hızlı ve ayakta sallanmamalıyız. Arkadaşlarımızı itmemeliyiz. Salıncakta sallanan varsa önünden, arkasından geçmemeliyiz.</w:t>
      </w:r>
    </w:p>
    <w:p w:rsidR="000D0CB5" w:rsidRPr="00CA50DC" w:rsidRDefault="000D0CB5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151.) Kaydırağa, tersten çıkmaya çalışmamalıyız. Yüksek yerlerden atlamamalıyız.</w:t>
      </w:r>
    </w:p>
    <w:p w:rsidR="000D0CB5" w:rsidRPr="00CA50DC" w:rsidRDefault="000D0CB5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152.) Kaykay ve paten kullanmak için uygun alanları seçmeliyiz. Cadde ve sokaklarda kullanmamalıyız.</w:t>
      </w:r>
    </w:p>
    <w:p w:rsidR="000D0CB5" w:rsidRPr="00CA50DC" w:rsidRDefault="000D0CB5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153.) Kaykay ve paten kullanırken kask, dizlik, dirseklik, bileklik takmalı ve uygun kıyafetler giymeliyiz.</w:t>
      </w:r>
    </w:p>
    <w:p w:rsidR="000D0CB5" w:rsidRPr="00CA50DC" w:rsidRDefault="000D0CB5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154.) Bisiklet alırken boyumuza uygun bisikleti seçmeliyiz.</w:t>
      </w:r>
    </w:p>
    <w:p w:rsidR="000D0CB5" w:rsidRPr="00CA50DC" w:rsidRDefault="000D0CB5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155.) Bisikletimizi, bisikletler için ayrılan yerlerde ve hız yapmadan kullanmalıyız.</w:t>
      </w:r>
    </w:p>
    <w:p w:rsidR="000D0CB5" w:rsidRPr="00CA50DC" w:rsidRDefault="000D0CB5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156.) Bisiklet kullanırken kask, dizlik, dirseklik ve bileklik takmalıyız. Uygun kıyafetler giymeliyiz.</w:t>
      </w:r>
    </w:p>
    <w:p w:rsidR="000D0CB5" w:rsidRPr="00CA50DC" w:rsidRDefault="000D0CB5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157.) Güvenli oyun alanı dışına kaçan oyun araçlarının örneğin topun peşinden koşmamalıyız.</w:t>
      </w:r>
    </w:p>
    <w:p w:rsidR="000D0CB5" w:rsidRPr="00CA50DC" w:rsidRDefault="000D0CB5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158.)</w:t>
      </w:r>
      <w:r w:rsidR="00F140CB" w:rsidRPr="00CA50DC">
        <w:rPr>
          <w:rFonts w:cstheme="minorHAnsi"/>
          <w:sz w:val="28"/>
          <w:szCs w:val="28"/>
        </w:rPr>
        <w:t xml:space="preserve"> Okulumuzdaki en yetkili ve okulu yöneten kişi okul müdürüdür.</w:t>
      </w:r>
    </w:p>
    <w:p w:rsidR="00F140CB" w:rsidRPr="00CA50DC" w:rsidRDefault="00F140CB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159.) İlimizdeki en yetkili ve ili yöneten kişi validir.</w:t>
      </w:r>
    </w:p>
    <w:p w:rsidR="00F140CB" w:rsidRPr="00CA50DC" w:rsidRDefault="00F140CB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160.) Vali, devlet tarafından görevlendirildiği için devletin ildeki temsilcisidir.</w:t>
      </w:r>
    </w:p>
    <w:p w:rsidR="00F140CB" w:rsidRPr="00CA50DC" w:rsidRDefault="00F140CB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161.) İldeki huzurun ve güvenliğin sağlanması için gerekli gördüğü tedbirleri alır.</w:t>
      </w:r>
    </w:p>
    <w:p w:rsidR="00F140CB" w:rsidRPr="00CA50DC" w:rsidRDefault="00F140CB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162.) Her ilçe, bir ile bağlıdır. İlçeyi kaymakam yönetir.</w:t>
      </w:r>
    </w:p>
    <w:p w:rsidR="00F140CB" w:rsidRPr="00CA50DC" w:rsidRDefault="00F140CB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163.) İlçede devleti temsil eder.</w:t>
      </w:r>
    </w:p>
    <w:p w:rsidR="00F140CB" w:rsidRPr="00CA50DC" w:rsidRDefault="00F140CB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164.) Kaymakam, ilçe sınırları içerisinde halkın can ve mal güvenliğini sağlar.</w:t>
      </w:r>
    </w:p>
    <w:p w:rsidR="00F140CB" w:rsidRPr="00CA50DC" w:rsidRDefault="00F140CB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165.) Vali ve Kaymakam devlet tarafından görevlendirilir.</w:t>
      </w:r>
    </w:p>
    <w:p w:rsidR="00F140CB" w:rsidRPr="00CA50DC" w:rsidRDefault="00F140CB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166.) İl veya ilçenin yol, temizlik, aydınlatma, su gibi ortak ihtiyaçlarına yönelik hizmetleri belediyeler verir.</w:t>
      </w:r>
    </w:p>
    <w:p w:rsidR="00F140CB" w:rsidRPr="00CA50DC" w:rsidRDefault="00F140CB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167.) Belediyeyi, belediye başkanı yönetir. Belediye başkanı seçimle belirlenir.</w:t>
      </w:r>
    </w:p>
    <w:p w:rsidR="00F140CB" w:rsidRPr="00CA50DC" w:rsidRDefault="00F140CB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lastRenderedPageBreak/>
        <w:t>168.) Köyler ve mahalleler, yönetim bakımından ilçeye bağlıdır.</w:t>
      </w:r>
    </w:p>
    <w:p w:rsidR="00F140CB" w:rsidRPr="00CA50DC" w:rsidRDefault="00F140CB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169.) Köy ve mahalleyi muhtar yönetir. Muhtar, köy ve mahalle halkı tarafından seçimle belirlenir.</w:t>
      </w:r>
    </w:p>
    <w:p w:rsidR="00F140CB" w:rsidRPr="00CA50DC" w:rsidRDefault="00F140CB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170.) 29 Ekim’de Cumhuriyet ilan edildi.</w:t>
      </w:r>
    </w:p>
    <w:p w:rsidR="00F140CB" w:rsidRPr="00CA50DC" w:rsidRDefault="00F140CB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171.) Cumhuriyet, millet hâkimiyetine dayanan ve gücünü halktan alan bir devlet yönetimi şeklidir.</w:t>
      </w:r>
    </w:p>
    <w:p w:rsidR="00F140CB" w:rsidRPr="00CA50DC" w:rsidRDefault="00F140CB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172.) Cumhuriyet yönetiminde kadın erkek eşitliği vardır.</w:t>
      </w:r>
    </w:p>
    <w:p w:rsidR="00F140CB" w:rsidRPr="00CA50DC" w:rsidRDefault="00F140CB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173.) Dil, din ayrımı gözetilmeden herkese eşit davranılır.</w:t>
      </w:r>
    </w:p>
    <w:p w:rsidR="00F140CB" w:rsidRPr="00CA50DC" w:rsidRDefault="00F140CB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174.) Cumhuriyette halk kendini temsil etmesi için milletvekilleri seçer. Onlar halkı temsil eder.</w:t>
      </w:r>
    </w:p>
    <w:p w:rsidR="00F140CB" w:rsidRPr="00CA50DC" w:rsidRDefault="00F140CB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175.) Cumhuriyet kurulmadan önce Devletimizi padişah yönetirdi.</w:t>
      </w:r>
    </w:p>
    <w:p w:rsidR="00F140CB" w:rsidRPr="00CA50DC" w:rsidRDefault="00F140CB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176.)</w:t>
      </w:r>
      <w:r w:rsidR="0046563C" w:rsidRPr="00CA50DC">
        <w:rPr>
          <w:rFonts w:cstheme="minorHAnsi"/>
          <w:sz w:val="28"/>
          <w:szCs w:val="28"/>
        </w:rPr>
        <w:t xml:space="preserve"> Ülkemizde önceden birçok uygarlık yaşamıştır. Yol, köprü, saray,</w:t>
      </w:r>
      <w:r w:rsidR="00FE0194" w:rsidRPr="00CA50DC">
        <w:rPr>
          <w:rFonts w:cstheme="minorHAnsi"/>
          <w:sz w:val="28"/>
          <w:szCs w:val="28"/>
        </w:rPr>
        <w:t xml:space="preserve"> cami, han, hamam,</w:t>
      </w:r>
      <w:r w:rsidR="0046563C" w:rsidRPr="00CA50DC">
        <w:rPr>
          <w:rFonts w:cstheme="minorHAnsi"/>
          <w:sz w:val="28"/>
          <w:szCs w:val="28"/>
        </w:rPr>
        <w:t xml:space="preserve"> inşa etmiştir.</w:t>
      </w:r>
    </w:p>
    <w:p w:rsidR="0046563C" w:rsidRPr="00CA50DC" w:rsidRDefault="0046563C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 xml:space="preserve">177.) Ülkemizdeki önemli eserler ve doğal güzellikler: İzmir’deki </w:t>
      </w:r>
      <w:r w:rsidR="00CA50DC" w:rsidRPr="00CA50DC">
        <w:rPr>
          <w:rFonts w:cstheme="minorHAnsi"/>
          <w:b/>
          <w:sz w:val="28"/>
          <w:szCs w:val="28"/>
        </w:rPr>
        <w:t>Kızlar ağası Hanı</w:t>
      </w:r>
      <w:r w:rsidR="00CA50DC" w:rsidRPr="00CA50DC">
        <w:rPr>
          <w:rFonts w:cstheme="minorHAnsi"/>
          <w:sz w:val="28"/>
          <w:szCs w:val="28"/>
        </w:rPr>
        <w:t>, İstanbul</w:t>
      </w:r>
      <w:r w:rsidRPr="00CA50DC">
        <w:rPr>
          <w:rFonts w:cstheme="minorHAnsi"/>
          <w:sz w:val="28"/>
          <w:szCs w:val="28"/>
        </w:rPr>
        <w:t xml:space="preserve">’ da Kapalıçarşı, </w:t>
      </w:r>
      <w:r w:rsidRPr="00CA50DC">
        <w:rPr>
          <w:rFonts w:cstheme="minorHAnsi"/>
          <w:b/>
          <w:sz w:val="28"/>
          <w:szCs w:val="28"/>
        </w:rPr>
        <w:t>Kız Kulesi, Süleymaniye Camisi,</w:t>
      </w:r>
      <w:r w:rsidRPr="00CA50DC">
        <w:rPr>
          <w:rFonts w:cstheme="minorHAnsi"/>
          <w:sz w:val="28"/>
          <w:szCs w:val="28"/>
        </w:rPr>
        <w:t xml:space="preserve"> Bodrum’da bulunan </w:t>
      </w:r>
      <w:r w:rsidRPr="00CA50DC">
        <w:rPr>
          <w:rFonts w:cstheme="minorHAnsi"/>
          <w:b/>
          <w:sz w:val="28"/>
          <w:szCs w:val="28"/>
        </w:rPr>
        <w:t>Sualtı Arkeoloji Müzesi</w:t>
      </w:r>
      <w:r w:rsidRPr="00CA50DC">
        <w:rPr>
          <w:rFonts w:cstheme="minorHAnsi"/>
          <w:sz w:val="28"/>
          <w:szCs w:val="28"/>
        </w:rPr>
        <w:t xml:space="preserve">, </w:t>
      </w:r>
      <w:r w:rsidR="00CA50DC" w:rsidRPr="00CA50DC">
        <w:rPr>
          <w:rFonts w:cstheme="minorHAnsi"/>
          <w:sz w:val="28"/>
          <w:szCs w:val="28"/>
        </w:rPr>
        <w:t>Balıkesir’de</w:t>
      </w:r>
      <w:r w:rsidRPr="00CA50DC">
        <w:rPr>
          <w:rFonts w:cstheme="minorHAnsi"/>
          <w:sz w:val="28"/>
          <w:szCs w:val="28"/>
        </w:rPr>
        <w:t xml:space="preserve"> bulunan </w:t>
      </w:r>
      <w:r w:rsidRPr="00CA50DC">
        <w:rPr>
          <w:rFonts w:cstheme="minorHAnsi"/>
          <w:b/>
          <w:sz w:val="28"/>
          <w:szCs w:val="28"/>
        </w:rPr>
        <w:t>Manyas Kuş Cenneti</w:t>
      </w:r>
      <w:r w:rsidRPr="00CA50DC">
        <w:rPr>
          <w:rFonts w:cstheme="minorHAnsi"/>
          <w:sz w:val="28"/>
          <w:szCs w:val="28"/>
        </w:rPr>
        <w:t xml:space="preserve">, Mersin </w:t>
      </w:r>
      <w:r w:rsidRPr="00CA50DC">
        <w:rPr>
          <w:rFonts w:cstheme="minorHAnsi"/>
          <w:b/>
          <w:sz w:val="28"/>
          <w:szCs w:val="28"/>
        </w:rPr>
        <w:t>Kız Kalesi</w:t>
      </w:r>
      <w:r w:rsidRPr="00CA50DC">
        <w:rPr>
          <w:rFonts w:cstheme="minorHAnsi"/>
          <w:sz w:val="28"/>
          <w:szCs w:val="28"/>
        </w:rPr>
        <w:t>, vb.</w:t>
      </w:r>
    </w:p>
    <w:p w:rsidR="0046563C" w:rsidRPr="00CA50DC" w:rsidRDefault="0046563C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178.) Sorumluluk ailede başlar.</w:t>
      </w:r>
    </w:p>
    <w:p w:rsidR="0046563C" w:rsidRPr="00CA50DC" w:rsidRDefault="0046563C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179.) Aile içinde her bireyin, belli görev ve sorumlulukları vardır.</w:t>
      </w:r>
    </w:p>
    <w:p w:rsidR="0046563C" w:rsidRPr="00CA50DC" w:rsidRDefault="0046563C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180.)</w:t>
      </w:r>
      <w:r w:rsidR="00970E4E" w:rsidRPr="00CA50DC">
        <w:rPr>
          <w:rFonts w:cstheme="minorHAnsi"/>
          <w:sz w:val="28"/>
          <w:szCs w:val="28"/>
        </w:rPr>
        <w:t xml:space="preserve"> Öğrenci olarak eğitimimize önem vermeliyiz. Çalışkan ve başarılı bir öğrenci olmalıyız.</w:t>
      </w:r>
    </w:p>
    <w:p w:rsidR="00970E4E" w:rsidRPr="00CA50DC" w:rsidRDefault="00970E4E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181 Okul ve sınıf kurallarına uymalıyız.</w:t>
      </w:r>
    </w:p>
    <w:p w:rsidR="00970E4E" w:rsidRPr="00CA50DC" w:rsidRDefault="00970E4E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182.) Okulumuzdaki ve sınıfımızdaki eşyaları dikkatli kullanmalıyız. Bizden sonra kullanacaklara sağlam bırakmalıyız.</w:t>
      </w:r>
    </w:p>
    <w:p w:rsidR="00970E4E" w:rsidRPr="00CA50DC" w:rsidRDefault="00970E4E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183.) Evimizi, okulumuzu, sınıfımızı, çevremizi temiz tutmalıyız. Çevremizi ve doğayı korumalıyız, ağaç dikmeliyiz.</w:t>
      </w:r>
    </w:p>
    <w:p w:rsidR="00970E4E" w:rsidRPr="00CA50DC" w:rsidRDefault="00970E4E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184.) Her zaman görev ve sorumluluklarını yerine getiren çocuklar olmalıyız.</w:t>
      </w:r>
    </w:p>
    <w:p w:rsidR="00970E4E" w:rsidRPr="00CA50DC" w:rsidRDefault="00970E4E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lastRenderedPageBreak/>
        <w:t>185.) Ülkemizin gelişmesi, yükselmesi için vatansever ve çalışkan olmalıyız. İşimizi en iyi şekilde ve eksiksiz yapmalıyız.</w:t>
      </w:r>
    </w:p>
    <w:p w:rsidR="00970E4E" w:rsidRPr="00CA50DC" w:rsidRDefault="00970E4E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186.) Parklar ve bahçeler, ortak kullandığımız yerlerdir.</w:t>
      </w:r>
    </w:p>
    <w:p w:rsidR="00970E4E" w:rsidRPr="00CA50DC" w:rsidRDefault="00970E4E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187.) Otobüs durakları, toplu taşıma araçları hepimizin ortak mallarıdır.</w:t>
      </w:r>
    </w:p>
    <w:p w:rsidR="00970E4E" w:rsidRPr="00CA50DC" w:rsidRDefault="00970E4E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188.) Milletimizin ortak mallarını korumak, temiz tutmak hepimizin sorumluluğudur.</w:t>
      </w:r>
    </w:p>
    <w:p w:rsidR="00970E4E" w:rsidRPr="00CA50DC" w:rsidRDefault="00970E4E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189.) Millî birlik ve beraberlik milletçe birliği, bir arada yaşamayı ve bütünlüğü belirtir.</w:t>
      </w:r>
    </w:p>
    <w:p w:rsidR="00970E4E" w:rsidRPr="00CA50DC" w:rsidRDefault="00970E4E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190.) Toplumdaki millî birlik ve beraberlik duygusu, vatandaşları bir arada tutar.</w:t>
      </w:r>
    </w:p>
    <w:p w:rsidR="00970E4E" w:rsidRPr="00CA50DC" w:rsidRDefault="00970E4E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191.) Vatan sevgisiyle bir araya gelen halk, tüm kötülüklere karşı ülkesini savunur.</w:t>
      </w:r>
    </w:p>
    <w:p w:rsidR="00970E4E" w:rsidRPr="00CA50DC" w:rsidRDefault="00970E4E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192.) Milletimiz, Kurtuluş Savaşı sırasındaki sıkıntıları birlik ve beraberlikle yenmiş, milletçe bütün engelleri aşabileceğini kanıtlamıştır.</w:t>
      </w:r>
    </w:p>
    <w:p w:rsidR="00970E4E" w:rsidRPr="00CA50DC" w:rsidRDefault="00970E4E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193.) Düğün, sünnet, doğum gibi neşeli günlerde ve cenaze gibi acılı günlerde toplumca birlik, beraberlik yaşanır.</w:t>
      </w:r>
    </w:p>
    <w:p w:rsidR="00970E4E" w:rsidRPr="00CA50DC" w:rsidRDefault="00970E4E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194.) 15 Temmuz İki Bin On Altı tarihinde, devletimize ve milletimize karşı bir saldırı yapılmıştır.</w:t>
      </w:r>
    </w:p>
    <w:p w:rsidR="00970E4E" w:rsidRPr="00CA50DC" w:rsidRDefault="00970E4E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195.) Bu saldırıya halkımız, devletimiz ve ordumuz millî birlik ve beraberlik duygusu içerisinde karşı koymuştur.</w:t>
      </w:r>
    </w:p>
    <w:p w:rsidR="00970E4E" w:rsidRPr="00CA50DC" w:rsidRDefault="00970E4E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196.) İnsanlar, çalışma ve eğitim gibi nedenlerle başka ülkelere göç edebilirler.</w:t>
      </w:r>
    </w:p>
    <w:p w:rsidR="00970E4E" w:rsidRPr="00CA50DC" w:rsidRDefault="00970E4E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197.) Savaş gibi zorunlu nedenlerle de insanlar başka ülkelere gidebilirler.</w:t>
      </w:r>
    </w:p>
    <w:p w:rsidR="00970E4E" w:rsidRPr="00CA50DC" w:rsidRDefault="00970E4E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198.) Yabancı ülkelerden ülkemize göç etmiş insanlara yardımcı olmalıyız, adaletli davranmalıyız.</w:t>
      </w:r>
    </w:p>
    <w:p w:rsidR="00970E4E" w:rsidRPr="00CA50DC" w:rsidRDefault="00970E4E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199.) Ülkemize alışmaları için destek vermeliyiz. Onların alışkanlıklarına, yaşantılarına saygı duymalıyız.</w:t>
      </w:r>
    </w:p>
    <w:p w:rsidR="00970E4E" w:rsidRPr="00CA50DC" w:rsidRDefault="00970E4E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 xml:space="preserve">200.) Kararlı olması, lider olması, ileri </w:t>
      </w:r>
      <w:r w:rsidR="00CA50DC" w:rsidRPr="00CA50DC">
        <w:rPr>
          <w:rFonts w:cstheme="minorHAnsi"/>
          <w:sz w:val="28"/>
          <w:szCs w:val="28"/>
        </w:rPr>
        <w:t>görüşlülüğü</w:t>
      </w:r>
      <w:r w:rsidR="00FE0194" w:rsidRPr="00CA50DC">
        <w:rPr>
          <w:rFonts w:cstheme="minorHAnsi"/>
          <w:sz w:val="28"/>
          <w:szCs w:val="28"/>
        </w:rPr>
        <w:t xml:space="preserve"> ve insan sevgisi</w:t>
      </w:r>
      <w:r w:rsidRPr="00CA50DC">
        <w:rPr>
          <w:rFonts w:cstheme="minorHAnsi"/>
          <w:sz w:val="28"/>
          <w:szCs w:val="28"/>
        </w:rPr>
        <w:t xml:space="preserve"> Atatürk’ün kişilik özelliklerinden birisidir.</w:t>
      </w:r>
    </w:p>
    <w:p w:rsidR="00FE0194" w:rsidRPr="00CA50DC" w:rsidRDefault="00FE019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lastRenderedPageBreak/>
        <w:t xml:space="preserve">201.) </w:t>
      </w:r>
      <w:r w:rsidRPr="00CA50DC">
        <w:rPr>
          <w:rFonts w:cstheme="minorHAnsi"/>
          <w:b/>
          <w:sz w:val="28"/>
          <w:szCs w:val="28"/>
        </w:rPr>
        <w:t>Naim Süleymanoğlu</w:t>
      </w:r>
      <w:r w:rsidRPr="00CA50DC">
        <w:rPr>
          <w:rFonts w:cstheme="minorHAnsi"/>
          <w:sz w:val="28"/>
          <w:szCs w:val="28"/>
        </w:rPr>
        <w:t xml:space="preserve"> ünlü haltercimizdir.</w:t>
      </w:r>
    </w:p>
    <w:p w:rsidR="00FE0194" w:rsidRPr="00CA50DC" w:rsidRDefault="00FE019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202</w:t>
      </w:r>
      <w:r w:rsidRPr="00CA50DC">
        <w:rPr>
          <w:rFonts w:cstheme="minorHAnsi"/>
          <w:b/>
          <w:sz w:val="28"/>
          <w:szCs w:val="28"/>
        </w:rPr>
        <w:t>.) Nuri Demirağ</w:t>
      </w:r>
      <w:r w:rsidRPr="00CA50DC">
        <w:rPr>
          <w:rFonts w:cstheme="minorHAnsi"/>
          <w:sz w:val="28"/>
          <w:szCs w:val="28"/>
        </w:rPr>
        <w:t>, yurdumuzda ilk demir yolu yapımını gerçekleştiren ve havacılık sanayisini kuran iş adamıdır.</w:t>
      </w:r>
    </w:p>
    <w:p w:rsidR="00FE0194" w:rsidRPr="00CA50DC" w:rsidRDefault="00FE019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 xml:space="preserve">203.) </w:t>
      </w:r>
      <w:r w:rsidRPr="00CA50DC">
        <w:rPr>
          <w:rFonts w:cstheme="minorHAnsi"/>
          <w:b/>
          <w:sz w:val="28"/>
          <w:szCs w:val="28"/>
        </w:rPr>
        <w:t>Zihni Derin</w:t>
      </w:r>
      <w:r w:rsidRPr="00CA50DC">
        <w:rPr>
          <w:rFonts w:cstheme="minorHAnsi"/>
          <w:sz w:val="28"/>
          <w:szCs w:val="28"/>
        </w:rPr>
        <w:t>, Türkiye’de çay tarımının başlamasını ve gelişmesini sağlayan ziraat mühendisidir.</w:t>
      </w:r>
    </w:p>
    <w:p w:rsidR="00FE0194" w:rsidRPr="00CA50DC" w:rsidRDefault="00FE019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 xml:space="preserve">204.) Pilot olan </w:t>
      </w:r>
      <w:r w:rsidRPr="00CA50DC">
        <w:rPr>
          <w:rFonts w:cstheme="minorHAnsi"/>
          <w:b/>
          <w:sz w:val="28"/>
          <w:szCs w:val="28"/>
        </w:rPr>
        <w:t>Vecihi Hürkuş</w:t>
      </w:r>
      <w:r w:rsidRPr="00CA50DC">
        <w:rPr>
          <w:rFonts w:cstheme="minorHAnsi"/>
          <w:sz w:val="28"/>
          <w:szCs w:val="28"/>
        </w:rPr>
        <w:t>, Türkiye’nin ilk uçak tasarımcısı ve üreticisidir.</w:t>
      </w:r>
    </w:p>
    <w:p w:rsidR="00FE0194" w:rsidRPr="00CA50DC" w:rsidRDefault="00FE019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 xml:space="preserve">205.) </w:t>
      </w:r>
      <w:r w:rsidRPr="00CA50DC">
        <w:rPr>
          <w:rFonts w:cstheme="minorHAnsi"/>
          <w:b/>
          <w:sz w:val="28"/>
          <w:szCs w:val="28"/>
        </w:rPr>
        <w:t>Nene Hatun</w:t>
      </w:r>
      <w:r w:rsidRPr="00CA50DC">
        <w:rPr>
          <w:rFonts w:cstheme="minorHAnsi"/>
          <w:sz w:val="28"/>
          <w:szCs w:val="28"/>
        </w:rPr>
        <w:t>, Kurtuluş Savaşı’ndan önce yapılan Osmanlı-Rus Savaşı’nda Erzurum’un savunulmasında kahramanca mücadele veren Türk kadınıdır.</w:t>
      </w:r>
    </w:p>
    <w:p w:rsidR="00FE0194" w:rsidRPr="00CA50DC" w:rsidRDefault="00FE019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 xml:space="preserve">206.) </w:t>
      </w:r>
      <w:r w:rsidRPr="00CA50DC">
        <w:rPr>
          <w:rFonts w:cstheme="minorHAnsi"/>
          <w:b/>
          <w:sz w:val="28"/>
          <w:szCs w:val="28"/>
        </w:rPr>
        <w:t>Jale İnan</w:t>
      </w:r>
      <w:r w:rsidRPr="00CA50DC">
        <w:rPr>
          <w:rFonts w:cstheme="minorHAnsi"/>
          <w:sz w:val="28"/>
          <w:szCs w:val="28"/>
        </w:rPr>
        <w:t xml:space="preserve"> Türkiye’nin ilk kadın arkeoloğudur.</w:t>
      </w:r>
    </w:p>
    <w:p w:rsidR="00FE0194" w:rsidRPr="00CA50DC" w:rsidRDefault="00FE019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 xml:space="preserve">207.) </w:t>
      </w:r>
      <w:r w:rsidRPr="00CA50DC">
        <w:rPr>
          <w:rFonts w:cstheme="minorHAnsi"/>
          <w:b/>
          <w:sz w:val="28"/>
          <w:szCs w:val="28"/>
        </w:rPr>
        <w:t xml:space="preserve">Mehmet Akif Ersoy </w:t>
      </w:r>
      <w:r w:rsidRPr="00CA50DC">
        <w:rPr>
          <w:rFonts w:cstheme="minorHAnsi"/>
          <w:sz w:val="28"/>
          <w:szCs w:val="28"/>
        </w:rPr>
        <w:t>milli şairimizdir.</w:t>
      </w:r>
    </w:p>
    <w:p w:rsidR="00FE0194" w:rsidRPr="00CA50DC" w:rsidRDefault="00FE019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 xml:space="preserve">208.) </w:t>
      </w:r>
      <w:r w:rsidRPr="00CA50DC">
        <w:rPr>
          <w:rFonts w:cstheme="minorHAnsi"/>
          <w:b/>
          <w:sz w:val="28"/>
          <w:szCs w:val="28"/>
        </w:rPr>
        <w:t>Neşet Ertaş</w:t>
      </w:r>
      <w:r w:rsidRPr="00CA50DC">
        <w:rPr>
          <w:rFonts w:cstheme="minorHAnsi"/>
          <w:sz w:val="28"/>
          <w:szCs w:val="28"/>
        </w:rPr>
        <w:t xml:space="preserve"> halk ozanımızdır.</w:t>
      </w:r>
    </w:p>
    <w:p w:rsidR="00FE0194" w:rsidRPr="00CA50DC" w:rsidRDefault="00FE0194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209.)</w:t>
      </w:r>
      <w:r w:rsidR="00FA6982" w:rsidRPr="00CA50DC">
        <w:rPr>
          <w:rFonts w:cstheme="minorHAnsi"/>
          <w:sz w:val="28"/>
          <w:szCs w:val="28"/>
        </w:rPr>
        <w:t xml:space="preserve"> İnsanlar, beslenme ihtiyaçlarını karşılamak için bitkilerden yararlanırlar.</w:t>
      </w:r>
    </w:p>
    <w:p w:rsidR="00FA6982" w:rsidRPr="00CA50DC" w:rsidRDefault="00FA6982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210.) Bitkilerin kökleri, yaprakları, çiçekleri, meyveleri ve tohumları insanların beslenmesinde önemli rol oynar.</w:t>
      </w:r>
    </w:p>
    <w:p w:rsidR="00FA6982" w:rsidRPr="00CA50DC" w:rsidRDefault="00FA6982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 xml:space="preserve">211.) Nohut, bakla, mercimek, bezelye, pirinç, fasulye gibi bitkilere </w:t>
      </w:r>
      <w:r w:rsidRPr="00CA50DC">
        <w:rPr>
          <w:rFonts w:cstheme="minorHAnsi"/>
          <w:b/>
          <w:sz w:val="28"/>
          <w:szCs w:val="28"/>
        </w:rPr>
        <w:t xml:space="preserve">baklagiller </w:t>
      </w:r>
      <w:r w:rsidRPr="00CA50DC">
        <w:rPr>
          <w:rFonts w:cstheme="minorHAnsi"/>
          <w:sz w:val="28"/>
          <w:szCs w:val="28"/>
        </w:rPr>
        <w:t>adı verilir.</w:t>
      </w:r>
    </w:p>
    <w:p w:rsidR="00FA6982" w:rsidRPr="00CA50DC" w:rsidRDefault="00FA6982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212.) Baklagiller kaslarımızı güçlendirir.</w:t>
      </w:r>
    </w:p>
    <w:p w:rsidR="00FA6982" w:rsidRPr="00CA50DC" w:rsidRDefault="00FA6982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 xml:space="preserve">213.) Buğday, arpa, yulaf, pirinç, mısır gibi bitkilere </w:t>
      </w:r>
      <w:r w:rsidRPr="00CA50DC">
        <w:rPr>
          <w:rFonts w:cstheme="minorHAnsi"/>
          <w:b/>
          <w:sz w:val="28"/>
          <w:szCs w:val="28"/>
        </w:rPr>
        <w:t>tahıl</w:t>
      </w:r>
      <w:r w:rsidRPr="00CA50DC">
        <w:rPr>
          <w:rFonts w:cstheme="minorHAnsi"/>
          <w:sz w:val="28"/>
          <w:szCs w:val="28"/>
        </w:rPr>
        <w:t xml:space="preserve"> adı verilir.</w:t>
      </w:r>
    </w:p>
    <w:p w:rsidR="00FA6982" w:rsidRPr="00CA50DC" w:rsidRDefault="00FA6982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214.) Ekmek, makarna gibi besinler tahıllardan yapılır. Tahıllı besinler vücudumuza enerji verir.</w:t>
      </w:r>
    </w:p>
    <w:p w:rsidR="00FA6982" w:rsidRPr="00CA50DC" w:rsidRDefault="00FA6982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215.) Soğan, karnabahar, domates, biber, salatalık, ıspanak, patlıcan, kabak gibi bitkilere sebze adı verilir.</w:t>
      </w:r>
    </w:p>
    <w:p w:rsidR="00FA6982" w:rsidRPr="00CA50DC" w:rsidRDefault="00FA6982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216.) Elma, armut, incir, portakal, üzüm, şeftali, muz, çilek gibi bitkiler meyvedir. Sebze ve meyveler bizi hastalıklardan korur.</w:t>
      </w:r>
    </w:p>
    <w:p w:rsidR="00FA6982" w:rsidRPr="00CA50DC" w:rsidRDefault="00FA6982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216.) Zeytin, ayçiçeği, susam, mısır, soya fasulyesi, ceviz, fındık, badem gibi bitkiler yağ açısından zengindir.</w:t>
      </w:r>
    </w:p>
    <w:p w:rsidR="00FA6982" w:rsidRPr="00CA50DC" w:rsidRDefault="00FA6982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217.) Vücudumuza en fazla enerjiyi yağlar verir.</w:t>
      </w:r>
    </w:p>
    <w:p w:rsidR="00FA6982" w:rsidRPr="00CA50DC" w:rsidRDefault="00FA6982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lastRenderedPageBreak/>
        <w:t>218.) Çay, ıhlamur, nane, kekik, tarçın, papatya gibi bitkilerin yaprak ve tohumları içecek olarak kullanılır.</w:t>
      </w:r>
    </w:p>
    <w:p w:rsidR="00FA6982" w:rsidRPr="00CA50DC" w:rsidRDefault="00FA6982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218.)</w:t>
      </w:r>
      <w:r w:rsidR="00DF4076" w:rsidRPr="00CA50DC">
        <w:rPr>
          <w:rFonts w:cstheme="minorHAnsi"/>
          <w:sz w:val="28"/>
          <w:szCs w:val="28"/>
        </w:rPr>
        <w:t xml:space="preserve"> Menekşe, lale, gül, papatya gibi süs bitkileri park ve bahçelerde yetiştirilir. Bu bitkiler çevremizi güzelleştirir.</w:t>
      </w:r>
    </w:p>
    <w:p w:rsidR="00FA6982" w:rsidRPr="00CA50DC" w:rsidRDefault="00FA6982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219.)</w:t>
      </w:r>
      <w:r w:rsidR="00DF4076" w:rsidRPr="00CA50DC">
        <w:rPr>
          <w:rFonts w:cstheme="minorHAnsi"/>
          <w:sz w:val="28"/>
          <w:szCs w:val="28"/>
        </w:rPr>
        <w:t xml:space="preserve"> Kitap, defter, kalem, dolap, masa, sandalye gibi eşyalar ağaçtan elde edilir.</w:t>
      </w:r>
    </w:p>
    <w:p w:rsidR="00FA6982" w:rsidRPr="00CA50DC" w:rsidRDefault="00FA6982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220.)</w:t>
      </w:r>
      <w:r w:rsidR="00DF4076" w:rsidRPr="00CA50DC">
        <w:rPr>
          <w:rFonts w:cstheme="minorHAnsi"/>
          <w:sz w:val="28"/>
          <w:szCs w:val="28"/>
        </w:rPr>
        <w:t xml:space="preserve"> Bitkiler olmasaydı yeryüzünde yaşam da olmazdı.</w:t>
      </w:r>
    </w:p>
    <w:p w:rsidR="00DF4076" w:rsidRPr="00CA50DC" w:rsidRDefault="00DF4076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221.) İnsan ve hayvanların soluduğu oksijeni bitkiler sağlar.</w:t>
      </w:r>
    </w:p>
    <w:p w:rsidR="00DF4076" w:rsidRPr="00CA50DC" w:rsidRDefault="00DF4076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222.) Bazı hayvanlar, besin ihtiyaçlarını bitkilerden karşılar.</w:t>
      </w:r>
    </w:p>
    <w:p w:rsidR="00DF4076" w:rsidRPr="00CA50DC" w:rsidRDefault="00DF4076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223.) Bitkiler, kökleriyle toprağı tutarak erozyonu önler.</w:t>
      </w:r>
    </w:p>
    <w:p w:rsidR="00DF4076" w:rsidRPr="00CA50DC" w:rsidRDefault="00DF4076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224.) Hayvanlar, insanlar için önemli bir besin kaynağıdır. Besinlerimizin bazılarını hayvanlardan elde ederiz.</w:t>
      </w:r>
    </w:p>
    <w:p w:rsidR="00DF4076" w:rsidRPr="00CA50DC" w:rsidRDefault="00DF4076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224.) Süt, yoğurt, yumurta, peynir, tereyağı, et, bal gibi besinleri hayvanlardan sağlarız.</w:t>
      </w:r>
    </w:p>
    <w:p w:rsidR="00DF4076" w:rsidRPr="00CA50DC" w:rsidRDefault="00DF4076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225.) Bu besinler kemiklerimizi güçlendirir, boyumuzun uzamasını ve yaralarımızın çabuk iyileşmesini sağlar.</w:t>
      </w:r>
    </w:p>
    <w:p w:rsidR="00DF4076" w:rsidRPr="00CA50DC" w:rsidRDefault="00DF4076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226.) Koyunların yünlerinden yatak, yorgan, yastık yapılır. Yünlerinden iplik elde edilir.</w:t>
      </w:r>
    </w:p>
    <w:p w:rsidR="00DF4076" w:rsidRPr="00CA50DC" w:rsidRDefault="00DF4076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227.) Bu ipliklerle kazak, hırka, bere, eldiven gibi giyecekler örülür.</w:t>
      </w:r>
    </w:p>
    <w:p w:rsidR="00DF4076" w:rsidRPr="00CA50DC" w:rsidRDefault="00DF4076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228.) At, eşek, deve, öküz gibi hayvanların güçlerinden yararlanılır.</w:t>
      </w:r>
    </w:p>
    <w:p w:rsidR="00DF4076" w:rsidRPr="00CA50DC" w:rsidRDefault="00DF4076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229.) Güneş’in sabahları doğduğu yön doğu, akşamları battığı yön batıdır.</w:t>
      </w:r>
    </w:p>
    <w:p w:rsidR="00DF4076" w:rsidRPr="00CA50DC" w:rsidRDefault="00DF4076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230.) Sağ kolumuzu, Güneş’in doğduğu tarafa uzatırsak sağ tarafımız doğuyu gösterir.</w:t>
      </w:r>
    </w:p>
    <w:p w:rsidR="00DF4076" w:rsidRPr="00CA50DC" w:rsidRDefault="00DF4076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231.) Solumuz batı, ön tarafımız kuzey, arka tarafımız da güney olur.</w:t>
      </w:r>
    </w:p>
    <w:p w:rsidR="00DF4076" w:rsidRPr="00CA50DC" w:rsidRDefault="00DF4076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232.) Güneşli bir günde düz bir çubuk ile yönümüzü bulabiliriz.</w:t>
      </w:r>
    </w:p>
    <w:p w:rsidR="00DF4076" w:rsidRPr="00CA50DC" w:rsidRDefault="00DF4076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233.) Öğle vakti, Güneş tam tepedeyken yere dikilen Kuzey bir çubuğun gölgesi kuzeyi gösterir.</w:t>
      </w:r>
    </w:p>
    <w:p w:rsidR="00DF4076" w:rsidRPr="00CA50DC" w:rsidRDefault="00DF4076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lastRenderedPageBreak/>
        <w:t>234.) Bazı ağaçların gövdelerinde yosun görürüz. Ağaçların yosun tutan tarafları kuzeyi gösterir.</w:t>
      </w:r>
    </w:p>
    <w:p w:rsidR="00DF4076" w:rsidRPr="00CA50DC" w:rsidRDefault="00DF4076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235.) Karıncalar, yuvalarından çıkardıkları toprakları, yuvanın kuzeyine yığar. Bu durumda yuvanın ağzı güney tarafı gösterir.</w:t>
      </w:r>
    </w:p>
    <w:p w:rsidR="00DF4076" w:rsidRPr="00CA50DC" w:rsidRDefault="00DF4076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236.) Geceleri yönümüzü Kutup Yıldızı ile bulabiliriz.</w:t>
      </w:r>
    </w:p>
    <w:p w:rsidR="00DF4076" w:rsidRPr="00CA50DC" w:rsidRDefault="00DF4076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237.) Kutup Yıldızı her zaman kuzeydedir. Hava bulutlu ise Kutup Yıldızı’nı göremeyiz.</w:t>
      </w:r>
    </w:p>
    <w:p w:rsidR="00DF4076" w:rsidRPr="00CA50DC" w:rsidRDefault="00DF4076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238.) Dağ, ova, orman, deniz, göl gibi kendiliğinden oluşan yerler doğal unsurlardır.</w:t>
      </w:r>
    </w:p>
    <w:p w:rsidR="00DF4076" w:rsidRPr="00CA50DC" w:rsidRDefault="00DF4076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239.) Doğal çevreye evler, parklar, yollar, köprüler yapılarak çeşitli ihtiyaçlarımız karşılanıyor.</w:t>
      </w:r>
    </w:p>
    <w:p w:rsidR="00DF4076" w:rsidRPr="00CA50DC" w:rsidRDefault="00DF4076">
      <w:pPr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>240.) Atık maddeler geri dönüşüm kutularına atılıyor. Böylece hem doğal çevre korunuyor hem de israf önleniyor.</w:t>
      </w:r>
    </w:p>
    <w:p w:rsidR="00374D03" w:rsidRDefault="00DF4076" w:rsidP="00DF4076">
      <w:pPr>
        <w:tabs>
          <w:tab w:val="left" w:pos="7378"/>
        </w:tabs>
        <w:rPr>
          <w:rFonts w:cstheme="minorHAnsi"/>
          <w:sz w:val="28"/>
          <w:szCs w:val="28"/>
        </w:rPr>
      </w:pPr>
      <w:r w:rsidRPr="00CA50DC">
        <w:rPr>
          <w:rFonts w:cstheme="minorHAnsi"/>
          <w:sz w:val="28"/>
          <w:szCs w:val="28"/>
        </w:rPr>
        <w:tab/>
        <w:t>OKAN ERDEM</w:t>
      </w:r>
    </w:p>
    <w:p w:rsidR="007842F5" w:rsidRDefault="007842F5" w:rsidP="00DF4076">
      <w:pPr>
        <w:tabs>
          <w:tab w:val="left" w:pos="7378"/>
        </w:tabs>
        <w:rPr>
          <w:rFonts w:cstheme="minorHAnsi"/>
          <w:sz w:val="28"/>
          <w:szCs w:val="28"/>
        </w:rPr>
      </w:pPr>
    </w:p>
    <w:p w:rsidR="007842F5" w:rsidRPr="00CA50DC" w:rsidRDefault="008D4E6A" w:rsidP="00DF4076">
      <w:pPr>
        <w:tabs>
          <w:tab w:val="left" w:pos="7378"/>
        </w:tabs>
        <w:rPr>
          <w:rFonts w:cstheme="minorHAnsi"/>
          <w:sz w:val="28"/>
          <w:szCs w:val="28"/>
        </w:rPr>
      </w:pPr>
      <w:hyperlink r:id="rId5" w:history="1">
        <w:r w:rsidRPr="00681F33">
          <w:rPr>
            <w:rStyle w:val="Kpr"/>
          </w:rPr>
          <w:t>https://www.sorubak.com</w:t>
        </w:r>
      </w:hyperlink>
      <w:r>
        <w:t xml:space="preserve"> </w:t>
      </w:r>
      <w:bookmarkStart w:id="0" w:name="_GoBack"/>
      <w:bookmarkEnd w:id="0"/>
    </w:p>
    <w:sectPr w:rsidR="007842F5" w:rsidRPr="00CA50DC" w:rsidSect="00567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F10"/>
    <w:rsid w:val="000D0CB5"/>
    <w:rsid w:val="001F13A4"/>
    <w:rsid w:val="003055E4"/>
    <w:rsid w:val="00374D03"/>
    <w:rsid w:val="0046563C"/>
    <w:rsid w:val="005679A4"/>
    <w:rsid w:val="006D0E44"/>
    <w:rsid w:val="007842F5"/>
    <w:rsid w:val="008D4E6A"/>
    <w:rsid w:val="00970E4E"/>
    <w:rsid w:val="00B439C8"/>
    <w:rsid w:val="00CA50DC"/>
    <w:rsid w:val="00D12664"/>
    <w:rsid w:val="00D87290"/>
    <w:rsid w:val="00D97D9C"/>
    <w:rsid w:val="00DE3FE3"/>
    <w:rsid w:val="00DF4076"/>
    <w:rsid w:val="00E66C39"/>
    <w:rsid w:val="00EE1F10"/>
    <w:rsid w:val="00F140CB"/>
    <w:rsid w:val="00FA6982"/>
    <w:rsid w:val="00FE0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784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D4E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784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D4E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5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3322</Words>
  <Characters>18940</Characters>
  <DocSecurity>0</DocSecurity>
  <Lines>157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2020-02-12T08:41:00Z</dcterms:created>
  <dcterms:modified xsi:type="dcterms:W3CDTF">2020-02-12T08:41:00Z</dcterms:modified>
  <cp:category>https://www.sorubak.com</cp:category>
</cp:coreProperties>
</file>