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/ 11 / 2019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PUAN: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</w:t>
      </w:r>
      <w:proofErr w:type="gramEnd"/>
    </w:p>
    <w:p w:rsidR="00C01656" w:rsidRPr="006E3B2A" w:rsidRDefault="006E3B2A" w:rsidP="00C01656">
      <w:pPr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01656" w:rsidRPr="006E3B2A">
        <w:rPr>
          <w:rStyle w:val="Kpr"/>
          <w:rFonts w:ascii="Times New Roman" w:hAnsi="Times New Roman" w:cs="Times New Roman"/>
          <w:sz w:val="24"/>
          <w:szCs w:val="24"/>
        </w:rPr>
        <w:t>2019</w:t>
      </w:r>
      <w:r w:rsidR="007D7F9A" w:rsidRPr="006E3B2A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C01656" w:rsidRPr="006E3B2A">
        <w:rPr>
          <w:rStyle w:val="Kpr"/>
          <w:rFonts w:ascii="Times New Roman" w:hAnsi="Times New Roman" w:cs="Times New Roman"/>
          <w:sz w:val="24"/>
          <w:szCs w:val="24"/>
        </w:rPr>
        <w:t>/</w:t>
      </w:r>
      <w:r w:rsidR="007D7F9A" w:rsidRPr="006E3B2A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C01656" w:rsidRPr="006E3B2A">
        <w:rPr>
          <w:rStyle w:val="Kpr"/>
          <w:rFonts w:ascii="Times New Roman" w:hAnsi="Times New Roman" w:cs="Times New Roman"/>
          <w:sz w:val="24"/>
          <w:szCs w:val="24"/>
        </w:rPr>
        <w:t>2020 EĞİTİM ÖĞRETİM YILI</w:t>
      </w:r>
    </w:p>
    <w:p w:rsidR="00C01656" w:rsidRPr="006E3B2A" w:rsidRDefault="00C01656" w:rsidP="00C255E1">
      <w:pPr>
        <w:ind w:left="284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 w:rsidRPr="006E3B2A">
        <w:rPr>
          <w:rStyle w:val="Kpr"/>
          <w:rFonts w:ascii="Times New Roman" w:hAnsi="Times New Roman" w:cs="Times New Roman"/>
          <w:sz w:val="24"/>
          <w:szCs w:val="24"/>
        </w:rPr>
        <w:t>MENTEŞE İMKB İLKOKULU</w:t>
      </w:r>
    </w:p>
    <w:p w:rsidR="00C01656" w:rsidRPr="006E3B2A" w:rsidRDefault="00C01656" w:rsidP="00C01656">
      <w:pPr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 w:rsidRPr="006E3B2A">
        <w:rPr>
          <w:rStyle w:val="Kpr"/>
          <w:rFonts w:ascii="Times New Roman" w:hAnsi="Times New Roman" w:cs="Times New Roman"/>
          <w:sz w:val="24"/>
          <w:szCs w:val="24"/>
        </w:rPr>
        <w:t>4 / A SINIFI</w:t>
      </w:r>
    </w:p>
    <w:p w:rsidR="00C01656" w:rsidRDefault="00C01656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 w:rsidRPr="006E3B2A">
        <w:rPr>
          <w:rStyle w:val="Kpr"/>
          <w:rFonts w:ascii="Times New Roman" w:hAnsi="Times New Roman" w:cs="Times New Roman"/>
          <w:sz w:val="24"/>
          <w:szCs w:val="24"/>
        </w:rPr>
        <w:t>FEN BİLİMLERİ SINAV SORULARI</w:t>
      </w:r>
      <w:r w:rsidR="006E3B2A">
        <w:rPr>
          <w:rFonts w:ascii="Times New Roman" w:hAnsi="Times New Roman" w:cs="Times New Roman"/>
          <w:sz w:val="24"/>
          <w:szCs w:val="24"/>
        </w:rPr>
        <w:fldChar w:fldCharType="end"/>
      </w:r>
    </w:p>
    <w:p w:rsidR="00C01656" w:rsidRDefault="00C01656" w:rsidP="00C01656">
      <w:pPr>
        <w:ind w:left="360"/>
        <w:rPr>
          <w:rFonts w:ascii="Times New Roman" w:hAnsi="Times New Roman" w:cs="Times New Roman"/>
          <w:sz w:val="24"/>
          <w:szCs w:val="24"/>
        </w:rPr>
      </w:pPr>
      <w:r w:rsidRPr="00C01656">
        <w:rPr>
          <w:rFonts w:ascii="Times New Roman" w:hAnsi="Times New Roman" w:cs="Times New Roman"/>
          <w:sz w:val="24"/>
          <w:szCs w:val="24"/>
        </w:rPr>
        <w:t>Aşağıda verilen tanım cümlelerinde boş bırakılan yerlere gelm</w:t>
      </w:r>
      <w:r>
        <w:rPr>
          <w:rFonts w:ascii="Times New Roman" w:hAnsi="Times New Roman" w:cs="Times New Roman"/>
          <w:sz w:val="24"/>
          <w:szCs w:val="24"/>
        </w:rPr>
        <w:t xml:space="preserve">esi gereken sözcük ne olmalıdır? </w:t>
      </w:r>
    </w:p>
    <w:p w:rsidR="00C01656" w:rsidRPr="00C01656" w:rsidRDefault="00C01656" w:rsidP="00C0165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 xml:space="preserve">Doğada büyük yer tutan bir veya birden fazla mineralden oluşan kaya ve taş parçalarına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verilmektedir.</w:t>
      </w:r>
    </w:p>
    <w:p w:rsidR="00C01656" w:rsidRPr="00C01656" w:rsidRDefault="00C01656" w:rsidP="00C0165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t>mineral</w:t>
      </w:r>
      <w:proofErr w:type="gramEnd"/>
      <w:r>
        <w:tab/>
      </w:r>
      <w:r>
        <w:tab/>
        <w:t>b- kaya</w:t>
      </w:r>
      <w:r>
        <w:tab/>
      </w:r>
      <w:r>
        <w:tab/>
      </w:r>
      <w:r>
        <w:tab/>
        <w:t>c- kayaç</w:t>
      </w:r>
    </w:p>
    <w:p w:rsidR="00C01656" w:rsidRPr="00C01656" w:rsidRDefault="00C01656" w:rsidP="00C0165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 xml:space="preserve">Kayaçların birbirinden farklı olmasını sağlayan ve yapılarını oluşturan maddelere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C01656" w:rsidRPr="00C01656" w:rsidRDefault="00C01656" w:rsidP="00C0165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t>mineral</w:t>
      </w:r>
      <w:proofErr w:type="gramEnd"/>
      <w:r>
        <w:tab/>
      </w:r>
      <w:r>
        <w:tab/>
        <w:t>b- çakıl</w:t>
      </w:r>
      <w:r>
        <w:tab/>
      </w:r>
      <w:r>
        <w:tab/>
      </w:r>
      <w:r>
        <w:tab/>
        <w:t>c-  tuz</w:t>
      </w:r>
    </w:p>
    <w:p w:rsidR="00C01656" w:rsidRDefault="00C01656" w:rsidP="00C01656">
      <w:pPr>
        <w:pStyle w:val="ListeParagraf"/>
        <w:numPr>
          <w:ilvl w:val="0"/>
          <w:numId w:val="2"/>
        </w:numPr>
      </w:pPr>
      <w:r>
        <w:t xml:space="preserve">Altın, gümüş ve değerli taşların hepsi </w:t>
      </w:r>
      <w:proofErr w:type="gramStart"/>
      <w:r>
        <w:t>………………………</w:t>
      </w:r>
      <w:proofErr w:type="spellStart"/>
      <w:proofErr w:type="gramEnd"/>
      <w:r>
        <w:t>dir</w:t>
      </w:r>
      <w:proofErr w:type="spellEnd"/>
      <w:r>
        <w:t>.</w:t>
      </w:r>
    </w:p>
    <w:p w:rsidR="00C01656" w:rsidRDefault="00C01656" w:rsidP="00C01656">
      <w:pPr>
        <w:pStyle w:val="ListeParagraf"/>
        <w:numPr>
          <w:ilvl w:val="0"/>
          <w:numId w:val="5"/>
        </w:numPr>
      </w:pPr>
      <w:proofErr w:type="gramStart"/>
      <w:r>
        <w:t>maden</w:t>
      </w:r>
      <w:proofErr w:type="gramEnd"/>
      <w:r>
        <w:tab/>
      </w:r>
      <w:r>
        <w:tab/>
        <w:t>b- kayaç</w:t>
      </w:r>
      <w:r>
        <w:tab/>
      </w:r>
      <w:r>
        <w:tab/>
        <w:t>c- mineral</w:t>
      </w:r>
    </w:p>
    <w:p w:rsidR="00C01656" w:rsidRDefault="00C01656" w:rsidP="00C01656">
      <w:pPr>
        <w:pStyle w:val="ListeParagraf"/>
        <w:numPr>
          <w:ilvl w:val="0"/>
          <w:numId w:val="2"/>
        </w:numPr>
      </w:pPr>
      <w:r>
        <w:t xml:space="preserve">Ekonomik değeri olan kayaçlar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adlandırılmaktadır.</w:t>
      </w:r>
    </w:p>
    <w:p w:rsidR="00C01656" w:rsidRDefault="00C01656" w:rsidP="00C01656">
      <w:pPr>
        <w:pStyle w:val="ListeParagraf"/>
        <w:numPr>
          <w:ilvl w:val="0"/>
          <w:numId w:val="6"/>
        </w:numPr>
      </w:pPr>
      <w:r>
        <w:t xml:space="preserve">Kum </w:t>
      </w:r>
      <w:r>
        <w:tab/>
      </w:r>
      <w:r>
        <w:tab/>
        <w:t>b-</w:t>
      </w:r>
      <w:r w:rsidR="00C255E1">
        <w:t xml:space="preserve"> çakıl</w:t>
      </w:r>
      <w:r w:rsidR="00C255E1">
        <w:tab/>
      </w:r>
      <w:r w:rsidR="00C255E1">
        <w:tab/>
      </w:r>
      <w:r w:rsidR="00C255E1">
        <w:tab/>
        <w:t>c- maden</w:t>
      </w:r>
      <w:r>
        <w:tab/>
      </w:r>
    </w:p>
    <w:p w:rsidR="00C255E1" w:rsidRPr="00C01656" w:rsidRDefault="00C255E1" w:rsidP="00C255E1">
      <w:pPr>
        <w:pStyle w:val="ListeParagraf"/>
        <w:ind w:left="426"/>
      </w:pPr>
    </w:p>
    <w:p w:rsidR="00C01656" w:rsidRPr="00C255E1" w:rsidRDefault="00C255E1" w:rsidP="00C255E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 xml:space="preserve">Fosiller, milyonlarca yıl önce canlı olan </w:t>
      </w:r>
      <w:proofErr w:type="gramStart"/>
      <w:r>
        <w:t>……………….</w:t>
      </w:r>
      <w:proofErr w:type="gramEnd"/>
      <w:r>
        <w:t xml:space="preserve"> ve </w:t>
      </w:r>
      <w:proofErr w:type="gramStart"/>
      <w:r>
        <w:t>………………………….</w:t>
      </w:r>
      <w:proofErr w:type="spellStart"/>
      <w:proofErr w:type="gramEnd"/>
      <w:r>
        <w:t>ların</w:t>
      </w:r>
      <w:proofErr w:type="spellEnd"/>
      <w:r>
        <w:t xml:space="preserve"> taşlaşmış kalıntılarıdır.</w:t>
      </w:r>
    </w:p>
    <w:p w:rsidR="00C255E1" w:rsidRPr="00C255E1" w:rsidRDefault="00C255E1" w:rsidP="00C255E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t>İnsan – bitki</w:t>
      </w:r>
      <w:r>
        <w:tab/>
      </w:r>
      <w:r>
        <w:tab/>
        <w:t xml:space="preserve">b- bitki – hayvan </w:t>
      </w:r>
      <w:r>
        <w:tab/>
      </w:r>
      <w:r>
        <w:tab/>
        <w:t>c- insan – hayvan</w:t>
      </w:r>
    </w:p>
    <w:p w:rsidR="00C255E1" w:rsidRDefault="00C255E1" w:rsidP="00C255E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Fosiller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sürede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oluşan ve geçmiş hakkında bilgi edinmemizi sağlayan oluşumlardır.</w:t>
      </w:r>
    </w:p>
    <w:p w:rsidR="00C255E1" w:rsidRDefault="00C255E1" w:rsidP="00C255E1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 yıl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b- 1000 yıl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milyonlarca yıl</w:t>
      </w:r>
    </w:p>
    <w:p w:rsidR="00C255E1" w:rsidRPr="00C255E1" w:rsidRDefault="00C255E1" w:rsidP="00C255E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 xml:space="preserve">İnsanlar ilk madenleri </w:t>
      </w:r>
      <w:r w:rsidR="007828AE">
        <w:t xml:space="preserve"> yaklaşık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yıl</w:t>
      </w:r>
      <w:proofErr w:type="gramEnd"/>
      <w:r>
        <w:t xml:space="preserve"> kadar önce kazarak ortaya çıkardılar.</w:t>
      </w:r>
    </w:p>
    <w:p w:rsidR="00C01656" w:rsidRDefault="00C255E1" w:rsidP="00C255E1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10 000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28AE">
        <w:rPr>
          <w:rFonts w:ascii="Times New Roman" w:hAnsi="Times New Roman" w:cs="Times New Roman"/>
          <w:sz w:val="24"/>
          <w:szCs w:val="24"/>
        </w:rPr>
        <w:t>b-1000 yıl</w:t>
      </w:r>
      <w:r w:rsidR="007828AE">
        <w:rPr>
          <w:rFonts w:ascii="Times New Roman" w:hAnsi="Times New Roman" w:cs="Times New Roman"/>
          <w:sz w:val="24"/>
          <w:szCs w:val="24"/>
        </w:rPr>
        <w:tab/>
      </w:r>
      <w:r w:rsidR="007828AE">
        <w:rPr>
          <w:rFonts w:ascii="Times New Roman" w:hAnsi="Times New Roman" w:cs="Times New Roman"/>
          <w:sz w:val="24"/>
          <w:szCs w:val="24"/>
        </w:rPr>
        <w:tab/>
      </w:r>
      <w:r w:rsidR="007828AE">
        <w:rPr>
          <w:rFonts w:ascii="Times New Roman" w:hAnsi="Times New Roman" w:cs="Times New Roman"/>
          <w:sz w:val="24"/>
          <w:szCs w:val="24"/>
        </w:rPr>
        <w:tab/>
        <w:t>c- 100 yıl</w:t>
      </w:r>
    </w:p>
    <w:p w:rsidR="007828AE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Güneş çevresindeki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hareketi </w:t>
      </w:r>
      <w:proofErr w:type="gramStart"/>
      <w:r>
        <w:rPr>
          <w:rFonts w:ascii="Times New Roman" w:hAnsi="Times New Roman" w:cs="Times New Roman"/>
          <w:sz w:val="24"/>
          <w:szCs w:val="24"/>
        </w:rPr>
        <w:t>365  gün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saat sürer.</w:t>
      </w:r>
    </w:p>
    <w:p w:rsidR="007828AE" w:rsidRDefault="007828AE" w:rsidP="007828AE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dönme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dolanma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hiçbiri</w:t>
      </w:r>
    </w:p>
    <w:p w:rsidR="007828AE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 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kendi etrafında 24 saat süren hareketine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hareketi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7828AE" w:rsidRDefault="007828AE" w:rsidP="007828A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yörünge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dönme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dolanma</w:t>
      </w:r>
    </w:p>
    <w:p w:rsidR="007828AE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  kendi  etrafındaki hareketini 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doğru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7828AE" w:rsidRDefault="007828AE" w:rsidP="007828AE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kuzeyden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güneye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batıdan doğuya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doğudan batıya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90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Gerçekte var olmadığı halde</w:t>
      </w:r>
      <w:r>
        <w:rPr>
          <w:rFonts w:ascii="Times New Roman" w:hAnsi="Times New Roman" w:cs="Times New Roman"/>
          <w:sz w:val="24"/>
          <w:szCs w:val="24"/>
        </w:rPr>
        <w:tab/>
        <w:t xml:space="preserve">varmış gibi kabul edilen ve Dünya’mızı Kuzey Yarımküre ve Güney Yarımküre olarak ikiye böldüğü </w:t>
      </w:r>
      <w:r w:rsidR="00A95F90">
        <w:rPr>
          <w:rFonts w:ascii="Times New Roman" w:hAnsi="Times New Roman" w:cs="Times New Roman"/>
          <w:sz w:val="24"/>
          <w:szCs w:val="24"/>
        </w:rPr>
        <w:t xml:space="preserve">kabul edilen çizgiye </w:t>
      </w:r>
      <w:proofErr w:type="gramStart"/>
      <w:r w:rsidR="00A95F90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A95F90">
        <w:rPr>
          <w:rFonts w:ascii="Times New Roman" w:hAnsi="Times New Roman" w:cs="Times New Roman"/>
          <w:sz w:val="24"/>
          <w:szCs w:val="24"/>
        </w:rPr>
        <w:t>çizgisi denir.</w:t>
      </w:r>
    </w:p>
    <w:p w:rsidR="007828AE" w:rsidRDefault="00A95F90" w:rsidP="00A95F9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paralel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ekvator</w:t>
      </w:r>
      <w:r w:rsidR="007828A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meridyen</w:t>
      </w: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kendi etrafındaki dönme hareketi ile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oluşur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95F90" w:rsidRDefault="00A95F90" w:rsidP="00A95F90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yatsı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sabah – ikindi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gece – gündüz</w:t>
      </w: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Güneş çevresindeki bir tam dolanımı ile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oluşur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95F90" w:rsidRDefault="00A95F90" w:rsidP="009269D3">
      <w:pPr>
        <w:pStyle w:val="ListeParagraf"/>
        <w:numPr>
          <w:ilvl w:val="0"/>
          <w:numId w:val="15"/>
        </w:numPr>
        <w:ind w:left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yağmur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kar</w:t>
      </w:r>
      <w:r w:rsidRPr="00A95F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mevsimler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sıcak ve soğuk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Dünya’nın Güneş çevresinde bir tur tam dolanması 365 gün 6 saatte gerçekleşir ve biz bu süreye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da  deriz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95F90" w:rsidRDefault="00A95F90" w:rsidP="00A95F90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yıl</w:t>
      </w:r>
    </w:p>
    <w:p w:rsidR="00F36DE0" w:rsidRDefault="00F36DE0" w:rsidP="00F36DE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Dünya’mızın şekli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5F90" w:rsidRDefault="00A95F90" w:rsidP="00A95F90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daire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çember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geoit</w:t>
      </w:r>
    </w:p>
    <w:p w:rsidR="009269D3" w:rsidRPr="009269D3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>Aşağıdakilerden hangisinden fosil oluşmaz?</w:t>
      </w:r>
    </w:p>
    <w:p w:rsidR="00A95F90" w:rsidRDefault="009269D3" w:rsidP="009269D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t>kemik</w:t>
      </w:r>
      <w:proofErr w:type="gramEnd"/>
      <w:r>
        <w:t xml:space="preserve"> parçası </w:t>
      </w:r>
      <w:r>
        <w:tab/>
      </w:r>
      <w:r>
        <w:tab/>
        <w:t xml:space="preserve">b- kulak parçası </w:t>
      </w:r>
      <w:r>
        <w:tab/>
      </w:r>
      <w:r>
        <w:tab/>
        <w:t>c-  boynuz</w:t>
      </w:r>
      <w:r w:rsidR="00A95F90" w:rsidRPr="00A95F90">
        <w:rPr>
          <w:rFonts w:ascii="Times New Roman" w:hAnsi="Times New Roman" w:cs="Times New Roman"/>
          <w:sz w:val="24"/>
          <w:szCs w:val="24"/>
        </w:rPr>
        <w:tab/>
      </w:r>
    </w:p>
    <w:p w:rsidR="009269D3" w:rsidRDefault="009269D3" w:rsidP="009269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“Ay Dünya’ 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uydusudur ve sürekli olarak Dünya’nın çevresinde dolanma hareketi yapar.”  Cümlesine göre aşağıdaki sonuçlardan hangisini de kesin olarak çıkarabiliriz.</w:t>
      </w:r>
    </w:p>
    <w:p w:rsidR="009269D3" w:rsidRDefault="009269D3" w:rsidP="009269D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 Dünya’dan büyüktür.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</w:t>
      </w:r>
      <w:proofErr w:type="gramStart"/>
      <w:r>
        <w:rPr>
          <w:rFonts w:ascii="Times New Roman" w:hAnsi="Times New Roman" w:cs="Times New Roman"/>
          <w:sz w:val="24"/>
          <w:szCs w:val="24"/>
        </w:rPr>
        <w:t>Ay  kendi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etrafında döner.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- Ay’da güneş etrafında dolanmaktadır.</w:t>
      </w:r>
    </w:p>
    <w:p w:rsidR="009269D3" w:rsidRDefault="009269D3" w:rsidP="009269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Ay’ın Dünya, Dünya’nın Güneş etrafındaki dolanma hareketlerinde sürekli olarak izledikleri yola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269D3" w:rsidRDefault="009269D3" w:rsidP="009269D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Yörünge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eksen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uzay yolu</w:t>
      </w:r>
    </w:p>
    <w:p w:rsidR="009269D3" w:rsidRDefault="009269D3" w:rsidP="009269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Güneş </w:t>
      </w:r>
      <w:r w:rsidR="00F42930">
        <w:rPr>
          <w:rFonts w:ascii="Times New Roman" w:hAnsi="Times New Roman" w:cs="Times New Roman"/>
          <w:sz w:val="24"/>
          <w:szCs w:val="24"/>
        </w:rPr>
        <w:t xml:space="preserve">enerjisini kendi üreten </w:t>
      </w:r>
      <w:proofErr w:type="gramStart"/>
      <w:r w:rsidR="00F42930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F42930"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 w:rsidR="00F42930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F42930">
        <w:rPr>
          <w:rFonts w:ascii="Times New Roman" w:hAnsi="Times New Roman" w:cs="Times New Roman"/>
          <w:sz w:val="24"/>
          <w:szCs w:val="24"/>
        </w:rPr>
        <w:t>(kaynağı)  bir yıldızdır.</w:t>
      </w:r>
    </w:p>
    <w:p w:rsidR="00F42930" w:rsidRDefault="00F42930" w:rsidP="00F42930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Isı – ışık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büyük – uzak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yaşanabilir- parlak</w:t>
      </w:r>
    </w:p>
    <w:p w:rsidR="00F42930" w:rsidRDefault="00F42930" w:rsidP="00F4293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Ay’ın  geceleri görünmesini sağlayan parlaklığının nedeni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alıp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yansıttığı ışıktır.</w:t>
      </w:r>
    </w:p>
    <w:p w:rsidR="00F42930" w:rsidRDefault="00F42930" w:rsidP="00F42930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Dünya’dan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Güneş’ten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Kendisinden</w:t>
      </w:r>
    </w:p>
    <w:p w:rsidR="00F42930" w:rsidRDefault="00F42930" w:rsidP="00F4293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</w:t>
      </w:r>
    </w:p>
    <w:p w:rsidR="00F36DE0" w:rsidRDefault="00F36DE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SINAV BİTMİŞTİR.</w:t>
      </w:r>
      <w:r w:rsidR="00F36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LÜTFEN YANITLARINIZI KONTROL EDİNİZ</w:t>
      </w:r>
    </w:p>
    <w:p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42930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15D82">
        <w:rPr>
          <w:rFonts w:ascii="Times New Roman" w:hAnsi="Times New Roman" w:cs="Times New Roman"/>
          <w:b/>
          <w:sz w:val="24"/>
          <w:szCs w:val="24"/>
          <w:u w:val="single"/>
        </w:rPr>
        <w:t>DİKKAT CEVAP FORMUNDA  “ D ” ŞIKLARINI İŞARETLEMEYİNİZİ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15D82" w:rsidRDefault="00B15D82" w:rsidP="00B15D82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DE0" w:rsidRDefault="00F36DE0" w:rsidP="00B15D82">
      <w:pPr>
        <w:pStyle w:val="ListeParagraf"/>
        <w:ind w:left="0"/>
        <w:jc w:val="center"/>
      </w:pPr>
      <w:r>
        <w:t xml:space="preserve"> </w:t>
      </w:r>
      <w:proofErr w:type="gramStart"/>
      <w:r>
        <w:t>Hazırlayan : Mehmet</w:t>
      </w:r>
      <w:proofErr w:type="gramEnd"/>
      <w:r>
        <w:t xml:space="preserve"> Emin DİNÇ</w:t>
      </w:r>
    </w:p>
    <w:p w:rsidR="00AA52FE" w:rsidRDefault="00AA52FE" w:rsidP="00B15D82">
      <w:pPr>
        <w:pStyle w:val="ListeParagraf"/>
        <w:ind w:left="0"/>
        <w:jc w:val="center"/>
      </w:pPr>
      <w:hyperlink r:id="rId6" w:history="1">
        <w:r w:rsidRPr="0095722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AA52FE" w:rsidSect="007D7F9A">
      <w:pgSz w:w="11906" w:h="16838"/>
      <w:pgMar w:top="1417" w:right="566" w:bottom="1417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2"/>
  </w:num>
  <w:num w:numId="4">
    <w:abstractNumId w:val="19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1"/>
  </w:num>
  <w:num w:numId="10">
    <w:abstractNumId w:val="17"/>
  </w:num>
  <w:num w:numId="11">
    <w:abstractNumId w:val="15"/>
  </w:num>
  <w:num w:numId="12">
    <w:abstractNumId w:val="13"/>
  </w:num>
  <w:num w:numId="13">
    <w:abstractNumId w:val="4"/>
  </w:num>
  <w:num w:numId="14">
    <w:abstractNumId w:val="10"/>
  </w:num>
  <w:num w:numId="15">
    <w:abstractNumId w:val="20"/>
  </w:num>
  <w:num w:numId="16">
    <w:abstractNumId w:val="22"/>
  </w:num>
  <w:num w:numId="17">
    <w:abstractNumId w:val="8"/>
  </w:num>
  <w:num w:numId="18">
    <w:abstractNumId w:val="5"/>
  </w:num>
  <w:num w:numId="19">
    <w:abstractNumId w:val="0"/>
  </w:num>
  <w:num w:numId="20">
    <w:abstractNumId w:val="16"/>
  </w:num>
  <w:num w:numId="21">
    <w:abstractNumId w:val="21"/>
  </w:num>
  <w:num w:numId="22">
    <w:abstractNumId w:val="14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244C3B"/>
    <w:rsid w:val="00276769"/>
    <w:rsid w:val="0047254B"/>
    <w:rsid w:val="006E3B2A"/>
    <w:rsid w:val="007828AE"/>
    <w:rsid w:val="007D7F9A"/>
    <w:rsid w:val="009269D3"/>
    <w:rsid w:val="00A06DB8"/>
    <w:rsid w:val="00A95F90"/>
    <w:rsid w:val="00AA52FE"/>
    <w:rsid w:val="00B15D82"/>
    <w:rsid w:val="00B97447"/>
    <w:rsid w:val="00C01656"/>
    <w:rsid w:val="00C255E1"/>
    <w:rsid w:val="00D57532"/>
    <w:rsid w:val="00F36DE0"/>
    <w:rsid w:val="00F4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3B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2019-11-01T14:17:00Z</dcterms:created>
  <dcterms:modified xsi:type="dcterms:W3CDTF">2019-11-01T14:18:00Z</dcterms:modified>
  <cp:category>https://www.sorubak.com</cp:category>
</cp:coreProperties>
</file>