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A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ADI:                                                                                                                                ALDIĞI PUAN: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SOYADI:           </w:t>
      </w:r>
    </w:p>
    <w:p w:rsidR="00BA706F" w:rsidRDefault="004C6EE8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26" style="position:absolute;margin-left:-9.2pt;margin-top:6pt;width:561.2pt;height:61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" strokecolor="#0f243e [1615]" strokeweight="6pt">
            <v:stroke linestyle="thickBetweenThin"/>
            <v:textbox>
              <w:txbxContent>
                <w:p w:rsidR="00BA706F" w:rsidRPr="003A51FE" w:rsidRDefault="003A51FE" w:rsidP="004054F2">
                  <w:pPr>
                    <w:spacing w:after="0"/>
                    <w:jc w:val="center"/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separate"/>
                  </w:r>
                  <w:r w:rsidR="00BA706F" w:rsidRPr="003A51FE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 xml:space="preserve">DOYURAN İLKOKULU 2019 – 2020 EĞİTİM ÖĞRETİM YILI </w:t>
                  </w:r>
                </w:p>
                <w:p w:rsidR="00BA706F" w:rsidRDefault="00BA706F" w:rsidP="004054F2">
                  <w:pPr>
                    <w:spacing w:after="0"/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3A51FE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>FEN BİLİMLERİ DERSİ 1.DÖNEM 1.YAZILI DEĞERLENDİRME SORULARI</w:t>
                  </w:r>
                  <w:r w:rsidR="003A51FE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A) Aşağıda verilen ifadelerden doğru olanların başına “D” yanlış olanların başına “Y” yazınız.(10 PUAN)</w:t>
      </w: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(  )  Dünya’nın yıllık hareketi sonucu gece-gündüz oluşur.</w:t>
      </w: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(  )  Fosiller sadece kayaçların içinde oluşur.</w:t>
      </w: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 xml:space="preserve">(  )  </w:t>
      </w:r>
      <w:r>
        <w:rPr>
          <w:rFonts w:ascii="Times New Roman" w:hAnsi="Times New Roman" w:cs="Times New Roman"/>
          <w:sz w:val="24"/>
          <w:szCs w:val="24"/>
        </w:rPr>
        <w:t>Taşlar ekonomik değeri olan kayaçlardandır</w:t>
      </w:r>
      <w:r w:rsidRPr="00BA70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 xml:space="preserve">(  )  Tereyağı bitkisel kaynaklı bir besindir. 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(  )  Karbonhidratların yeterli olmadığı durumlarda enerji ihtiyacımızı yağlardan sağlarız.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B) Aşağıdaki ifadelerden boş bırakılan yerlere uygun kelimeleri yerleştiriniz.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10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pPr w:leftFromText="141" w:rightFromText="141" w:vertAnchor="text" w:horzAnchor="page" w:tblpX="2113" w:tblpY="69"/>
        <w:tblW w:w="0" w:type="auto"/>
        <w:shd w:val="clear" w:color="auto" w:fill="F2F2F2" w:themeFill="background1" w:themeFillShade="F2"/>
        <w:tblLook w:val="04A0"/>
      </w:tblPr>
      <w:tblGrid>
        <w:gridCol w:w="1376"/>
        <w:gridCol w:w="1662"/>
        <w:gridCol w:w="1290"/>
        <w:gridCol w:w="1290"/>
        <w:gridCol w:w="1290"/>
      </w:tblGrid>
      <w:tr w:rsidR="00BA706F" w:rsidRPr="00BA706F" w:rsidTr="00BA706F">
        <w:trPr>
          <w:trHeight w:val="554"/>
        </w:trPr>
        <w:tc>
          <w:tcPr>
            <w:tcW w:w="1289" w:type="dxa"/>
            <w:shd w:val="clear" w:color="auto" w:fill="F2F2F2" w:themeFill="background1" w:themeFillShade="F2"/>
          </w:tcPr>
          <w:p w:rsidR="00BA706F" w:rsidRPr="00BA706F" w:rsidRDefault="00BA706F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Paleontoloji</w:t>
            </w:r>
          </w:p>
        </w:tc>
        <w:tc>
          <w:tcPr>
            <w:tcW w:w="1662" w:type="dxa"/>
            <w:shd w:val="clear" w:color="auto" w:fill="F2F2F2" w:themeFill="background1" w:themeFillShade="F2"/>
          </w:tcPr>
          <w:p w:rsidR="00BA706F" w:rsidRPr="00BA706F" w:rsidRDefault="00BA706F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Karbonhidrat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:rsidR="00BA706F" w:rsidRPr="00BA706F" w:rsidRDefault="0042283D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Maden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:rsidR="00BA706F" w:rsidRPr="00BA706F" w:rsidRDefault="0042283D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:rsidR="00BA706F" w:rsidRPr="00BA706F" w:rsidRDefault="0042283D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Görevleri</w:t>
            </w:r>
          </w:p>
        </w:tc>
      </w:tr>
    </w:tbl>
    <w:p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kendi etrafındaki dönme </w:t>
      </w:r>
      <w:r w:rsidR="00BA706F" w:rsidRPr="00BA706F">
        <w:rPr>
          <w:rFonts w:ascii="Times New Roman" w:hAnsi="Times New Roman" w:cs="Times New Roman"/>
          <w:sz w:val="24"/>
          <w:szCs w:val="24"/>
        </w:rPr>
        <w:t xml:space="preserve">hareketini tamamlaması </w:t>
      </w:r>
      <w:proofErr w:type="gramStart"/>
      <w:r w:rsidR="00BA706F" w:rsidRPr="00BA706F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BA706F" w:rsidRPr="00BA706F">
        <w:rPr>
          <w:rFonts w:ascii="Times New Roman" w:hAnsi="Times New Roman" w:cs="Times New Roman"/>
          <w:sz w:val="24"/>
          <w:szCs w:val="24"/>
        </w:rPr>
        <w:t>sürer.</w:t>
      </w:r>
    </w:p>
    <w:p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 xml:space="preserve">Bal, makarna, ekmek gibi besinler yapısında </w:t>
      </w:r>
      <w:proofErr w:type="gramStart"/>
      <w:r w:rsidRPr="00BA706F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BA706F">
        <w:rPr>
          <w:rFonts w:ascii="Times New Roman" w:hAnsi="Times New Roman" w:cs="Times New Roman"/>
          <w:sz w:val="24"/>
          <w:szCs w:val="24"/>
        </w:rPr>
        <w:t>bulunur.</w:t>
      </w:r>
    </w:p>
    <w:p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 xml:space="preserve">Krom, alüminyum, bakır, demir ve mermer birer  </w:t>
      </w:r>
      <w:proofErr w:type="gramStart"/>
      <w:r w:rsidRPr="00BA706F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Pr="00BA706F">
        <w:rPr>
          <w:rFonts w:ascii="Times New Roman" w:hAnsi="Times New Roman" w:cs="Times New Roman"/>
          <w:sz w:val="24"/>
          <w:szCs w:val="24"/>
        </w:rPr>
        <w:t>örneğidir.</w:t>
      </w:r>
    </w:p>
    <w:p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besin türünün vücudumuzda çeşitli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vardır.</w:t>
      </w:r>
    </w:p>
    <w:p w:rsidR="00BA706F" w:rsidRP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Fosilleri inceleyen bilim dalına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706F" w:rsidRPr="00BA706F" w:rsidRDefault="00BA706F" w:rsidP="00BA70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C)  Aşağıdaki madenleri kullanım alanlarına göre eşleştiriniz</w:t>
      </w:r>
      <w:r w:rsidR="0042283D">
        <w:rPr>
          <w:rFonts w:ascii="Times New Roman" w:hAnsi="Times New Roman" w:cs="Times New Roman"/>
          <w:b/>
          <w:sz w:val="24"/>
          <w:szCs w:val="24"/>
          <w:u w:val="single"/>
        </w:rPr>
        <w:t>. (20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Puan)</w:t>
      </w:r>
    </w:p>
    <w:tbl>
      <w:tblPr>
        <w:tblpPr w:leftFromText="141" w:rightFromText="141" w:vertAnchor="page" w:horzAnchor="margin" w:tblpY="8671"/>
        <w:tblW w:w="10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15"/>
        <w:gridCol w:w="285"/>
        <w:gridCol w:w="554"/>
        <w:gridCol w:w="7886"/>
      </w:tblGrid>
      <w:tr w:rsidR="0042283D" w:rsidRPr="00BA706F" w:rsidTr="0042283D">
        <w:trPr>
          <w:trHeight w:val="489"/>
        </w:trPr>
        <w:tc>
          <w:tcPr>
            <w:tcW w:w="567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Demir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Mutfak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tezgahlarında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merdiven yapımında kullanılır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2283D" w:rsidRPr="00BA706F" w:rsidTr="0042283D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Altın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3069590</wp:posOffset>
                  </wp:positionH>
                  <wp:positionV relativeFrom="paragraph">
                    <wp:posOffset>-6350</wp:posOffset>
                  </wp:positionV>
                  <wp:extent cx="866775" cy="418465"/>
                  <wp:effectExtent l="0" t="0" r="9525" b="635"/>
                  <wp:wrapNone/>
                  <wp:docPr id="3" name="Resim 3" descr="demir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emir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Otomotiv yapımında ve inşaatlarda kullanılır. </w:t>
            </w:r>
          </w:p>
        </w:tc>
      </w:tr>
      <w:tr w:rsidR="0042283D" w:rsidRPr="00BA706F" w:rsidTr="0042283D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İletken olarak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lektronik eşyalarda ve süs eşyalarında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eşyalarda kullanılır.</w:t>
            </w:r>
          </w:p>
        </w:tc>
      </w:tr>
      <w:tr w:rsidR="0042283D" w:rsidRPr="00BA706F" w:rsidTr="0042283D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Bakır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sınmada kullanıla fosil yakıtlardandır. </w:t>
            </w:r>
          </w:p>
        </w:tc>
      </w:tr>
      <w:tr w:rsidR="0042283D" w:rsidRPr="00BA706F" w:rsidTr="0042283D">
        <w:trPr>
          <w:trHeight w:val="576"/>
        </w:trPr>
        <w:tc>
          <w:tcPr>
            <w:tcW w:w="567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Kömür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42283D" w:rsidRPr="00BA706F" w:rsidRDefault="0042283D" w:rsidP="0042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3787140</wp:posOffset>
                  </wp:positionH>
                  <wp:positionV relativeFrom="paragraph">
                    <wp:posOffset>15875</wp:posOffset>
                  </wp:positionV>
                  <wp:extent cx="666750" cy="323850"/>
                  <wp:effectExtent l="0" t="0" r="0" b="0"/>
                  <wp:wrapNone/>
                  <wp:docPr id="2" name="Resim 2" descr="altın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ltın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uyumculukta, 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takılarda kullanılır.</w:t>
            </w:r>
          </w:p>
        </w:tc>
      </w:tr>
    </w:tbl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283A" w:rsidRDefault="0009283A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D)</w:t>
      </w:r>
      <w:r w:rsidRPr="0009283A">
        <w:rPr>
          <w:rFonts w:ascii="Times New Roman" w:hAnsi="Times New Roman" w:cs="Times New Roman"/>
          <w:b/>
          <w:sz w:val="24"/>
          <w:szCs w:val="24"/>
          <w:u w:val="single"/>
        </w:rPr>
        <w:t>Aşağıda tabloda verilen kavramlar ile bu kavramların kesiştiği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 yerlere “x” işareti koyunuz. (12</w:t>
      </w:r>
      <w:r w:rsidRPr="0009283A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Puan)</w:t>
      </w:r>
    </w:p>
    <w:p w:rsidR="0009283A" w:rsidRPr="0009283A" w:rsidRDefault="0009283A" w:rsidP="00BA706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42283D" w:rsidRDefault="0009283A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343650" cy="2333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83A" w:rsidRDefault="0009283A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Default="00C07571" w:rsidP="00BA706F">
      <w:pPr>
        <w:pStyle w:val="AralkYok"/>
        <w:rPr>
          <w:rFonts w:ascii="Times New Roman" w:hAnsi="Times New Roman" w:cs="Times New Roman"/>
          <w:sz w:val="24"/>
          <w:szCs w:val="24"/>
        </w:rPr>
        <w:sectPr w:rsidR="00C07571" w:rsidSect="0009283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09283A" w:rsidRPr="00C07571" w:rsidRDefault="00C07571" w:rsidP="00BA706F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0757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E) 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Bu bölümde test sorular vardır. Doğru </w:t>
      </w:r>
      <w:r w:rsidR="00525B44">
        <w:rPr>
          <w:rFonts w:ascii="Times New Roman" w:hAnsi="Times New Roman" w:cs="Times New Roman"/>
          <w:b/>
          <w:bCs/>
          <w:sz w:val="24"/>
          <w:szCs w:val="24"/>
          <w:u w:val="single"/>
        </w:rPr>
        <w:t>olan seçeneği işaretleyiniz. (40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Puan)</w:t>
      </w:r>
    </w:p>
    <w:p w:rsidR="00C07571" w:rsidRDefault="00C07571" w:rsidP="00BA706F">
      <w:pPr>
        <w:pStyle w:val="AralkYok"/>
        <w:rPr>
          <w:rFonts w:ascii="Times New Roman" w:hAnsi="Times New Roman" w:cs="Times New Roman"/>
          <w:b/>
          <w:bCs/>
          <w:u w:val="single"/>
        </w:rPr>
      </w:pPr>
    </w:p>
    <w:p w:rsidR="00C07571" w:rsidRPr="00C07571" w:rsidRDefault="00C07571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5B44" w:rsidRDefault="00525B44" w:rsidP="00525B44">
      <w:pPr>
        <w:pStyle w:val="ListeParagraf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Mevsimler</w:t>
      </w:r>
    </w:p>
    <w:p w:rsidR="00525B44" w:rsidRDefault="00525B44" w:rsidP="00525B44">
      <w:pPr>
        <w:pStyle w:val="ListeParagraf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Gece-gündüz</w:t>
      </w:r>
    </w:p>
    <w:p w:rsidR="00525B44" w:rsidRDefault="00525B44" w:rsidP="00525B44">
      <w:pPr>
        <w:pStyle w:val="ListeParagraf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Günlük sıcaklık farkları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25B44">
        <w:rPr>
          <w:rFonts w:ascii="Times New Roman" w:hAnsi="Times New Roman" w:cs="Times New Roman"/>
          <w:b/>
          <w:sz w:val="24"/>
          <w:szCs w:val="24"/>
        </w:rPr>
        <w:t>Yukardakilerden hangileri Dünya’nın kendi etrafında dönmesi sonucu oluşur?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25B44" w:rsidRPr="00525B44" w:rsidRDefault="00525B44" w:rsidP="00525B4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25B44">
        <w:rPr>
          <w:rFonts w:ascii="Times New Roman" w:hAnsi="Times New Roman" w:cs="Times New Roman"/>
          <w:sz w:val="24"/>
          <w:szCs w:val="24"/>
        </w:rPr>
        <w:t>I ve II                              B</w:t>
      </w:r>
      <w:proofErr w:type="gramStart"/>
      <w:r w:rsidRPr="00525B44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25B44">
        <w:rPr>
          <w:rFonts w:ascii="Times New Roman" w:hAnsi="Times New Roman" w:cs="Times New Roman"/>
          <w:sz w:val="24"/>
          <w:szCs w:val="24"/>
        </w:rPr>
        <w:t xml:space="preserve"> II ve III</w:t>
      </w:r>
    </w:p>
    <w:p w:rsidR="00525B44" w:rsidRDefault="00525B44" w:rsidP="00525B4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525B44">
        <w:rPr>
          <w:rFonts w:ascii="Times New Roman" w:hAnsi="Times New Roman" w:cs="Times New Roman"/>
          <w:sz w:val="24"/>
          <w:szCs w:val="24"/>
        </w:rPr>
        <w:t>C) I ve III                             D) I, II ve III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Default="003A51FE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B367A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571" w:rsidRPr="00C07571" w:rsidRDefault="00356175" w:rsidP="003561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56175">
        <w:rPr>
          <w:rFonts w:ascii="Times New Roman" w:hAnsi="Times New Roman" w:cs="Times New Roman"/>
        </w:rPr>
        <w:t>2)</w:t>
      </w:r>
      <w:r w:rsidR="00C07571" w:rsidRPr="00C07571">
        <w:rPr>
          <w:rFonts w:ascii="Times New Roman" w:hAnsi="Times New Roman" w:cs="Times New Roman"/>
          <w:b/>
          <w:sz w:val="24"/>
          <w:szCs w:val="24"/>
        </w:rPr>
        <w:t>Kumun oluşumundaki doğru sıralama aşağıdakilerden hangisidir?</w:t>
      </w:r>
    </w:p>
    <w:p w:rsidR="00C07571" w:rsidRP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sz w:val="24"/>
          <w:szCs w:val="24"/>
        </w:rPr>
        <w:t>A)Kayaç – kaya – taş – çakıl – kum</w:t>
      </w:r>
    </w:p>
    <w:p w:rsidR="00C07571" w:rsidRP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Pr="00C07571">
        <w:rPr>
          <w:rFonts w:ascii="Times New Roman" w:hAnsi="Times New Roman" w:cs="Times New Roman"/>
          <w:sz w:val="24"/>
          <w:szCs w:val="24"/>
        </w:rPr>
        <w:t>Taş – çakıl – kaya – kayaç – kum</w:t>
      </w:r>
    </w:p>
    <w:p w:rsidR="00C07571" w:rsidRP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Pr="00C07571">
        <w:rPr>
          <w:rFonts w:ascii="Times New Roman" w:hAnsi="Times New Roman" w:cs="Times New Roman"/>
          <w:sz w:val="24"/>
          <w:szCs w:val="24"/>
        </w:rPr>
        <w:t>Kaya – çakıl – kayaç – taş – kum</w:t>
      </w:r>
    </w:p>
    <w:p w:rsid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 </w:t>
      </w:r>
      <w:r w:rsidRPr="00C07571">
        <w:rPr>
          <w:rFonts w:ascii="Times New Roman" w:hAnsi="Times New Roman" w:cs="Times New Roman"/>
          <w:sz w:val="24"/>
          <w:szCs w:val="24"/>
        </w:rPr>
        <w:t>Kayaç – taş – kaya -  çakıl – kum</w:t>
      </w:r>
    </w:p>
    <w:p w:rsidR="00356175" w:rsidRDefault="00356175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Default="00525B44" w:rsidP="00525B4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‘’ Dünya kendi etrafındaki dönüşünü</w:t>
      </w:r>
      <w:proofErr w:type="gramStart"/>
      <w:r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Pr="00525B4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…….,Güneş etrafındaki dolanımını……</w:t>
      </w:r>
      <w:r w:rsidRPr="00525B44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……tamamlar.’’</w:t>
      </w:r>
    </w:p>
    <w:p w:rsidR="00525B44" w:rsidRDefault="00525B44" w:rsidP="00525B44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</w:p>
    <w:p w:rsidR="00525B44" w:rsidRDefault="00525B44" w:rsidP="00525B44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I ve II numaralı yerlere aşağıdakilerden hangisi yazılmalıdır?</w:t>
      </w:r>
    </w:p>
    <w:p w:rsidR="00525B44" w:rsidRDefault="00525B44" w:rsidP="00525B44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</w:p>
    <w:p w:rsidR="00525B44" w:rsidRPr="00525B44" w:rsidRDefault="00525B44" w:rsidP="00525B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25B44">
        <w:rPr>
          <w:rFonts w:ascii="Times New Roman" w:hAnsi="Times New Roman" w:cs="Times New Roman"/>
          <w:b/>
          <w:sz w:val="24"/>
          <w:szCs w:val="24"/>
        </w:rPr>
        <w:t xml:space="preserve"> I      II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B44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24 saatte                         365 günde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365 günde                        24 saatte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12 saatte                           24 saatte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 365 günde                        12 saatte</w:t>
      </w:r>
    </w:p>
    <w:p w:rsidR="00356175" w:rsidRDefault="00356175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3DE6" w:rsidRDefault="00333963" w:rsidP="003339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33963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 fosillerden elde edilebilecek bilgilerden </w:t>
      </w:r>
      <w:r w:rsidRPr="002E45DA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333963" w:rsidRDefault="00333963" w:rsidP="003339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33963" w:rsidRDefault="00333963" w:rsidP="003339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33963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Nesli tükenmiş canlıların neler olduğu</w:t>
      </w:r>
    </w:p>
    <w:p w:rsidR="00333963" w:rsidRDefault="00333963" w:rsidP="0033396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İçinde bulunduğu kayacın yaşı</w:t>
      </w:r>
    </w:p>
    <w:p w:rsidR="00333963" w:rsidRDefault="00333963" w:rsidP="0033396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B25749">
        <w:rPr>
          <w:rFonts w:ascii="Times New Roman" w:hAnsi="Times New Roman" w:cs="Times New Roman"/>
          <w:sz w:val="24"/>
          <w:szCs w:val="24"/>
        </w:rPr>
        <w:t>Yer kabuğunun oluşumu hakkında bilgi</w:t>
      </w:r>
    </w:p>
    <w:p w:rsidR="00B25749" w:rsidRDefault="00B25749" w:rsidP="0033396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Fosil canlının en çok hangi yiyeceği sevdiği</w:t>
      </w:r>
    </w:p>
    <w:p w:rsidR="00356175" w:rsidRDefault="00356175" w:rsidP="00E73DE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6175" w:rsidRPr="003A51FE" w:rsidRDefault="003A51FE" w:rsidP="00E73DE6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3A51FE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3A51FE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3DE6" w:rsidRDefault="00E73DE6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</w:p>
    <w:tbl>
      <w:tblPr>
        <w:tblStyle w:val="TabloKlavuzu"/>
        <w:tblW w:w="0" w:type="auto"/>
        <w:tblInd w:w="817" w:type="dxa"/>
        <w:tblLook w:val="04A0"/>
      </w:tblPr>
      <w:tblGrid>
        <w:gridCol w:w="1804"/>
        <w:gridCol w:w="1882"/>
      </w:tblGrid>
      <w:tr w:rsidR="00E73DE6" w:rsidTr="00E73DE6">
        <w:tc>
          <w:tcPr>
            <w:tcW w:w="1804" w:type="dxa"/>
          </w:tcPr>
          <w:p w:rsidR="00E73DE6" w:rsidRDefault="00E73DE6" w:rsidP="00C0757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fındık</w:t>
            </w:r>
            <w:proofErr w:type="gramEnd"/>
          </w:p>
        </w:tc>
        <w:tc>
          <w:tcPr>
            <w:tcW w:w="1882" w:type="dxa"/>
          </w:tcPr>
          <w:p w:rsidR="00E73DE6" w:rsidRDefault="00E73DE6" w:rsidP="00C0757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Yumurta</w:t>
            </w:r>
          </w:p>
        </w:tc>
      </w:tr>
      <w:tr w:rsidR="00E73DE6" w:rsidTr="00E73DE6">
        <w:tc>
          <w:tcPr>
            <w:tcW w:w="1804" w:type="dxa"/>
          </w:tcPr>
          <w:p w:rsidR="00E73DE6" w:rsidRDefault="00E73DE6" w:rsidP="00C0757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1882" w:type="dxa"/>
          </w:tcPr>
          <w:p w:rsidR="00E73DE6" w:rsidRDefault="00E73DE6" w:rsidP="00C0757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  <w:proofErr w:type="gramEnd"/>
          </w:p>
        </w:tc>
      </w:tr>
      <w:tr w:rsidR="00E73DE6" w:rsidTr="00E73DE6">
        <w:tc>
          <w:tcPr>
            <w:tcW w:w="1804" w:type="dxa"/>
          </w:tcPr>
          <w:p w:rsidR="00E73DE6" w:rsidRDefault="00E73DE6" w:rsidP="00C0757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nohut</w:t>
            </w:r>
            <w:proofErr w:type="gramEnd"/>
          </w:p>
        </w:tc>
        <w:tc>
          <w:tcPr>
            <w:tcW w:w="1882" w:type="dxa"/>
          </w:tcPr>
          <w:p w:rsidR="00E73DE6" w:rsidRDefault="00E73DE6" w:rsidP="00C0757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ekmek</w:t>
            </w:r>
            <w:proofErr w:type="gramEnd"/>
          </w:p>
        </w:tc>
      </w:tr>
    </w:tbl>
    <w:p w:rsidR="00E73DE6" w:rsidRDefault="00E73DE6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3DE6" w:rsidRPr="00236C9A" w:rsidRDefault="00E73DE6" w:rsidP="00C075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6C9A">
        <w:rPr>
          <w:rFonts w:ascii="Times New Roman" w:hAnsi="Times New Roman" w:cs="Times New Roman"/>
          <w:b/>
          <w:sz w:val="24"/>
          <w:szCs w:val="24"/>
        </w:rPr>
        <w:t>Yukarıda verilenlerden kaç tanesi hayvansal besindir?</w:t>
      </w:r>
    </w:p>
    <w:p w:rsidR="00E73DE6" w:rsidRDefault="00E73DE6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3DE6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2        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>3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)4             D) 5</w:t>
      </w:r>
    </w:p>
    <w:p w:rsidR="00236C9A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6C9A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6175" w:rsidRDefault="00356175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6C9A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="00356175">
        <w:rPr>
          <w:rFonts w:ascii="Times New Roman" w:hAnsi="Times New Roman" w:cs="Times New Roman"/>
          <w:sz w:val="24"/>
          <w:szCs w:val="24"/>
        </w:rPr>
        <w:t>I. Ekonomik değeri olan kayaçlara mineral denir.</w:t>
      </w:r>
    </w:p>
    <w:p w:rsidR="00356175" w:rsidRDefault="00356175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Canlıların üzerinde yaşadığı yere yer kabuğu denir.</w:t>
      </w:r>
    </w:p>
    <w:p w:rsidR="00356175" w:rsidRDefault="00356175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Kayaçlar çok sayıda mineralin birikmesiyle oluşur.</w:t>
      </w:r>
    </w:p>
    <w:p w:rsidR="00333963" w:rsidRDefault="00333963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6175" w:rsidRPr="00333963" w:rsidRDefault="00356175" w:rsidP="00C075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33963">
        <w:rPr>
          <w:rFonts w:ascii="Times New Roman" w:hAnsi="Times New Roman" w:cs="Times New Roman"/>
          <w:b/>
          <w:sz w:val="24"/>
          <w:szCs w:val="24"/>
        </w:rPr>
        <w:t>Yukarıda verilen tanımlamalardan hangileri doğrudur?</w:t>
      </w:r>
    </w:p>
    <w:p w:rsidR="00356175" w:rsidRDefault="00356175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6175" w:rsidRDefault="00356175" w:rsidP="003561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617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I ve II                                  B) I ve III</w:t>
      </w:r>
    </w:p>
    <w:p w:rsidR="00356175" w:rsidRDefault="00356175" w:rsidP="003561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="00333963">
        <w:rPr>
          <w:rFonts w:ascii="Times New Roman" w:hAnsi="Times New Roman" w:cs="Times New Roman"/>
          <w:sz w:val="24"/>
          <w:szCs w:val="24"/>
        </w:rPr>
        <w:t>Yalnız III                            D) II ve III</w:t>
      </w:r>
    </w:p>
    <w:p w:rsidR="00236C9A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33963" w:rsidRDefault="00333963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33963" w:rsidRDefault="00333963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 </w:t>
      </w:r>
      <w:r w:rsidR="00B25749" w:rsidRPr="00616FAD">
        <w:rPr>
          <w:rFonts w:ascii="Times New Roman" w:hAnsi="Times New Roman" w:cs="Times New Roman"/>
          <w:b/>
          <w:sz w:val="24"/>
          <w:szCs w:val="24"/>
        </w:rPr>
        <w:t>Aşağıdakilerden hangisi Dünya ‘</w:t>
      </w:r>
      <w:proofErr w:type="spellStart"/>
      <w:r w:rsidR="00B25749" w:rsidRPr="00616FAD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="00B25749" w:rsidRPr="00616FAD">
        <w:rPr>
          <w:rFonts w:ascii="Times New Roman" w:hAnsi="Times New Roman" w:cs="Times New Roman"/>
          <w:b/>
          <w:sz w:val="24"/>
          <w:szCs w:val="24"/>
        </w:rPr>
        <w:t xml:space="preserve"> dolanma hareketinin bir sonucudur?</w:t>
      </w:r>
    </w:p>
    <w:p w:rsidR="00B25749" w:rsidRDefault="00B25749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5749" w:rsidRDefault="00B25749" w:rsidP="00B25749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Gece ve gündüz oluşması</w:t>
      </w:r>
    </w:p>
    <w:p w:rsidR="00B25749" w:rsidRDefault="00B25749" w:rsidP="00B257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B2574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Mevsimlerin oluşması</w:t>
      </w:r>
    </w:p>
    <w:p w:rsidR="00B25749" w:rsidRDefault="00B25749" w:rsidP="00B257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Gün içinde gölge boyunun değişmesi</w:t>
      </w:r>
    </w:p>
    <w:p w:rsidR="00B25749" w:rsidRDefault="00616FAD" w:rsidP="00B257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Günlük sıcaklık farklarının oluşması</w:t>
      </w:r>
    </w:p>
    <w:p w:rsidR="00616FAD" w:rsidRDefault="00616FAD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6FAD" w:rsidRDefault="00616FAD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6FAD" w:rsidRDefault="00616FAD" w:rsidP="00616FA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E45DA">
        <w:rPr>
          <w:rFonts w:ascii="Times New Roman" w:hAnsi="Times New Roman" w:cs="Times New Roman"/>
          <w:b/>
          <w:sz w:val="24"/>
          <w:szCs w:val="24"/>
        </w:rPr>
        <w:t>8)</w:t>
      </w:r>
      <w:r w:rsidR="002E45DA" w:rsidRPr="002E45DA">
        <w:rPr>
          <w:rFonts w:ascii="Times New Roman" w:hAnsi="Times New Roman" w:cs="Times New Roman"/>
          <w:b/>
          <w:sz w:val="24"/>
          <w:szCs w:val="24"/>
        </w:rPr>
        <w:t>Aşağıdakilerden hangisinde vitamin oranı yüksek besinler bir arada verilmiştir?</w:t>
      </w:r>
    </w:p>
    <w:p w:rsidR="002E45DA" w:rsidRPr="002E45DA" w:rsidRDefault="002E45DA" w:rsidP="00616FA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E45DA" w:rsidRDefault="002E45DA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Portakal, çilek, maydanoz</w:t>
      </w:r>
    </w:p>
    <w:p w:rsidR="002E45DA" w:rsidRDefault="002E45DA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Peynir, </w:t>
      </w:r>
      <w:proofErr w:type="gramStart"/>
      <w:r>
        <w:rPr>
          <w:rFonts w:ascii="Times New Roman" w:hAnsi="Times New Roman" w:cs="Times New Roman"/>
          <w:sz w:val="24"/>
          <w:szCs w:val="24"/>
        </w:rPr>
        <w:t>yumurta ,tavuk</w:t>
      </w:r>
      <w:proofErr w:type="gramEnd"/>
    </w:p>
    <w:p w:rsidR="002E45DA" w:rsidRDefault="002E45DA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Patates, su, zeytinyağı</w:t>
      </w:r>
    </w:p>
    <w:p w:rsidR="002E45DA" w:rsidRDefault="002E45DA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Tereyağı, ekmek, makarna</w:t>
      </w:r>
    </w:p>
    <w:p w:rsidR="002E45DA" w:rsidRDefault="002E45DA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6FAD" w:rsidRDefault="00616FAD" w:rsidP="00B257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F) </w:t>
      </w:r>
      <w:r w:rsidRPr="00C07571">
        <w:rPr>
          <w:rFonts w:ascii="Times New Roman" w:hAnsi="Times New Roman" w:cs="Times New Roman"/>
          <w:b/>
          <w:sz w:val="24"/>
          <w:szCs w:val="24"/>
          <w:u w:val="single"/>
        </w:rPr>
        <w:t>Aşağıdaki şekli inceleyerek soruları cevaplayalım(Burada el feneri, Güneş’i temsil etmektedir.)( 8 Puan)</w:t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100330</wp:posOffset>
            </wp:positionV>
            <wp:extent cx="242887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515" y="21386"/>
                <wp:lineTo x="2151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sz w:val="24"/>
          <w:szCs w:val="24"/>
        </w:rPr>
        <w:t>a) Hangi nokta veya noktalarda gündüz yaşanır?</w:t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sz w:val="24"/>
          <w:szCs w:val="24"/>
        </w:rPr>
        <w:t xml:space="preserve">    … … … … … … … … … </w:t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sz w:val="24"/>
          <w:szCs w:val="24"/>
        </w:rPr>
        <w:t>b) Hangi nokta veya noktalarda gece yaşanır?</w:t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sz w:val="24"/>
          <w:szCs w:val="24"/>
        </w:rPr>
        <w:t xml:space="preserve">    … … … … … … … … …</w:t>
      </w:r>
    </w:p>
    <w:p w:rsidR="002E45DA" w:rsidRPr="009447F9" w:rsidRDefault="002E45DA" w:rsidP="002E45DA">
      <w:pPr>
        <w:spacing w:after="0"/>
        <w:rPr>
          <w:rFonts w:ascii="Monotype Corsiva" w:hAnsi="Monotype Corsiva"/>
          <w:color w:val="000000" w:themeColor="text1"/>
          <w:sz w:val="32"/>
          <w:szCs w:val="32"/>
        </w:rPr>
      </w:pPr>
      <w:r w:rsidRPr="009447F9">
        <w:rPr>
          <w:rFonts w:ascii="Monotype Corsiva" w:hAnsi="Monotype Corsiva"/>
          <w:color w:val="000000" w:themeColor="text1"/>
          <w:sz w:val="32"/>
          <w:szCs w:val="32"/>
        </w:rPr>
        <w:t>Size güveniyorum</w:t>
      </w:r>
      <w:proofErr w:type="gramStart"/>
      <w:r w:rsidRPr="009447F9">
        <w:rPr>
          <w:rFonts w:ascii="Monotype Corsiva" w:hAnsi="Monotype Corsiva"/>
          <w:color w:val="000000" w:themeColor="text1"/>
          <w:sz w:val="32"/>
          <w:szCs w:val="32"/>
        </w:rPr>
        <w:t>..</w:t>
      </w:r>
      <w:proofErr w:type="gramEnd"/>
      <w:r w:rsidRPr="009447F9">
        <w:rPr>
          <w:rFonts w:ascii="Monotype Corsiva" w:hAnsi="Monotype Corsiva"/>
          <w:color w:val="000000" w:themeColor="text1"/>
          <w:sz w:val="32"/>
          <w:szCs w:val="32"/>
        </w:rPr>
        <w:t xml:space="preserve">Başarılar Miniklerim </w:t>
      </w:r>
      <w:r w:rsidRPr="009447F9">
        <w:rPr>
          <w:rFonts w:ascii="Monotype Corsiva" w:hAnsi="Monotype Corsiva"/>
          <w:color w:val="000000" w:themeColor="text1"/>
          <w:sz w:val="32"/>
          <w:szCs w:val="32"/>
        </w:rPr>
        <w:sym w:font="Wingdings" w:char="F04A"/>
      </w:r>
    </w:p>
    <w:p w:rsidR="002E45DA" w:rsidRPr="009447F9" w:rsidRDefault="002E45DA" w:rsidP="002E45D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2E45DA" w:rsidRDefault="002E45DA" w:rsidP="002E45DA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Fadime AYAS ATEŞ</w:t>
      </w:r>
    </w:p>
    <w:p w:rsidR="002E45DA" w:rsidRPr="00A23C9E" w:rsidRDefault="002E45DA" w:rsidP="002E45DA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4/A Sınıf Öğretmeni</w:t>
      </w:r>
      <w:bookmarkStart w:id="0" w:name="_GoBack"/>
      <w:bookmarkEnd w:id="0"/>
    </w:p>
    <w:p w:rsidR="00C07571" w:rsidRPr="00BA706F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C07571" w:rsidRPr="00BA706F" w:rsidSect="00C07571">
      <w:type w:val="continuous"/>
      <w:pgSz w:w="11906" w:h="16838"/>
      <w:pgMar w:top="284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62D2"/>
    <w:multiLevelType w:val="hybridMultilevel"/>
    <w:tmpl w:val="9672F7B6"/>
    <w:lvl w:ilvl="0" w:tplc="0764E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61FC6"/>
    <w:multiLevelType w:val="hybridMultilevel"/>
    <w:tmpl w:val="08A88CCA"/>
    <w:lvl w:ilvl="0" w:tplc="CABAE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5B7B"/>
    <w:multiLevelType w:val="hybridMultilevel"/>
    <w:tmpl w:val="354C0B54"/>
    <w:lvl w:ilvl="0" w:tplc="1D3AA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1D65"/>
    <w:multiLevelType w:val="hybridMultilevel"/>
    <w:tmpl w:val="AD4CA95E"/>
    <w:lvl w:ilvl="0" w:tplc="56E4E8AC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2B2249D"/>
    <w:multiLevelType w:val="hybridMultilevel"/>
    <w:tmpl w:val="2AD459B0"/>
    <w:lvl w:ilvl="0" w:tplc="C4BA9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F0399"/>
    <w:multiLevelType w:val="hybridMultilevel"/>
    <w:tmpl w:val="6D168802"/>
    <w:lvl w:ilvl="0" w:tplc="4CFA6E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214F4"/>
    <w:multiLevelType w:val="hybridMultilevel"/>
    <w:tmpl w:val="1D628D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67299"/>
    <w:multiLevelType w:val="hybridMultilevel"/>
    <w:tmpl w:val="78C0F112"/>
    <w:lvl w:ilvl="0" w:tplc="6F769A22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C751144"/>
    <w:multiLevelType w:val="hybridMultilevel"/>
    <w:tmpl w:val="47866E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77E63"/>
    <w:multiLevelType w:val="hybridMultilevel"/>
    <w:tmpl w:val="16C87A6C"/>
    <w:lvl w:ilvl="0" w:tplc="F6629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26278"/>
    <w:multiLevelType w:val="hybridMultilevel"/>
    <w:tmpl w:val="063223A8"/>
    <w:lvl w:ilvl="0" w:tplc="C59695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57A2998"/>
    <w:multiLevelType w:val="hybridMultilevel"/>
    <w:tmpl w:val="25988D2A"/>
    <w:lvl w:ilvl="0" w:tplc="C1CE8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706635C"/>
    <w:multiLevelType w:val="hybridMultilevel"/>
    <w:tmpl w:val="FABC9808"/>
    <w:lvl w:ilvl="0" w:tplc="0B10B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1734D"/>
    <w:multiLevelType w:val="hybridMultilevel"/>
    <w:tmpl w:val="9F90C3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6"/>
  </w:num>
  <w:num w:numId="5">
    <w:abstractNumId w:val="9"/>
  </w:num>
  <w:num w:numId="6">
    <w:abstractNumId w:val="4"/>
  </w:num>
  <w:num w:numId="7">
    <w:abstractNumId w:val="14"/>
  </w:num>
  <w:num w:numId="8">
    <w:abstractNumId w:val="5"/>
  </w:num>
  <w:num w:numId="9">
    <w:abstractNumId w:val="15"/>
  </w:num>
  <w:num w:numId="10">
    <w:abstractNumId w:val="8"/>
  </w:num>
  <w:num w:numId="11">
    <w:abstractNumId w:val="13"/>
  </w:num>
  <w:num w:numId="12">
    <w:abstractNumId w:val="12"/>
  </w:num>
  <w:num w:numId="13">
    <w:abstractNumId w:val="3"/>
  </w:num>
  <w:num w:numId="14">
    <w:abstractNumId w:val="2"/>
  </w:num>
  <w:num w:numId="15">
    <w:abstractNumId w:val="6"/>
  </w:num>
  <w:num w:numId="16">
    <w:abstractNumId w:val="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706F"/>
    <w:rsid w:val="0009283A"/>
    <w:rsid w:val="001F2FAF"/>
    <w:rsid w:val="00236C9A"/>
    <w:rsid w:val="002E45DA"/>
    <w:rsid w:val="00333963"/>
    <w:rsid w:val="00356175"/>
    <w:rsid w:val="003A51FE"/>
    <w:rsid w:val="003E7513"/>
    <w:rsid w:val="0042283D"/>
    <w:rsid w:val="004C6EE8"/>
    <w:rsid w:val="00525B44"/>
    <w:rsid w:val="00616FAD"/>
    <w:rsid w:val="009C2C59"/>
    <w:rsid w:val="00B25749"/>
    <w:rsid w:val="00BA706F"/>
    <w:rsid w:val="00C07571"/>
    <w:rsid w:val="00E73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0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706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A706F"/>
  </w:style>
  <w:style w:type="table" w:styleId="TabloKlavuzu">
    <w:name w:val="Table Grid"/>
    <w:basedOn w:val="NormalTablo"/>
    <w:uiPriority w:val="59"/>
    <w:rsid w:val="00BA706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83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0757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3A51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0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706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A706F"/>
  </w:style>
  <w:style w:type="table" w:styleId="TabloKlavuzu">
    <w:name w:val="Table Grid"/>
    <w:basedOn w:val="NormalTablo"/>
    <w:uiPriority w:val="59"/>
    <w:rsid w:val="00BA706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83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0757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2019-11-06T08:29:00Z</dcterms:created>
  <dcterms:modified xsi:type="dcterms:W3CDTF">2019-11-06T08:29:00Z</dcterms:modified>
  <cp:category>https://www.sorubak.com</cp:category>
</cp:coreProperties>
</file>