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40" w:rsidRDefault="00C80C69">
      <w:r>
        <w:t xml:space="preserve">                                                   </w:t>
      </w:r>
      <w:r w:rsidR="00F64782">
        <w:t xml:space="preserve">             </w:t>
      </w:r>
      <w:r w:rsidR="00AD2C18">
        <w:t xml:space="preserve"> EŞ SESLİ </w:t>
      </w:r>
      <w:proofErr w:type="gramStart"/>
      <w:r w:rsidR="00AD2C18">
        <w:t>KELİMELER  TEST</w:t>
      </w:r>
      <w:proofErr w:type="gramEnd"/>
    </w:p>
    <w:tbl>
      <w:tblPr>
        <w:tblStyle w:val="TabloKlavuzu"/>
        <w:tblpPr w:leftFromText="141" w:rightFromText="141" w:vertAnchor="text" w:tblpY="1"/>
        <w:tblOverlap w:val="never"/>
        <w:tblW w:w="9212" w:type="dxa"/>
        <w:tblLook w:val="04A0"/>
      </w:tblPr>
      <w:tblGrid>
        <w:gridCol w:w="4566"/>
        <w:gridCol w:w="4646"/>
      </w:tblGrid>
      <w:tr w:rsidR="004556D6" w:rsidTr="0026138E">
        <w:trPr>
          <w:trHeight w:val="841"/>
        </w:trPr>
        <w:tc>
          <w:tcPr>
            <w:tcW w:w="4566" w:type="dxa"/>
          </w:tcPr>
          <w:p w:rsidR="004E2BEF" w:rsidRDefault="004E2BEF" w:rsidP="004E2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1 )  ‘’Yaz’’ sözcüğü hangi cümlede farklı anlamda kullanılmıştır?</w:t>
            </w:r>
          </w:p>
          <w:p w:rsidR="004E2BEF" w:rsidRDefault="004E2BEF" w:rsidP="004E2BEF">
            <w:pPr>
              <w:rPr>
                <w:sz w:val="24"/>
                <w:szCs w:val="24"/>
              </w:rPr>
            </w:pPr>
          </w:p>
          <w:p w:rsidR="004E2BEF" w:rsidRDefault="004E2BEF" w:rsidP="004E2BEF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Mariye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yazın  denize</w:t>
            </w:r>
            <w:proofErr w:type="gramEnd"/>
            <w:r>
              <w:rPr>
                <w:sz w:val="24"/>
                <w:szCs w:val="24"/>
              </w:rPr>
              <w:t xml:space="preserve"> gitti.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Ezel  şiir</w:t>
            </w:r>
            <w:proofErr w:type="gramEnd"/>
            <w:r>
              <w:rPr>
                <w:sz w:val="24"/>
                <w:szCs w:val="24"/>
              </w:rPr>
              <w:t xml:space="preserve"> yazdı.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 mevsiminde havalar sıcak olur.</w:t>
            </w:r>
          </w:p>
          <w:p w:rsidR="004E2BEF" w:rsidRDefault="004E2BEF" w:rsidP="004E2BEF">
            <w:pPr>
              <w:pStyle w:val="ListeParagraf"/>
              <w:rPr>
                <w:sz w:val="24"/>
                <w:szCs w:val="24"/>
              </w:rPr>
            </w:pPr>
          </w:p>
          <w:p w:rsidR="004E2BEF" w:rsidRDefault="004E2BEF" w:rsidP="004E2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2 ) ‘’Yüz’’ sözcüğü hangi cümlede farklı anlamda kullanılmıştır?</w:t>
            </w:r>
          </w:p>
          <w:p w:rsidR="004E2BEF" w:rsidRDefault="004E2BEF" w:rsidP="004E2BEF">
            <w:pPr>
              <w:rPr>
                <w:sz w:val="24"/>
                <w:szCs w:val="24"/>
              </w:rPr>
            </w:pPr>
          </w:p>
          <w:p w:rsidR="004E2BEF" w:rsidRDefault="004E2BEF" w:rsidP="004E2BEF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Mehmet  gölde</w:t>
            </w:r>
            <w:proofErr w:type="gramEnd"/>
            <w:r>
              <w:rPr>
                <w:sz w:val="24"/>
                <w:szCs w:val="24"/>
              </w:rPr>
              <w:t xml:space="preserve"> yüzdü.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Ayşe yüzme bilmiyor.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Babam</w:t>
            </w:r>
            <w:r w:rsidR="0086323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koyunu yüzdü.</w:t>
            </w:r>
          </w:p>
          <w:p w:rsidR="004E2BEF" w:rsidRDefault="004E2BEF" w:rsidP="004E2BEF">
            <w:pPr>
              <w:rPr>
                <w:sz w:val="24"/>
                <w:szCs w:val="24"/>
              </w:rPr>
            </w:pPr>
          </w:p>
          <w:p w:rsidR="004E2BEF" w:rsidRDefault="004E2BEF" w:rsidP="004E2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‘’At’’ sözcüğü hangi cümlede farklı anlamda kullanılmıştır?</w:t>
            </w:r>
          </w:p>
          <w:p w:rsidR="004E2BEF" w:rsidRDefault="004E2BEF" w:rsidP="004E2BEF">
            <w:pPr>
              <w:rPr>
                <w:sz w:val="24"/>
                <w:szCs w:val="24"/>
              </w:rPr>
            </w:pPr>
          </w:p>
          <w:p w:rsidR="004E2BEF" w:rsidRDefault="004E2BEF" w:rsidP="004E2BEF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Naz   atı</w:t>
            </w:r>
            <w:proofErr w:type="gramEnd"/>
            <w:r>
              <w:rPr>
                <w:sz w:val="24"/>
                <w:szCs w:val="24"/>
              </w:rPr>
              <w:t xml:space="preserve"> suladı.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Yaren  </w:t>
            </w:r>
            <w:r w:rsidR="0086323A">
              <w:rPr>
                <w:sz w:val="24"/>
                <w:szCs w:val="24"/>
              </w:rPr>
              <w:t>topu</w:t>
            </w:r>
            <w:proofErr w:type="gramEnd"/>
            <w:r w:rsidR="0086323A">
              <w:rPr>
                <w:sz w:val="24"/>
                <w:szCs w:val="24"/>
              </w:rPr>
              <w:t xml:space="preserve">  arkadaşına attı.</w:t>
            </w:r>
          </w:p>
          <w:p w:rsidR="0086323A" w:rsidRDefault="0086323A" w:rsidP="004E2BEF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Arda ata binmeyi seviyor.</w:t>
            </w:r>
          </w:p>
          <w:p w:rsidR="0086323A" w:rsidRDefault="0086323A" w:rsidP="0086323A">
            <w:pPr>
              <w:rPr>
                <w:sz w:val="24"/>
                <w:szCs w:val="24"/>
              </w:rPr>
            </w:pPr>
          </w:p>
          <w:p w:rsidR="0086323A" w:rsidRDefault="0086323A" w:rsidP="00863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‘’Yat’’ sözcüğü hangi cümlede farklı anlamda kullanılmıştır?</w:t>
            </w:r>
          </w:p>
          <w:p w:rsidR="0086323A" w:rsidRDefault="0086323A" w:rsidP="0086323A">
            <w:pPr>
              <w:rPr>
                <w:sz w:val="24"/>
                <w:szCs w:val="24"/>
              </w:rPr>
            </w:pPr>
          </w:p>
          <w:p w:rsidR="0086323A" w:rsidRDefault="0086323A" w:rsidP="0086323A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Çocuklar erkenden yattı.</w:t>
            </w:r>
          </w:p>
          <w:p w:rsidR="0086323A" w:rsidRDefault="0086323A" w:rsidP="0086323A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Alper denizde yatla gezdi</w:t>
            </w:r>
          </w:p>
          <w:p w:rsidR="0086323A" w:rsidRDefault="0086323A" w:rsidP="0086323A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Bekir ödevini yapı yattı.</w:t>
            </w:r>
          </w:p>
          <w:p w:rsidR="0086323A" w:rsidRDefault="0086323A" w:rsidP="0086323A">
            <w:pPr>
              <w:pStyle w:val="ListeParagraf"/>
              <w:rPr>
                <w:sz w:val="24"/>
                <w:szCs w:val="24"/>
              </w:rPr>
            </w:pPr>
          </w:p>
          <w:p w:rsidR="0086323A" w:rsidRDefault="0086323A" w:rsidP="00863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 ‘’</w:t>
            </w:r>
            <w:r w:rsidR="00356E59">
              <w:rPr>
                <w:sz w:val="24"/>
                <w:szCs w:val="24"/>
              </w:rPr>
              <w:t>Saz</w:t>
            </w:r>
            <w:r>
              <w:rPr>
                <w:sz w:val="24"/>
                <w:szCs w:val="24"/>
              </w:rPr>
              <w:t>’’ sözcüğü hangi cümlede farklı anlamda kullanılmıştır?</w:t>
            </w:r>
          </w:p>
          <w:p w:rsidR="00356E59" w:rsidRDefault="00356E59" w:rsidP="0086323A">
            <w:pPr>
              <w:rPr>
                <w:sz w:val="24"/>
                <w:szCs w:val="24"/>
              </w:rPr>
            </w:pPr>
          </w:p>
          <w:p w:rsidR="00356E59" w:rsidRDefault="00356E59" w:rsidP="00356E59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Dayım güzel saz çalar.</w:t>
            </w:r>
          </w:p>
          <w:p w:rsidR="00356E59" w:rsidRDefault="00356E59" w:rsidP="00356E59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Sariye</w:t>
            </w:r>
            <w:proofErr w:type="gramEnd"/>
            <w:r>
              <w:rPr>
                <w:sz w:val="24"/>
                <w:szCs w:val="24"/>
              </w:rPr>
              <w:t xml:space="preserve"> saz kursuna gitti.</w:t>
            </w:r>
          </w:p>
          <w:p w:rsidR="00356E59" w:rsidRDefault="00990EDC" w:rsidP="00356E59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Sazlıktan  kamış</w:t>
            </w:r>
            <w:proofErr w:type="gramEnd"/>
            <w:r>
              <w:rPr>
                <w:sz w:val="24"/>
                <w:szCs w:val="24"/>
              </w:rPr>
              <w:t xml:space="preserve">   getirdik.</w:t>
            </w:r>
          </w:p>
          <w:p w:rsidR="00990EDC" w:rsidRDefault="00990EDC" w:rsidP="00990EDC">
            <w:pPr>
              <w:rPr>
                <w:sz w:val="24"/>
                <w:szCs w:val="24"/>
              </w:rPr>
            </w:pPr>
          </w:p>
          <w:p w:rsidR="00990EDC" w:rsidRDefault="00990EDC" w:rsidP="00990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‘’Düş’’ sözcüğü hangi cümlede farklı anlamda kullanılmıştır?</w:t>
            </w:r>
          </w:p>
          <w:p w:rsidR="00990EDC" w:rsidRDefault="00990EDC" w:rsidP="00990EDC">
            <w:pPr>
              <w:rPr>
                <w:sz w:val="24"/>
                <w:szCs w:val="24"/>
              </w:rPr>
            </w:pPr>
          </w:p>
          <w:p w:rsidR="00990EDC" w:rsidRDefault="00E1730A" w:rsidP="00990ED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Hatice, gece</w:t>
            </w:r>
            <w:r w:rsidR="00990EDC">
              <w:rPr>
                <w:sz w:val="24"/>
                <w:szCs w:val="24"/>
              </w:rPr>
              <w:t xml:space="preserve"> çok kötü bir düş görmüş.</w:t>
            </w:r>
          </w:p>
          <w:p w:rsidR="00990EDC" w:rsidRDefault="00990EDC" w:rsidP="00990ED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Düşümde balık tutuyordum</w:t>
            </w:r>
          </w:p>
          <w:p w:rsidR="00990EDC" w:rsidRPr="00990EDC" w:rsidRDefault="00990EDC" w:rsidP="00990ED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Fatma koşarken düştü.</w:t>
            </w:r>
          </w:p>
          <w:p w:rsidR="00990EDC" w:rsidRPr="00990EDC" w:rsidRDefault="00990EDC" w:rsidP="00990EDC">
            <w:pPr>
              <w:rPr>
                <w:sz w:val="24"/>
                <w:szCs w:val="24"/>
              </w:rPr>
            </w:pPr>
          </w:p>
          <w:p w:rsidR="00990EDC" w:rsidRPr="00990EDC" w:rsidRDefault="00990EDC" w:rsidP="00990EDC">
            <w:pPr>
              <w:rPr>
                <w:sz w:val="24"/>
                <w:szCs w:val="24"/>
              </w:rPr>
            </w:pPr>
          </w:p>
          <w:p w:rsidR="00320BB3" w:rsidRPr="0026138E" w:rsidRDefault="00320BB3" w:rsidP="00DF3993">
            <w:pPr>
              <w:rPr>
                <w:sz w:val="24"/>
                <w:szCs w:val="24"/>
              </w:rPr>
            </w:pPr>
          </w:p>
        </w:tc>
        <w:tc>
          <w:tcPr>
            <w:tcW w:w="4646" w:type="dxa"/>
          </w:tcPr>
          <w:p w:rsidR="00990EDC" w:rsidRDefault="00990EDC" w:rsidP="00990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7)‘’ bağ’’ sözcüğü hangi cümlede farklı anlamda kullanılmıştır?</w:t>
            </w:r>
          </w:p>
          <w:p w:rsidR="00372FBA" w:rsidRDefault="00372FBA" w:rsidP="005412CD">
            <w:pPr>
              <w:tabs>
                <w:tab w:val="left" w:pos="1065"/>
              </w:tabs>
              <w:rPr>
                <w:sz w:val="24"/>
                <w:szCs w:val="24"/>
              </w:rPr>
            </w:pPr>
          </w:p>
          <w:p w:rsidR="00990EDC" w:rsidRDefault="00990EDC" w:rsidP="00990EDC">
            <w:pPr>
              <w:pStyle w:val="ListeParagraf"/>
              <w:numPr>
                <w:ilvl w:val="0"/>
                <w:numId w:val="12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büyük bir bağımız var.</w:t>
            </w:r>
          </w:p>
          <w:p w:rsidR="00990EDC" w:rsidRDefault="00990EDC" w:rsidP="00990EDC">
            <w:pPr>
              <w:pStyle w:val="ListeParagraf"/>
              <w:numPr>
                <w:ilvl w:val="0"/>
                <w:numId w:val="12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Döne, bağdan üzüm topladı.</w:t>
            </w:r>
          </w:p>
          <w:p w:rsidR="00990EDC" w:rsidRDefault="00733785" w:rsidP="00990EDC">
            <w:pPr>
              <w:pStyle w:val="ListeParagraf"/>
              <w:numPr>
                <w:ilvl w:val="0"/>
                <w:numId w:val="12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Ayakkabının </w:t>
            </w:r>
            <w:r w:rsidR="00990EDC">
              <w:rPr>
                <w:sz w:val="24"/>
                <w:szCs w:val="24"/>
              </w:rPr>
              <w:t xml:space="preserve"> bağı</w:t>
            </w:r>
            <w:proofErr w:type="gramEnd"/>
            <w:r w:rsidR="00990EDC">
              <w:rPr>
                <w:sz w:val="24"/>
                <w:szCs w:val="24"/>
              </w:rPr>
              <w:t xml:space="preserve"> çözülmüş.</w:t>
            </w:r>
          </w:p>
          <w:p w:rsidR="00990EDC" w:rsidRDefault="00990EDC" w:rsidP="00990EDC">
            <w:pPr>
              <w:rPr>
                <w:sz w:val="24"/>
                <w:szCs w:val="24"/>
              </w:rPr>
            </w:pPr>
          </w:p>
          <w:p w:rsidR="00990EDC" w:rsidRDefault="00990EDC" w:rsidP="00990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8)‘’</w:t>
            </w:r>
            <w:r w:rsidR="00D0525C">
              <w:rPr>
                <w:sz w:val="24"/>
                <w:szCs w:val="24"/>
              </w:rPr>
              <w:t xml:space="preserve"> Ekmek</w:t>
            </w:r>
            <w:r>
              <w:rPr>
                <w:sz w:val="24"/>
                <w:szCs w:val="24"/>
              </w:rPr>
              <w:t>’’ sözcüğü hangi cümlede farklı anlamda kullanılmıştır?</w:t>
            </w:r>
          </w:p>
          <w:p w:rsidR="00D0525C" w:rsidRDefault="00D0525C" w:rsidP="00990EDC">
            <w:pPr>
              <w:rPr>
                <w:sz w:val="24"/>
                <w:szCs w:val="24"/>
              </w:rPr>
            </w:pPr>
          </w:p>
          <w:p w:rsidR="00D0525C" w:rsidRDefault="00733785" w:rsidP="00D0525C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Buğdayı kasımda ekmek gerek</w:t>
            </w:r>
            <w:r w:rsidR="00D0525C">
              <w:rPr>
                <w:sz w:val="24"/>
                <w:szCs w:val="24"/>
              </w:rPr>
              <w:t>.</w:t>
            </w:r>
          </w:p>
          <w:p w:rsidR="00733785" w:rsidRDefault="00733785" w:rsidP="00D0525C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Nisa üç ekmek aldı.</w:t>
            </w:r>
          </w:p>
          <w:p w:rsidR="00733785" w:rsidRPr="00D0525C" w:rsidRDefault="00733785" w:rsidP="00D0525C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Ömer, bahçeye </w:t>
            </w:r>
            <w:proofErr w:type="gramStart"/>
            <w:r>
              <w:rPr>
                <w:sz w:val="24"/>
                <w:szCs w:val="24"/>
              </w:rPr>
              <w:t>mısır  ekti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D0525C" w:rsidRDefault="00D0525C" w:rsidP="00990EDC">
            <w:pPr>
              <w:rPr>
                <w:sz w:val="24"/>
                <w:szCs w:val="24"/>
              </w:rPr>
            </w:pPr>
          </w:p>
          <w:p w:rsidR="00733785" w:rsidRDefault="00733785" w:rsidP="00733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‘’ Diz’’ sözcüğü hangi cümlede farklı anlamda kullanılmıştır?</w:t>
            </w:r>
          </w:p>
          <w:p w:rsidR="00733785" w:rsidRDefault="00733785" w:rsidP="00990EDC">
            <w:pPr>
              <w:rPr>
                <w:sz w:val="24"/>
                <w:szCs w:val="24"/>
              </w:rPr>
            </w:pPr>
          </w:p>
          <w:p w:rsidR="00372FBA" w:rsidRDefault="00AD2C18" w:rsidP="00AD2C18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Düşünce dizim çok ağrıdı.</w:t>
            </w:r>
          </w:p>
          <w:p w:rsidR="00AD2C18" w:rsidRDefault="00AD2C18" w:rsidP="00AD2C18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Teyzem dizinden ameliyat oldu.</w:t>
            </w:r>
          </w:p>
          <w:p w:rsidR="00AD2C18" w:rsidRDefault="00AD2C18" w:rsidP="00AD2C18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Zehra boncukları ipe dizdi.</w:t>
            </w:r>
          </w:p>
          <w:p w:rsidR="00AD2C18" w:rsidRDefault="00AD2C18" w:rsidP="00AD2C18">
            <w:pPr>
              <w:rPr>
                <w:sz w:val="24"/>
                <w:szCs w:val="24"/>
              </w:rPr>
            </w:pPr>
          </w:p>
          <w:p w:rsidR="00AD2C18" w:rsidRDefault="00AD2C18" w:rsidP="00AD2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‘’Baş’’ sözcüğü hangi cümlede farklı anlamda kullanılmıştır?</w:t>
            </w:r>
          </w:p>
          <w:p w:rsidR="00AD2C18" w:rsidRDefault="00AD2C18" w:rsidP="00AD2C18">
            <w:pPr>
              <w:rPr>
                <w:sz w:val="24"/>
                <w:szCs w:val="24"/>
              </w:rPr>
            </w:pPr>
          </w:p>
          <w:p w:rsidR="00AD2C18" w:rsidRDefault="00AD2C18" w:rsidP="00AD2C18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Vücudumuzun bölümlerinden biri baştır.</w:t>
            </w:r>
          </w:p>
          <w:p w:rsidR="00AD2C18" w:rsidRDefault="00AD2C18" w:rsidP="00AD2C18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Başımızda  saçlarımız</w:t>
            </w:r>
            <w:proofErr w:type="gramEnd"/>
            <w:r>
              <w:rPr>
                <w:sz w:val="24"/>
                <w:szCs w:val="24"/>
              </w:rPr>
              <w:t xml:space="preserve"> var.</w:t>
            </w:r>
          </w:p>
          <w:p w:rsidR="00AD2C18" w:rsidRDefault="00E1730A" w:rsidP="00AD2C18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 baştan üçüncü sıradayım</w:t>
            </w:r>
            <w:r w:rsidR="009A379A">
              <w:rPr>
                <w:sz w:val="24"/>
                <w:szCs w:val="24"/>
              </w:rPr>
              <w:t>.</w:t>
            </w:r>
            <w:r w:rsidR="00AD2C18">
              <w:rPr>
                <w:sz w:val="24"/>
                <w:szCs w:val="24"/>
              </w:rPr>
              <w:t xml:space="preserve"> </w:t>
            </w:r>
          </w:p>
          <w:p w:rsidR="00E1730A" w:rsidRDefault="00E1730A" w:rsidP="00E1730A">
            <w:pPr>
              <w:rPr>
                <w:sz w:val="24"/>
                <w:szCs w:val="24"/>
              </w:rPr>
            </w:pPr>
          </w:p>
          <w:p w:rsidR="00E1730A" w:rsidRDefault="00E1730A" w:rsidP="00E173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11)‘’Kız’’ sözcüğü hangi cümlede farklı anlamda kullanılmıştır?</w:t>
            </w:r>
          </w:p>
          <w:p w:rsidR="00E1730A" w:rsidRDefault="00E1730A" w:rsidP="00E1730A">
            <w:pPr>
              <w:rPr>
                <w:sz w:val="24"/>
                <w:szCs w:val="24"/>
              </w:rPr>
            </w:pPr>
          </w:p>
          <w:p w:rsidR="00E1730A" w:rsidRDefault="00E1730A" w:rsidP="00E1730A">
            <w:pPr>
              <w:pStyle w:val="ListeParagraf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Sınıfımızda on üç tane kız öğrenci var.</w:t>
            </w:r>
          </w:p>
          <w:p w:rsidR="00E1730A" w:rsidRDefault="00E1730A" w:rsidP="00E1730A">
            <w:pPr>
              <w:pStyle w:val="ListeParagraf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Silgimi izinsiz alınca çok kızdım.</w:t>
            </w:r>
          </w:p>
          <w:p w:rsidR="00E1730A" w:rsidRDefault="00E5037B" w:rsidP="00E1730A">
            <w:pPr>
              <w:pStyle w:val="ListeParagraf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Bayramda kızlar şarkı söyleyecek.</w:t>
            </w:r>
          </w:p>
          <w:p w:rsidR="00E5037B" w:rsidRDefault="00E5037B" w:rsidP="00E5037B">
            <w:pPr>
              <w:rPr>
                <w:sz w:val="24"/>
                <w:szCs w:val="24"/>
              </w:rPr>
            </w:pPr>
          </w:p>
          <w:p w:rsidR="00E5037B" w:rsidRDefault="00E5037B" w:rsidP="00E5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‘’Gül’’ sözcüğü hangi cümlede farklı anlamda kullanılmıştır?</w:t>
            </w:r>
          </w:p>
          <w:p w:rsidR="00E5037B" w:rsidRDefault="00E5037B" w:rsidP="00E5037B">
            <w:pPr>
              <w:rPr>
                <w:sz w:val="24"/>
                <w:szCs w:val="24"/>
              </w:rPr>
            </w:pPr>
          </w:p>
          <w:p w:rsidR="00E5037B" w:rsidRDefault="00E5037B" w:rsidP="00E5037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Emine bahçeden gül topladı.</w:t>
            </w:r>
          </w:p>
          <w:p w:rsidR="00E5037B" w:rsidRDefault="00E5037B" w:rsidP="00E5037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Sude</w:t>
            </w:r>
            <w:proofErr w:type="spellEnd"/>
            <w:r>
              <w:rPr>
                <w:sz w:val="24"/>
                <w:szCs w:val="24"/>
              </w:rPr>
              <w:t xml:space="preserve"> öğretmenine gül getirdi.</w:t>
            </w:r>
          </w:p>
          <w:p w:rsidR="00E5037B" w:rsidRPr="00E5037B" w:rsidRDefault="00E5037B" w:rsidP="00E5037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Mahmut’un  anlattığı</w:t>
            </w:r>
            <w:proofErr w:type="gramEnd"/>
            <w:r>
              <w:rPr>
                <w:sz w:val="24"/>
                <w:szCs w:val="24"/>
              </w:rPr>
              <w:t xml:space="preserve"> fıkraya çok güldük.</w:t>
            </w:r>
          </w:p>
          <w:p w:rsidR="00E1730A" w:rsidRPr="00E1730A" w:rsidRDefault="0094492D" w:rsidP="00E1730A">
            <w:pPr>
              <w:rPr>
                <w:sz w:val="24"/>
                <w:szCs w:val="24"/>
              </w:rPr>
            </w:pPr>
            <w:hyperlink r:id="rId7" w:history="1">
              <w:r w:rsidRPr="00204252">
                <w:rPr>
                  <w:rStyle w:val="Kpr"/>
                  <w:rFonts w:asciiTheme="majorHAnsi" w:hAnsiTheme="majorHAnsi"/>
                  <w:b/>
                </w:rPr>
                <w:t>https://www.sorubak.com</w:t>
              </w:r>
            </w:hyperlink>
            <w:r>
              <w:rPr>
                <w:rFonts w:asciiTheme="majorHAnsi" w:hAnsiTheme="majorHAnsi"/>
                <w:b/>
              </w:rPr>
              <w:t xml:space="preserve"> </w:t>
            </w:r>
          </w:p>
          <w:p w:rsidR="00AD2C18" w:rsidRPr="00AD2C18" w:rsidRDefault="00AD2C18" w:rsidP="00AD2C18">
            <w:pPr>
              <w:rPr>
                <w:sz w:val="24"/>
                <w:szCs w:val="24"/>
              </w:rPr>
            </w:pPr>
          </w:p>
        </w:tc>
      </w:tr>
    </w:tbl>
    <w:p w:rsidR="00E94880" w:rsidRDefault="002D08C8">
      <w:r>
        <w:lastRenderedPageBreak/>
        <w:br w:type="textWrapping" w:clear="all"/>
      </w:r>
    </w:p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 w:rsidP="004556D6"/>
    <w:sectPr w:rsidR="004556D6" w:rsidSect="009A764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3AC" w:rsidRDefault="004203AC" w:rsidP="000E3472">
      <w:pPr>
        <w:spacing w:after="0" w:line="240" w:lineRule="auto"/>
      </w:pPr>
      <w:r>
        <w:separator/>
      </w:r>
    </w:p>
  </w:endnote>
  <w:endnote w:type="continuationSeparator" w:id="0">
    <w:p w:rsidR="004203AC" w:rsidRDefault="004203AC" w:rsidP="000E3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72" w:rsidRDefault="000E3472">
    <w:pPr>
      <w:pStyle w:val="Altbilgi"/>
    </w:pPr>
    <w:r>
      <w:t xml:space="preserve">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3AC" w:rsidRDefault="004203AC" w:rsidP="000E3472">
      <w:pPr>
        <w:spacing w:after="0" w:line="240" w:lineRule="auto"/>
      </w:pPr>
      <w:r>
        <w:separator/>
      </w:r>
    </w:p>
  </w:footnote>
  <w:footnote w:type="continuationSeparator" w:id="0">
    <w:p w:rsidR="004203AC" w:rsidRDefault="004203AC" w:rsidP="000E3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8CA"/>
    <w:multiLevelType w:val="hybridMultilevel"/>
    <w:tmpl w:val="76E46B64"/>
    <w:lvl w:ilvl="0" w:tplc="A936E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122B3C"/>
    <w:multiLevelType w:val="hybridMultilevel"/>
    <w:tmpl w:val="3806C136"/>
    <w:lvl w:ilvl="0" w:tplc="E23229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966CE2"/>
    <w:multiLevelType w:val="hybridMultilevel"/>
    <w:tmpl w:val="86B09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C1258"/>
    <w:multiLevelType w:val="hybridMultilevel"/>
    <w:tmpl w:val="3E0A7B48"/>
    <w:lvl w:ilvl="0" w:tplc="A3544E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C3913"/>
    <w:multiLevelType w:val="hybridMultilevel"/>
    <w:tmpl w:val="57FCB6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739CC"/>
    <w:multiLevelType w:val="hybridMultilevel"/>
    <w:tmpl w:val="041ABA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D74F1"/>
    <w:multiLevelType w:val="hybridMultilevel"/>
    <w:tmpl w:val="D3A6FE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37FA5"/>
    <w:multiLevelType w:val="hybridMultilevel"/>
    <w:tmpl w:val="813C67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E0F63"/>
    <w:multiLevelType w:val="hybridMultilevel"/>
    <w:tmpl w:val="1562A3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A7AD8"/>
    <w:multiLevelType w:val="hybridMultilevel"/>
    <w:tmpl w:val="438838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251749"/>
    <w:multiLevelType w:val="hybridMultilevel"/>
    <w:tmpl w:val="A9EA0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74235"/>
    <w:multiLevelType w:val="hybridMultilevel"/>
    <w:tmpl w:val="0ED69E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12DBB"/>
    <w:multiLevelType w:val="hybridMultilevel"/>
    <w:tmpl w:val="0CAEED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311F3"/>
    <w:multiLevelType w:val="hybridMultilevel"/>
    <w:tmpl w:val="F44CBA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58D1"/>
    <w:multiLevelType w:val="hybridMultilevel"/>
    <w:tmpl w:val="2B5481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B1452"/>
    <w:multiLevelType w:val="hybridMultilevel"/>
    <w:tmpl w:val="AF2CC9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E6BFF"/>
    <w:multiLevelType w:val="hybridMultilevel"/>
    <w:tmpl w:val="A948C4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96755"/>
    <w:multiLevelType w:val="hybridMultilevel"/>
    <w:tmpl w:val="4CF4B7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81EB5"/>
    <w:multiLevelType w:val="hybridMultilevel"/>
    <w:tmpl w:val="C212AF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B809B2"/>
    <w:multiLevelType w:val="hybridMultilevel"/>
    <w:tmpl w:val="D034E5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E39B6"/>
    <w:multiLevelType w:val="hybridMultilevel"/>
    <w:tmpl w:val="39586CB2"/>
    <w:lvl w:ilvl="0" w:tplc="C75CA2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16D54EF"/>
    <w:multiLevelType w:val="hybridMultilevel"/>
    <w:tmpl w:val="F38839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4217B"/>
    <w:multiLevelType w:val="hybridMultilevel"/>
    <w:tmpl w:val="4CBE91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1155B"/>
    <w:multiLevelType w:val="hybridMultilevel"/>
    <w:tmpl w:val="59CA337C"/>
    <w:lvl w:ilvl="0" w:tplc="7CCE7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960113"/>
    <w:multiLevelType w:val="hybridMultilevel"/>
    <w:tmpl w:val="86886F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22"/>
  </w:num>
  <w:num w:numId="6">
    <w:abstractNumId w:val="5"/>
  </w:num>
  <w:num w:numId="7">
    <w:abstractNumId w:val="18"/>
  </w:num>
  <w:num w:numId="8">
    <w:abstractNumId w:val="7"/>
  </w:num>
  <w:num w:numId="9">
    <w:abstractNumId w:val="2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0"/>
  </w:num>
  <w:num w:numId="15">
    <w:abstractNumId w:val="23"/>
  </w:num>
  <w:num w:numId="16">
    <w:abstractNumId w:val="16"/>
  </w:num>
  <w:num w:numId="17">
    <w:abstractNumId w:val="19"/>
  </w:num>
  <w:num w:numId="18">
    <w:abstractNumId w:val="20"/>
  </w:num>
  <w:num w:numId="19">
    <w:abstractNumId w:val="24"/>
  </w:num>
  <w:num w:numId="20">
    <w:abstractNumId w:val="3"/>
  </w:num>
  <w:num w:numId="21">
    <w:abstractNumId w:val="1"/>
  </w:num>
  <w:num w:numId="22">
    <w:abstractNumId w:val="21"/>
  </w:num>
  <w:num w:numId="23">
    <w:abstractNumId w:val="15"/>
  </w:num>
  <w:num w:numId="24">
    <w:abstractNumId w:val="8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C69"/>
    <w:rsid w:val="0004732D"/>
    <w:rsid w:val="00075854"/>
    <w:rsid w:val="000853EC"/>
    <w:rsid w:val="000C2FAD"/>
    <w:rsid w:val="000D1CE5"/>
    <w:rsid w:val="000E3472"/>
    <w:rsid w:val="00101433"/>
    <w:rsid w:val="00102A88"/>
    <w:rsid w:val="00172740"/>
    <w:rsid w:val="001A3FC6"/>
    <w:rsid w:val="001C740D"/>
    <w:rsid w:val="001D4EEC"/>
    <w:rsid w:val="00207A04"/>
    <w:rsid w:val="00212E0E"/>
    <w:rsid w:val="00214F90"/>
    <w:rsid w:val="002512B2"/>
    <w:rsid w:val="0026138E"/>
    <w:rsid w:val="002A2CE3"/>
    <w:rsid w:val="002D08C8"/>
    <w:rsid w:val="002D35AC"/>
    <w:rsid w:val="003209AD"/>
    <w:rsid w:val="00320BB3"/>
    <w:rsid w:val="00321E3C"/>
    <w:rsid w:val="00327DB8"/>
    <w:rsid w:val="0033016B"/>
    <w:rsid w:val="00356E59"/>
    <w:rsid w:val="00372FBA"/>
    <w:rsid w:val="00373E9A"/>
    <w:rsid w:val="00385DBE"/>
    <w:rsid w:val="003E49B2"/>
    <w:rsid w:val="003E6CF0"/>
    <w:rsid w:val="003F7B7D"/>
    <w:rsid w:val="004203AC"/>
    <w:rsid w:val="00421157"/>
    <w:rsid w:val="00433257"/>
    <w:rsid w:val="004556D6"/>
    <w:rsid w:val="00481D98"/>
    <w:rsid w:val="004C307C"/>
    <w:rsid w:val="004E2BEF"/>
    <w:rsid w:val="00512C5F"/>
    <w:rsid w:val="00517FAA"/>
    <w:rsid w:val="005412CD"/>
    <w:rsid w:val="00597E33"/>
    <w:rsid w:val="005C06A1"/>
    <w:rsid w:val="006B14C7"/>
    <w:rsid w:val="007249A9"/>
    <w:rsid w:val="00733785"/>
    <w:rsid w:val="008333D2"/>
    <w:rsid w:val="00842815"/>
    <w:rsid w:val="008464DD"/>
    <w:rsid w:val="0085134E"/>
    <w:rsid w:val="0086323A"/>
    <w:rsid w:val="00883CD1"/>
    <w:rsid w:val="008C43D4"/>
    <w:rsid w:val="008C77E4"/>
    <w:rsid w:val="008D35BA"/>
    <w:rsid w:val="008D51EF"/>
    <w:rsid w:val="009250BB"/>
    <w:rsid w:val="0094492D"/>
    <w:rsid w:val="00956776"/>
    <w:rsid w:val="00984F87"/>
    <w:rsid w:val="00990EDC"/>
    <w:rsid w:val="009A379A"/>
    <w:rsid w:val="009A7640"/>
    <w:rsid w:val="009D051E"/>
    <w:rsid w:val="00AB3E66"/>
    <w:rsid w:val="00AD2C18"/>
    <w:rsid w:val="00AD766F"/>
    <w:rsid w:val="00B31159"/>
    <w:rsid w:val="00B74A23"/>
    <w:rsid w:val="00B85BD0"/>
    <w:rsid w:val="00BA3AFC"/>
    <w:rsid w:val="00BA769F"/>
    <w:rsid w:val="00C57FA7"/>
    <w:rsid w:val="00C67A1D"/>
    <w:rsid w:val="00C77FE7"/>
    <w:rsid w:val="00C80C69"/>
    <w:rsid w:val="00CF250C"/>
    <w:rsid w:val="00D0525C"/>
    <w:rsid w:val="00D77894"/>
    <w:rsid w:val="00DC4812"/>
    <w:rsid w:val="00DD65B5"/>
    <w:rsid w:val="00DF18D4"/>
    <w:rsid w:val="00DF3993"/>
    <w:rsid w:val="00E1730A"/>
    <w:rsid w:val="00E273CA"/>
    <w:rsid w:val="00E36E98"/>
    <w:rsid w:val="00E5037B"/>
    <w:rsid w:val="00E50D19"/>
    <w:rsid w:val="00E540BC"/>
    <w:rsid w:val="00E67AE2"/>
    <w:rsid w:val="00E94880"/>
    <w:rsid w:val="00ED1564"/>
    <w:rsid w:val="00EF0641"/>
    <w:rsid w:val="00F64782"/>
    <w:rsid w:val="00F84D64"/>
    <w:rsid w:val="00FE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0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488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E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34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3472"/>
  </w:style>
  <w:style w:type="paragraph" w:styleId="Altbilgi">
    <w:name w:val="footer"/>
    <w:basedOn w:val="Normal"/>
    <w:link w:val="AltbilgiChar"/>
    <w:uiPriority w:val="99"/>
    <w:semiHidden/>
    <w:unhideWhenUsed/>
    <w:rsid w:val="000E34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3472"/>
  </w:style>
  <w:style w:type="character" w:styleId="Kpr">
    <w:name w:val="Hyperlink"/>
    <w:basedOn w:val="VarsaylanParagrafYazTipi"/>
    <w:uiPriority w:val="99"/>
    <w:unhideWhenUsed/>
    <w:rsid w:val="009449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1680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2013-11-07T19:40:00Z</cp:lastPrinted>
  <dcterms:created xsi:type="dcterms:W3CDTF">2020-02-22T10:16:00Z</dcterms:created>
  <dcterms:modified xsi:type="dcterms:W3CDTF">2020-02-22T10:16:00Z</dcterms:modified>
  <cp:category>https://www.sorubak.com</cp:category>
</cp:coreProperties>
</file>