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insideH w:val="triple" w:sz="4" w:space="0" w:color="auto"/>
          <w:insideV w:val="double" w:sz="4" w:space="0" w:color="auto"/>
        </w:tblBorders>
        <w:tblLook w:val="04A0"/>
      </w:tblPr>
      <w:tblGrid>
        <w:gridCol w:w="15388"/>
      </w:tblGrid>
      <w:tr w:rsidR="00D53385" w:rsidTr="009345A3">
        <w:trPr>
          <w:trHeight w:val="1273"/>
        </w:trPr>
        <w:tc>
          <w:tcPr>
            <w:tcW w:w="15388" w:type="dxa"/>
          </w:tcPr>
          <w:p w:rsidR="00D53385" w:rsidRDefault="001147D0" w:rsidP="00A26B7D">
            <w:pPr>
              <w:tabs>
                <w:tab w:val="left" w:pos="3405"/>
                <w:tab w:val="left" w:pos="5160"/>
                <w:tab w:val="left" w:pos="6570"/>
                <w:tab w:val="left" w:pos="10155"/>
                <w:tab w:val="left" w:pos="12060"/>
              </w:tabs>
              <w:rPr>
                <w:sz w:val="9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7418070</wp:posOffset>
                  </wp:positionH>
                  <wp:positionV relativeFrom="paragraph">
                    <wp:posOffset>47625</wp:posOffset>
                  </wp:positionV>
                  <wp:extent cx="1019175" cy="742950"/>
                  <wp:effectExtent l="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4857115</wp:posOffset>
                  </wp:positionH>
                  <wp:positionV relativeFrom="paragraph">
                    <wp:posOffset>33020</wp:posOffset>
                  </wp:positionV>
                  <wp:extent cx="1095375" cy="763270"/>
                  <wp:effectExtent l="0" t="0" r="9525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6106160</wp:posOffset>
                  </wp:positionH>
                  <wp:positionV relativeFrom="paragraph">
                    <wp:posOffset>96520</wp:posOffset>
                  </wp:positionV>
                  <wp:extent cx="1268095" cy="742950"/>
                  <wp:effectExtent l="0" t="0" r="825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09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3612515</wp:posOffset>
                  </wp:positionH>
                  <wp:positionV relativeFrom="paragraph">
                    <wp:posOffset>106045</wp:posOffset>
                  </wp:positionV>
                  <wp:extent cx="1114425" cy="725170"/>
                  <wp:effectExtent l="0" t="0" r="952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72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2480945</wp:posOffset>
                  </wp:positionH>
                  <wp:positionV relativeFrom="paragraph">
                    <wp:posOffset>-26035</wp:posOffset>
                  </wp:positionV>
                  <wp:extent cx="1009650" cy="721360"/>
                  <wp:effectExtent l="0" t="0" r="0" b="254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72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1155065</wp:posOffset>
                  </wp:positionH>
                  <wp:positionV relativeFrom="paragraph">
                    <wp:posOffset>41275</wp:posOffset>
                  </wp:positionV>
                  <wp:extent cx="1238250" cy="704850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45720</wp:posOffset>
                  </wp:positionV>
                  <wp:extent cx="981075" cy="780415"/>
                  <wp:effectExtent l="0" t="0" r="9525" b="63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80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345A3"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40640</wp:posOffset>
                  </wp:positionV>
                  <wp:extent cx="1078865" cy="752475"/>
                  <wp:effectExtent l="0" t="0" r="6985" b="9525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86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E3F7D">
              <w:rPr>
                <w:sz w:val="96"/>
              </w:rPr>
              <w:tab/>
            </w:r>
            <w:r w:rsidR="00EF0152">
              <w:rPr>
                <w:sz w:val="96"/>
              </w:rPr>
              <w:tab/>
            </w:r>
            <w:r w:rsidR="00194696">
              <w:rPr>
                <w:sz w:val="96"/>
              </w:rPr>
              <w:tab/>
            </w:r>
            <w:r w:rsidR="000F64DC">
              <w:rPr>
                <w:sz w:val="96"/>
              </w:rPr>
              <w:tab/>
            </w:r>
            <w:r w:rsidR="00A26B7D">
              <w:rPr>
                <w:sz w:val="96"/>
              </w:rPr>
              <w:tab/>
            </w:r>
          </w:p>
        </w:tc>
      </w:tr>
      <w:tr w:rsidR="00D53385" w:rsidTr="00743AD0">
        <w:trPr>
          <w:trHeight w:val="1351"/>
        </w:trPr>
        <w:tc>
          <w:tcPr>
            <w:tcW w:w="15388" w:type="dxa"/>
          </w:tcPr>
          <w:p w:rsidR="00D53385" w:rsidRDefault="004F127A" w:rsidP="00B26D9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12090"/>
              </w:tabs>
              <w:rPr>
                <w:sz w:val="9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2642870</wp:posOffset>
                  </wp:positionH>
                  <wp:positionV relativeFrom="paragraph">
                    <wp:posOffset>50800</wp:posOffset>
                  </wp:positionV>
                  <wp:extent cx="1228725" cy="799465"/>
                  <wp:effectExtent l="0" t="0" r="9525" b="635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668" cy="800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1337945</wp:posOffset>
                  </wp:positionH>
                  <wp:positionV relativeFrom="paragraph">
                    <wp:posOffset>22225</wp:posOffset>
                  </wp:positionV>
                  <wp:extent cx="1157467" cy="828040"/>
                  <wp:effectExtent l="0" t="0" r="508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450" cy="830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90170</wp:posOffset>
                  </wp:positionH>
                  <wp:positionV relativeFrom="paragraph">
                    <wp:posOffset>48894</wp:posOffset>
                  </wp:positionV>
                  <wp:extent cx="1103162" cy="824865"/>
                  <wp:effectExtent l="0" t="0" r="1905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216" cy="825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4033520</wp:posOffset>
                  </wp:positionH>
                  <wp:positionV relativeFrom="paragraph">
                    <wp:posOffset>20320</wp:posOffset>
                  </wp:positionV>
                  <wp:extent cx="1072515" cy="771525"/>
                  <wp:effectExtent l="0" t="0" r="0" b="9525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758" cy="7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5262245</wp:posOffset>
                  </wp:positionH>
                  <wp:positionV relativeFrom="paragraph">
                    <wp:posOffset>10795</wp:posOffset>
                  </wp:positionV>
                  <wp:extent cx="1200150" cy="800100"/>
                  <wp:effectExtent l="0" t="0" r="0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6567170</wp:posOffset>
                  </wp:positionH>
                  <wp:positionV relativeFrom="paragraph">
                    <wp:posOffset>48895</wp:posOffset>
                  </wp:positionV>
                  <wp:extent cx="637720" cy="824879"/>
                  <wp:effectExtent l="0" t="0" r="0" b="0"/>
                  <wp:wrapNone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491" cy="83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7356415</wp:posOffset>
                  </wp:positionH>
                  <wp:positionV relativeFrom="paragraph">
                    <wp:posOffset>39370</wp:posOffset>
                  </wp:positionV>
                  <wp:extent cx="991809" cy="762000"/>
                  <wp:effectExtent l="0" t="0" r="0" b="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158" cy="767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8465719</wp:posOffset>
                  </wp:positionH>
                  <wp:positionV relativeFrom="paragraph">
                    <wp:posOffset>39370</wp:posOffset>
                  </wp:positionV>
                  <wp:extent cx="1120321" cy="742950"/>
                  <wp:effectExtent l="0" t="0" r="3810" b="0"/>
                  <wp:wrapNone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436" cy="750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F6413">
              <w:rPr>
                <w:sz w:val="96"/>
              </w:rPr>
              <w:tab/>
            </w:r>
            <w:r w:rsidR="00653509">
              <w:rPr>
                <w:sz w:val="96"/>
              </w:rPr>
              <w:tab/>
            </w:r>
            <w:r w:rsidR="00B26D91">
              <w:rPr>
                <w:sz w:val="96"/>
              </w:rPr>
              <w:tab/>
            </w:r>
          </w:p>
        </w:tc>
      </w:tr>
      <w:tr w:rsidR="00D53385" w:rsidTr="00743AD0">
        <w:trPr>
          <w:trHeight w:val="1228"/>
        </w:trPr>
        <w:tc>
          <w:tcPr>
            <w:tcW w:w="15388" w:type="dxa"/>
          </w:tcPr>
          <w:p w:rsidR="00D53385" w:rsidRDefault="004F127A" w:rsidP="00743AD0">
            <w:pPr>
              <w:tabs>
                <w:tab w:val="left" w:pos="1905"/>
              </w:tabs>
              <w:rPr>
                <w:sz w:val="9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2538095</wp:posOffset>
                  </wp:positionH>
                  <wp:positionV relativeFrom="paragraph">
                    <wp:posOffset>27939</wp:posOffset>
                  </wp:positionV>
                  <wp:extent cx="1043305" cy="676275"/>
                  <wp:effectExtent l="0" t="0" r="4445" b="9525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30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1223645</wp:posOffset>
                  </wp:positionH>
                  <wp:positionV relativeFrom="paragraph">
                    <wp:posOffset>18415</wp:posOffset>
                  </wp:positionV>
                  <wp:extent cx="1123315" cy="720725"/>
                  <wp:effectExtent l="0" t="0" r="635" b="3175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210" cy="721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3757295</wp:posOffset>
                  </wp:positionH>
                  <wp:positionV relativeFrom="paragraph">
                    <wp:posOffset>-2540</wp:posOffset>
                  </wp:positionV>
                  <wp:extent cx="590550" cy="763270"/>
                  <wp:effectExtent l="0" t="0" r="0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4433570</wp:posOffset>
                  </wp:positionH>
                  <wp:positionV relativeFrom="paragraph">
                    <wp:posOffset>16510</wp:posOffset>
                  </wp:positionV>
                  <wp:extent cx="1257300" cy="742950"/>
                  <wp:effectExtent l="0" t="0" r="0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5782137</wp:posOffset>
                  </wp:positionH>
                  <wp:positionV relativeFrom="paragraph">
                    <wp:posOffset>45084</wp:posOffset>
                  </wp:positionV>
                  <wp:extent cx="1620693" cy="714375"/>
                  <wp:effectExtent l="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883" cy="71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8877300</wp:posOffset>
                  </wp:positionH>
                  <wp:positionV relativeFrom="paragraph">
                    <wp:posOffset>26035</wp:posOffset>
                  </wp:positionV>
                  <wp:extent cx="747127" cy="711200"/>
                  <wp:effectExtent l="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127" cy="71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7526565</wp:posOffset>
                  </wp:positionH>
                  <wp:positionV relativeFrom="paragraph">
                    <wp:posOffset>16510</wp:posOffset>
                  </wp:positionV>
                  <wp:extent cx="1269456" cy="742950"/>
                  <wp:effectExtent l="0" t="0" r="698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16" cy="74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35560</wp:posOffset>
                  </wp:positionV>
                  <wp:extent cx="1033298" cy="781050"/>
                  <wp:effectExtent l="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8" cy="783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43AD0">
              <w:rPr>
                <w:noProof/>
                <w:lang w:eastAsia="tr-TR"/>
              </w:rPr>
              <w:t xml:space="preserve">  </w:t>
            </w:r>
            <w:r w:rsidR="006B5217">
              <w:rPr>
                <w:sz w:val="96"/>
              </w:rPr>
              <w:tab/>
            </w:r>
            <w:r w:rsidR="00743AD0">
              <w:rPr>
                <w:sz w:val="96"/>
              </w:rPr>
              <w:t xml:space="preserve">       </w:t>
            </w:r>
            <w:r w:rsidR="00CC7493">
              <w:rPr>
                <w:sz w:val="96"/>
              </w:rPr>
              <w:t xml:space="preserve">   </w:t>
            </w:r>
            <w:r w:rsidR="009577A6">
              <w:rPr>
                <w:sz w:val="96"/>
              </w:rPr>
              <w:t xml:space="preserve"> </w:t>
            </w:r>
          </w:p>
        </w:tc>
      </w:tr>
      <w:tr w:rsidR="00D53385" w:rsidTr="00743AD0">
        <w:trPr>
          <w:trHeight w:val="1374"/>
        </w:trPr>
        <w:tc>
          <w:tcPr>
            <w:tcW w:w="15388" w:type="dxa"/>
          </w:tcPr>
          <w:p w:rsidR="00D53385" w:rsidRDefault="00743AD0" w:rsidP="00743AD0">
            <w:pPr>
              <w:tabs>
                <w:tab w:val="left" w:pos="1500"/>
              </w:tabs>
              <w:rPr>
                <w:sz w:val="9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1195070</wp:posOffset>
                  </wp:positionH>
                  <wp:positionV relativeFrom="paragraph">
                    <wp:posOffset>83185</wp:posOffset>
                  </wp:positionV>
                  <wp:extent cx="1059815" cy="742527"/>
                  <wp:effectExtent l="0" t="0" r="6985" b="63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267" cy="745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43180</wp:posOffset>
                  </wp:positionV>
                  <wp:extent cx="1004830" cy="771525"/>
                  <wp:effectExtent l="0" t="0" r="508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83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92AC3">
              <w:rPr>
                <w:sz w:val="96"/>
              </w:rPr>
              <w:tab/>
            </w:r>
            <w:r>
              <w:rPr>
                <w:sz w:val="96"/>
              </w:rPr>
              <w:t xml:space="preserve">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72098" cy="762000"/>
                  <wp:effectExtent l="0" t="0" r="444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6738" cy="78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96"/>
              </w:rPr>
              <w:t xml:space="preserve">  </w:t>
            </w:r>
            <w:r w:rsidR="00092AC3">
              <w:rPr>
                <w:noProof/>
                <w:lang w:eastAsia="tr-TR"/>
              </w:rPr>
              <w:drawing>
                <wp:inline distT="0" distB="0" distL="0" distR="0">
                  <wp:extent cx="952500" cy="801744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513" cy="829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2AC3">
              <w:rPr>
                <w:sz w:val="96"/>
              </w:rPr>
              <w:t xml:space="preserve"> </w:t>
            </w:r>
            <w:r>
              <w:rPr>
                <w:sz w:val="96"/>
              </w:rPr>
              <w:t xml:space="preserve"> </w:t>
            </w:r>
            <w:r w:rsidR="00092AC3">
              <w:rPr>
                <w:sz w:val="96"/>
              </w:rPr>
              <w:t xml:space="preserve"> </w:t>
            </w:r>
            <w:r w:rsidR="00092AC3">
              <w:rPr>
                <w:noProof/>
                <w:lang w:eastAsia="tr-TR"/>
              </w:rPr>
              <w:drawing>
                <wp:inline distT="0" distB="0" distL="0" distR="0">
                  <wp:extent cx="1362075" cy="734391"/>
                  <wp:effectExtent l="0" t="0" r="0" b="889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860" cy="759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96"/>
              </w:rPr>
              <w:t xml:space="preserve"> </w:t>
            </w:r>
            <w:r w:rsidR="009C2393">
              <w:rPr>
                <w:sz w:val="96"/>
              </w:rPr>
              <w:t xml:space="preserve"> </w:t>
            </w:r>
            <w:r w:rsidR="009C2393">
              <w:rPr>
                <w:noProof/>
                <w:lang w:eastAsia="tr-TR"/>
              </w:rPr>
              <w:drawing>
                <wp:inline distT="0" distB="0" distL="0" distR="0">
                  <wp:extent cx="1133475" cy="775891"/>
                  <wp:effectExtent l="0" t="0" r="0" b="571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972" cy="796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96"/>
              </w:rPr>
              <w:t xml:space="preserve"> </w:t>
            </w:r>
            <w:r w:rsidR="004B31B1">
              <w:rPr>
                <w:sz w:val="96"/>
              </w:rPr>
              <w:t xml:space="preserve"> </w:t>
            </w:r>
            <w:r w:rsidR="004B31B1">
              <w:rPr>
                <w:noProof/>
                <w:lang w:eastAsia="tr-TR"/>
              </w:rPr>
              <w:drawing>
                <wp:inline distT="0" distB="0" distL="0" distR="0">
                  <wp:extent cx="1133475" cy="819811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611" cy="870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385" w:rsidTr="009345A3">
        <w:tc>
          <w:tcPr>
            <w:tcW w:w="15388" w:type="dxa"/>
          </w:tcPr>
          <w:p w:rsidR="00D53385" w:rsidRDefault="004F37FA" w:rsidP="00071488">
            <w:pPr>
              <w:rPr>
                <w:sz w:val="9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7738745</wp:posOffset>
                  </wp:positionH>
                  <wp:positionV relativeFrom="paragraph">
                    <wp:posOffset>1905</wp:posOffset>
                  </wp:positionV>
                  <wp:extent cx="1285875" cy="744220"/>
                  <wp:effectExtent l="0" t="0" r="9525" b="0"/>
                  <wp:wrapNone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44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B31B1">
              <w:rPr>
                <w:noProof/>
                <w:lang w:eastAsia="tr-TR"/>
              </w:rPr>
              <w:drawing>
                <wp:inline distT="0" distB="0" distL="0" distR="0">
                  <wp:extent cx="1118870" cy="729994"/>
                  <wp:effectExtent l="0" t="0" r="508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531" cy="793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B31B1">
              <w:rPr>
                <w:sz w:val="96"/>
              </w:rPr>
              <w:t xml:space="preserve"> </w:t>
            </w:r>
            <w:r w:rsidR="004B31B1">
              <w:rPr>
                <w:noProof/>
                <w:lang w:eastAsia="tr-TR"/>
              </w:rPr>
              <w:drawing>
                <wp:inline distT="0" distB="0" distL="0" distR="0">
                  <wp:extent cx="1243983" cy="72390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923" cy="734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B31B1">
              <w:rPr>
                <w:sz w:val="96"/>
              </w:rPr>
              <w:t xml:space="preserve"> </w:t>
            </w:r>
            <w:r w:rsidR="004B31B1">
              <w:rPr>
                <w:noProof/>
                <w:lang w:eastAsia="tr-TR"/>
              </w:rPr>
              <w:drawing>
                <wp:inline distT="0" distB="0" distL="0" distR="0">
                  <wp:extent cx="1019175" cy="73155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864" cy="748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02775">
              <w:rPr>
                <w:sz w:val="96"/>
              </w:rPr>
              <w:t xml:space="preserve"> </w:t>
            </w:r>
            <w:r w:rsidR="00F02775">
              <w:rPr>
                <w:noProof/>
                <w:lang w:eastAsia="tr-TR"/>
              </w:rPr>
              <w:drawing>
                <wp:inline distT="0" distB="0" distL="0" distR="0">
                  <wp:extent cx="1673311" cy="742950"/>
                  <wp:effectExtent l="0" t="0" r="317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7428" cy="762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02775">
              <w:rPr>
                <w:sz w:val="96"/>
              </w:rPr>
              <w:t xml:space="preserve"> </w:t>
            </w:r>
            <w:r w:rsidR="00F02775">
              <w:rPr>
                <w:noProof/>
                <w:lang w:eastAsia="tr-TR"/>
              </w:rPr>
              <w:drawing>
                <wp:inline distT="0" distB="0" distL="0" distR="0">
                  <wp:extent cx="1781175" cy="687471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0671" cy="722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385" w:rsidTr="00743AD0">
        <w:trPr>
          <w:trHeight w:val="1285"/>
        </w:trPr>
        <w:tc>
          <w:tcPr>
            <w:tcW w:w="15388" w:type="dxa"/>
          </w:tcPr>
          <w:p w:rsidR="00D53385" w:rsidRDefault="004F127A" w:rsidP="00743AD0">
            <w:pPr>
              <w:rPr>
                <w:sz w:val="9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8395970</wp:posOffset>
                  </wp:positionH>
                  <wp:positionV relativeFrom="paragraph">
                    <wp:posOffset>13970</wp:posOffset>
                  </wp:positionV>
                  <wp:extent cx="1199270" cy="772160"/>
                  <wp:effectExtent l="0" t="0" r="1270" b="889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960" cy="775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6824345</wp:posOffset>
                  </wp:positionH>
                  <wp:positionV relativeFrom="paragraph">
                    <wp:posOffset>23494</wp:posOffset>
                  </wp:positionV>
                  <wp:extent cx="1429385" cy="724535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724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D7DD5">
              <w:rPr>
                <w:noProof/>
                <w:lang w:eastAsia="tr-TR"/>
              </w:rPr>
              <w:drawing>
                <wp:inline distT="0" distB="0" distL="0" distR="0">
                  <wp:extent cx="1704975" cy="70527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210" cy="742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D7DD5">
              <w:rPr>
                <w:sz w:val="96"/>
              </w:rPr>
              <w:t xml:space="preserve"> </w:t>
            </w:r>
            <w:r w:rsidR="00BD7DD5">
              <w:rPr>
                <w:noProof/>
                <w:lang w:eastAsia="tr-TR"/>
              </w:rPr>
              <w:drawing>
                <wp:inline distT="0" distB="0" distL="0" distR="0">
                  <wp:extent cx="1122589" cy="714375"/>
                  <wp:effectExtent l="0" t="0" r="190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9727" cy="725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D7DD5">
              <w:rPr>
                <w:sz w:val="96"/>
              </w:rPr>
              <w:t xml:space="preserve"> </w:t>
            </w:r>
            <w:r w:rsidR="00BD7DD5">
              <w:rPr>
                <w:noProof/>
                <w:lang w:eastAsia="tr-TR"/>
              </w:rPr>
              <w:drawing>
                <wp:inline distT="0" distB="0" distL="0" distR="0">
                  <wp:extent cx="1779030" cy="695325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144" cy="7110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D7DD5">
              <w:rPr>
                <w:sz w:val="96"/>
              </w:rPr>
              <w:t xml:space="preserve"> </w:t>
            </w:r>
            <w:r w:rsidR="00BD7DD5">
              <w:rPr>
                <w:noProof/>
                <w:lang w:eastAsia="tr-TR"/>
              </w:rPr>
              <w:drawing>
                <wp:inline distT="0" distB="0" distL="0" distR="0">
                  <wp:extent cx="1719558" cy="809625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846" cy="843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385" w:rsidTr="009345A3">
        <w:tc>
          <w:tcPr>
            <w:tcW w:w="15388" w:type="dxa"/>
          </w:tcPr>
          <w:p w:rsidR="00D53385" w:rsidRDefault="009F788D" w:rsidP="000E09AD">
            <w:pPr>
              <w:rPr>
                <w:sz w:val="96"/>
              </w:rPr>
            </w:pPr>
            <w:r>
              <w:rPr>
                <w:noProof/>
                <w:sz w:val="9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318.35pt;margin-top:-1.9pt;width:237pt;height:78pt;z-index:2516910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WqJgIAAEoEAAAOAAAAZHJzL2Uyb0RvYy54bWysVM1u2zAMvg/YOwi6L3a8pG2MOEWXLsOw&#10;dhvQ7QFkWY6FSaImKbHTpx8lp2n2dxnmg0CK1EfyI+nl9aAV2QvnJZiKTic5JcJwaKTZVvTrl82r&#10;K0p8YKZhCoyo6EF4er16+WLZ21IU0IFqhCMIYnzZ24p2IdgyyzzvhGZ+AlYYNLbgNAuoum3WONYj&#10;ulZZkecXWQ+usQ648B5vb0cjXSX8thU8fGpbLwJRFcXcQjpdOut4ZqslK7eO2U7yYxrsH7LQTBoM&#10;eoK6ZYGRnZO/QWnJHXhow4SDzqBtJRepBqxmmv9SzUPHrEi1IDnenmjy/w+Wf9x/dkQ2FS2ml5QY&#10;prFJ9yJIQz7sws7vSBE56q0v0fXBonMY3sCAvU71ensH/JsnBtYdM1tx4xz0nWAN5jiNL7OzpyOO&#10;jyB1fw8NhmK7AAloaJ2OBCIlBNGxV4dTf8QQCMfL13m+WORo4mhD6QLlGIKVT6+t8+GdAE2iUFGH&#10;/U/obH/nw+j65BKDeVCy2UilkuK29Vo5smc4K5v0HdF/clOG9Bh9XsxHAv4KkafvTxBaBhx6JXVF&#10;r05OrIy0vTUNpsnKwKQaZaxOmSOPkbqRxDDUAzpGcmtoDsiog3G4cRlR6MA9UtLjYFfUf98xJyhR&#10;7w12ZTGdzeImJGU2vyxQceeW+tzCDEeoigZKRnEd0vbEHA3cYPdamYh9zuSYKw5sas1xueJGnOvJ&#10;6/kXsPoBAAD//wMAUEsDBBQABgAIAAAAIQAedJ5G4QAAAAsBAAAPAAAAZHJzL2Rvd25yZXYueG1s&#10;TI9LT8MwEITvSPwHa5G4oNZ5QFpCnAohgegN2gqubrxNIvwItpuGf8/2BLfdndHsN9VqMpqN6EPv&#10;rIB0ngBD2zjV21bAbvs8WwILUVoltbMo4AcDrOrLi0qWyp3sO46b2DIKsaGUAroYh5Lz0HRoZJi7&#10;AS1pB+eNjLT6lisvTxRuNM+SpOBG9pY+dHLApw6br83RCFjevo6fYZ2/fTTFQd/Hm8X48u2FuL6a&#10;Hh+ARZzinxnO+IQONTHt3dGqwLSAIi8WZBUwy6nC2ZCmCV32NN1lGfC64v871L8AAAD//wMAUEsB&#10;Ai0AFAAGAAgAAAAhALaDOJL+AAAA4QEAABMAAAAAAAAAAAAAAAAAAAAAAFtDb250ZW50X1R5cGVz&#10;XS54bWxQSwECLQAUAAYACAAAACEAOP0h/9YAAACUAQAACwAAAAAAAAAAAAAAAAAvAQAAX3JlbHMv&#10;LnJlbHNQSwECLQAUAAYACAAAACEA37F1qiYCAABKBAAADgAAAAAAAAAAAAAAAAAuAgAAZHJzL2Uy&#10;b0RvYy54bWxQSwECLQAUAAYACAAAACEAHnSeRuEAAAALAQAADwAAAAAAAAAAAAAAAACABAAAZHJz&#10;L2Rvd25yZXYueG1sUEsFBgAAAAAEAAQA8wAAAI4FAAAAAA==&#10;">
                  <v:textbox>
                    <w:txbxContent>
                      <w:p w:rsidR="000E6FF6" w:rsidRPr="000E6FF6" w:rsidRDefault="000E6FF6" w:rsidP="000E6FF6">
                        <w:pPr>
                          <w:rPr>
                            <w:b/>
                          </w:rPr>
                        </w:pPr>
                        <w:r w:rsidRPr="000E6FF6">
                          <w:rPr>
                            <w:b/>
                          </w:rPr>
                          <w:t xml:space="preserve">Sayın veli, önce şeffaf koli bandı veya yapışkan </w:t>
                        </w:r>
                      </w:p>
                      <w:p w:rsidR="000E6FF6" w:rsidRDefault="000E6FF6" w:rsidP="000E6FF6">
                        <w:pPr>
                          <w:rPr>
                            <w:b/>
                          </w:rPr>
                        </w:pPr>
                        <w:r w:rsidRPr="000E6FF6">
                          <w:rPr>
                            <w:b/>
                          </w:rPr>
                          <w:t>Kitap kabıyla fişlerin yüzeyini korumaya alın yıpranmasın.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0E6FF6">
                          <w:rPr>
                            <w:b/>
                          </w:rPr>
                          <w:t>Kesip</w:t>
                        </w:r>
                        <w:r>
                          <w:rPr>
                            <w:b/>
                          </w:rPr>
                          <w:t>,</w:t>
                        </w:r>
                        <w:r w:rsidRPr="000E6FF6">
                          <w:rPr>
                            <w:b/>
                          </w:rPr>
                          <w:t xml:space="preserve"> oku yaz çalışması yap</w:t>
                        </w:r>
                        <w:r>
                          <w:rPr>
                            <w:b/>
                          </w:rPr>
                          <w:t>tır</w:t>
                        </w:r>
                        <w:r w:rsidRPr="000E6FF6">
                          <w:rPr>
                            <w:b/>
                          </w:rPr>
                          <w:t>ınız</w:t>
                        </w:r>
                        <w:r>
                          <w:rPr>
                            <w:b/>
                          </w:rPr>
                          <w:t>, bakmadan yazdırınız. Kaybetmeyiniz</w:t>
                        </w:r>
                        <w:r w:rsidR="00B242B3">
                          <w:rPr>
                            <w:b/>
                          </w:rPr>
                          <w:t>.</w:t>
                        </w:r>
                      </w:p>
                      <w:p w:rsidR="00731F5D" w:rsidRPr="00B43CCF" w:rsidRDefault="00731F5D" w:rsidP="00731F5D">
                        <w:pPr>
                          <w:jc w:val="right"/>
                          <w:rPr>
                            <w:rFonts w:cstheme="minorHAnsi"/>
                            <w:b/>
                            <w:i/>
                          </w:rPr>
                        </w:pPr>
                        <w:r w:rsidRPr="00281F07">
                          <w:rPr>
                            <w:rFonts w:cstheme="minorHAnsi"/>
                            <w:b/>
                            <w:i/>
                          </w:rPr>
                          <w:t>1-B Sın.</w:t>
                        </w:r>
                        <w:r>
                          <w:rPr>
                            <w:rFonts w:cstheme="minorHAnsi"/>
                            <w:b/>
                            <w:i/>
                          </w:rPr>
                          <w:t xml:space="preserve"> </w:t>
                        </w:r>
                        <w:proofErr w:type="spellStart"/>
                        <w:r w:rsidRPr="00281F07">
                          <w:rPr>
                            <w:rFonts w:cstheme="minorHAnsi"/>
                            <w:b/>
                            <w:i/>
                          </w:rPr>
                          <w:t>Öğr</w:t>
                        </w:r>
                        <w:proofErr w:type="spellEnd"/>
                        <w:r w:rsidRPr="00281F07">
                          <w:rPr>
                            <w:rFonts w:cstheme="minorHAnsi"/>
                            <w:b/>
                            <w:i/>
                          </w:rPr>
                          <w:t xml:space="preserve">. İbrahim CANKIYMAZ </w:t>
                        </w:r>
                        <w:r>
                          <w:rPr>
                            <w:rFonts w:cstheme="minorHAnsi"/>
                            <w:b/>
                            <w:i/>
                          </w:rPr>
                          <w:t xml:space="preserve">   </w:t>
                        </w:r>
                      </w:p>
                      <w:p w:rsidR="00731F5D" w:rsidRPr="000E6FF6" w:rsidRDefault="00731F5D" w:rsidP="000E6FF6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4F127A"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8253095</wp:posOffset>
                  </wp:positionH>
                  <wp:positionV relativeFrom="paragraph">
                    <wp:posOffset>23494</wp:posOffset>
                  </wp:positionV>
                  <wp:extent cx="1438275" cy="767715"/>
                  <wp:effectExtent l="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767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E09AD">
              <w:rPr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7142437</wp:posOffset>
                  </wp:positionH>
                  <wp:positionV relativeFrom="paragraph">
                    <wp:posOffset>78740</wp:posOffset>
                  </wp:positionV>
                  <wp:extent cx="996135" cy="723900"/>
                  <wp:effectExtent l="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277" cy="729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D7DD5">
              <w:rPr>
                <w:noProof/>
                <w:lang w:eastAsia="tr-TR"/>
              </w:rPr>
              <w:drawing>
                <wp:inline distT="0" distB="0" distL="0" distR="0">
                  <wp:extent cx="3990975" cy="937609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2447" cy="996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3385" w:rsidRPr="001147D0" w:rsidRDefault="001147D0" w:rsidP="001147D0">
      <w:pPr>
        <w:spacing w:before="240"/>
        <w:rPr>
          <w:rFonts w:ascii="Comic Sans MS" w:eastAsia="Calibri" w:hAnsi="Comic Sans MS" w:cs="Times New Roman"/>
          <w:color w:val="0070C0"/>
          <w:sz w:val="24"/>
          <w:szCs w:val="24"/>
          <w:u w:val="single"/>
        </w:rPr>
      </w:pPr>
      <w:r>
        <w:rPr>
          <w:sz w:val="96"/>
        </w:rPr>
        <w:tab/>
      </w:r>
      <w:bookmarkStart w:id="0" w:name="_GoBack"/>
      <w:bookmarkEnd w:id="0"/>
      <w:r w:rsidR="00995E50">
        <w:rPr>
          <w:b/>
          <w:bCs/>
          <w:i/>
          <w:iCs/>
        </w:rPr>
        <w:fldChar w:fldCharType="begin"/>
      </w:r>
      <w:r w:rsidR="00995E50">
        <w:rPr>
          <w:b/>
          <w:bCs/>
          <w:i/>
          <w:iCs/>
        </w:rPr>
        <w:instrText xml:space="preserve"> HYPERLINK "https://www.sorubak.com" </w:instrText>
      </w:r>
      <w:r w:rsidR="00995E50">
        <w:rPr>
          <w:b/>
          <w:bCs/>
          <w:i/>
          <w:iCs/>
        </w:rPr>
        <w:fldChar w:fldCharType="separate"/>
      </w:r>
      <w:r w:rsidR="00995E50" w:rsidRPr="009B36E2">
        <w:rPr>
          <w:rStyle w:val="Kpr"/>
          <w:b/>
          <w:bCs/>
          <w:i/>
          <w:iCs/>
        </w:rPr>
        <w:t>https://www.sorubak.com</w:t>
      </w:r>
      <w:r w:rsidR="00995E50">
        <w:rPr>
          <w:b/>
          <w:bCs/>
          <w:i/>
          <w:iCs/>
        </w:rPr>
        <w:fldChar w:fldCharType="end"/>
      </w:r>
      <w:r w:rsidR="00995E50">
        <w:rPr>
          <w:b/>
          <w:bCs/>
          <w:i/>
          <w:iCs/>
        </w:rPr>
        <w:t xml:space="preserve"> </w:t>
      </w:r>
    </w:p>
    <w:sectPr w:rsidR="00D53385" w:rsidRPr="001147D0" w:rsidSect="006B2587">
      <w:pgSz w:w="16838" w:h="11906" w:orient="landscape"/>
      <w:pgMar w:top="567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6E0"/>
    <w:rsid w:val="00071488"/>
    <w:rsid w:val="00092AC3"/>
    <w:rsid w:val="000E09AD"/>
    <w:rsid w:val="000E6FF6"/>
    <w:rsid w:val="000F64DC"/>
    <w:rsid w:val="001147D0"/>
    <w:rsid w:val="00194696"/>
    <w:rsid w:val="001F6413"/>
    <w:rsid w:val="003316E0"/>
    <w:rsid w:val="00372EDB"/>
    <w:rsid w:val="004B31B1"/>
    <w:rsid w:val="004F127A"/>
    <w:rsid w:val="004F37FA"/>
    <w:rsid w:val="00646960"/>
    <w:rsid w:val="00653509"/>
    <w:rsid w:val="006B2587"/>
    <w:rsid w:val="006B5217"/>
    <w:rsid w:val="007010C1"/>
    <w:rsid w:val="00731F5D"/>
    <w:rsid w:val="00743AD0"/>
    <w:rsid w:val="007C4D25"/>
    <w:rsid w:val="007E3F7D"/>
    <w:rsid w:val="008832EE"/>
    <w:rsid w:val="008B6500"/>
    <w:rsid w:val="008E7D77"/>
    <w:rsid w:val="00924104"/>
    <w:rsid w:val="0092612D"/>
    <w:rsid w:val="009345A3"/>
    <w:rsid w:val="009577A6"/>
    <w:rsid w:val="00974E32"/>
    <w:rsid w:val="00995E50"/>
    <w:rsid w:val="009C2393"/>
    <w:rsid w:val="009F788D"/>
    <w:rsid w:val="00A26B7D"/>
    <w:rsid w:val="00AE40B3"/>
    <w:rsid w:val="00B242B3"/>
    <w:rsid w:val="00B26D91"/>
    <w:rsid w:val="00BD7DD5"/>
    <w:rsid w:val="00CC7493"/>
    <w:rsid w:val="00D264C3"/>
    <w:rsid w:val="00D53385"/>
    <w:rsid w:val="00D96798"/>
    <w:rsid w:val="00EC21C0"/>
    <w:rsid w:val="00EF0152"/>
    <w:rsid w:val="00F02775"/>
    <w:rsid w:val="00F07EBA"/>
    <w:rsid w:val="00F26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3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4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7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5E5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3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4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7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0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2019-10-15T12:19:00Z</dcterms:created>
  <dcterms:modified xsi:type="dcterms:W3CDTF">2019-10-15T12:19:00Z</dcterms:modified>
  <cp:category>https://www.sorubak.com</cp:category>
</cp:coreProperties>
</file>