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CE" w:rsidRDefault="004F4937" w:rsidP="004F4937">
      <w:pPr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Ü</w:t>
      </w:r>
      <w:hyperlink r:id="rId5" w:history="1">
        <w:r w:rsidRPr="00131F1C">
          <w:rPr>
            <w:rStyle w:val="Kpr"/>
            <w:rFonts w:ascii="Comic Sans MS" w:hAnsi="Comic Sans MS"/>
          </w:rPr>
          <w:t>ZÜMLÜ İLKOKULU 2019-2020 EĞİTİM VE ÖĞRETİM YILI DİN KÜLTÜRÜ VE AHLAK BİLGİSİ 1.DÖNEM 1.YAZILISI</w:t>
        </w:r>
      </w:hyperlink>
    </w:p>
    <w:p w:rsidR="004F4937" w:rsidRDefault="004F4937" w:rsidP="004F4937">
      <w:pPr>
        <w:rPr>
          <w:rFonts w:ascii="Comic Sans MS" w:hAnsi="Comic Sans MS"/>
          <w:color w:val="000000" w:themeColor="text1"/>
        </w:rPr>
      </w:pPr>
    </w:p>
    <w:p w:rsidR="004F4937" w:rsidRPr="00323062" w:rsidRDefault="001F6B68" w:rsidP="004F4937">
      <w:pPr>
        <w:rPr>
          <w:rFonts w:ascii="Comic Sans MS" w:hAnsi="Comic Sans MS"/>
          <w:color w:val="C00000"/>
        </w:rPr>
      </w:pPr>
      <w:r w:rsidRPr="00323062">
        <w:rPr>
          <w:noProof/>
          <w:color w:val="C0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-652145</wp:posOffset>
            </wp:positionH>
            <wp:positionV relativeFrom="paragraph">
              <wp:posOffset>276860</wp:posOffset>
            </wp:positionV>
            <wp:extent cx="7048500" cy="4010025"/>
            <wp:effectExtent l="0" t="0" r="0" b="0"/>
            <wp:wrapSquare wrapText="bothSides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4F4937" w:rsidRPr="00323062">
        <w:rPr>
          <w:rFonts w:ascii="Comic Sans MS" w:hAnsi="Comic Sans MS"/>
          <w:color w:val="C00000"/>
        </w:rPr>
        <w:t>S.1) AŞAĞIDAKİ DÖNGÜSEL AKIŞA İSLAMIN İNANÇ ESASLARINI YAZINIZ.</w:t>
      </w:r>
    </w:p>
    <w:p w:rsidR="001F6B68" w:rsidRPr="00323062" w:rsidRDefault="001F6B68" w:rsidP="004F4937">
      <w:pPr>
        <w:rPr>
          <w:rFonts w:ascii="Comic Sans MS" w:hAnsi="Comic Sans MS"/>
          <w:color w:val="C00000"/>
        </w:rPr>
      </w:pPr>
    </w:p>
    <w:p w:rsidR="001F6B68" w:rsidRPr="00323062" w:rsidRDefault="001F6B68" w:rsidP="004F4937">
      <w:pPr>
        <w:rPr>
          <w:rFonts w:ascii="Comic Sans MS" w:hAnsi="Comic Sans MS"/>
          <w:color w:val="C00000"/>
        </w:rPr>
      </w:pPr>
      <w:r w:rsidRPr="00323062">
        <w:rPr>
          <w:rFonts w:ascii="Comic Sans MS" w:hAnsi="Comic Sans MS"/>
          <w:color w:val="C00000"/>
        </w:rPr>
        <w:t>S.2) HANGİ DURUMLARDA BESMELE ÇEKERİZ. YAZINIZ.</w:t>
      </w:r>
    </w:p>
    <w:p w:rsidR="001F6B68" w:rsidRPr="001F6B68" w:rsidRDefault="0034591A" w:rsidP="001F6B68">
      <w:pPr>
        <w:pStyle w:val="ListeParagraf"/>
        <w:numPr>
          <w:ilvl w:val="0"/>
          <w:numId w:val="1"/>
        </w:numPr>
        <w:rPr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C0000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8890</wp:posOffset>
            </wp:positionV>
            <wp:extent cx="2512695" cy="1504950"/>
            <wp:effectExtent l="0" t="0" r="190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3g4x9e-18c145b2-c679-4aa0-9988-2818433f423c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B68" w:rsidRPr="001F6B68" w:rsidRDefault="001F6B68" w:rsidP="001F6B68">
      <w:pPr>
        <w:pStyle w:val="ListeParagraf"/>
        <w:numPr>
          <w:ilvl w:val="0"/>
          <w:numId w:val="1"/>
        </w:numPr>
        <w:spacing w:line="276" w:lineRule="auto"/>
        <w:rPr>
          <w:color w:val="000000" w:themeColor="text1"/>
          <w:sz w:val="32"/>
          <w:szCs w:val="32"/>
        </w:rPr>
      </w:pPr>
    </w:p>
    <w:p w:rsidR="001F6B68" w:rsidRPr="001F6B68" w:rsidRDefault="001F6B68" w:rsidP="001F6B68">
      <w:pPr>
        <w:pStyle w:val="ListeParagraf"/>
        <w:numPr>
          <w:ilvl w:val="0"/>
          <w:numId w:val="1"/>
        </w:numPr>
        <w:rPr>
          <w:color w:val="000000" w:themeColor="text1"/>
          <w:sz w:val="32"/>
          <w:szCs w:val="32"/>
        </w:rPr>
      </w:pPr>
    </w:p>
    <w:p w:rsidR="001F6B68" w:rsidRPr="001F6B68" w:rsidRDefault="001F6B68" w:rsidP="001F6B68">
      <w:pPr>
        <w:pStyle w:val="ListeParagraf"/>
        <w:numPr>
          <w:ilvl w:val="0"/>
          <w:numId w:val="1"/>
        </w:numPr>
        <w:rPr>
          <w:color w:val="000000" w:themeColor="text1"/>
          <w:sz w:val="32"/>
          <w:szCs w:val="32"/>
        </w:rPr>
      </w:pPr>
    </w:p>
    <w:p w:rsidR="001F6B68" w:rsidRPr="001F6B68" w:rsidRDefault="001F6B68" w:rsidP="001F6B68">
      <w:pPr>
        <w:pStyle w:val="ListeParagraf"/>
        <w:numPr>
          <w:ilvl w:val="0"/>
          <w:numId w:val="1"/>
        </w:numPr>
        <w:rPr>
          <w:color w:val="000000" w:themeColor="text1"/>
          <w:sz w:val="28"/>
          <w:szCs w:val="28"/>
        </w:rPr>
      </w:pPr>
    </w:p>
    <w:p w:rsidR="001F6B68" w:rsidRPr="00323062" w:rsidRDefault="001F6B68" w:rsidP="001F6B68">
      <w:pPr>
        <w:pStyle w:val="ListeParagraf"/>
        <w:rPr>
          <w:rFonts w:ascii="Comic Sans MS" w:hAnsi="Comic Sans MS"/>
          <w:color w:val="000000" w:themeColor="text1"/>
        </w:rPr>
      </w:pPr>
    </w:p>
    <w:p w:rsidR="001F6B68" w:rsidRPr="00323062" w:rsidRDefault="003246B9" w:rsidP="001F6B68">
      <w:pPr>
        <w:rPr>
          <w:rFonts w:ascii="Comic Sans MS" w:hAnsi="Comic Sans MS"/>
          <w:color w:val="C00000"/>
        </w:rPr>
      </w:pPr>
      <w:r w:rsidRPr="00323062">
        <w:rPr>
          <w:rFonts w:ascii="Comic Sans MS" w:hAnsi="Comic Sans MS"/>
          <w:color w:val="C00000"/>
        </w:rPr>
        <w:t>S.3) AŞAĞIDAKİ BOŞLUKLARA UYGUN DİNİ İFADELERİ YAZALIM.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Hasta birini ziyarete gittiğimizde ________________________________ deriz.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Yeni bir araba alana _______________________________ deriz.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Yeni bir bebeği olanlara _______________________________ deriz.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Birini gördüğümüzde ______________________________ deriz.</w:t>
      </w:r>
    </w:p>
    <w:p w:rsidR="001F6B68" w:rsidRPr="00323062" w:rsidRDefault="001F6B68" w:rsidP="001F6B68">
      <w:pPr>
        <w:rPr>
          <w:rFonts w:ascii="Comic Sans MS" w:hAnsi="Comic Sans MS"/>
          <w:color w:val="C00000"/>
        </w:rPr>
      </w:pPr>
      <w:r w:rsidRPr="00323062">
        <w:rPr>
          <w:rFonts w:ascii="Comic Sans MS" w:hAnsi="Comic Sans MS"/>
          <w:color w:val="C00000"/>
        </w:rPr>
        <w:lastRenderedPageBreak/>
        <w:t xml:space="preserve">S.4) </w:t>
      </w:r>
      <w:r w:rsidRPr="00323062">
        <w:rPr>
          <w:rFonts w:ascii="Comic Sans MS" w:hAnsi="Comic Sans MS"/>
          <w:color w:val="C00000"/>
          <w:sz w:val="24"/>
          <w:szCs w:val="24"/>
        </w:rPr>
        <w:t>SUBHANEKE DUASINI ANLAMIYLA BERABER YAZALIM.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1F6B68" w:rsidRPr="001F6B68" w:rsidTr="001F6B68">
        <w:tc>
          <w:tcPr>
            <w:tcW w:w="4531" w:type="dxa"/>
          </w:tcPr>
          <w:p w:rsidR="001F6B68" w:rsidRPr="00EF076E" w:rsidRDefault="001F6B68" w:rsidP="001F6B68">
            <w:pPr>
              <w:jc w:val="center"/>
              <w:rPr>
                <w:b/>
                <w:color w:val="00B050"/>
              </w:rPr>
            </w:pPr>
            <w:r w:rsidRPr="00EF076E">
              <w:rPr>
                <w:b/>
                <w:color w:val="00B050"/>
              </w:rPr>
              <w:t>SUBHANEKE DUASI</w:t>
            </w:r>
          </w:p>
        </w:tc>
        <w:tc>
          <w:tcPr>
            <w:tcW w:w="4531" w:type="dxa"/>
          </w:tcPr>
          <w:p w:rsidR="001F6B68" w:rsidRPr="00EF076E" w:rsidRDefault="001F6B68" w:rsidP="001F6B68">
            <w:pPr>
              <w:jc w:val="center"/>
              <w:rPr>
                <w:b/>
                <w:color w:val="00B050"/>
              </w:rPr>
            </w:pPr>
            <w:r w:rsidRPr="00EF076E">
              <w:rPr>
                <w:b/>
                <w:color w:val="00B050"/>
              </w:rPr>
              <w:t>ANLAMI</w:t>
            </w:r>
          </w:p>
        </w:tc>
      </w:tr>
      <w:tr w:rsidR="001F6B68" w:rsidRPr="001F6B68" w:rsidTr="001F6B68">
        <w:trPr>
          <w:trHeight w:val="3271"/>
        </w:trPr>
        <w:tc>
          <w:tcPr>
            <w:tcW w:w="4531" w:type="dxa"/>
          </w:tcPr>
          <w:p w:rsidR="001F6B68" w:rsidRPr="00EF076E" w:rsidRDefault="001F6B68" w:rsidP="001F6B68">
            <w:pPr>
              <w:rPr>
                <w:b/>
                <w:color w:val="00B050"/>
              </w:rPr>
            </w:pPr>
          </w:p>
        </w:tc>
        <w:tc>
          <w:tcPr>
            <w:tcW w:w="4531" w:type="dxa"/>
          </w:tcPr>
          <w:p w:rsidR="001F6B68" w:rsidRPr="00EF076E" w:rsidRDefault="001F6B68" w:rsidP="001F6B68">
            <w:pPr>
              <w:rPr>
                <w:b/>
                <w:color w:val="00B050"/>
              </w:rPr>
            </w:pPr>
          </w:p>
        </w:tc>
      </w:tr>
    </w:tbl>
    <w:p w:rsidR="001F6B68" w:rsidRDefault="001F6B68" w:rsidP="001F6B68">
      <w:pPr>
        <w:rPr>
          <w:color w:val="000000" w:themeColor="text1"/>
        </w:rPr>
      </w:pPr>
    </w:p>
    <w:p w:rsidR="00217B43" w:rsidRDefault="009D438D" w:rsidP="00F317A6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561340</wp:posOffset>
            </wp:positionV>
            <wp:extent cx="6438900" cy="714375"/>
            <wp:effectExtent l="19050" t="0" r="19050" b="9525"/>
            <wp:wrapSquare wrapText="bothSides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217B43" w:rsidRPr="00217B43">
        <w:rPr>
          <w:rFonts w:ascii="Comic Sans MS" w:hAnsi="Comic Sans MS"/>
          <w:color w:val="C00000"/>
          <w:sz w:val="24"/>
          <w:szCs w:val="24"/>
        </w:rPr>
        <w:t>S.5) AŞAĞIDAKİ KUTUCUKLARA HANGİ PEYGAMBERE HANGİ KUTSAL KİTABIN GÖNDERİLDİĞİNİ YAZINIZ.</w:t>
      </w:r>
    </w:p>
    <w:p w:rsidR="00217B43" w:rsidRDefault="00217B43" w:rsidP="00F317A6">
      <w:pPr>
        <w:rPr>
          <w:color w:val="000000" w:themeColor="text1"/>
        </w:rPr>
      </w:pPr>
    </w:p>
    <w:p w:rsidR="00AC6BF6" w:rsidRPr="00AC6BF6" w:rsidRDefault="00AC6BF6" w:rsidP="00AC6BF6">
      <w:pPr>
        <w:spacing w:after="0" w:line="240" w:lineRule="atLeast"/>
        <w:rPr>
          <w:rFonts w:ascii="Comic Sans MS" w:hAnsi="Comic Sans MS"/>
          <w:color w:val="C00000"/>
          <w:sz w:val="24"/>
          <w:szCs w:val="24"/>
        </w:rPr>
      </w:pPr>
    </w:p>
    <w:p w:rsidR="009D438D" w:rsidRDefault="00AC6BF6" w:rsidP="00AC6BF6">
      <w:pPr>
        <w:rPr>
          <w:rFonts w:ascii="Comic Sans MS" w:hAnsi="Comic Sans MS" w:cs="Vagroundedyildirim-Bold"/>
          <w:bCs/>
          <w:color w:val="C00000"/>
          <w:sz w:val="24"/>
          <w:szCs w:val="24"/>
        </w:rPr>
      </w:pPr>
      <w:r w:rsidRPr="00AC6BF6">
        <w:rPr>
          <w:rFonts w:ascii="Comic Sans MS" w:hAnsi="Comic Sans MS"/>
          <w:color w:val="C00000"/>
          <w:sz w:val="24"/>
          <w:szCs w:val="24"/>
        </w:rPr>
        <w:t>S.6)</w:t>
      </w:r>
      <w:r w:rsidRPr="00AC6BF6">
        <w:rPr>
          <w:rFonts w:ascii="Comic Sans MS" w:hAnsi="Comic Sans MS" w:cs="Vagroundedyildirim-Bold"/>
          <w:bCs/>
          <w:color w:val="C00000"/>
          <w:sz w:val="24"/>
          <w:szCs w:val="24"/>
        </w:rPr>
        <w:t xml:space="preserve"> AŞAĞIDAKİ İFADELERE DOĞRU İSE </w:t>
      </w:r>
      <w:r w:rsidRPr="00AC6BF6">
        <w:rPr>
          <w:rFonts w:ascii="Comic Sans MS" w:hAnsi="Comic Sans MS" w:cs="Vagroundedyildirim-Bold"/>
          <w:bCs/>
          <w:color w:val="00B0F0"/>
          <w:sz w:val="28"/>
          <w:szCs w:val="28"/>
        </w:rPr>
        <w:t>“D”</w:t>
      </w:r>
      <w:r w:rsidRPr="00AC6BF6">
        <w:rPr>
          <w:rFonts w:ascii="Comic Sans MS" w:hAnsi="Comic Sans MS" w:cs="Vagroundedyildirim-Bold"/>
          <w:bCs/>
          <w:color w:val="00B0F0"/>
          <w:sz w:val="24"/>
          <w:szCs w:val="24"/>
        </w:rPr>
        <w:t xml:space="preserve"> </w:t>
      </w:r>
      <w:r w:rsidRPr="00AC6BF6">
        <w:rPr>
          <w:rFonts w:ascii="Comic Sans MS" w:hAnsi="Comic Sans MS" w:cs="Vagroundedyildirim-Bold"/>
          <w:bCs/>
          <w:color w:val="C00000"/>
          <w:sz w:val="24"/>
          <w:szCs w:val="24"/>
        </w:rPr>
        <w:t xml:space="preserve">YANLIŞ İSE </w:t>
      </w:r>
      <w:r w:rsidRPr="00AC6BF6">
        <w:rPr>
          <w:rFonts w:ascii="Comic Sans MS" w:hAnsi="Comic Sans MS" w:cs="Vagroundedyildirim-Bold"/>
          <w:bCs/>
          <w:color w:val="00B0F0"/>
          <w:sz w:val="28"/>
          <w:szCs w:val="28"/>
        </w:rPr>
        <w:t>“Y”</w:t>
      </w:r>
      <w:r w:rsidRPr="00AC6BF6">
        <w:rPr>
          <w:rFonts w:ascii="Comic Sans MS" w:hAnsi="Comic Sans MS" w:cs="Vagroundedyildirim-Bold"/>
          <w:bCs/>
          <w:color w:val="00B0F0"/>
          <w:sz w:val="24"/>
          <w:szCs w:val="24"/>
        </w:rPr>
        <w:t xml:space="preserve"> </w:t>
      </w:r>
      <w:r w:rsidRPr="00AC6BF6">
        <w:rPr>
          <w:rFonts w:ascii="Comic Sans MS" w:hAnsi="Comic Sans MS" w:cs="Vagroundedyildirim-Bold"/>
          <w:bCs/>
          <w:color w:val="C00000"/>
          <w:sz w:val="24"/>
          <w:szCs w:val="24"/>
        </w:rPr>
        <w:t>YAZINIZ.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Son peygamber Hz. Muhammed’dir.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Helal, dinimizin yapılmasını yasakladığı davranışlardır.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Melekler günah işlemezler, cinsiyetleri de yoktur.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Besmele çekmekle, başlayacağımız işlerde Allah’tan yardım isteriz.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Allah insanlar için tüm güzellikleri yaratmıştır.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Vefat eden biri için “Allah rahmet eylesin” deriz.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Selamlaşmak, insanların birbirlerine değer vermediklerini gösterir.</w:t>
      </w:r>
    </w:p>
    <w:p w:rsidR="00936A75" w:rsidRPr="00C8360F" w:rsidRDefault="00936A75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Zor durumda kalanlara yardım etmek sevaptır.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 xml:space="preserve">(…) İsteklerimiz için Allah’a dua ederiz. 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Günah işlediğimiz zaman tövbe etmeliyiz.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“Allah-u Ekber” , “Allah büyüktür” demektir.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Hoşgörülü olmak günahtır.</w:t>
      </w:r>
    </w:p>
    <w:p w:rsidR="00AC6BF6" w:rsidRDefault="00C8360F" w:rsidP="00AC6BF6">
      <w:pPr>
        <w:rPr>
          <w:rFonts w:ascii="Comic Sans MS" w:hAnsi="Comic Sans MS" w:cs="Vagroundedyildirim-Bold"/>
          <w:bCs/>
          <w:color w:val="000000" w:themeColor="text1"/>
          <w:sz w:val="24"/>
          <w:szCs w:val="24"/>
        </w:rPr>
      </w:pPr>
      <w:r w:rsidRPr="00C8360F">
        <w:rPr>
          <w:rFonts w:ascii="Comic Sans MS" w:hAnsi="Comic Sans MS" w:cs="Vagroundedyildirim-Bold"/>
          <w:bCs/>
          <w:color w:val="000000" w:themeColor="text1"/>
          <w:sz w:val="24"/>
          <w:szCs w:val="24"/>
        </w:rPr>
        <w:t xml:space="preserve">     (…) Verdiği nimetler için Allah’a şükretmeliyiz.</w:t>
      </w:r>
    </w:p>
    <w:p w:rsidR="00AC6BF6" w:rsidRDefault="00AC6BF6" w:rsidP="00AC6BF6">
      <w:pPr>
        <w:rPr>
          <w:rFonts w:ascii="Comic Sans MS" w:hAnsi="Comic Sans MS" w:cs="Vagroundedyildirim-Bold"/>
          <w:bCs/>
          <w:color w:val="000000" w:themeColor="text1"/>
          <w:sz w:val="24"/>
          <w:szCs w:val="24"/>
        </w:rPr>
      </w:pPr>
    </w:p>
    <w:p w:rsidR="005A68DA" w:rsidRPr="005A68DA" w:rsidRDefault="005A68DA" w:rsidP="005A68DA">
      <w:pPr>
        <w:pStyle w:val="AralkYok"/>
        <w:spacing w:line="276" w:lineRule="auto"/>
        <w:rPr>
          <w:rFonts w:ascii="Comic Sans MS" w:hAnsi="Comic Sans MS"/>
          <w:color w:val="C00000"/>
          <w:sz w:val="24"/>
          <w:szCs w:val="24"/>
        </w:rPr>
      </w:pPr>
      <w:r>
        <w:rPr>
          <w:rFonts w:ascii="Comic Sans MS" w:hAnsi="Comic Sans MS"/>
          <w:color w:val="C00000"/>
          <w:sz w:val="24"/>
          <w:szCs w:val="24"/>
        </w:rPr>
        <w:t>S.7</w:t>
      </w:r>
      <w:r w:rsidRPr="005A68DA">
        <w:rPr>
          <w:rFonts w:ascii="Comic Sans MS" w:hAnsi="Comic Sans MS"/>
          <w:color w:val="C00000"/>
          <w:sz w:val="24"/>
          <w:szCs w:val="24"/>
        </w:rPr>
        <w:t>) AŞAĞIDAKİ SORULARI DİKKATLİ OKUYARAK CEVAPLAYINIZ.</w:t>
      </w:r>
    </w:p>
    <w:p w:rsidR="005A68DA" w:rsidRPr="00DE76DF" w:rsidRDefault="005A68DA" w:rsidP="005A68DA">
      <w:pPr>
        <w:pStyle w:val="AralkYok"/>
        <w:spacing w:line="276" w:lineRule="auto"/>
        <w:rPr>
          <w:rFonts w:ascii="Times New Roman" w:hAnsi="Times New Roman"/>
          <w:i/>
          <w:color w:val="00B0F0"/>
          <w:sz w:val="27"/>
          <w:szCs w:val="27"/>
        </w:rPr>
      </w:pPr>
    </w:p>
    <w:p w:rsidR="0097498B" w:rsidRPr="00711B0B" w:rsidRDefault="005F06FB" w:rsidP="0097498B">
      <w:pPr>
        <w:spacing w:after="0" w:line="240" w:lineRule="auto"/>
        <w:rPr>
          <w:rFonts w:ascii="Comic Sans MS" w:hAnsi="Comic Sans MS"/>
          <w:i/>
          <w:color w:val="C00000"/>
        </w:rPr>
      </w:pPr>
      <w:r>
        <w:rPr>
          <w:rFonts w:ascii="Comic Sans MS" w:hAnsi="Comic Sans MS"/>
          <w:i/>
          <w:color w:val="C00000"/>
        </w:rPr>
        <w:lastRenderedPageBreak/>
        <w:t xml:space="preserve"> </w:t>
      </w:r>
      <w:r w:rsidR="0097498B" w:rsidRPr="00711B0B">
        <w:rPr>
          <w:rFonts w:ascii="Comic Sans MS" w:hAnsi="Comic Sans MS"/>
          <w:i/>
          <w:color w:val="C00000"/>
        </w:rPr>
        <w:t>1.Güzel olan her türlü işe başlarken aşağıdakilerden hangisini söyleriz?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A) </w:t>
      </w:r>
      <w:proofErr w:type="spellStart"/>
      <w:proofErr w:type="gramStart"/>
      <w:r w:rsidR="009D020F" w:rsidRPr="009D020F">
        <w:rPr>
          <w:rFonts w:ascii="Comic Sans MS" w:hAnsi="Comic Sans MS"/>
          <w:color w:val="000000" w:themeColor="text1"/>
        </w:rPr>
        <w:t>Bismillahirrahmanirrahim</w:t>
      </w:r>
      <w:proofErr w:type="spellEnd"/>
      <w:r w:rsidR="009D020F" w:rsidRPr="009D020F">
        <w:rPr>
          <w:rFonts w:ascii="Comic Sans MS" w:hAnsi="Comic Sans MS"/>
          <w:color w:val="000000" w:themeColor="text1"/>
        </w:rPr>
        <w:t xml:space="preserve">  </w:t>
      </w:r>
      <w:r w:rsidRPr="009D020F">
        <w:rPr>
          <w:rFonts w:ascii="Comic Sans MS" w:hAnsi="Comic Sans MS"/>
          <w:color w:val="000000" w:themeColor="text1"/>
        </w:rPr>
        <w:t xml:space="preserve"> </w:t>
      </w:r>
      <w:r w:rsidR="009D020F" w:rsidRPr="009D020F">
        <w:rPr>
          <w:rFonts w:ascii="Comic Sans MS" w:hAnsi="Comic Sans MS"/>
          <w:color w:val="000000" w:themeColor="text1"/>
        </w:rPr>
        <w:t>B</w:t>
      </w:r>
      <w:proofErr w:type="gramEnd"/>
      <w:r w:rsidR="009D020F" w:rsidRPr="009D020F">
        <w:rPr>
          <w:rFonts w:ascii="Comic Sans MS" w:hAnsi="Comic Sans MS"/>
          <w:color w:val="000000" w:themeColor="text1"/>
        </w:rPr>
        <w:t xml:space="preserve">) Maşallah   </w:t>
      </w:r>
      <w:r w:rsidRPr="009D020F">
        <w:rPr>
          <w:rFonts w:ascii="Comic Sans MS" w:hAnsi="Comic Sans MS"/>
          <w:color w:val="000000" w:themeColor="text1"/>
        </w:rPr>
        <w:t xml:space="preserve">    C)</w:t>
      </w:r>
      <w:r w:rsidR="009D020F" w:rsidRPr="009D020F">
        <w:rPr>
          <w:rFonts w:ascii="Comic Sans MS" w:hAnsi="Comic Sans MS"/>
          <w:color w:val="000000" w:themeColor="text1"/>
        </w:rPr>
        <w:t xml:space="preserve"> İnşallah     </w:t>
      </w:r>
      <w:r w:rsidRPr="009D020F">
        <w:rPr>
          <w:rFonts w:ascii="Comic Sans MS" w:hAnsi="Comic Sans MS"/>
          <w:color w:val="000000" w:themeColor="text1"/>
        </w:rPr>
        <w:t xml:space="preserve">  D) Elhamdülillah</w:t>
      </w:r>
      <w:r w:rsidRPr="009D020F">
        <w:rPr>
          <w:rFonts w:ascii="Comic Sans MS" w:hAnsi="Comic Sans MS"/>
          <w:color w:val="000000" w:themeColor="text1"/>
        </w:rPr>
        <w:tab/>
        <w:t xml:space="preserve">                                                                                                </w:t>
      </w:r>
    </w:p>
    <w:p w:rsidR="009D020F" w:rsidRPr="00A32FB1" w:rsidRDefault="009D020F" w:rsidP="0097498B">
      <w:pPr>
        <w:spacing w:after="0" w:line="240" w:lineRule="auto"/>
        <w:rPr>
          <w:rFonts w:ascii="Comic Sans MS" w:hAnsi="Comic Sans MS"/>
          <w:b/>
          <w:noProof/>
          <w:color w:val="FF0000"/>
        </w:rPr>
      </w:pPr>
    </w:p>
    <w:p w:rsidR="0097498B" w:rsidRPr="00711B0B" w:rsidRDefault="005F06FB" w:rsidP="0097498B">
      <w:pPr>
        <w:spacing w:after="0" w:line="240" w:lineRule="auto"/>
        <w:rPr>
          <w:rFonts w:ascii="Comic Sans MS" w:hAnsi="Comic Sans MS"/>
          <w:i/>
          <w:color w:val="C00000"/>
        </w:rPr>
      </w:pPr>
      <w:r>
        <w:rPr>
          <w:rFonts w:ascii="Comic Sans MS" w:hAnsi="Comic Sans MS"/>
          <w:i/>
          <w:noProof/>
          <w:color w:val="C00000"/>
        </w:rPr>
        <w:t xml:space="preserve"> </w:t>
      </w:r>
      <w:r w:rsidR="0097498B" w:rsidRPr="00711B0B">
        <w:rPr>
          <w:rFonts w:ascii="Comic Sans MS" w:hAnsi="Comic Sans MS"/>
          <w:i/>
          <w:noProof/>
          <w:color w:val="C00000"/>
        </w:rPr>
        <w:t>2.</w:t>
      </w:r>
      <w:r w:rsidR="0097498B" w:rsidRPr="00711B0B">
        <w:rPr>
          <w:rFonts w:ascii="Comic Sans MS" w:hAnsi="Comic Sans MS"/>
          <w:i/>
          <w:color w:val="C00000"/>
        </w:rPr>
        <w:t xml:space="preserve">“ </w:t>
      </w:r>
      <w:proofErr w:type="spellStart"/>
      <w:r w:rsidR="0097498B" w:rsidRPr="00711B0B">
        <w:rPr>
          <w:rFonts w:ascii="Comic Sans MS" w:hAnsi="Comic Sans MS"/>
          <w:i/>
          <w:color w:val="C00000"/>
        </w:rPr>
        <w:t>Bismillahirrahmanirrahim</w:t>
      </w:r>
      <w:proofErr w:type="spellEnd"/>
      <w:r w:rsidR="0097498B" w:rsidRPr="00711B0B">
        <w:rPr>
          <w:rFonts w:ascii="Comic Sans MS" w:hAnsi="Comic Sans MS"/>
          <w:i/>
          <w:color w:val="C00000"/>
        </w:rPr>
        <w:t xml:space="preserve"> ”  ifadesinin anlamı aşağıdakilerden hangisidir? </w:t>
      </w:r>
    </w:p>
    <w:p w:rsidR="009D020F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A) Esirgeyen ve bağışlayan Allah’ın adıyla ba</w:t>
      </w:r>
      <w:r w:rsidR="009D020F" w:rsidRPr="009D020F">
        <w:rPr>
          <w:rFonts w:ascii="Comic Sans MS" w:hAnsi="Comic Sans MS"/>
          <w:color w:val="000000" w:themeColor="text1"/>
        </w:rPr>
        <w:t>şlarım</w:t>
      </w:r>
      <w:r w:rsidR="009D020F" w:rsidRPr="009D020F">
        <w:rPr>
          <w:rFonts w:ascii="Comic Sans MS" w:hAnsi="Comic Sans MS"/>
          <w:color w:val="000000" w:themeColor="text1"/>
        </w:rPr>
        <w:tab/>
        <w:t xml:space="preserve">  B) Allah’ım koru ben  </w:t>
      </w:r>
      <w:r w:rsidRPr="009D020F">
        <w:rPr>
          <w:rFonts w:ascii="Comic Sans MS" w:hAnsi="Comic Sans MS"/>
          <w:color w:val="000000" w:themeColor="text1"/>
        </w:rPr>
        <w:t xml:space="preserve"> </w:t>
      </w:r>
      <w:r w:rsidR="009D020F" w:rsidRPr="009D020F">
        <w:rPr>
          <w:rFonts w:ascii="Comic Sans MS" w:hAnsi="Comic Sans MS"/>
          <w:color w:val="000000" w:themeColor="text1"/>
        </w:rPr>
        <w:t xml:space="preserve">    </w:t>
      </w:r>
    </w:p>
    <w:p w:rsidR="0097498B" w:rsidRPr="009D020F" w:rsidRDefault="009D020F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</w:t>
      </w:r>
      <w:r w:rsidR="00B41069">
        <w:rPr>
          <w:rFonts w:ascii="Comic Sans MS" w:hAnsi="Comic Sans MS"/>
          <w:color w:val="000000" w:themeColor="text1"/>
        </w:rPr>
        <w:t xml:space="preserve">C) </w:t>
      </w:r>
      <w:r w:rsidR="0097498B" w:rsidRPr="009D020F">
        <w:rPr>
          <w:rFonts w:ascii="Comic Sans MS" w:hAnsi="Comic Sans MS"/>
          <w:color w:val="000000" w:themeColor="text1"/>
        </w:rPr>
        <w:t>Kovulmuş olan şeytandan, Al</w:t>
      </w:r>
      <w:r>
        <w:rPr>
          <w:rFonts w:ascii="Comic Sans MS" w:hAnsi="Comic Sans MS"/>
          <w:color w:val="000000" w:themeColor="text1"/>
        </w:rPr>
        <w:t xml:space="preserve">lah’a sığınırım               </w:t>
      </w:r>
      <w:r w:rsidR="00B41069">
        <w:rPr>
          <w:rFonts w:ascii="Comic Sans MS" w:hAnsi="Comic Sans MS"/>
          <w:color w:val="000000" w:themeColor="text1"/>
        </w:rPr>
        <w:t xml:space="preserve"> </w:t>
      </w:r>
      <w:r w:rsidR="0097498B" w:rsidRPr="009D020F">
        <w:rPr>
          <w:rFonts w:ascii="Comic Sans MS" w:hAnsi="Comic Sans MS"/>
          <w:color w:val="000000" w:themeColor="text1"/>
        </w:rPr>
        <w:t>D) Allah’ın selamı üzerine olsun.</w:t>
      </w:r>
    </w:p>
    <w:p w:rsidR="009D020F" w:rsidRPr="00DE76DF" w:rsidRDefault="009D020F" w:rsidP="009D020F">
      <w:pPr>
        <w:tabs>
          <w:tab w:val="left" w:pos="4347"/>
        </w:tabs>
        <w:spacing w:after="0" w:line="240" w:lineRule="atLeast"/>
        <w:rPr>
          <w:rFonts w:ascii="Comic Sans MS" w:hAnsi="Comic Sans MS"/>
          <w:i/>
          <w:color w:val="002060"/>
        </w:rPr>
      </w:pPr>
    </w:p>
    <w:p w:rsidR="0097498B" w:rsidRPr="00711B0B" w:rsidRDefault="009D020F" w:rsidP="009D020F">
      <w:pPr>
        <w:tabs>
          <w:tab w:val="left" w:pos="4347"/>
        </w:tabs>
        <w:spacing w:after="0" w:line="240" w:lineRule="atLeast"/>
        <w:rPr>
          <w:rFonts w:ascii="Comic Sans MS" w:hAnsi="Comic Sans MS"/>
          <w:i/>
          <w:color w:val="C00000"/>
        </w:rPr>
      </w:pPr>
      <w:r w:rsidRPr="00711B0B">
        <w:rPr>
          <w:rFonts w:ascii="Comic Sans MS" w:hAnsi="Comic Sans MS"/>
          <w:i/>
          <w:color w:val="C00000"/>
        </w:rPr>
        <w:t>3</w:t>
      </w:r>
      <w:r w:rsidR="0097498B" w:rsidRPr="00711B0B">
        <w:rPr>
          <w:rFonts w:ascii="Comic Sans MS" w:hAnsi="Comic Sans MS"/>
          <w:i/>
          <w:color w:val="C00000"/>
        </w:rPr>
        <w:t xml:space="preserve">.Dinini iyi öğrenmiş bir kişi aşağıdakilerden hangisini </w:t>
      </w:r>
      <w:r w:rsidR="0097498B" w:rsidRPr="00711B0B">
        <w:rPr>
          <w:rFonts w:ascii="Comic Sans MS" w:hAnsi="Comic Sans MS"/>
          <w:i/>
          <w:color w:val="C00000"/>
          <w:u w:val="single"/>
        </w:rPr>
        <w:t>yapmaz</w:t>
      </w:r>
      <w:r w:rsidR="0097498B" w:rsidRPr="00711B0B">
        <w:rPr>
          <w:rFonts w:ascii="Comic Sans MS" w:hAnsi="Comic Sans MS"/>
          <w:i/>
          <w:color w:val="C00000"/>
        </w:rPr>
        <w:t>?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A) Komşusuna yardım eder.</w:t>
      </w:r>
      <w:r w:rsidRPr="009D020F">
        <w:rPr>
          <w:rFonts w:ascii="Comic Sans MS" w:hAnsi="Comic Sans MS"/>
          <w:color w:val="000000" w:themeColor="text1"/>
        </w:rPr>
        <w:tab/>
        <w:t xml:space="preserve">                       B) Haramdan sakınır. </w:t>
      </w:r>
      <w:r w:rsidRPr="009D020F">
        <w:rPr>
          <w:rFonts w:ascii="Comic Sans MS" w:hAnsi="Comic Sans MS"/>
          <w:color w:val="000000" w:themeColor="text1"/>
        </w:rPr>
        <w:tab/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C) Yalan söyler.</w:t>
      </w:r>
      <w:r w:rsidRPr="009D020F">
        <w:rPr>
          <w:rFonts w:ascii="Comic Sans MS" w:hAnsi="Comic Sans MS"/>
          <w:color w:val="000000" w:themeColor="text1"/>
        </w:rPr>
        <w:tab/>
      </w:r>
      <w:r w:rsidRPr="009D020F">
        <w:rPr>
          <w:rFonts w:ascii="Comic Sans MS" w:hAnsi="Comic Sans MS"/>
          <w:color w:val="000000" w:themeColor="text1"/>
        </w:rPr>
        <w:tab/>
        <w:t xml:space="preserve">                                </w:t>
      </w:r>
      <w:r w:rsidR="002A0A41">
        <w:rPr>
          <w:rFonts w:ascii="Comic Sans MS" w:hAnsi="Comic Sans MS"/>
          <w:color w:val="000000" w:themeColor="text1"/>
        </w:rPr>
        <w:t xml:space="preserve"> </w:t>
      </w:r>
      <w:r w:rsidRPr="009D020F">
        <w:rPr>
          <w:rFonts w:ascii="Comic Sans MS" w:hAnsi="Comic Sans MS"/>
          <w:color w:val="000000" w:themeColor="text1"/>
        </w:rPr>
        <w:t xml:space="preserve"> D) Allah'a şükreder.</w:t>
      </w:r>
    </w:p>
    <w:p w:rsidR="0097498B" w:rsidRPr="00A32FB1" w:rsidRDefault="0097498B" w:rsidP="0097498B">
      <w:pPr>
        <w:spacing w:after="0" w:line="240" w:lineRule="auto"/>
        <w:rPr>
          <w:rFonts w:ascii="Comic Sans MS" w:eastAsia="Times New Roman" w:hAnsi="Comic Sans MS"/>
          <w:b/>
          <w:color w:val="FF0000"/>
          <w:lang w:eastAsia="tr-TR"/>
        </w:rPr>
      </w:pPr>
    </w:p>
    <w:p w:rsidR="0097498B" w:rsidRPr="00DE76DF" w:rsidRDefault="009D020F" w:rsidP="0097498B">
      <w:pPr>
        <w:spacing w:after="0" w:line="240" w:lineRule="auto"/>
        <w:rPr>
          <w:rFonts w:ascii="Comic Sans MS" w:eastAsia="Times New Roman" w:hAnsi="Comic Sans MS"/>
          <w:i/>
          <w:color w:val="002060"/>
          <w:lang w:eastAsia="tr-TR"/>
        </w:rPr>
      </w:pPr>
      <w:r w:rsidRPr="00711B0B">
        <w:rPr>
          <w:rFonts w:ascii="Comic Sans MS" w:eastAsia="Times New Roman" w:hAnsi="Comic Sans MS"/>
          <w:i/>
          <w:color w:val="C00000"/>
          <w:lang w:eastAsia="tr-TR"/>
        </w:rPr>
        <w:t>4.</w:t>
      </w:r>
      <w:r w:rsidR="0097498B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Aşağıdakilerden hangisi </w:t>
      </w:r>
      <w:r w:rsidR="0097498B" w:rsidRPr="00711B0B">
        <w:rPr>
          <w:rFonts w:ascii="Comic Sans MS" w:eastAsia="Times New Roman" w:hAnsi="Comic Sans MS"/>
          <w:i/>
          <w:color w:val="C00000"/>
          <w:u w:val="single"/>
          <w:lang w:eastAsia="tr-TR"/>
        </w:rPr>
        <w:t>kötü ahlakla</w:t>
      </w:r>
      <w:r w:rsidR="0097498B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ilgilidir?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A) Alay etmek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ab/>
        <w:t xml:space="preserve">                                   B) Yardım etmek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C) Güzel söz söylemek                              </w:t>
      </w:r>
      <w:r w:rsidR="002A0A41">
        <w:rPr>
          <w:rFonts w:ascii="Comic Sans MS" w:eastAsia="Times New Roman" w:hAnsi="Comic Sans MS"/>
          <w:color w:val="000000" w:themeColor="text1"/>
          <w:lang w:eastAsia="tr-TR"/>
        </w:rPr>
        <w:t xml:space="preserve">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>D) Doğru sözlü olmak</w:t>
      </w:r>
    </w:p>
    <w:p w:rsidR="0097498B" w:rsidRPr="009D020F" w:rsidRDefault="00603A46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val="en-US" w:eastAsia="tr-TR"/>
        </w:rPr>
      </w:pPr>
      <w:r>
        <w:rPr>
          <w:rFonts w:ascii="Comic Sans MS" w:eastAsia="Times New Roman" w:hAnsi="Comic Sans MS"/>
          <w:noProof/>
          <w:color w:val="000000" w:themeColor="text1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6" type="#_x0000_t62" style="position:absolute;margin-left:399.4pt;margin-top:12.2pt;width:52.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" adj="24686,18202" strokeweight=".5pt">
            <v:shadow color="#868686"/>
            <v:textbox>
              <w:txbxContent>
                <w:p w:rsidR="0097498B" w:rsidRDefault="0097498B" w:rsidP="0097498B"/>
              </w:txbxContent>
            </v:textbox>
            <w10:wrap type="square"/>
          </v:shape>
        </w:pict>
      </w:r>
    </w:p>
    <w:p w:rsidR="0097498B" w:rsidRPr="00711B0B" w:rsidRDefault="00541127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9D020F">
        <w:rPr>
          <w:rFonts w:ascii="Comic Sans MS" w:eastAsia="Times New Roman" w:hAnsi="Comic Sans MS"/>
          <w:noProof/>
          <w:color w:val="000000" w:themeColor="text1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6350</wp:posOffset>
            </wp:positionV>
            <wp:extent cx="1562100" cy="1109345"/>
            <wp:effectExtent l="0" t="0" r="0" b="0"/>
            <wp:wrapNone/>
            <wp:docPr id="8" name="Resim 8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20F" w:rsidRPr="00711B0B">
        <w:rPr>
          <w:rFonts w:ascii="Comic Sans MS" w:eastAsia="Times New Roman" w:hAnsi="Comic Sans MS"/>
          <w:i/>
          <w:color w:val="C00000"/>
          <w:lang w:val="en-US" w:eastAsia="tr-TR"/>
        </w:rPr>
        <w:t>5</w:t>
      </w:r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.Yandaki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resimde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Egemen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okula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giderken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,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annesi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ona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ne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demiş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olabilir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?</w:t>
      </w:r>
    </w:p>
    <w:p w:rsidR="0097498B" w:rsidRPr="009D020F" w:rsidRDefault="0097498B" w:rsidP="0097498B">
      <w:pPr>
        <w:spacing w:after="0" w:line="240" w:lineRule="auto"/>
        <w:ind w:firstLine="708"/>
        <w:rPr>
          <w:rFonts w:ascii="Comic Sans MS" w:eastAsia="Times New Roman" w:hAnsi="Comic Sans MS"/>
          <w:color w:val="000000" w:themeColor="text1"/>
          <w:lang w:eastAsia="tr-TR"/>
        </w:rPr>
      </w:pP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A) Geçmiş olsun.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ab/>
        <w:t xml:space="preserve">                                  B) Allaha ısmarladık.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C) Allah zihin açıklığı versin.                  </w:t>
      </w:r>
      <w:r w:rsidR="002A0A41">
        <w:rPr>
          <w:rFonts w:ascii="Comic Sans MS" w:eastAsia="Times New Roman" w:hAnsi="Comic Sans MS"/>
          <w:color w:val="000000" w:themeColor="text1"/>
          <w:lang w:eastAsia="tr-TR"/>
        </w:rPr>
        <w:t xml:space="preserve"> 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D) Allah razı olsun.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</w:p>
    <w:p w:rsidR="0097498B" w:rsidRPr="00711B0B" w:rsidRDefault="009D020F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711B0B">
        <w:rPr>
          <w:rFonts w:ascii="Comic Sans MS" w:eastAsia="Times New Roman" w:hAnsi="Comic Sans MS"/>
          <w:i/>
          <w:noProof/>
          <w:color w:val="C000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1905</wp:posOffset>
            </wp:positionV>
            <wp:extent cx="1663700" cy="1123950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1B0B">
        <w:rPr>
          <w:rFonts w:ascii="Comic Sans MS" w:eastAsia="Times New Roman" w:hAnsi="Comic Sans MS"/>
          <w:i/>
          <w:color w:val="C00000"/>
          <w:lang w:eastAsia="tr-TR"/>
        </w:rPr>
        <w:t>6.</w:t>
      </w:r>
      <w:r w:rsidR="0097498B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Yandaki resimdeki Ayten nine, karşıdan karşıya geçerken </w:t>
      </w:r>
    </w:p>
    <w:p w:rsidR="0097498B" w:rsidRPr="00711B0B" w:rsidRDefault="0097498B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  </w:t>
      </w:r>
      <w:proofErr w:type="gramStart"/>
      <w:r w:rsidRPr="00711B0B">
        <w:rPr>
          <w:rFonts w:ascii="Comic Sans MS" w:eastAsia="Times New Roman" w:hAnsi="Comic Sans MS"/>
          <w:i/>
          <w:color w:val="C00000"/>
          <w:lang w:eastAsia="tr-TR"/>
        </w:rPr>
        <w:t>kendisine</w:t>
      </w:r>
      <w:proofErr w:type="gramEnd"/>
      <w:r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yardım eden Orhan’a</w:t>
      </w:r>
      <w:r w:rsidR="009D020F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ne demiş olabilir</w:t>
      </w:r>
      <w:r w:rsidRPr="00711B0B">
        <w:rPr>
          <w:rFonts w:ascii="Comic Sans MS" w:eastAsia="Times New Roman" w:hAnsi="Comic Sans MS"/>
          <w:i/>
          <w:color w:val="C00000"/>
          <w:lang w:eastAsia="tr-TR"/>
        </w:rPr>
        <w:t>?</w:t>
      </w:r>
    </w:p>
    <w:p w:rsidR="0097498B" w:rsidRPr="009D020F" w:rsidRDefault="009D020F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A) Şükürler olsun.          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           B) Hamdolsun.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C) Allah rahmet eylesin.                   D) Allah razı olsun.     </w:t>
      </w:r>
    </w:p>
    <w:p w:rsidR="0097498B" w:rsidRPr="00DE76DF" w:rsidRDefault="0097498B" w:rsidP="0097498B">
      <w:pPr>
        <w:spacing w:after="0" w:line="240" w:lineRule="auto"/>
        <w:rPr>
          <w:rFonts w:ascii="Times New Roman" w:hAnsi="Times New Roman"/>
          <w:i/>
          <w:color w:val="002060"/>
        </w:rPr>
      </w:pPr>
    </w:p>
    <w:p w:rsidR="0097498B" w:rsidRPr="00711B0B" w:rsidRDefault="0097498B" w:rsidP="0097498B">
      <w:pPr>
        <w:spacing w:after="0" w:line="240" w:lineRule="auto"/>
        <w:rPr>
          <w:rFonts w:ascii="Comic Sans MS" w:hAnsi="Comic Sans MS"/>
          <w:i/>
          <w:color w:val="C00000"/>
        </w:rPr>
      </w:pPr>
      <w:r w:rsidRPr="00711B0B">
        <w:rPr>
          <w:rFonts w:ascii="Comic Sans MS" w:hAnsi="Comic Sans MS" w:cs="Arial TUR"/>
          <w:i/>
          <w:noProof/>
          <w:color w:val="C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4914265</wp:posOffset>
            </wp:positionH>
            <wp:positionV relativeFrom="paragraph">
              <wp:posOffset>19685</wp:posOffset>
            </wp:positionV>
            <wp:extent cx="1637665" cy="933450"/>
            <wp:effectExtent l="0" t="0" r="635" b="0"/>
            <wp:wrapNone/>
            <wp:docPr id="5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20F" w:rsidRPr="00711B0B">
        <w:rPr>
          <w:rFonts w:ascii="Comic Sans MS" w:hAnsi="Comic Sans MS"/>
          <w:i/>
          <w:color w:val="C00000"/>
        </w:rPr>
        <w:t>7.</w:t>
      </w:r>
      <w:r w:rsidRPr="00711B0B">
        <w:rPr>
          <w:rFonts w:ascii="Comic Sans MS" w:hAnsi="Comic Sans MS"/>
          <w:i/>
          <w:color w:val="C00000"/>
        </w:rPr>
        <w:t>Hasta ziyaretinde aşağıdaki cümlelerden hangisini söyleriz?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   A) Allah şifalar versin                         B) Allah’a ısmarladık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   C) Allah yardımcın olsun                    </w:t>
      </w:r>
      <w:r w:rsidR="002A0A41">
        <w:rPr>
          <w:rFonts w:ascii="Comic Sans MS" w:hAnsi="Comic Sans MS"/>
          <w:color w:val="000000" w:themeColor="text1"/>
        </w:rPr>
        <w:t xml:space="preserve"> </w:t>
      </w:r>
      <w:r w:rsidRPr="009D020F">
        <w:rPr>
          <w:rFonts w:ascii="Comic Sans MS" w:hAnsi="Comic Sans MS"/>
          <w:color w:val="000000" w:themeColor="text1"/>
        </w:rPr>
        <w:t xml:space="preserve"> D) Allaha şükür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A32FB1" w:rsidRDefault="00A32FB1" w:rsidP="0097498B">
      <w:pPr>
        <w:spacing w:after="0" w:line="240" w:lineRule="auto"/>
        <w:rPr>
          <w:rFonts w:ascii="Comic Sans MS" w:eastAsia="Times New Roman" w:hAnsi="Comic Sans MS" w:cs="Arial"/>
          <w:color w:val="000000" w:themeColor="text1"/>
          <w:lang w:eastAsia="tr-TR"/>
        </w:rPr>
      </w:pPr>
    </w:p>
    <w:p w:rsidR="0097498B" w:rsidRPr="009D020F" w:rsidRDefault="009D020F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 w:cs="Arial"/>
          <w:color w:val="000000" w:themeColor="text1"/>
          <w:lang w:eastAsia="tr-TR"/>
        </w:rPr>
        <w:t>8.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‘’Dinimize göre </w:t>
      </w:r>
      <w:r w:rsidR="0097498B" w:rsidRPr="009D020F">
        <w:rPr>
          <w:rFonts w:ascii="Comic Sans MS" w:eastAsia="Times New Roman" w:hAnsi="Comic Sans MS"/>
          <w:color w:val="000000" w:themeColor="text1"/>
          <w:u w:val="single"/>
          <w:lang w:eastAsia="tr-TR"/>
        </w:rPr>
        <w:t>doğru ve güzel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olan davranışları yaparsak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……………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kazanırız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. </w:t>
      </w:r>
      <w:r w:rsidR="0097498B" w:rsidRPr="009D020F">
        <w:rPr>
          <w:rFonts w:ascii="Comic Sans MS" w:eastAsia="Times New Roman" w:hAnsi="Comic Sans MS"/>
          <w:color w:val="000000" w:themeColor="text1"/>
          <w:u w:val="single"/>
          <w:lang w:eastAsia="tr-TR"/>
        </w:rPr>
        <w:t>Yanlış ve kötü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davranışları  yaparsak 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………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işlemiz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oluruz.’’</w:t>
      </w:r>
    </w:p>
    <w:p w:rsidR="0097498B" w:rsidRPr="00711B0B" w:rsidRDefault="0097498B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711B0B">
        <w:rPr>
          <w:rFonts w:ascii="Comic Sans MS" w:eastAsia="Times New Roman" w:hAnsi="Comic Sans MS"/>
          <w:i/>
          <w:color w:val="C00000"/>
          <w:lang w:eastAsia="tr-TR"/>
        </w:rPr>
        <w:t>Yukarıdaki boşluklara sırasıyla hangi kelimeler gelmelidir?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A) Dua – </w:t>
      </w:r>
      <w:proofErr w:type="gramStart"/>
      <w:r w:rsidRPr="009D020F">
        <w:rPr>
          <w:rFonts w:ascii="Comic Sans MS" w:eastAsia="Times New Roman" w:hAnsi="Comic Sans MS"/>
          <w:color w:val="000000" w:themeColor="text1"/>
          <w:lang w:eastAsia="tr-TR"/>
        </w:rPr>
        <w:t>Günah</w:t>
      </w:r>
      <w:r w:rsidR="009D020F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>B</w:t>
      </w:r>
      <w:proofErr w:type="gramEnd"/>
      <w:r w:rsidRPr="009D020F">
        <w:rPr>
          <w:rFonts w:ascii="Comic Sans MS" w:eastAsia="Times New Roman" w:hAnsi="Comic Sans MS"/>
          <w:color w:val="000000" w:themeColor="text1"/>
          <w:lang w:eastAsia="tr-TR"/>
        </w:rPr>
        <w:t>) Sevap – İbadet</w:t>
      </w:r>
      <w:r w:rsidR="009D020F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C) Sevap – Günah          D) Para – Günah</w:t>
      </w:r>
    </w:p>
    <w:p w:rsidR="0043062F" w:rsidRPr="00A92931" w:rsidRDefault="0043062F" w:rsidP="0043062F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color w:val="000000"/>
        </w:rPr>
      </w:pPr>
    </w:p>
    <w:p w:rsidR="0043062F" w:rsidRPr="00A32FB1" w:rsidRDefault="009D020F" w:rsidP="0043062F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b/>
          <w:color w:val="00B0F0"/>
          <w:sz w:val="28"/>
          <w:szCs w:val="28"/>
        </w:rPr>
      </w:pPr>
      <w:r w:rsidRPr="00A32FB1">
        <w:rPr>
          <w:rFonts w:ascii="Comic Sans MS" w:eastAsia="Calibri" w:hAnsi="Comic Sans MS" w:cs="Calibri"/>
          <w:b/>
          <w:color w:val="00B0F0"/>
        </w:rPr>
        <w:t xml:space="preserve">                                                                     </w:t>
      </w:r>
      <w:r w:rsidR="00A32FB1" w:rsidRPr="00A32FB1">
        <w:rPr>
          <w:rFonts w:ascii="Comic Sans MS" w:eastAsia="Calibri" w:hAnsi="Comic Sans MS" w:cs="Calibri"/>
          <w:b/>
          <w:color w:val="00B0F0"/>
        </w:rPr>
        <w:t xml:space="preserve"> </w:t>
      </w:r>
      <w:r w:rsidRPr="00A32FB1">
        <w:rPr>
          <w:rFonts w:ascii="Comic Sans MS" w:eastAsia="Calibri" w:hAnsi="Comic Sans MS" w:cs="Calibri"/>
          <w:b/>
          <w:color w:val="00B0F0"/>
          <w:sz w:val="28"/>
          <w:szCs w:val="28"/>
        </w:rPr>
        <w:t>YAKUP TECİMEN</w:t>
      </w:r>
    </w:p>
    <w:p w:rsidR="0043062F" w:rsidRPr="00A92931" w:rsidRDefault="0043062F" w:rsidP="0043062F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b/>
          <w:color w:val="000000"/>
        </w:rPr>
      </w:pPr>
    </w:p>
    <w:p w:rsidR="0043062F" w:rsidRPr="00A92931" w:rsidRDefault="0043062F" w:rsidP="00BB65D2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</w:p>
    <w:p w:rsidR="005A68DA" w:rsidRPr="00AC6BF6" w:rsidRDefault="00BD218F" w:rsidP="00BD218F">
      <w:pPr>
        <w:tabs>
          <w:tab w:val="left" w:pos="3645"/>
        </w:tabs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ab/>
      </w:r>
      <w:bookmarkStart w:id="0" w:name="_GoBack"/>
      <w:bookmarkEnd w:id="0"/>
      <w:r w:rsidR="00131F1C">
        <w:rPr>
          <w:rFonts w:ascii="Comic Sans MS" w:hAnsi="Comic Sans MS"/>
        </w:rPr>
        <w:fldChar w:fldCharType="begin"/>
      </w:r>
      <w:r w:rsidR="00131F1C">
        <w:rPr>
          <w:rFonts w:ascii="Comic Sans MS" w:hAnsi="Comic Sans MS"/>
        </w:rPr>
        <w:instrText xml:space="preserve"> HYPERLINK "https://www.sorubak.com" </w:instrText>
      </w:r>
      <w:r w:rsidR="00131F1C">
        <w:rPr>
          <w:rFonts w:ascii="Comic Sans MS" w:hAnsi="Comic Sans MS"/>
        </w:rPr>
        <w:fldChar w:fldCharType="separate"/>
      </w:r>
      <w:r w:rsidR="00131F1C" w:rsidRPr="00C61BEA">
        <w:rPr>
          <w:rStyle w:val="Kpr"/>
          <w:rFonts w:ascii="Comic Sans MS" w:hAnsi="Comic Sans MS"/>
        </w:rPr>
        <w:t>https://www.sorubak.com</w:t>
      </w:r>
      <w:r w:rsidR="00131F1C">
        <w:rPr>
          <w:rFonts w:ascii="Comic Sans MS" w:hAnsi="Comic Sans MS"/>
        </w:rPr>
        <w:fldChar w:fldCharType="end"/>
      </w:r>
      <w:r w:rsidR="00131F1C">
        <w:rPr>
          <w:rFonts w:ascii="Comic Sans MS" w:hAnsi="Comic Sans MS"/>
        </w:rPr>
        <w:t xml:space="preserve"> </w:t>
      </w:r>
    </w:p>
    <w:sectPr w:rsidR="005A68DA" w:rsidRPr="00AC6BF6" w:rsidSect="00603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B5985"/>
    <w:multiLevelType w:val="hybridMultilevel"/>
    <w:tmpl w:val="110C63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F6DCC"/>
    <w:multiLevelType w:val="hybridMultilevel"/>
    <w:tmpl w:val="19C641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85F"/>
    <w:rsid w:val="00131F1C"/>
    <w:rsid w:val="001B385F"/>
    <w:rsid w:val="001E681B"/>
    <w:rsid w:val="001F6B68"/>
    <w:rsid w:val="00217B43"/>
    <w:rsid w:val="002A0A41"/>
    <w:rsid w:val="00323062"/>
    <w:rsid w:val="003246B9"/>
    <w:rsid w:val="0034591A"/>
    <w:rsid w:val="003E62F3"/>
    <w:rsid w:val="003F55EC"/>
    <w:rsid w:val="0043062F"/>
    <w:rsid w:val="004F4937"/>
    <w:rsid w:val="00541127"/>
    <w:rsid w:val="005A68DA"/>
    <w:rsid w:val="005F06FB"/>
    <w:rsid w:val="00603A46"/>
    <w:rsid w:val="006E2D27"/>
    <w:rsid w:val="00711B0B"/>
    <w:rsid w:val="007E10C4"/>
    <w:rsid w:val="008046CE"/>
    <w:rsid w:val="00936A75"/>
    <w:rsid w:val="0097498B"/>
    <w:rsid w:val="009D020F"/>
    <w:rsid w:val="009D438D"/>
    <w:rsid w:val="00A32FB1"/>
    <w:rsid w:val="00A4033A"/>
    <w:rsid w:val="00AC6BF6"/>
    <w:rsid w:val="00B41069"/>
    <w:rsid w:val="00BB65D2"/>
    <w:rsid w:val="00BD218F"/>
    <w:rsid w:val="00C8360F"/>
    <w:rsid w:val="00DE76DF"/>
    <w:rsid w:val="00E15C66"/>
    <w:rsid w:val="00EF076E"/>
    <w:rsid w:val="00F3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B68"/>
    <w:pPr>
      <w:ind w:left="720"/>
      <w:contextualSpacing/>
    </w:pPr>
  </w:style>
  <w:style w:type="table" w:styleId="TabloKlavuzu">
    <w:name w:val="Table Grid"/>
    <w:basedOn w:val="NormalTablo"/>
    <w:uiPriority w:val="39"/>
    <w:rsid w:val="001F6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A68D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5A68D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D21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A73DB0-613F-4E19-8E1B-5F68D501CD48}" type="doc">
      <dgm:prSet loTypeId="urn:microsoft.com/office/officeart/2005/8/layout/cycle2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A8A9001-E435-49EC-955D-AA5A9F08148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37A2E544-2936-44BA-931A-E4A7F41C018F}" type="parTrans" cxnId="{F580EA91-4AAA-4C46-BEF2-E559A66494FA}">
      <dgm:prSet/>
      <dgm:spPr/>
      <dgm:t>
        <a:bodyPr/>
        <a:lstStyle/>
        <a:p>
          <a:endParaRPr lang="tr-TR"/>
        </a:p>
      </dgm:t>
    </dgm:pt>
    <dgm:pt modelId="{5A584FA2-BF56-4E06-BEAA-06F34A918484}" type="sibTrans" cxnId="{F580EA91-4AAA-4C46-BEF2-E559A66494FA}">
      <dgm:prSet/>
      <dgm:spPr/>
      <dgm:t>
        <a:bodyPr/>
        <a:lstStyle/>
        <a:p>
          <a:endParaRPr lang="tr-TR"/>
        </a:p>
      </dgm:t>
    </dgm:pt>
    <dgm:pt modelId="{E5AA6551-7382-4316-94AA-F1F7B7A90CEE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77D1F516-FFCB-4D19-A25B-A70938B46796}" type="parTrans" cxnId="{203A0E56-17BF-48AD-8F68-C75D69C674E8}">
      <dgm:prSet/>
      <dgm:spPr/>
      <dgm:t>
        <a:bodyPr/>
        <a:lstStyle/>
        <a:p>
          <a:endParaRPr lang="tr-TR"/>
        </a:p>
      </dgm:t>
    </dgm:pt>
    <dgm:pt modelId="{47E5261F-3752-44F0-97AD-1818F09DD8E8}" type="sibTrans" cxnId="{203A0E56-17BF-48AD-8F68-C75D69C674E8}">
      <dgm:prSet/>
      <dgm:spPr/>
      <dgm:t>
        <a:bodyPr/>
        <a:lstStyle/>
        <a:p>
          <a:endParaRPr lang="tr-TR"/>
        </a:p>
      </dgm:t>
    </dgm:pt>
    <dgm:pt modelId="{9A1899D5-C0DE-4401-BDE9-0AC3A4E8D80A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DC686A03-FD85-4D15-9226-BB57CF650CA9}" type="parTrans" cxnId="{423DD02D-C898-4D98-8EB5-1DC372166368}">
      <dgm:prSet/>
      <dgm:spPr/>
      <dgm:t>
        <a:bodyPr/>
        <a:lstStyle/>
        <a:p>
          <a:endParaRPr lang="tr-TR"/>
        </a:p>
      </dgm:t>
    </dgm:pt>
    <dgm:pt modelId="{62525461-D732-49B0-8857-1B2C7188ADE4}" type="sibTrans" cxnId="{423DD02D-C898-4D98-8EB5-1DC372166368}">
      <dgm:prSet/>
      <dgm:spPr/>
      <dgm:t>
        <a:bodyPr/>
        <a:lstStyle/>
        <a:p>
          <a:endParaRPr lang="tr-TR"/>
        </a:p>
      </dgm:t>
    </dgm:pt>
    <dgm:pt modelId="{210EDA9B-4B3B-46B7-BB9A-79A09D9F2045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EA3CD387-934A-4B65-99A5-1998174FF727}" type="parTrans" cxnId="{4F9417C5-D34E-440E-B466-7664794CBCB1}">
      <dgm:prSet/>
      <dgm:spPr/>
      <dgm:t>
        <a:bodyPr/>
        <a:lstStyle/>
        <a:p>
          <a:endParaRPr lang="tr-TR"/>
        </a:p>
      </dgm:t>
    </dgm:pt>
    <dgm:pt modelId="{5729196D-CF5A-40ED-8337-A301DF3862FF}" type="sibTrans" cxnId="{4F9417C5-D34E-440E-B466-7664794CBCB1}">
      <dgm:prSet/>
      <dgm:spPr/>
      <dgm:t>
        <a:bodyPr/>
        <a:lstStyle/>
        <a:p>
          <a:endParaRPr lang="tr-TR"/>
        </a:p>
      </dgm:t>
    </dgm:pt>
    <dgm:pt modelId="{A1972929-5081-4F40-BAC3-FB2DAC438DE1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CB870453-6EC8-4821-B976-427640C75F8C}" type="parTrans" cxnId="{CC285AB9-BA7B-417C-9B4F-0F2F17AD4FD6}">
      <dgm:prSet/>
      <dgm:spPr/>
      <dgm:t>
        <a:bodyPr/>
        <a:lstStyle/>
        <a:p>
          <a:endParaRPr lang="tr-TR"/>
        </a:p>
      </dgm:t>
    </dgm:pt>
    <dgm:pt modelId="{E8FACA72-AC22-451D-BA4B-FBDC56823477}" type="sibTrans" cxnId="{CC285AB9-BA7B-417C-9B4F-0F2F17AD4FD6}">
      <dgm:prSet/>
      <dgm:spPr/>
      <dgm:t>
        <a:bodyPr/>
        <a:lstStyle/>
        <a:p>
          <a:endParaRPr lang="tr-TR"/>
        </a:p>
      </dgm:t>
    </dgm:pt>
    <dgm:pt modelId="{0750F564-2508-4DAE-AEAC-43ACB826BF3D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AFF55330-91C5-4FD1-9384-F94B00FBDA2D}" type="parTrans" cxnId="{CC6C0B1E-FEBB-4DF2-B89F-2274644B7471}">
      <dgm:prSet/>
      <dgm:spPr/>
      <dgm:t>
        <a:bodyPr/>
        <a:lstStyle/>
        <a:p>
          <a:endParaRPr lang="tr-TR"/>
        </a:p>
      </dgm:t>
    </dgm:pt>
    <dgm:pt modelId="{C0B9F7AC-43CB-4154-A3D7-CDCD300AB05E}" type="sibTrans" cxnId="{CC6C0B1E-FEBB-4DF2-B89F-2274644B7471}">
      <dgm:prSet/>
      <dgm:spPr/>
      <dgm:t>
        <a:bodyPr/>
        <a:lstStyle/>
        <a:p>
          <a:endParaRPr lang="tr-TR"/>
        </a:p>
      </dgm:t>
    </dgm:pt>
    <dgm:pt modelId="{CCC620B5-4E23-44DE-873B-812732C6EBF8}" type="pres">
      <dgm:prSet presAssocID="{A3A73DB0-613F-4E19-8E1B-5F68D501CD4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E9EDD2-46AF-4E39-A249-5C91F5CE8E58}" type="pres">
      <dgm:prSet presAssocID="{BA8A9001-E435-49EC-955D-AA5A9F08148B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E2D8D8-E13F-4A77-8345-AC531ECCAC86}" type="pres">
      <dgm:prSet presAssocID="{5A584FA2-BF56-4E06-BEAA-06F34A918484}" presName="sibTrans" presStyleLbl="sibTrans2D1" presStyleIdx="0" presStyleCnt="6"/>
      <dgm:spPr/>
      <dgm:t>
        <a:bodyPr/>
        <a:lstStyle/>
        <a:p>
          <a:endParaRPr lang="tr-TR"/>
        </a:p>
      </dgm:t>
    </dgm:pt>
    <dgm:pt modelId="{5C5A9307-70C8-49FC-91AE-2F0085A82C79}" type="pres">
      <dgm:prSet presAssocID="{5A584FA2-BF56-4E06-BEAA-06F34A918484}" presName="connectorText" presStyleLbl="sibTrans2D1" presStyleIdx="0" presStyleCnt="6"/>
      <dgm:spPr/>
      <dgm:t>
        <a:bodyPr/>
        <a:lstStyle/>
        <a:p>
          <a:endParaRPr lang="tr-TR"/>
        </a:p>
      </dgm:t>
    </dgm:pt>
    <dgm:pt modelId="{5DC6DDAD-A95D-4F01-999B-D48EE0E369DC}" type="pres">
      <dgm:prSet presAssocID="{E5AA6551-7382-4316-94AA-F1F7B7A90CEE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B93091-35EA-4F8F-81B2-E66233AB4F42}" type="pres">
      <dgm:prSet presAssocID="{47E5261F-3752-44F0-97AD-1818F09DD8E8}" presName="sibTrans" presStyleLbl="sibTrans2D1" presStyleIdx="1" presStyleCnt="6"/>
      <dgm:spPr/>
      <dgm:t>
        <a:bodyPr/>
        <a:lstStyle/>
        <a:p>
          <a:endParaRPr lang="tr-TR"/>
        </a:p>
      </dgm:t>
    </dgm:pt>
    <dgm:pt modelId="{0C7E45EC-0930-4C09-9DA7-C579D285B2F6}" type="pres">
      <dgm:prSet presAssocID="{47E5261F-3752-44F0-97AD-1818F09DD8E8}" presName="connectorText" presStyleLbl="sibTrans2D1" presStyleIdx="1" presStyleCnt="6"/>
      <dgm:spPr/>
      <dgm:t>
        <a:bodyPr/>
        <a:lstStyle/>
        <a:p>
          <a:endParaRPr lang="tr-TR"/>
        </a:p>
      </dgm:t>
    </dgm:pt>
    <dgm:pt modelId="{F12E54F7-1378-4746-AED3-560EB9F083DF}" type="pres">
      <dgm:prSet presAssocID="{9A1899D5-C0DE-4401-BDE9-0AC3A4E8D80A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249FF4-F9A0-49E9-8C1A-32D2792DA3E4}" type="pres">
      <dgm:prSet presAssocID="{62525461-D732-49B0-8857-1B2C7188ADE4}" presName="sibTrans" presStyleLbl="sibTrans2D1" presStyleIdx="2" presStyleCnt="6"/>
      <dgm:spPr/>
      <dgm:t>
        <a:bodyPr/>
        <a:lstStyle/>
        <a:p>
          <a:endParaRPr lang="tr-TR"/>
        </a:p>
      </dgm:t>
    </dgm:pt>
    <dgm:pt modelId="{55DFA9FA-C404-47AB-813C-A2DD6CED2C59}" type="pres">
      <dgm:prSet presAssocID="{62525461-D732-49B0-8857-1B2C7188ADE4}" presName="connectorText" presStyleLbl="sibTrans2D1" presStyleIdx="2" presStyleCnt="6"/>
      <dgm:spPr/>
      <dgm:t>
        <a:bodyPr/>
        <a:lstStyle/>
        <a:p>
          <a:endParaRPr lang="tr-TR"/>
        </a:p>
      </dgm:t>
    </dgm:pt>
    <dgm:pt modelId="{23C201E4-A0E7-427A-9A1F-9B956FEC5EB1}" type="pres">
      <dgm:prSet presAssocID="{210EDA9B-4B3B-46B7-BB9A-79A09D9F2045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F68658-4D85-4DD3-8B68-52850D3F66DA}" type="pres">
      <dgm:prSet presAssocID="{5729196D-CF5A-40ED-8337-A301DF3862FF}" presName="sibTrans" presStyleLbl="sibTrans2D1" presStyleIdx="3" presStyleCnt="6"/>
      <dgm:spPr/>
      <dgm:t>
        <a:bodyPr/>
        <a:lstStyle/>
        <a:p>
          <a:endParaRPr lang="tr-TR"/>
        </a:p>
      </dgm:t>
    </dgm:pt>
    <dgm:pt modelId="{126A6FFC-CFB9-4571-A535-7B77C612DE3E}" type="pres">
      <dgm:prSet presAssocID="{5729196D-CF5A-40ED-8337-A301DF3862FF}" presName="connectorText" presStyleLbl="sibTrans2D1" presStyleIdx="3" presStyleCnt="6"/>
      <dgm:spPr/>
      <dgm:t>
        <a:bodyPr/>
        <a:lstStyle/>
        <a:p>
          <a:endParaRPr lang="tr-TR"/>
        </a:p>
      </dgm:t>
    </dgm:pt>
    <dgm:pt modelId="{23884D49-639D-4259-B76C-01F2A278CDE1}" type="pres">
      <dgm:prSet presAssocID="{A1972929-5081-4F40-BAC3-FB2DAC438DE1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BC0324-AFA0-4196-ADFE-5DDC37D513AF}" type="pres">
      <dgm:prSet presAssocID="{E8FACA72-AC22-451D-BA4B-FBDC56823477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553112F-9BDA-4AF3-88BC-FD62229C16BB}" type="pres">
      <dgm:prSet presAssocID="{E8FACA72-AC22-451D-BA4B-FBDC56823477}" presName="connectorText" presStyleLbl="sibTrans2D1" presStyleIdx="4" presStyleCnt="6"/>
      <dgm:spPr/>
      <dgm:t>
        <a:bodyPr/>
        <a:lstStyle/>
        <a:p>
          <a:endParaRPr lang="tr-TR"/>
        </a:p>
      </dgm:t>
    </dgm:pt>
    <dgm:pt modelId="{9BE40AFC-8EFD-44B0-A00A-E088CE37705E}" type="pres">
      <dgm:prSet presAssocID="{0750F564-2508-4DAE-AEAC-43ACB826BF3D}" presName="node" presStyleLbl="node1" presStyleIdx="5" presStyleCnt="6" custRadScaleRad="99606" custRadScaleInc="-13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A93BE1-8CAC-45C8-8E6D-4F12E083C089}" type="pres">
      <dgm:prSet presAssocID="{C0B9F7AC-43CB-4154-A3D7-CDCD300AB05E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D815630-CBFC-45E5-B01D-EE3F1CB7BFF7}" type="pres">
      <dgm:prSet presAssocID="{C0B9F7AC-43CB-4154-A3D7-CDCD300AB05E}" presName="connectorText" presStyleLbl="sibTrans2D1" presStyleIdx="5" presStyleCnt="6"/>
      <dgm:spPr/>
      <dgm:t>
        <a:bodyPr/>
        <a:lstStyle/>
        <a:p>
          <a:endParaRPr lang="tr-TR"/>
        </a:p>
      </dgm:t>
    </dgm:pt>
  </dgm:ptLst>
  <dgm:cxnLst>
    <dgm:cxn modelId="{988BD828-DEED-4696-812C-5FD7CFEF5EA8}" type="presOf" srcId="{BA8A9001-E435-49EC-955D-AA5A9F08148B}" destId="{4AE9EDD2-46AF-4E39-A249-5C91F5CE8E58}" srcOrd="0" destOrd="0" presId="urn:microsoft.com/office/officeart/2005/8/layout/cycle2"/>
    <dgm:cxn modelId="{12EA6E64-C3C8-48A1-96C8-50D7202F0B12}" type="presOf" srcId="{5729196D-CF5A-40ED-8337-A301DF3862FF}" destId="{126A6FFC-CFB9-4571-A535-7B77C612DE3E}" srcOrd="1" destOrd="0" presId="urn:microsoft.com/office/officeart/2005/8/layout/cycle2"/>
    <dgm:cxn modelId="{FD049FC5-4459-4447-AEB5-CBC9038DE438}" type="presOf" srcId="{9A1899D5-C0DE-4401-BDE9-0AC3A4E8D80A}" destId="{F12E54F7-1378-4746-AED3-560EB9F083DF}" srcOrd="0" destOrd="0" presId="urn:microsoft.com/office/officeart/2005/8/layout/cycle2"/>
    <dgm:cxn modelId="{4F9417C5-D34E-440E-B466-7664794CBCB1}" srcId="{A3A73DB0-613F-4E19-8E1B-5F68D501CD48}" destId="{210EDA9B-4B3B-46B7-BB9A-79A09D9F2045}" srcOrd="3" destOrd="0" parTransId="{EA3CD387-934A-4B65-99A5-1998174FF727}" sibTransId="{5729196D-CF5A-40ED-8337-A301DF3862FF}"/>
    <dgm:cxn modelId="{423DD02D-C898-4D98-8EB5-1DC372166368}" srcId="{A3A73DB0-613F-4E19-8E1B-5F68D501CD48}" destId="{9A1899D5-C0DE-4401-BDE9-0AC3A4E8D80A}" srcOrd="2" destOrd="0" parTransId="{DC686A03-FD85-4D15-9226-BB57CF650CA9}" sibTransId="{62525461-D732-49B0-8857-1B2C7188ADE4}"/>
    <dgm:cxn modelId="{F580EA91-4AAA-4C46-BEF2-E559A66494FA}" srcId="{A3A73DB0-613F-4E19-8E1B-5F68D501CD48}" destId="{BA8A9001-E435-49EC-955D-AA5A9F08148B}" srcOrd="0" destOrd="0" parTransId="{37A2E544-2936-44BA-931A-E4A7F41C018F}" sibTransId="{5A584FA2-BF56-4E06-BEAA-06F34A918484}"/>
    <dgm:cxn modelId="{CC6C0B1E-FEBB-4DF2-B89F-2274644B7471}" srcId="{A3A73DB0-613F-4E19-8E1B-5F68D501CD48}" destId="{0750F564-2508-4DAE-AEAC-43ACB826BF3D}" srcOrd="5" destOrd="0" parTransId="{AFF55330-91C5-4FD1-9384-F94B00FBDA2D}" sibTransId="{C0B9F7AC-43CB-4154-A3D7-CDCD300AB05E}"/>
    <dgm:cxn modelId="{203A0E56-17BF-48AD-8F68-C75D69C674E8}" srcId="{A3A73DB0-613F-4E19-8E1B-5F68D501CD48}" destId="{E5AA6551-7382-4316-94AA-F1F7B7A90CEE}" srcOrd="1" destOrd="0" parTransId="{77D1F516-FFCB-4D19-A25B-A70938B46796}" sibTransId="{47E5261F-3752-44F0-97AD-1818F09DD8E8}"/>
    <dgm:cxn modelId="{F0B7F264-2290-43A9-A43A-0A221C0879FA}" type="presOf" srcId="{0750F564-2508-4DAE-AEAC-43ACB826BF3D}" destId="{9BE40AFC-8EFD-44B0-A00A-E088CE37705E}" srcOrd="0" destOrd="0" presId="urn:microsoft.com/office/officeart/2005/8/layout/cycle2"/>
    <dgm:cxn modelId="{44854EB9-6B16-4BE9-8325-8BB15A14B1A7}" type="presOf" srcId="{210EDA9B-4B3B-46B7-BB9A-79A09D9F2045}" destId="{23C201E4-A0E7-427A-9A1F-9B956FEC5EB1}" srcOrd="0" destOrd="0" presId="urn:microsoft.com/office/officeart/2005/8/layout/cycle2"/>
    <dgm:cxn modelId="{4EFADAFB-E299-472B-8D30-575EC7330E20}" type="presOf" srcId="{62525461-D732-49B0-8857-1B2C7188ADE4}" destId="{6C249FF4-F9A0-49E9-8C1A-32D2792DA3E4}" srcOrd="0" destOrd="0" presId="urn:microsoft.com/office/officeart/2005/8/layout/cycle2"/>
    <dgm:cxn modelId="{F5E2CBFE-BF7E-4E31-B181-6058285AC157}" type="presOf" srcId="{5A584FA2-BF56-4E06-BEAA-06F34A918484}" destId="{53E2D8D8-E13F-4A77-8345-AC531ECCAC86}" srcOrd="0" destOrd="0" presId="urn:microsoft.com/office/officeart/2005/8/layout/cycle2"/>
    <dgm:cxn modelId="{76F1946A-FFD3-4CC3-AD0E-65ED307CD47A}" type="presOf" srcId="{A1972929-5081-4F40-BAC3-FB2DAC438DE1}" destId="{23884D49-639D-4259-B76C-01F2A278CDE1}" srcOrd="0" destOrd="0" presId="urn:microsoft.com/office/officeart/2005/8/layout/cycle2"/>
    <dgm:cxn modelId="{CC285AB9-BA7B-417C-9B4F-0F2F17AD4FD6}" srcId="{A3A73DB0-613F-4E19-8E1B-5F68D501CD48}" destId="{A1972929-5081-4F40-BAC3-FB2DAC438DE1}" srcOrd="4" destOrd="0" parTransId="{CB870453-6EC8-4821-B976-427640C75F8C}" sibTransId="{E8FACA72-AC22-451D-BA4B-FBDC56823477}"/>
    <dgm:cxn modelId="{880C0318-C625-492B-A352-12F9BBE903C7}" type="presOf" srcId="{62525461-D732-49B0-8857-1B2C7188ADE4}" destId="{55DFA9FA-C404-47AB-813C-A2DD6CED2C59}" srcOrd="1" destOrd="0" presId="urn:microsoft.com/office/officeart/2005/8/layout/cycle2"/>
    <dgm:cxn modelId="{75931AFC-0768-4E2B-B44A-7C476AA91877}" type="presOf" srcId="{E5AA6551-7382-4316-94AA-F1F7B7A90CEE}" destId="{5DC6DDAD-A95D-4F01-999B-D48EE0E369DC}" srcOrd="0" destOrd="0" presId="urn:microsoft.com/office/officeart/2005/8/layout/cycle2"/>
    <dgm:cxn modelId="{4F9F0646-810C-406D-894C-3E1CA72A8135}" type="presOf" srcId="{47E5261F-3752-44F0-97AD-1818F09DD8E8}" destId="{B3B93091-35EA-4F8F-81B2-E66233AB4F42}" srcOrd="0" destOrd="0" presId="urn:microsoft.com/office/officeart/2005/8/layout/cycle2"/>
    <dgm:cxn modelId="{617CA3EC-6B2B-41B7-BAB5-F8D7170992A0}" type="presOf" srcId="{C0B9F7AC-43CB-4154-A3D7-CDCD300AB05E}" destId="{7D815630-CBFC-45E5-B01D-EE3F1CB7BFF7}" srcOrd="1" destOrd="0" presId="urn:microsoft.com/office/officeart/2005/8/layout/cycle2"/>
    <dgm:cxn modelId="{D1FB5960-BE64-477D-AB12-251A9DBCFAF5}" type="presOf" srcId="{5729196D-CF5A-40ED-8337-A301DF3862FF}" destId="{99F68658-4D85-4DD3-8B68-52850D3F66DA}" srcOrd="0" destOrd="0" presId="urn:microsoft.com/office/officeart/2005/8/layout/cycle2"/>
    <dgm:cxn modelId="{54770FAB-3CED-465E-A81B-DBD092761423}" type="presOf" srcId="{E8FACA72-AC22-451D-BA4B-FBDC56823477}" destId="{D553112F-9BDA-4AF3-88BC-FD62229C16BB}" srcOrd="1" destOrd="0" presId="urn:microsoft.com/office/officeart/2005/8/layout/cycle2"/>
    <dgm:cxn modelId="{17077F23-FBA2-4FB1-A3C1-4A7FE1E8DD8A}" type="presOf" srcId="{47E5261F-3752-44F0-97AD-1818F09DD8E8}" destId="{0C7E45EC-0930-4C09-9DA7-C579D285B2F6}" srcOrd="1" destOrd="0" presId="urn:microsoft.com/office/officeart/2005/8/layout/cycle2"/>
    <dgm:cxn modelId="{876A7B1B-99DF-44DD-90D4-05680E07F067}" type="presOf" srcId="{A3A73DB0-613F-4E19-8E1B-5F68D501CD48}" destId="{CCC620B5-4E23-44DE-873B-812732C6EBF8}" srcOrd="0" destOrd="0" presId="urn:microsoft.com/office/officeart/2005/8/layout/cycle2"/>
    <dgm:cxn modelId="{9456C605-9308-4C09-834D-FF0AB7BC3D86}" type="presOf" srcId="{C0B9F7AC-43CB-4154-A3D7-CDCD300AB05E}" destId="{4DA93BE1-8CAC-45C8-8E6D-4F12E083C089}" srcOrd="0" destOrd="0" presId="urn:microsoft.com/office/officeart/2005/8/layout/cycle2"/>
    <dgm:cxn modelId="{B0DD474E-0F00-43F5-A57A-1450D9D6B77F}" type="presOf" srcId="{5A584FA2-BF56-4E06-BEAA-06F34A918484}" destId="{5C5A9307-70C8-49FC-91AE-2F0085A82C79}" srcOrd="1" destOrd="0" presId="urn:microsoft.com/office/officeart/2005/8/layout/cycle2"/>
    <dgm:cxn modelId="{CC50A246-6ED1-4E0F-BE79-7CC4E4A92AC4}" type="presOf" srcId="{E8FACA72-AC22-451D-BA4B-FBDC56823477}" destId="{1FBC0324-AFA0-4196-ADFE-5DDC37D513AF}" srcOrd="0" destOrd="0" presId="urn:microsoft.com/office/officeart/2005/8/layout/cycle2"/>
    <dgm:cxn modelId="{922273B5-AF35-48CD-8EF4-159AF5AD540D}" type="presParOf" srcId="{CCC620B5-4E23-44DE-873B-812732C6EBF8}" destId="{4AE9EDD2-46AF-4E39-A249-5C91F5CE8E58}" srcOrd="0" destOrd="0" presId="urn:microsoft.com/office/officeart/2005/8/layout/cycle2"/>
    <dgm:cxn modelId="{29FA2195-FE45-45CF-A082-3C90FB432CB7}" type="presParOf" srcId="{CCC620B5-4E23-44DE-873B-812732C6EBF8}" destId="{53E2D8D8-E13F-4A77-8345-AC531ECCAC86}" srcOrd="1" destOrd="0" presId="urn:microsoft.com/office/officeart/2005/8/layout/cycle2"/>
    <dgm:cxn modelId="{916125B7-410E-45CB-BA57-FF5DFC25FC0B}" type="presParOf" srcId="{53E2D8D8-E13F-4A77-8345-AC531ECCAC86}" destId="{5C5A9307-70C8-49FC-91AE-2F0085A82C79}" srcOrd="0" destOrd="0" presId="urn:microsoft.com/office/officeart/2005/8/layout/cycle2"/>
    <dgm:cxn modelId="{D3717F52-D9F1-4473-99ED-82E3E28EBF45}" type="presParOf" srcId="{CCC620B5-4E23-44DE-873B-812732C6EBF8}" destId="{5DC6DDAD-A95D-4F01-999B-D48EE0E369DC}" srcOrd="2" destOrd="0" presId="urn:microsoft.com/office/officeart/2005/8/layout/cycle2"/>
    <dgm:cxn modelId="{B761FBA1-F0F8-4A10-A0C8-DC97CF7F0FF3}" type="presParOf" srcId="{CCC620B5-4E23-44DE-873B-812732C6EBF8}" destId="{B3B93091-35EA-4F8F-81B2-E66233AB4F42}" srcOrd="3" destOrd="0" presId="urn:microsoft.com/office/officeart/2005/8/layout/cycle2"/>
    <dgm:cxn modelId="{27DB7D65-701F-46E0-90B2-D57EB5E839DF}" type="presParOf" srcId="{B3B93091-35EA-4F8F-81B2-E66233AB4F42}" destId="{0C7E45EC-0930-4C09-9DA7-C579D285B2F6}" srcOrd="0" destOrd="0" presId="urn:microsoft.com/office/officeart/2005/8/layout/cycle2"/>
    <dgm:cxn modelId="{C6F8A9C3-CFEE-4B7A-A3BF-405ABEA53FE1}" type="presParOf" srcId="{CCC620B5-4E23-44DE-873B-812732C6EBF8}" destId="{F12E54F7-1378-4746-AED3-560EB9F083DF}" srcOrd="4" destOrd="0" presId="urn:microsoft.com/office/officeart/2005/8/layout/cycle2"/>
    <dgm:cxn modelId="{2CBF66C7-46E8-4D1D-80E3-A6419FE8568B}" type="presParOf" srcId="{CCC620B5-4E23-44DE-873B-812732C6EBF8}" destId="{6C249FF4-F9A0-49E9-8C1A-32D2792DA3E4}" srcOrd="5" destOrd="0" presId="urn:microsoft.com/office/officeart/2005/8/layout/cycle2"/>
    <dgm:cxn modelId="{3235D5BB-CF9B-404C-A050-FE1CEA8EBEDB}" type="presParOf" srcId="{6C249FF4-F9A0-49E9-8C1A-32D2792DA3E4}" destId="{55DFA9FA-C404-47AB-813C-A2DD6CED2C59}" srcOrd="0" destOrd="0" presId="urn:microsoft.com/office/officeart/2005/8/layout/cycle2"/>
    <dgm:cxn modelId="{35DB1C4C-2E49-4E41-94E7-0A63174C19C6}" type="presParOf" srcId="{CCC620B5-4E23-44DE-873B-812732C6EBF8}" destId="{23C201E4-A0E7-427A-9A1F-9B956FEC5EB1}" srcOrd="6" destOrd="0" presId="urn:microsoft.com/office/officeart/2005/8/layout/cycle2"/>
    <dgm:cxn modelId="{55D2EBE6-2838-491E-B99C-40E9FAFF7DD2}" type="presParOf" srcId="{CCC620B5-4E23-44DE-873B-812732C6EBF8}" destId="{99F68658-4D85-4DD3-8B68-52850D3F66DA}" srcOrd="7" destOrd="0" presId="urn:microsoft.com/office/officeart/2005/8/layout/cycle2"/>
    <dgm:cxn modelId="{A6BE1B3E-47D2-4479-AFFC-6D2AE0DD97DB}" type="presParOf" srcId="{99F68658-4D85-4DD3-8B68-52850D3F66DA}" destId="{126A6FFC-CFB9-4571-A535-7B77C612DE3E}" srcOrd="0" destOrd="0" presId="urn:microsoft.com/office/officeart/2005/8/layout/cycle2"/>
    <dgm:cxn modelId="{64773A38-F658-4DCD-AD94-CEDFF7D78AE9}" type="presParOf" srcId="{CCC620B5-4E23-44DE-873B-812732C6EBF8}" destId="{23884D49-639D-4259-B76C-01F2A278CDE1}" srcOrd="8" destOrd="0" presId="urn:microsoft.com/office/officeart/2005/8/layout/cycle2"/>
    <dgm:cxn modelId="{11886F1D-CE0D-440E-876A-A8DB5300B6E5}" type="presParOf" srcId="{CCC620B5-4E23-44DE-873B-812732C6EBF8}" destId="{1FBC0324-AFA0-4196-ADFE-5DDC37D513AF}" srcOrd="9" destOrd="0" presId="urn:microsoft.com/office/officeart/2005/8/layout/cycle2"/>
    <dgm:cxn modelId="{FD398C20-D754-4563-A890-38099822C588}" type="presParOf" srcId="{1FBC0324-AFA0-4196-ADFE-5DDC37D513AF}" destId="{D553112F-9BDA-4AF3-88BC-FD62229C16BB}" srcOrd="0" destOrd="0" presId="urn:microsoft.com/office/officeart/2005/8/layout/cycle2"/>
    <dgm:cxn modelId="{9A0A21DD-DE5F-4CB0-805C-996F56A214EC}" type="presParOf" srcId="{CCC620B5-4E23-44DE-873B-812732C6EBF8}" destId="{9BE40AFC-8EFD-44B0-A00A-E088CE37705E}" srcOrd="10" destOrd="0" presId="urn:microsoft.com/office/officeart/2005/8/layout/cycle2"/>
    <dgm:cxn modelId="{ED23038E-9BA1-4F94-A094-1BB4EAD6CBC5}" type="presParOf" srcId="{CCC620B5-4E23-44DE-873B-812732C6EBF8}" destId="{4DA93BE1-8CAC-45C8-8E6D-4F12E083C089}" srcOrd="11" destOrd="0" presId="urn:microsoft.com/office/officeart/2005/8/layout/cycle2"/>
    <dgm:cxn modelId="{C0B68B62-C3D8-4C49-B71F-FDE5FCC1D428}" type="presParOf" srcId="{4DA93BE1-8CAC-45C8-8E6D-4F12E083C089}" destId="{7D815630-CBFC-45E5-B01D-EE3F1CB7BFF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2C9830-16A5-4A3D-AC8B-ACE64C71F6E3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A8D1C0C-9127-44FC-B47D-97F227ACE73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11C3356C-00F6-4AE7-9C8E-E795B49FA85B}" type="parTrans" cxnId="{76182AB9-17DE-484A-9781-F66313A822D9}">
      <dgm:prSet/>
      <dgm:spPr/>
      <dgm:t>
        <a:bodyPr/>
        <a:lstStyle/>
        <a:p>
          <a:endParaRPr lang="tr-TR"/>
        </a:p>
      </dgm:t>
    </dgm:pt>
    <dgm:pt modelId="{21BAD582-F72F-43E8-90A1-255D0974DDD5}" type="sibTrans" cxnId="{76182AB9-17DE-484A-9781-F66313A822D9}">
      <dgm:prSet/>
      <dgm:spPr/>
      <dgm:t>
        <a:bodyPr/>
        <a:lstStyle/>
        <a:p>
          <a:endParaRPr lang="tr-TR"/>
        </a:p>
      </dgm:t>
    </dgm:pt>
    <dgm:pt modelId="{83E7EDE6-C451-43C4-AA44-1F3F334B507A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75AABC0E-0005-43E9-8F42-33DD303B9FA5}" type="parTrans" cxnId="{2FAD4AFB-7805-4A5C-9531-1C15798754D8}">
      <dgm:prSet/>
      <dgm:spPr/>
      <dgm:t>
        <a:bodyPr/>
        <a:lstStyle/>
        <a:p>
          <a:endParaRPr lang="tr-TR"/>
        </a:p>
      </dgm:t>
    </dgm:pt>
    <dgm:pt modelId="{18822083-1429-4DB0-A349-776B82AC6AA1}" type="sibTrans" cxnId="{2FAD4AFB-7805-4A5C-9531-1C15798754D8}">
      <dgm:prSet/>
      <dgm:spPr/>
      <dgm:t>
        <a:bodyPr/>
        <a:lstStyle/>
        <a:p>
          <a:endParaRPr lang="tr-TR"/>
        </a:p>
      </dgm:t>
    </dgm:pt>
    <dgm:pt modelId="{E5330116-D703-4563-8114-EC5CFCA04A7D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76E65F62-8552-4784-9953-028ED4DDFF32}" type="parTrans" cxnId="{29F59FA3-78B7-45D4-8906-6F27976F6765}">
      <dgm:prSet/>
      <dgm:spPr/>
      <dgm:t>
        <a:bodyPr/>
        <a:lstStyle/>
        <a:p>
          <a:endParaRPr lang="tr-TR"/>
        </a:p>
      </dgm:t>
    </dgm:pt>
    <dgm:pt modelId="{D6B7EF14-BB02-4107-BA4F-7787BF2424AA}" type="sibTrans" cxnId="{29F59FA3-78B7-45D4-8906-6F27976F6765}">
      <dgm:prSet/>
      <dgm:spPr/>
      <dgm:t>
        <a:bodyPr/>
        <a:lstStyle/>
        <a:p>
          <a:endParaRPr lang="tr-TR"/>
        </a:p>
      </dgm:t>
    </dgm:pt>
    <dgm:pt modelId="{8EDA3748-AED6-488F-8FE6-1DB2A6ABA070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FBE76C5D-05CF-4D9B-868F-94C5E65B2999}" type="parTrans" cxnId="{D09B4254-B8A8-42BC-9A15-ED4FB4F02F22}">
      <dgm:prSet/>
      <dgm:spPr/>
      <dgm:t>
        <a:bodyPr/>
        <a:lstStyle/>
        <a:p>
          <a:endParaRPr lang="tr-TR"/>
        </a:p>
      </dgm:t>
    </dgm:pt>
    <dgm:pt modelId="{344D0BC8-EDDA-4A28-98B5-5D4C18152458}" type="sibTrans" cxnId="{D09B4254-B8A8-42BC-9A15-ED4FB4F02F22}">
      <dgm:prSet/>
      <dgm:spPr/>
      <dgm:t>
        <a:bodyPr/>
        <a:lstStyle/>
        <a:p>
          <a:endParaRPr lang="tr-TR"/>
        </a:p>
      </dgm:t>
    </dgm:pt>
    <dgm:pt modelId="{63AF859A-37D2-4861-9C00-2FC79CB4A965}" type="pres">
      <dgm:prSet presAssocID="{8C2C9830-16A5-4A3D-AC8B-ACE64C71F6E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9FBC112-1437-4876-A249-718DAD8002E3}" type="pres">
      <dgm:prSet presAssocID="{2A8D1C0C-9127-44FC-B47D-97F227ACE73B}" presName="parTxOnly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FCC6D-54FB-4FEA-A6D1-2F0747E86793}" type="pres">
      <dgm:prSet presAssocID="{21BAD582-F72F-43E8-90A1-255D0974DDD5}" presName="parSpace" presStyleCnt="0"/>
      <dgm:spPr/>
    </dgm:pt>
    <dgm:pt modelId="{16103B91-E3C1-46D6-B460-25E0B03B1AF7}" type="pres">
      <dgm:prSet presAssocID="{83E7EDE6-C451-43C4-AA44-1F3F334B507A}" presName="parTxOnly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5CA709-9A07-471D-B8DC-0EB325F132E6}" type="pres">
      <dgm:prSet presAssocID="{18822083-1429-4DB0-A349-776B82AC6AA1}" presName="parSpace" presStyleCnt="0"/>
      <dgm:spPr/>
    </dgm:pt>
    <dgm:pt modelId="{66A480F3-6828-4CCD-8FD2-0A4A9EC56CA3}" type="pres">
      <dgm:prSet presAssocID="{E5330116-D703-4563-8114-EC5CFCA04A7D}" presName="parTxOnly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CD2B15-D0A3-4364-B46A-402987C637FD}" type="pres">
      <dgm:prSet presAssocID="{D6B7EF14-BB02-4107-BA4F-7787BF2424AA}" presName="parSpace" presStyleCnt="0"/>
      <dgm:spPr/>
    </dgm:pt>
    <dgm:pt modelId="{BFA5C617-2CEC-40EF-A0A5-2CD7CF75DC31}" type="pres">
      <dgm:prSet presAssocID="{8EDA3748-AED6-488F-8FE6-1DB2A6ABA070}" presName="parTxOnly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09B4254-B8A8-42BC-9A15-ED4FB4F02F22}" srcId="{8C2C9830-16A5-4A3D-AC8B-ACE64C71F6E3}" destId="{8EDA3748-AED6-488F-8FE6-1DB2A6ABA070}" srcOrd="3" destOrd="0" parTransId="{FBE76C5D-05CF-4D9B-868F-94C5E65B2999}" sibTransId="{344D0BC8-EDDA-4A28-98B5-5D4C18152458}"/>
    <dgm:cxn modelId="{63B32E42-C0A0-4AC6-83C9-0B018F7A600C}" type="presOf" srcId="{8C2C9830-16A5-4A3D-AC8B-ACE64C71F6E3}" destId="{63AF859A-37D2-4861-9C00-2FC79CB4A965}" srcOrd="0" destOrd="0" presId="urn:microsoft.com/office/officeart/2005/8/layout/hChevron3"/>
    <dgm:cxn modelId="{AB755877-2927-4E77-8EDA-051D9EA2E568}" type="presOf" srcId="{2A8D1C0C-9127-44FC-B47D-97F227ACE73B}" destId="{59FBC112-1437-4876-A249-718DAD8002E3}" srcOrd="0" destOrd="0" presId="urn:microsoft.com/office/officeart/2005/8/layout/hChevron3"/>
    <dgm:cxn modelId="{61DFAAFA-97DB-41F0-9C1D-6F0C517057EB}" type="presOf" srcId="{E5330116-D703-4563-8114-EC5CFCA04A7D}" destId="{66A480F3-6828-4CCD-8FD2-0A4A9EC56CA3}" srcOrd="0" destOrd="0" presId="urn:microsoft.com/office/officeart/2005/8/layout/hChevron3"/>
    <dgm:cxn modelId="{FF6237F1-5A55-4461-B07E-9CB9E9EB2106}" type="presOf" srcId="{8EDA3748-AED6-488F-8FE6-1DB2A6ABA070}" destId="{BFA5C617-2CEC-40EF-A0A5-2CD7CF75DC31}" srcOrd="0" destOrd="0" presId="urn:microsoft.com/office/officeart/2005/8/layout/hChevron3"/>
    <dgm:cxn modelId="{76182AB9-17DE-484A-9781-F66313A822D9}" srcId="{8C2C9830-16A5-4A3D-AC8B-ACE64C71F6E3}" destId="{2A8D1C0C-9127-44FC-B47D-97F227ACE73B}" srcOrd="0" destOrd="0" parTransId="{11C3356C-00F6-4AE7-9C8E-E795B49FA85B}" sibTransId="{21BAD582-F72F-43E8-90A1-255D0974DDD5}"/>
    <dgm:cxn modelId="{2FAD4AFB-7805-4A5C-9531-1C15798754D8}" srcId="{8C2C9830-16A5-4A3D-AC8B-ACE64C71F6E3}" destId="{83E7EDE6-C451-43C4-AA44-1F3F334B507A}" srcOrd="1" destOrd="0" parTransId="{75AABC0E-0005-43E9-8F42-33DD303B9FA5}" sibTransId="{18822083-1429-4DB0-A349-776B82AC6AA1}"/>
    <dgm:cxn modelId="{59CF7F25-F890-4559-9F49-1FFFDBDD96F7}" type="presOf" srcId="{83E7EDE6-C451-43C4-AA44-1F3F334B507A}" destId="{16103B91-E3C1-46D6-B460-25E0B03B1AF7}" srcOrd="0" destOrd="0" presId="urn:microsoft.com/office/officeart/2005/8/layout/hChevron3"/>
    <dgm:cxn modelId="{29F59FA3-78B7-45D4-8906-6F27976F6765}" srcId="{8C2C9830-16A5-4A3D-AC8B-ACE64C71F6E3}" destId="{E5330116-D703-4563-8114-EC5CFCA04A7D}" srcOrd="2" destOrd="0" parTransId="{76E65F62-8552-4784-9953-028ED4DDFF32}" sibTransId="{D6B7EF14-BB02-4107-BA4F-7787BF2424AA}"/>
    <dgm:cxn modelId="{046E2FED-6BA1-473D-A745-E293F294666B}" type="presParOf" srcId="{63AF859A-37D2-4861-9C00-2FC79CB4A965}" destId="{59FBC112-1437-4876-A249-718DAD8002E3}" srcOrd="0" destOrd="0" presId="urn:microsoft.com/office/officeart/2005/8/layout/hChevron3"/>
    <dgm:cxn modelId="{02BE23E1-852C-411F-B370-F22AF2DA0855}" type="presParOf" srcId="{63AF859A-37D2-4861-9C00-2FC79CB4A965}" destId="{A2DFCC6D-54FB-4FEA-A6D1-2F0747E86793}" srcOrd="1" destOrd="0" presId="urn:microsoft.com/office/officeart/2005/8/layout/hChevron3"/>
    <dgm:cxn modelId="{FE093040-ED86-4B53-A1E8-C14058C8AE11}" type="presParOf" srcId="{63AF859A-37D2-4861-9C00-2FC79CB4A965}" destId="{16103B91-E3C1-46D6-B460-25E0B03B1AF7}" srcOrd="2" destOrd="0" presId="urn:microsoft.com/office/officeart/2005/8/layout/hChevron3"/>
    <dgm:cxn modelId="{A61E5F37-74BE-421E-91EA-4CCAEA84AA2C}" type="presParOf" srcId="{63AF859A-37D2-4861-9C00-2FC79CB4A965}" destId="{5D5CA709-9A07-471D-B8DC-0EB325F132E6}" srcOrd="3" destOrd="0" presId="urn:microsoft.com/office/officeart/2005/8/layout/hChevron3"/>
    <dgm:cxn modelId="{E5BECCDE-F353-44D8-AAA5-6C22A83AB246}" type="presParOf" srcId="{63AF859A-37D2-4861-9C00-2FC79CB4A965}" destId="{66A480F3-6828-4CCD-8FD2-0A4A9EC56CA3}" srcOrd="4" destOrd="0" presId="urn:microsoft.com/office/officeart/2005/8/layout/hChevron3"/>
    <dgm:cxn modelId="{887AC726-25E0-4A87-BA8E-FFD517A866A6}" type="presParOf" srcId="{63AF859A-37D2-4861-9C00-2FC79CB4A965}" destId="{A6CD2B15-D0A3-4364-B46A-402987C637FD}" srcOrd="5" destOrd="0" presId="urn:microsoft.com/office/officeart/2005/8/layout/hChevron3"/>
    <dgm:cxn modelId="{FA2D7C8E-5CAA-4392-8206-0E2076FB165A}" type="presParOf" srcId="{63AF859A-37D2-4861-9C00-2FC79CB4A965}" destId="{BFA5C617-2CEC-40EF-A0A5-2CD7CF75DC31}" srcOrd="6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E9EDD2-46AF-4E39-A249-5C91F5CE8E58}">
      <dsp:nvSpPr>
        <dsp:cNvPr id="0" name=""/>
        <dsp:cNvSpPr/>
      </dsp:nvSpPr>
      <dsp:spPr>
        <a:xfrm>
          <a:off x="3023489" y="737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3023489" y="737"/>
        <a:ext cx="1001520" cy="1001520"/>
      </dsp:txXfrm>
    </dsp:sp>
    <dsp:sp modelId="{53E2D8D8-E13F-4A77-8345-AC531ECCAC86}">
      <dsp:nvSpPr>
        <dsp:cNvPr id="0" name=""/>
        <dsp:cNvSpPr/>
      </dsp:nvSpPr>
      <dsp:spPr>
        <a:xfrm rot="1800000">
          <a:off x="4035741" y="704604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800000">
        <a:off x="4035741" y="704604"/>
        <a:ext cx="266057" cy="338013"/>
      </dsp:txXfrm>
    </dsp:sp>
    <dsp:sp modelId="{5DC6DDAD-A95D-4F01-999B-D48EE0E369DC}">
      <dsp:nvSpPr>
        <dsp:cNvPr id="0" name=""/>
        <dsp:cNvSpPr/>
      </dsp:nvSpPr>
      <dsp:spPr>
        <a:xfrm>
          <a:off x="4325571" y="752494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4325571" y="752494"/>
        <a:ext cx="1001520" cy="1001520"/>
      </dsp:txXfrm>
    </dsp:sp>
    <dsp:sp modelId="{B3B93091-35EA-4F8F-81B2-E66233AB4F42}">
      <dsp:nvSpPr>
        <dsp:cNvPr id="0" name=""/>
        <dsp:cNvSpPr/>
      </dsp:nvSpPr>
      <dsp:spPr>
        <a:xfrm rot="5400000">
          <a:off x="4693303" y="1828476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5400000">
        <a:off x="4693303" y="1828476"/>
        <a:ext cx="266057" cy="338013"/>
      </dsp:txXfrm>
    </dsp:sp>
    <dsp:sp modelId="{F12E54F7-1378-4746-AED3-560EB9F083DF}">
      <dsp:nvSpPr>
        <dsp:cNvPr id="0" name=""/>
        <dsp:cNvSpPr/>
      </dsp:nvSpPr>
      <dsp:spPr>
        <a:xfrm>
          <a:off x="4325571" y="2256009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4325571" y="2256009"/>
        <a:ext cx="1001520" cy="1001520"/>
      </dsp:txXfrm>
    </dsp:sp>
    <dsp:sp modelId="{6C249FF4-F9A0-49E9-8C1A-32D2792DA3E4}">
      <dsp:nvSpPr>
        <dsp:cNvPr id="0" name=""/>
        <dsp:cNvSpPr/>
      </dsp:nvSpPr>
      <dsp:spPr>
        <a:xfrm rot="9000000">
          <a:off x="4048783" y="2959877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9000000">
        <a:off x="4048783" y="2959877"/>
        <a:ext cx="266057" cy="338013"/>
      </dsp:txXfrm>
    </dsp:sp>
    <dsp:sp modelId="{23C201E4-A0E7-427A-9A1F-9B956FEC5EB1}">
      <dsp:nvSpPr>
        <dsp:cNvPr id="0" name=""/>
        <dsp:cNvSpPr/>
      </dsp:nvSpPr>
      <dsp:spPr>
        <a:xfrm>
          <a:off x="3023489" y="3007767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3023489" y="3007767"/>
        <a:ext cx="1001520" cy="1001520"/>
      </dsp:txXfrm>
    </dsp:sp>
    <dsp:sp modelId="{99F68658-4D85-4DD3-8B68-52850D3F66DA}">
      <dsp:nvSpPr>
        <dsp:cNvPr id="0" name=""/>
        <dsp:cNvSpPr/>
      </dsp:nvSpPr>
      <dsp:spPr>
        <a:xfrm rot="12600000">
          <a:off x="2746701" y="2967407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2600000">
        <a:off x="2746701" y="2967407"/>
        <a:ext cx="266057" cy="338013"/>
      </dsp:txXfrm>
    </dsp:sp>
    <dsp:sp modelId="{23884D49-639D-4259-B76C-01F2A278CDE1}">
      <dsp:nvSpPr>
        <dsp:cNvPr id="0" name=""/>
        <dsp:cNvSpPr/>
      </dsp:nvSpPr>
      <dsp:spPr>
        <a:xfrm>
          <a:off x="1721407" y="2256009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1721407" y="2256009"/>
        <a:ext cx="1001520" cy="1001520"/>
      </dsp:txXfrm>
    </dsp:sp>
    <dsp:sp modelId="{1FBC0324-AFA0-4196-ADFE-5DDC37D513AF}">
      <dsp:nvSpPr>
        <dsp:cNvPr id="0" name=""/>
        <dsp:cNvSpPr/>
      </dsp:nvSpPr>
      <dsp:spPr>
        <a:xfrm rot="16199985">
          <a:off x="2092297" y="1849321"/>
          <a:ext cx="259734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6199985">
        <a:off x="2092297" y="1849321"/>
        <a:ext cx="259734" cy="338013"/>
      </dsp:txXfrm>
    </dsp:sp>
    <dsp:sp modelId="{9BE40AFC-8EFD-44B0-A00A-E088CE37705E}">
      <dsp:nvSpPr>
        <dsp:cNvPr id="0" name=""/>
        <dsp:cNvSpPr/>
      </dsp:nvSpPr>
      <dsp:spPr>
        <a:xfrm>
          <a:off x="1721401" y="764424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1721401" y="764424"/>
        <a:ext cx="1001520" cy="1001520"/>
      </dsp:txXfrm>
    </dsp:sp>
    <dsp:sp modelId="{4DA93BE1-8CAC-45C8-8E6D-4F12E083C089}">
      <dsp:nvSpPr>
        <dsp:cNvPr id="0" name=""/>
        <dsp:cNvSpPr/>
      </dsp:nvSpPr>
      <dsp:spPr>
        <a:xfrm rot="19776478">
          <a:off x="2732012" y="718189"/>
          <a:ext cx="269240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9776478">
        <a:off x="2732012" y="718189"/>
        <a:ext cx="269240" cy="33801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9FBC112-1437-4876-A249-718DAD8002E3}">
      <dsp:nvSpPr>
        <dsp:cNvPr id="0" name=""/>
        <dsp:cNvSpPr/>
      </dsp:nvSpPr>
      <dsp:spPr>
        <a:xfrm>
          <a:off x="1886" y="0"/>
          <a:ext cx="1892684" cy="714375"/>
        </a:xfrm>
        <a:prstGeom prst="homePlat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97358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1886" y="0"/>
        <a:ext cx="1892684" cy="714375"/>
      </dsp:txXfrm>
    </dsp:sp>
    <dsp:sp modelId="{16103B91-E3C1-46D6-B460-25E0B03B1AF7}">
      <dsp:nvSpPr>
        <dsp:cNvPr id="0" name=""/>
        <dsp:cNvSpPr/>
      </dsp:nvSpPr>
      <dsp:spPr>
        <a:xfrm>
          <a:off x="1516033" y="0"/>
          <a:ext cx="1892684" cy="714375"/>
        </a:xfrm>
        <a:prstGeom prst="chevron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48019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1516033" y="0"/>
        <a:ext cx="1892684" cy="714375"/>
      </dsp:txXfrm>
    </dsp:sp>
    <dsp:sp modelId="{66A480F3-6828-4CCD-8FD2-0A4A9EC56CA3}">
      <dsp:nvSpPr>
        <dsp:cNvPr id="0" name=""/>
        <dsp:cNvSpPr/>
      </dsp:nvSpPr>
      <dsp:spPr>
        <a:xfrm>
          <a:off x="3030181" y="0"/>
          <a:ext cx="1892684" cy="714375"/>
        </a:xfrm>
        <a:prstGeom prst="chevron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48019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3030181" y="0"/>
        <a:ext cx="1892684" cy="714375"/>
      </dsp:txXfrm>
    </dsp:sp>
    <dsp:sp modelId="{BFA5C617-2CEC-40EF-A0A5-2CD7CF75DC31}">
      <dsp:nvSpPr>
        <dsp:cNvPr id="0" name=""/>
        <dsp:cNvSpPr/>
      </dsp:nvSpPr>
      <dsp:spPr>
        <a:xfrm>
          <a:off x="4544329" y="0"/>
          <a:ext cx="1892684" cy="714375"/>
        </a:xfrm>
        <a:prstGeom prst="chevron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48019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4544329" y="0"/>
        <a:ext cx="1892684" cy="7143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2019-11-12T19:19:00Z</dcterms:created>
  <dcterms:modified xsi:type="dcterms:W3CDTF">2019-11-12T19:19:00Z</dcterms:modified>
  <cp:category>https://www.sorubak.com</cp:category>
</cp:coreProperties>
</file>