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279" w:rsidRDefault="00BB38F7" w:rsidP="00BB38F7">
      <w:pPr>
        <w:tabs>
          <w:tab w:val="left" w:pos="6075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                                                   DİL VE </w:t>
      </w:r>
      <w:proofErr w:type="gramStart"/>
      <w:r>
        <w:rPr>
          <w:rFonts w:ascii="Arial" w:hAnsi="Arial" w:cs="Arial"/>
        </w:rPr>
        <w:t>KONUŞMA  GÜÇLÜĞÜ</w:t>
      </w:r>
      <w:proofErr w:type="gramEnd"/>
      <w:r>
        <w:rPr>
          <w:rFonts w:ascii="Arial" w:hAnsi="Arial" w:cs="Arial"/>
        </w:rPr>
        <w:t xml:space="preserve">  DESTEK  EĞİTİM  PLANI </w:t>
      </w:r>
    </w:p>
    <w:p w:rsidR="00903279" w:rsidRDefault="00903279" w:rsidP="00903279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903279" w:rsidRDefault="00903279" w:rsidP="00903279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2F0F91" w:rsidRDefault="00903279" w:rsidP="00903279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ÖĞRENCİNİN ADI </w:t>
      </w:r>
      <w:proofErr w:type="gramStart"/>
      <w:r>
        <w:rPr>
          <w:rFonts w:ascii="Arial" w:hAnsi="Arial" w:cs="Arial"/>
          <w:b/>
          <w:sz w:val="20"/>
          <w:szCs w:val="20"/>
        </w:rPr>
        <w:t>SOYADI:</w:t>
      </w:r>
      <w:r w:rsidR="00BB38F7">
        <w:rPr>
          <w:rFonts w:ascii="Arial" w:hAnsi="Arial" w:cs="Arial"/>
          <w:b/>
          <w:sz w:val="20"/>
          <w:szCs w:val="20"/>
        </w:rPr>
        <w:t>HALİL</w:t>
      </w:r>
      <w:proofErr w:type="gramEnd"/>
      <w:r w:rsidR="00BB38F7">
        <w:rPr>
          <w:rFonts w:ascii="Arial" w:hAnsi="Arial" w:cs="Arial"/>
          <w:b/>
          <w:sz w:val="20"/>
          <w:szCs w:val="20"/>
        </w:rPr>
        <w:t xml:space="preserve"> İBRAHİM</w:t>
      </w:r>
      <w:r>
        <w:rPr>
          <w:rFonts w:ascii="Arial" w:hAnsi="Arial" w:cs="Arial"/>
          <w:b/>
          <w:sz w:val="20"/>
          <w:szCs w:val="20"/>
        </w:rPr>
        <w:t xml:space="preserve">     </w:t>
      </w:r>
      <w:r w:rsidR="00BB38F7">
        <w:rPr>
          <w:rFonts w:ascii="Arial" w:hAnsi="Arial" w:cs="Arial"/>
          <w:b/>
          <w:sz w:val="20"/>
          <w:szCs w:val="20"/>
        </w:rPr>
        <w:t xml:space="preserve">                      SINIFI:1/D</w:t>
      </w:r>
      <w:r>
        <w:rPr>
          <w:rFonts w:ascii="Arial" w:hAnsi="Arial" w:cs="Arial"/>
          <w:b/>
          <w:sz w:val="20"/>
          <w:szCs w:val="20"/>
        </w:rPr>
        <w:t xml:space="preserve">                  </w:t>
      </w:r>
      <w:r w:rsidR="002F0F91">
        <w:rPr>
          <w:rFonts w:ascii="Arial" w:hAnsi="Arial" w:cs="Arial"/>
          <w:b/>
          <w:sz w:val="20"/>
          <w:szCs w:val="20"/>
        </w:rPr>
        <w:t xml:space="preserve">      </w:t>
      </w:r>
      <w:r>
        <w:rPr>
          <w:rFonts w:ascii="Arial" w:hAnsi="Arial" w:cs="Arial"/>
          <w:b/>
          <w:sz w:val="20"/>
          <w:szCs w:val="20"/>
        </w:rPr>
        <w:t xml:space="preserve">        </w:t>
      </w:r>
      <w:r w:rsidR="00F01F20">
        <w:rPr>
          <w:rFonts w:ascii="Arial" w:hAnsi="Arial" w:cs="Arial"/>
          <w:b/>
          <w:sz w:val="20"/>
          <w:szCs w:val="20"/>
        </w:rPr>
        <w:t xml:space="preserve">      </w:t>
      </w:r>
      <w:r>
        <w:rPr>
          <w:rFonts w:ascii="Arial" w:hAnsi="Arial" w:cs="Arial"/>
          <w:b/>
          <w:sz w:val="20"/>
          <w:szCs w:val="20"/>
        </w:rPr>
        <w:t xml:space="preserve">ENGEL DURUMU: </w:t>
      </w:r>
      <w:r w:rsidR="00BB38F7">
        <w:rPr>
          <w:rFonts w:ascii="Arial" w:hAnsi="Arial" w:cs="Arial"/>
          <w:b/>
          <w:sz w:val="20"/>
          <w:szCs w:val="20"/>
        </w:rPr>
        <w:t>DİL VE KONUŞMA GÜÇLÜĞÜ</w:t>
      </w:r>
    </w:p>
    <w:p w:rsidR="00903279" w:rsidRDefault="00BB38F7" w:rsidP="00903279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BEP HAZIRLAMA TARİHİ: 02</w:t>
      </w:r>
      <w:r w:rsidR="009F5F9A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>03.2020</w:t>
      </w:r>
      <w:r w:rsidR="00903279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</w:t>
      </w:r>
      <w:r w:rsidR="00903279">
        <w:rPr>
          <w:rFonts w:ascii="Arial" w:hAnsi="Arial" w:cs="Arial"/>
          <w:b/>
          <w:sz w:val="20"/>
          <w:szCs w:val="20"/>
        </w:rPr>
        <w:tab/>
        <w:t xml:space="preserve">DERS-BECERİ ALANLARI: </w:t>
      </w:r>
      <w:r>
        <w:rPr>
          <w:rFonts w:ascii="Arial" w:hAnsi="Arial" w:cs="Arial"/>
          <w:b/>
          <w:sz w:val="20"/>
          <w:szCs w:val="20"/>
        </w:rPr>
        <w:t xml:space="preserve">TÜRKÇE/ </w:t>
      </w:r>
      <w:r w:rsidR="00954B82">
        <w:rPr>
          <w:rFonts w:ascii="Arial" w:hAnsi="Arial" w:cs="Arial"/>
          <w:b/>
          <w:sz w:val="20"/>
          <w:szCs w:val="20"/>
        </w:rPr>
        <w:t>Okuma-Yazma</w:t>
      </w:r>
    </w:p>
    <w:tbl>
      <w:tblPr>
        <w:tblW w:w="0" w:type="auto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896"/>
        <w:gridCol w:w="3925"/>
        <w:gridCol w:w="4687"/>
        <w:gridCol w:w="2409"/>
        <w:gridCol w:w="2411"/>
      </w:tblGrid>
      <w:tr w:rsidR="00903279" w:rsidTr="00907FEA">
        <w:trPr>
          <w:trHeight w:val="689"/>
        </w:trPr>
        <w:tc>
          <w:tcPr>
            <w:tcW w:w="14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279" w:rsidRDefault="00903279" w:rsidP="00BB38F7">
            <w:pPr>
              <w:tabs>
                <w:tab w:val="left" w:pos="60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ÖĞRENCİNİN ŞU ANKİ PERFORMANS DÜZEYİ:</w:t>
            </w:r>
            <w:r w:rsidR="00BB38F7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2F0F9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B38F7">
              <w:rPr>
                <w:rFonts w:ascii="Arial" w:hAnsi="Arial" w:cs="Arial"/>
                <w:b/>
                <w:sz w:val="20"/>
                <w:szCs w:val="20"/>
              </w:rPr>
              <w:t xml:space="preserve">Konuşma için </w:t>
            </w:r>
            <w:proofErr w:type="spellStart"/>
            <w:r w:rsidR="00BB38F7">
              <w:rPr>
                <w:rFonts w:ascii="Arial" w:hAnsi="Arial" w:cs="Arial"/>
                <w:b/>
                <w:sz w:val="20"/>
                <w:szCs w:val="20"/>
              </w:rPr>
              <w:t>uygunduruş</w:t>
            </w:r>
            <w:proofErr w:type="spellEnd"/>
            <w:r w:rsidR="00BB38F7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="00BB38F7">
              <w:rPr>
                <w:rFonts w:ascii="Arial" w:hAnsi="Arial" w:cs="Arial"/>
                <w:b/>
                <w:sz w:val="20"/>
                <w:szCs w:val="20"/>
              </w:rPr>
              <w:t>postür</w:t>
            </w:r>
            <w:proofErr w:type="spellEnd"/>
            <w:r w:rsidR="00BB38F7">
              <w:rPr>
                <w:rFonts w:ascii="Arial" w:hAnsi="Arial" w:cs="Arial"/>
                <w:b/>
                <w:sz w:val="20"/>
                <w:szCs w:val="20"/>
              </w:rPr>
              <w:t xml:space="preserve">)edinir.2.Konuşma sırasında görev alan kas yapılarınıgüçlendirir.3.Konuşma sırasında görev alan kas yapılarının koordinasyonunu sağlar.4.Konuşma sırasında gerekli hava akışını doğru yönlendirir.5.Konuşmaya yardımcı </w:t>
            </w:r>
            <w:proofErr w:type="gramStart"/>
            <w:r w:rsidR="00BB38F7">
              <w:rPr>
                <w:rFonts w:ascii="Arial" w:hAnsi="Arial" w:cs="Arial"/>
                <w:b/>
                <w:sz w:val="20"/>
                <w:szCs w:val="20"/>
              </w:rPr>
              <w:t>organları,sesleri</w:t>
            </w:r>
            <w:proofErr w:type="gramEnd"/>
            <w:r w:rsidR="00BB38F7">
              <w:rPr>
                <w:rFonts w:ascii="Arial" w:hAnsi="Arial" w:cs="Arial"/>
                <w:b/>
                <w:sz w:val="20"/>
                <w:szCs w:val="20"/>
              </w:rPr>
              <w:t xml:space="preserve"> uygun ton, hız ve sürede ardışık diziler halinde</w:t>
            </w:r>
            <w:r w:rsidR="006F3136">
              <w:rPr>
                <w:rFonts w:ascii="Arial" w:hAnsi="Arial" w:cs="Arial"/>
                <w:b/>
                <w:sz w:val="20"/>
                <w:szCs w:val="20"/>
              </w:rPr>
              <w:t xml:space="preserve"> üretmek için kullanır.6. Konuşma seslerini ayırt eder.</w:t>
            </w:r>
          </w:p>
        </w:tc>
      </w:tr>
      <w:tr w:rsidR="00903279" w:rsidTr="00907FEA">
        <w:trPr>
          <w:trHeight w:val="253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Default="00903279" w:rsidP="00907FEA">
            <w:pPr>
              <w:tabs>
                <w:tab w:val="left" w:pos="6075"/>
              </w:tabs>
              <w:ind w:left="3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Default="00903279" w:rsidP="00907FEA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UZUN DÖNEMLİ</w:t>
            </w:r>
          </w:p>
          <w:p w:rsidR="00903279" w:rsidRDefault="00903279" w:rsidP="00907FEA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AMAÇLAR</w:t>
            </w:r>
          </w:p>
          <w:p w:rsidR="00903279" w:rsidRDefault="00903279" w:rsidP="00903279">
            <w:pPr>
              <w:tabs>
                <w:tab w:val="left" w:pos="6075"/>
              </w:tabs>
              <w:spacing w:line="240" w:lineRule="auto"/>
              <w:ind w:left="3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(UDA)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Default="00903279" w:rsidP="00907FEA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KISA DÖNEMLİ</w:t>
            </w:r>
          </w:p>
          <w:p w:rsidR="00903279" w:rsidRDefault="00903279" w:rsidP="00907FEA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AMAÇLAR</w:t>
            </w:r>
          </w:p>
          <w:p w:rsidR="00903279" w:rsidRDefault="00903279" w:rsidP="00907FEA">
            <w:pPr>
              <w:spacing w:after="0"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(KDA)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Default="00C94160" w:rsidP="00907F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AİT OLDUĞU AY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Default="00903279" w:rsidP="00907F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SORUMLU                KİŞİ</w:t>
            </w:r>
          </w:p>
        </w:tc>
      </w:tr>
      <w:tr w:rsidR="00C94160" w:rsidTr="00BF5D74">
        <w:trPr>
          <w:trHeight w:hRule="exact" w:val="454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4160" w:rsidRDefault="00C94160" w:rsidP="00907FEA">
            <w:pPr>
              <w:tabs>
                <w:tab w:val="left" w:pos="6075"/>
              </w:tabs>
              <w:spacing w:after="0" w:line="0" w:lineRule="atLeast"/>
              <w:ind w:left="113" w:right="113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 Ü R K Ç E</w:t>
            </w:r>
          </w:p>
        </w:tc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4160" w:rsidRPr="00194D4A" w:rsidRDefault="006F3136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Hedef ses birimini sözcükler içinde konumlarına göre ayırt eder.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160" w:rsidRPr="00F66789" w:rsidRDefault="006F3136" w:rsidP="00907FEA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Hedef sesbirimini sözcük başında ayırt eder.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4160" w:rsidRPr="00F40625" w:rsidRDefault="006F3136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MART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160" w:rsidRDefault="00C94160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C94160" w:rsidTr="00BF5D74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4160" w:rsidRDefault="00C94160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160" w:rsidRPr="00194D4A" w:rsidRDefault="00C94160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160" w:rsidRPr="00F66789" w:rsidRDefault="006F3136" w:rsidP="00907FEA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Hedef ses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biriminisözcük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içinde ayırt eder.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160" w:rsidRPr="00F40625" w:rsidRDefault="00C94160" w:rsidP="00E65F45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160" w:rsidRDefault="00C94160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C94160" w:rsidTr="00BF5D74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4160" w:rsidRDefault="00C94160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4160" w:rsidRPr="00194D4A" w:rsidRDefault="00C94160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160" w:rsidRPr="00F66789" w:rsidRDefault="006F3136" w:rsidP="00907FEA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Hedef ses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biriminisözcük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sonunda ayırt eder.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160" w:rsidRPr="00F40625" w:rsidRDefault="00C94160" w:rsidP="00E65F45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160" w:rsidRDefault="00C94160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C94160" w:rsidTr="00430D1F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4160" w:rsidRDefault="00C94160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160" w:rsidRPr="00194D4A" w:rsidRDefault="00C94160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160" w:rsidRPr="00F66789" w:rsidRDefault="00C94160" w:rsidP="00907FEA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4160" w:rsidRPr="00F40625" w:rsidRDefault="00EA017B" w:rsidP="00E65F45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MART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160" w:rsidRDefault="00C94160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C94160" w:rsidTr="00430D1F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4160" w:rsidRDefault="00C94160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4160" w:rsidRPr="00194D4A" w:rsidRDefault="006F3136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Hedef konuşma sesini doğru üretir.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160" w:rsidRPr="00F66789" w:rsidRDefault="006F3136" w:rsidP="00907FEA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Hedef konuşma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sesinihece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düzeyinde doğru üretir.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160" w:rsidRPr="00F40625" w:rsidRDefault="00C94160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160" w:rsidRDefault="00C94160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C94160" w:rsidTr="00430D1F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4160" w:rsidRDefault="00C94160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160" w:rsidRPr="00194D4A" w:rsidRDefault="00C94160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160" w:rsidRPr="00F66789" w:rsidRDefault="006F3136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Hedef konuşma sesini yalıtılmış olarak doğru üretir.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160" w:rsidRPr="00F40625" w:rsidRDefault="00C94160" w:rsidP="00E65F45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160" w:rsidRDefault="00C94160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954B82" w:rsidTr="00DC054B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B82" w:rsidRDefault="00954B82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B82" w:rsidRPr="00194D4A" w:rsidRDefault="006F3136" w:rsidP="006F3136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Hedef ses birimini sözcük içinde doğru kullanır.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B82" w:rsidRPr="00F66789" w:rsidRDefault="006F3136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Hedef ses birimini sözcük başında doğru üretir.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B82" w:rsidRPr="00F40625" w:rsidRDefault="00EA017B" w:rsidP="00954B82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MART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954B82" w:rsidTr="00DC054B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B82" w:rsidRDefault="00954B82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82" w:rsidRPr="00194D4A" w:rsidRDefault="00954B82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B82" w:rsidRPr="00F66789" w:rsidRDefault="006F3136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Hedef ses birimini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sözcükiçi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hece başında doğru üretir.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B82" w:rsidRPr="00F40625" w:rsidRDefault="00954B82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6F3136" w:rsidTr="00DC054B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136" w:rsidRDefault="006F3136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136" w:rsidRPr="00194D4A" w:rsidRDefault="006F3136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136" w:rsidRDefault="006F3136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Hedef ses birimini sözcük içi hece sonunda doğru üretir.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136" w:rsidRPr="00F40625" w:rsidRDefault="006F3136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136" w:rsidRDefault="006F3136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6F3136" w:rsidTr="00DC054B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136" w:rsidRDefault="006F3136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136" w:rsidRPr="00194D4A" w:rsidRDefault="006F3136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136" w:rsidRDefault="006F3136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Hedef ses birimini sözcük sonunda doğru üretir.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136" w:rsidRPr="00F40625" w:rsidRDefault="006F3136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136" w:rsidRDefault="006F3136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954B82" w:rsidTr="00845746">
        <w:trPr>
          <w:trHeight w:hRule="exact" w:val="454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B82" w:rsidRPr="00194D4A" w:rsidRDefault="002F5704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Sözcükleri hece ve seslerine ayırır.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B82" w:rsidRPr="00F66789" w:rsidRDefault="002F5704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Sözcükleri hecelerine ayırır.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B82" w:rsidRPr="00F40625" w:rsidRDefault="00EA017B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NİSAN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954B82" w:rsidTr="00845746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B82" w:rsidRDefault="00954B82" w:rsidP="00907FE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B82" w:rsidRPr="00194D4A" w:rsidRDefault="00954B82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82" w:rsidRPr="00F66789" w:rsidRDefault="002F5704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Sözcükleri seslerine ayırır.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B82" w:rsidRPr="00F40625" w:rsidRDefault="00954B82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954B82" w:rsidTr="00845746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B82" w:rsidRDefault="00954B82" w:rsidP="00907FE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82" w:rsidRPr="00194D4A" w:rsidRDefault="00954B82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82" w:rsidRPr="00F66789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82" w:rsidRPr="00F40625" w:rsidRDefault="00954B82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954B82" w:rsidTr="00EC29A9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B82" w:rsidRDefault="00954B82" w:rsidP="00907FE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B82" w:rsidRPr="00194D4A" w:rsidRDefault="002F5704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Ses birimlerinden sözcükler oluşturur.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82" w:rsidRPr="00F66789" w:rsidRDefault="002F5704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Ses birimlerinden tek ve iki heceli sözcükler oluşturur.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B82" w:rsidRPr="00F40625" w:rsidRDefault="00EA017B" w:rsidP="00954B82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NİSAN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954B82" w:rsidTr="00EC29A9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B82" w:rsidRDefault="00954B82" w:rsidP="00907FE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82" w:rsidRPr="00F66789" w:rsidRDefault="002F5704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Ses birimlerinden üç ve daha fazla heceli sözcükler oluşturur.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B82" w:rsidRPr="00F40625" w:rsidRDefault="00954B82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</w:tbl>
    <w:p w:rsidR="00903279" w:rsidRDefault="00903279" w:rsidP="00903279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903279" w:rsidRDefault="00903279" w:rsidP="00903279">
      <w:pPr>
        <w:tabs>
          <w:tab w:val="left" w:pos="6075"/>
        </w:tabs>
        <w:spacing w:line="240" w:lineRule="auto"/>
        <w:rPr>
          <w:rFonts w:ascii="Arial" w:hAnsi="Arial" w:cs="Arial"/>
        </w:rPr>
      </w:pPr>
    </w:p>
    <w:p w:rsidR="00903279" w:rsidRDefault="00903279" w:rsidP="00903279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903279" w:rsidRDefault="00903279" w:rsidP="00903279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9F5F9A" w:rsidRDefault="009F5F9A" w:rsidP="009F5F9A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896"/>
        <w:gridCol w:w="3925"/>
        <w:gridCol w:w="4687"/>
        <w:gridCol w:w="2409"/>
        <w:gridCol w:w="2411"/>
      </w:tblGrid>
      <w:tr w:rsidR="00903279" w:rsidTr="00907FEA">
        <w:trPr>
          <w:trHeight w:val="253"/>
        </w:trPr>
        <w:tc>
          <w:tcPr>
            <w:tcW w:w="896" w:type="dxa"/>
            <w:vAlign w:val="center"/>
            <w:hideMark/>
          </w:tcPr>
          <w:p w:rsidR="00903279" w:rsidRDefault="00903279" w:rsidP="00907FEA">
            <w:pPr>
              <w:tabs>
                <w:tab w:val="left" w:pos="6075"/>
              </w:tabs>
              <w:ind w:left="3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</w:t>
            </w:r>
          </w:p>
        </w:tc>
        <w:tc>
          <w:tcPr>
            <w:tcW w:w="3925" w:type="dxa"/>
            <w:vAlign w:val="center"/>
            <w:hideMark/>
          </w:tcPr>
          <w:p w:rsidR="00903279" w:rsidRDefault="00903279" w:rsidP="00907FEA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UZUN DÖNEMLİ</w:t>
            </w:r>
          </w:p>
          <w:p w:rsidR="00903279" w:rsidRDefault="00903279" w:rsidP="00907FEA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AMAÇLAR</w:t>
            </w:r>
          </w:p>
          <w:p w:rsidR="00903279" w:rsidRDefault="00903279" w:rsidP="00903279">
            <w:pPr>
              <w:tabs>
                <w:tab w:val="left" w:pos="6075"/>
              </w:tabs>
              <w:spacing w:line="240" w:lineRule="auto"/>
              <w:ind w:left="3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(UDA)</w:t>
            </w:r>
          </w:p>
        </w:tc>
        <w:tc>
          <w:tcPr>
            <w:tcW w:w="4687" w:type="dxa"/>
            <w:vAlign w:val="center"/>
            <w:hideMark/>
          </w:tcPr>
          <w:p w:rsidR="00903279" w:rsidRDefault="00903279" w:rsidP="00907FEA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KISA DÖNEMLİ</w:t>
            </w:r>
          </w:p>
          <w:p w:rsidR="00903279" w:rsidRDefault="00903279" w:rsidP="00907FEA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AMAÇLAR</w:t>
            </w:r>
          </w:p>
          <w:p w:rsidR="00903279" w:rsidRDefault="00903279" w:rsidP="00907FEA">
            <w:pPr>
              <w:spacing w:after="0"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(KDA)</w:t>
            </w:r>
          </w:p>
        </w:tc>
        <w:tc>
          <w:tcPr>
            <w:tcW w:w="2409" w:type="dxa"/>
            <w:vAlign w:val="center"/>
            <w:hideMark/>
          </w:tcPr>
          <w:p w:rsidR="00903279" w:rsidRDefault="00C94160" w:rsidP="00907F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AİT OLDUĞU AY</w:t>
            </w:r>
          </w:p>
        </w:tc>
        <w:tc>
          <w:tcPr>
            <w:tcW w:w="2411" w:type="dxa"/>
            <w:vAlign w:val="center"/>
            <w:hideMark/>
          </w:tcPr>
          <w:p w:rsidR="00903279" w:rsidRDefault="00903279" w:rsidP="00907F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SORUMLU                KİŞİ</w:t>
            </w:r>
          </w:p>
        </w:tc>
      </w:tr>
      <w:tr w:rsidR="00954B82" w:rsidTr="00907FEA">
        <w:trPr>
          <w:trHeight w:hRule="exact" w:val="454"/>
        </w:trPr>
        <w:tc>
          <w:tcPr>
            <w:tcW w:w="896" w:type="dxa"/>
            <w:vMerge w:val="restart"/>
            <w:textDirection w:val="btLr"/>
            <w:vAlign w:val="center"/>
            <w:hideMark/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ind w:left="113" w:right="113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 Ü R K Ç E</w:t>
            </w:r>
          </w:p>
        </w:tc>
        <w:tc>
          <w:tcPr>
            <w:tcW w:w="3925" w:type="dxa"/>
            <w:vMerge w:val="restart"/>
            <w:vAlign w:val="center"/>
            <w:hideMark/>
          </w:tcPr>
          <w:p w:rsidR="00954B82" w:rsidRDefault="002F5704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Sesbirimlerini dil kurallarına uygun dizer.</w:t>
            </w:r>
          </w:p>
        </w:tc>
        <w:tc>
          <w:tcPr>
            <w:tcW w:w="4687" w:type="dxa"/>
            <w:vAlign w:val="center"/>
            <w:hideMark/>
          </w:tcPr>
          <w:p w:rsidR="00954B82" w:rsidRPr="00F66789" w:rsidRDefault="00EA017B" w:rsidP="00907FEA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Ses birimlerini dil kurallarına uygun olarak dizerek cümle oluşturur.</w:t>
            </w:r>
          </w:p>
        </w:tc>
        <w:tc>
          <w:tcPr>
            <w:tcW w:w="2409" w:type="dxa"/>
            <w:vMerge w:val="restart"/>
            <w:vAlign w:val="center"/>
            <w:hideMark/>
          </w:tcPr>
          <w:p w:rsidR="00954B82" w:rsidRPr="00E671C5" w:rsidRDefault="00EA017B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NİSAN</w:t>
            </w:r>
          </w:p>
        </w:tc>
        <w:tc>
          <w:tcPr>
            <w:tcW w:w="2411" w:type="dxa"/>
            <w:hideMark/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954B82" w:rsidTr="00907FEA">
        <w:trPr>
          <w:trHeight w:hRule="exact" w:val="454"/>
        </w:trPr>
        <w:tc>
          <w:tcPr>
            <w:tcW w:w="896" w:type="dxa"/>
            <w:vMerge/>
            <w:vAlign w:val="center"/>
            <w:hideMark/>
          </w:tcPr>
          <w:p w:rsidR="00954B82" w:rsidRDefault="00954B82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vAlign w:val="center"/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vAlign w:val="center"/>
            <w:hideMark/>
          </w:tcPr>
          <w:p w:rsidR="00954B82" w:rsidRPr="00F66789" w:rsidRDefault="00EA017B" w:rsidP="00907FEA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Sözcük oluşturur.</w:t>
            </w:r>
          </w:p>
        </w:tc>
        <w:tc>
          <w:tcPr>
            <w:tcW w:w="2409" w:type="dxa"/>
            <w:vMerge/>
            <w:vAlign w:val="center"/>
            <w:hideMark/>
          </w:tcPr>
          <w:p w:rsidR="00954B82" w:rsidRPr="00E671C5" w:rsidRDefault="00954B82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hideMark/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954B82" w:rsidTr="00907FEA">
        <w:trPr>
          <w:trHeight w:hRule="exact" w:val="454"/>
        </w:trPr>
        <w:tc>
          <w:tcPr>
            <w:tcW w:w="896" w:type="dxa"/>
            <w:vMerge/>
            <w:vAlign w:val="center"/>
            <w:hideMark/>
          </w:tcPr>
          <w:p w:rsidR="00954B82" w:rsidRDefault="00954B82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vAlign w:val="center"/>
            <w:hideMark/>
          </w:tcPr>
          <w:p w:rsidR="00954B82" w:rsidRDefault="00954B82" w:rsidP="00E65F45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vAlign w:val="center"/>
            <w:hideMark/>
          </w:tcPr>
          <w:p w:rsidR="00954B82" w:rsidRPr="00F66789" w:rsidRDefault="00954B82" w:rsidP="00907FEA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  <w:vAlign w:val="center"/>
            <w:hideMark/>
          </w:tcPr>
          <w:p w:rsidR="00954B82" w:rsidRPr="00E671C5" w:rsidRDefault="00954B82" w:rsidP="00954B82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954B82" w:rsidTr="00907FEA">
        <w:trPr>
          <w:trHeight w:hRule="exact" w:val="454"/>
        </w:trPr>
        <w:tc>
          <w:tcPr>
            <w:tcW w:w="896" w:type="dxa"/>
            <w:vMerge/>
            <w:vAlign w:val="center"/>
            <w:hideMark/>
          </w:tcPr>
          <w:p w:rsidR="00954B82" w:rsidRDefault="00954B82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vAlign w:val="center"/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vAlign w:val="center"/>
            <w:hideMark/>
          </w:tcPr>
          <w:p w:rsidR="00954B82" w:rsidRPr="00F66789" w:rsidRDefault="00954B82" w:rsidP="00907FEA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954B82" w:rsidRPr="00E671C5" w:rsidRDefault="00954B82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C94160" w:rsidTr="00C94160">
        <w:trPr>
          <w:trHeight w:hRule="exact" w:val="454"/>
        </w:trPr>
        <w:tc>
          <w:tcPr>
            <w:tcW w:w="896" w:type="dxa"/>
            <w:vMerge/>
            <w:vAlign w:val="center"/>
            <w:hideMark/>
          </w:tcPr>
          <w:p w:rsidR="00C94160" w:rsidRDefault="00C94160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 w:val="restart"/>
            <w:vAlign w:val="center"/>
            <w:hideMark/>
          </w:tcPr>
          <w:p w:rsidR="00C94160" w:rsidRDefault="00EA017B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Hedef ses birimini cümle içinde doğru kullanır.</w:t>
            </w:r>
          </w:p>
        </w:tc>
        <w:tc>
          <w:tcPr>
            <w:tcW w:w="4687" w:type="dxa"/>
            <w:vAlign w:val="center"/>
            <w:hideMark/>
          </w:tcPr>
          <w:p w:rsidR="00C94160" w:rsidRPr="00F66789" w:rsidRDefault="00EA017B" w:rsidP="00E65F45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Sesleri cümle içinde doğru kullanır.</w:t>
            </w:r>
          </w:p>
        </w:tc>
        <w:tc>
          <w:tcPr>
            <w:tcW w:w="2409" w:type="dxa"/>
            <w:vMerge w:val="restart"/>
            <w:vAlign w:val="center"/>
          </w:tcPr>
          <w:p w:rsidR="00C94160" w:rsidRPr="00E671C5" w:rsidRDefault="00EA017B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MAYIS</w:t>
            </w:r>
          </w:p>
        </w:tc>
        <w:tc>
          <w:tcPr>
            <w:tcW w:w="2411" w:type="dxa"/>
          </w:tcPr>
          <w:p w:rsidR="00C94160" w:rsidRDefault="00C94160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C94160" w:rsidTr="00C94160">
        <w:trPr>
          <w:trHeight w:hRule="exact" w:val="454"/>
        </w:trPr>
        <w:tc>
          <w:tcPr>
            <w:tcW w:w="896" w:type="dxa"/>
            <w:vMerge/>
            <w:vAlign w:val="center"/>
            <w:hideMark/>
          </w:tcPr>
          <w:p w:rsidR="00C94160" w:rsidRDefault="00C94160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vAlign w:val="center"/>
          </w:tcPr>
          <w:p w:rsidR="00C94160" w:rsidRDefault="00C94160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vAlign w:val="center"/>
            <w:hideMark/>
          </w:tcPr>
          <w:p w:rsidR="00C94160" w:rsidRPr="00F66789" w:rsidRDefault="00EA017B" w:rsidP="00907FEA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Sesleri söylenen cümleyi tekrar ederken doğru kullanır.</w:t>
            </w:r>
          </w:p>
        </w:tc>
        <w:tc>
          <w:tcPr>
            <w:tcW w:w="2409" w:type="dxa"/>
            <w:vMerge/>
            <w:vAlign w:val="center"/>
          </w:tcPr>
          <w:p w:rsidR="00C94160" w:rsidRPr="00E671C5" w:rsidRDefault="00C94160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</w:tcPr>
          <w:p w:rsidR="00C94160" w:rsidRDefault="00C94160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C94160" w:rsidTr="00C94160">
        <w:trPr>
          <w:trHeight w:hRule="exact" w:val="454"/>
        </w:trPr>
        <w:tc>
          <w:tcPr>
            <w:tcW w:w="896" w:type="dxa"/>
            <w:vMerge/>
            <w:vAlign w:val="center"/>
            <w:hideMark/>
          </w:tcPr>
          <w:p w:rsidR="00C94160" w:rsidRDefault="00C94160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 w:val="restart"/>
            <w:vAlign w:val="center"/>
          </w:tcPr>
          <w:p w:rsidR="00C94160" w:rsidRDefault="00EA017B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Hedef ses birimini doğal konuşmada doğru kullanır.</w:t>
            </w:r>
          </w:p>
        </w:tc>
        <w:tc>
          <w:tcPr>
            <w:tcW w:w="4687" w:type="dxa"/>
            <w:vAlign w:val="center"/>
            <w:hideMark/>
          </w:tcPr>
          <w:p w:rsidR="00C94160" w:rsidRPr="00F66789" w:rsidRDefault="00EA017B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Sesleri günlük konuşmasında doğru kullanır.</w:t>
            </w:r>
          </w:p>
        </w:tc>
        <w:tc>
          <w:tcPr>
            <w:tcW w:w="2409" w:type="dxa"/>
            <w:vMerge/>
            <w:vAlign w:val="center"/>
          </w:tcPr>
          <w:p w:rsidR="00C94160" w:rsidRPr="00E671C5" w:rsidRDefault="00C94160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</w:tcPr>
          <w:p w:rsidR="00C94160" w:rsidRDefault="00C94160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E65F45" w:rsidTr="00907FEA">
        <w:trPr>
          <w:trHeight w:hRule="exact" w:val="454"/>
        </w:trPr>
        <w:tc>
          <w:tcPr>
            <w:tcW w:w="896" w:type="dxa"/>
            <w:vMerge/>
            <w:vAlign w:val="center"/>
            <w:hideMark/>
          </w:tcPr>
          <w:p w:rsidR="00E65F45" w:rsidRDefault="00E65F45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vAlign w:val="center"/>
          </w:tcPr>
          <w:p w:rsidR="00E65F45" w:rsidRDefault="00E65F45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vAlign w:val="center"/>
            <w:hideMark/>
          </w:tcPr>
          <w:p w:rsidR="00E65F45" w:rsidRPr="00F66789" w:rsidRDefault="00EA017B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Sesleri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terapi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ortamındaki konuşmasında doğru kullanır.</w:t>
            </w:r>
          </w:p>
        </w:tc>
        <w:tc>
          <w:tcPr>
            <w:tcW w:w="2409" w:type="dxa"/>
            <w:vAlign w:val="center"/>
            <w:hideMark/>
          </w:tcPr>
          <w:p w:rsidR="00E65F45" w:rsidRPr="00E671C5" w:rsidRDefault="00E65F45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</w:tcPr>
          <w:p w:rsidR="00E65F45" w:rsidRDefault="00E65F45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EA017B" w:rsidTr="00907FEA">
        <w:trPr>
          <w:trHeight w:hRule="exact" w:val="454"/>
        </w:trPr>
        <w:tc>
          <w:tcPr>
            <w:tcW w:w="896" w:type="dxa"/>
            <w:vAlign w:val="center"/>
          </w:tcPr>
          <w:p w:rsidR="00EA017B" w:rsidRDefault="00EA017B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Align w:val="center"/>
          </w:tcPr>
          <w:p w:rsidR="00EA017B" w:rsidRDefault="00EA017B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Günlük yaşamda anlaşılır biçimde konuşur.</w:t>
            </w:r>
          </w:p>
        </w:tc>
        <w:tc>
          <w:tcPr>
            <w:tcW w:w="4687" w:type="dxa"/>
            <w:vAlign w:val="center"/>
          </w:tcPr>
          <w:p w:rsidR="00EA017B" w:rsidRDefault="00EA017B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Günlük hayatında anlaşılır biçimde konuşur.</w:t>
            </w:r>
          </w:p>
        </w:tc>
        <w:tc>
          <w:tcPr>
            <w:tcW w:w="2409" w:type="dxa"/>
            <w:vAlign w:val="center"/>
          </w:tcPr>
          <w:p w:rsidR="00EA017B" w:rsidRDefault="00EA017B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HAZİRAN</w:t>
            </w:r>
          </w:p>
        </w:tc>
        <w:tc>
          <w:tcPr>
            <w:tcW w:w="2411" w:type="dxa"/>
          </w:tcPr>
          <w:p w:rsidR="00EA017B" w:rsidRDefault="00EA017B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EA017B" w:rsidTr="00907FEA">
        <w:trPr>
          <w:trHeight w:hRule="exact" w:val="454"/>
        </w:trPr>
        <w:tc>
          <w:tcPr>
            <w:tcW w:w="896" w:type="dxa"/>
            <w:vAlign w:val="center"/>
          </w:tcPr>
          <w:p w:rsidR="00EA017B" w:rsidRDefault="00EA017B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Align w:val="center"/>
          </w:tcPr>
          <w:p w:rsidR="00EA017B" w:rsidRDefault="00EA017B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vAlign w:val="center"/>
          </w:tcPr>
          <w:p w:rsidR="00EA017B" w:rsidRDefault="00EA017B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EA017B" w:rsidRDefault="00EA017B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</w:tcPr>
          <w:p w:rsidR="00EA017B" w:rsidRDefault="00EA017B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903279" w:rsidRDefault="00903279" w:rsidP="00571E83">
      <w:pPr>
        <w:tabs>
          <w:tab w:val="left" w:pos="2460"/>
          <w:tab w:val="left" w:pos="2832"/>
          <w:tab w:val="left" w:pos="3540"/>
          <w:tab w:val="left" w:pos="7245"/>
        </w:tabs>
        <w:spacing w:after="0"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571E83">
        <w:rPr>
          <w:rFonts w:ascii="Arial" w:hAnsi="Arial" w:cs="Arial"/>
          <w:b/>
        </w:rPr>
        <w:tab/>
      </w:r>
    </w:p>
    <w:p w:rsidR="00903279" w:rsidRDefault="00903279" w:rsidP="00903279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bookmarkStart w:id="0" w:name="_GoBack"/>
      <w:bookmarkEnd w:id="0"/>
      <w:r w:rsidR="00FE14AF">
        <w:rPr>
          <w:color w:val="FFFF00"/>
          <w:szCs w:val="56"/>
        </w:rPr>
        <w:fldChar w:fldCharType="begin"/>
      </w:r>
      <w:r w:rsidR="00FE14AF">
        <w:rPr>
          <w:color w:val="FFFF00"/>
          <w:szCs w:val="56"/>
        </w:rPr>
        <w:instrText xml:space="preserve"> HYPERLINK "https://www.sorubak.com" </w:instrText>
      </w:r>
      <w:r w:rsidR="00FE14AF">
        <w:rPr>
          <w:color w:val="FFFF00"/>
          <w:szCs w:val="56"/>
        </w:rPr>
        <w:fldChar w:fldCharType="separate"/>
      </w:r>
      <w:r w:rsidR="00FE14AF" w:rsidRPr="00F52A73">
        <w:rPr>
          <w:rStyle w:val="Kpr"/>
          <w:szCs w:val="56"/>
        </w:rPr>
        <w:t>https://www.sorubak.com</w:t>
      </w:r>
      <w:r w:rsidR="00FE14AF">
        <w:rPr>
          <w:color w:val="FFFF00"/>
          <w:szCs w:val="56"/>
        </w:rPr>
        <w:fldChar w:fldCharType="end"/>
      </w:r>
      <w:r w:rsidR="00FE14AF">
        <w:rPr>
          <w:color w:val="FFFF00"/>
          <w:szCs w:val="56"/>
        </w:rPr>
        <w:t xml:space="preserve"> </w:t>
      </w:r>
    </w:p>
    <w:p w:rsidR="002F0F91" w:rsidRDefault="002F0F91" w:rsidP="002F0F91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</w:p>
    <w:p w:rsidR="00EA017B" w:rsidRDefault="006812AC" w:rsidP="009F5F9A">
      <w:pPr>
        <w:tabs>
          <w:tab w:val="left" w:pos="2460"/>
        </w:tabs>
        <w:spacing w:after="0" w:line="360" w:lineRule="auto"/>
        <w:rPr>
          <w:rFonts w:ascii="Arial" w:hAnsi="Arial" w:cs="Arial"/>
          <w:b/>
        </w:rPr>
      </w:pPr>
      <w:r w:rsidRPr="006812AC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93.7pt;margin-top:80.25pt;width:198.05pt;height:41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" filled="f" stroked="f">
            <v:textbox>
              <w:txbxContent>
                <w:p w:rsidR="009F5F9A" w:rsidRPr="00323BA0" w:rsidRDefault="009F5F9A" w:rsidP="009F5F9A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xbxContent>
            </v:textbox>
          </v:shape>
        </w:pict>
      </w:r>
      <w:r w:rsidRPr="006812AC">
        <w:rPr>
          <w:noProof/>
          <w:lang w:eastAsia="tr-TR"/>
        </w:rPr>
        <w:pict>
          <v:shape id="_x0000_s1027" type="#_x0000_t202" style="position:absolute;margin-left:0;margin-top:0;width:198.05pt;height:41.7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" filled="f" stroked="f">
            <v:textbox>
              <w:txbxContent>
                <w:p w:rsidR="009F5F9A" w:rsidRPr="00323BA0" w:rsidRDefault="009F5F9A" w:rsidP="009F5F9A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xbxContent>
            </v:textbox>
          </v:shape>
        </w:pict>
      </w:r>
      <w:r w:rsidR="00387B7E">
        <w:rPr>
          <w:rFonts w:ascii="Arial" w:hAnsi="Arial" w:cs="Arial"/>
          <w:b/>
        </w:rPr>
        <w:tab/>
      </w:r>
    </w:p>
    <w:p w:rsidR="00EA017B" w:rsidRDefault="00EA017B" w:rsidP="00EA017B">
      <w:pPr>
        <w:rPr>
          <w:rFonts w:ascii="Arial" w:hAnsi="Arial" w:cs="Arial"/>
        </w:rPr>
      </w:pPr>
    </w:p>
    <w:p w:rsidR="002F0F91" w:rsidRDefault="00EA017B" w:rsidP="00EA017B">
      <w:pPr>
        <w:tabs>
          <w:tab w:val="left" w:pos="1140"/>
          <w:tab w:val="left" w:pos="12195"/>
        </w:tabs>
        <w:rPr>
          <w:rFonts w:ascii="Arial" w:hAnsi="Arial" w:cs="Arial"/>
        </w:rPr>
      </w:pPr>
      <w:r>
        <w:rPr>
          <w:rFonts w:ascii="Arial" w:hAnsi="Arial" w:cs="Arial"/>
        </w:rPr>
        <w:tab/>
        <w:t>Sınıf Öğretmeni</w:t>
      </w:r>
      <w:r>
        <w:rPr>
          <w:rFonts w:ascii="Arial" w:hAnsi="Arial" w:cs="Arial"/>
        </w:rPr>
        <w:tab/>
        <w:t>Okul Müdürü</w:t>
      </w:r>
    </w:p>
    <w:p w:rsidR="00EA017B" w:rsidRPr="00EA017B" w:rsidRDefault="00EA017B" w:rsidP="00EA017B">
      <w:pPr>
        <w:tabs>
          <w:tab w:val="left" w:pos="1140"/>
          <w:tab w:val="left" w:pos="1219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sectPr w:rsidR="00EA017B" w:rsidRPr="00EA017B" w:rsidSect="00C85EF8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3279"/>
    <w:rsid w:val="00015D77"/>
    <w:rsid w:val="00222E08"/>
    <w:rsid w:val="0027790E"/>
    <w:rsid w:val="002F0F91"/>
    <w:rsid w:val="002F5704"/>
    <w:rsid w:val="00320053"/>
    <w:rsid w:val="00323BA0"/>
    <w:rsid w:val="00387B7E"/>
    <w:rsid w:val="00477F70"/>
    <w:rsid w:val="00552CF1"/>
    <w:rsid w:val="00571E83"/>
    <w:rsid w:val="00617246"/>
    <w:rsid w:val="0064741C"/>
    <w:rsid w:val="006812AC"/>
    <w:rsid w:val="006F3136"/>
    <w:rsid w:val="007E4425"/>
    <w:rsid w:val="00846128"/>
    <w:rsid w:val="008823C6"/>
    <w:rsid w:val="00903279"/>
    <w:rsid w:val="00914892"/>
    <w:rsid w:val="00954B82"/>
    <w:rsid w:val="009F5F9A"/>
    <w:rsid w:val="00A03343"/>
    <w:rsid w:val="00A11013"/>
    <w:rsid w:val="00A47A93"/>
    <w:rsid w:val="00BB38F7"/>
    <w:rsid w:val="00C94160"/>
    <w:rsid w:val="00E65F45"/>
    <w:rsid w:val="00E740E5"/>
    <w:rsid w:val="00EA017B"/>
    <w:rsid w:val="00EF0F9E"/>
    <w:rsid w:val="00F01F20"/>
    <w:rsid w:val="00F158A2"/>
    <w:rsid w:val="00FE14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:center;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279"/>
    <w:pPr>
      <w:spacing w:after="200" w:line="276" w:lineRule="auto"/>
      <w:ind w:firstLine="0"/>
    </w:pPr>
    <w:rPr>
      <w:rFonts w:ascii="Calibri" w:eastAsia="Calibri" w:hAnsi="Calibri" w:cs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71E83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5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F9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279"/>
    <w:pPr>
      <w:spacing w:after="200" w:line="276" w:lineRule="auto"/>
      <w:ind w:firstLine="0"/>
    </w:pPr>
    <w:rPr>
      <w:rFonts w:ascii="Calibri" w:eastAsia="Calibri" w:hAnsi="Calibri" w:cs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571E83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5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F9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0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2301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2020-02-11T08:50:00Z</cp:lastPrinted>
  <dcterms:created xsi:type="dcterms:W3CDTF">2020-03-06T12:34:00Z</dcterms:created>
  <dcterms:modified xsi:type="dcterms:W3CDTF">2020-03-06T12:34:00Z</dcterms:modified>
  <cp:category>https://www.sorubak.com</cp:category>
</cp:coreProperties>
</file>