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7ED" w:rsidRPr="00F770DD" w:rsidRDefault="00B83522" w:rsidP="00F457ED">
      <w:pPr>
        <w:rPr>
          <w:rFonts w:ascii="Comic Sans MS" w:hAnsi="Comic Sans MS"/>
        </w:rPr>
      </w:pPr>
      <w:r w:rsidRPr="00B83522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-65.1pt;margin-top:8.7pt;width:149.65pt;height:2in;z-index:2516602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t+tOwIAAGQEAAAOAAAAZHJzL2Uyb0RvYy54bWysVMFu2zAMvQ/YPwi6L3a8pEuNOkXWIsOw&#10;rC2QDj0rshwbkERNkmNnXz9KdtKg22nYRSZFiuTjI31z2ytJDsK6BnRBp5OUEqE5lI3eF/TH8/rD&#10;ghLnmS6ZBC0KehSO3i7fv7vpTC4yqEGWwhIMol3emYLW3ps8SRyvhWJuAkZoNFZgFfOo2n1SWtZh&#10;dCWTLE2vkg5saSxw4Rze3g9Guozxq0pw/1hVTngiC4q1+XjaeO7CmSxvWL63zNQNH8tg/1CFYo3G&#10;pOdQ98wz0trmj1Cq4RYcVH7CQSVQVQ0XEQOimaZv0GxrZkTEgs1x5twm9//C8ofDkyVNWdCMEs0U&#10;UvRd+EaTb61vXUuy0KHOuBwdtwZdff8ZemT6dO/wMgDvK6vCFyERtGOvj+f+it4THh5dp+l8PqeE&#10;o226yBaLNDKQvD431vkvAhQJQkEtEhj7yg4b57EUdD25hGwa1o2UkUSpSVfQq4/zND44W/CF1MFX&#10;xHEYwwRIQ+lB8v2uH3HuoDwiTAvDqDjD1w2WsmHOPzGLs4HIcN79Ix6VBEwJo0RJDfbX3+6DP1KG&#10;Vko6nLWCup8ts4IS+VUjmdfT2SwMZ1Rm808ZKvbSsru06FbdAY7zFDfL8CgGfy9PYmVBveBarEJW&#10;NDHNMXdB/Um888MG4FpxsVpFJxxHw/xGbw0PoUPDQqOf+xdmzciGRyIf4DSVLH9DyuAbXjqzaj1S&#10;ExkLDR66ivQFBUc5EjmuXdiVSz16vf4clr8BAAD//wMAUEsDBBQABgAIAAAAIQDrMPP73gAAAAsB&#10;AAAPAAAAZHJzL2Rvd25yZXYueG1sTI/LTsMwEEX3SPyDNUhsUGsnfVBCnApVyrpqyge48TQJ2OMo&#10;dprw97grWI7u0b1n8v1sDbvh4DtHEpKlAIZUO91RI+HzXC52wHxQpJVxhBJ+0MO+eHzIVabdRCe8&#10;VaFhsYR8piS0IfQZ575u0Sq/dD1SzK5usCrEc2i4HtQUy63hqRBbblVHcaFVPR5arL+r0Upw6fRi&#10;TlVSHo7TVymOI54rj1I+P80f78ACzuEPhrt+VIciOl3cSNozI2GRrEQa2Zi8roHdie1bAuwiYSU2&#10;a+BFzv//UPwCAAD//wMAUEsBAi0AFAAGAAgAAAAhALaDOJL+AAAA4QEAABMAAAAAAAAAAAAAAAAA&#10;AAAAAFtDb250ZW50X1R5cGVzXS54bWxQSwECLQAUAAYACAAAACEAOP0h/9YAAACUAQAACwAAAAAA&#10;AAAAAAAAAAAvAQAAX3JlbHMvLnJlbHNQSwECLQAUAAYACAAAACEA4Y7frTsCAABkBAAADgAAAAAA&#10;AAAAAAAAAAAuAgAAZHJzL2Uyb0RvYy54bWxQSwECLQAUAAYACAAAACEA6zDz+94AAAALAQAADwAA&#10;AAAAAAAAAAAAAACVBAAAZHJzL2Rvd25yZXYueG1sUEsFBgAAAAAEAAQA8wAAAKAFAAAAAA==&#10;" filled="f" stroked="f" strokeweight=".5pt">
            <v:textbox style="mso-fit-shape-to-text:t">
              <w:txbxContent>
                <w:p w:rsidR="00F457ED" w:rsidRPr="00DE1B8B" w:rsidRDefault="00F457ED" w:rsidP="00F457ED">
                  <w:pPr>
                    <w:rPr>
                      <w:rFonts w:ascii="Comic Sans MS" w:hAnsi="Comic Sans MS"/>
                      <w:b/>
                      <w:noProof/>
                    </w:rPr>
                  </w:pPr>
                  <w:r w:rsidRPr="00DE1B8B">
                    <w:rPr>
                      <w:rFonts w:ascii="Comic Sans MS" w:hAnsi="Comic Sans MS"/>
                      <w:b/>
                      <w:noProof/>
                    </w:rPr>
                    <w:t>ADI SOYADI: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noProof/>
          <w:lang w:eastAsia="tr-TR"/>
        </w:rPr>
        <w:pict>
          <v:shape id="Metin Kutusu 1" o:spid="_x0000_s1027" type="#_x0000_t202" style="position:absolute;margin-left:-129.55pt;margin-top:-34.7pt;width:521.75pt;height:44.8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mMyhAIAAG0FAAAOAAAAZHJzL2Uyb0RvYy54bWysVE1v2zAMvQ/YfxB0X51kTbYadYqsRYdh&#10;XVssHXpWZKkxJouaRMdOf/0o2UmDbJcOu9gU+Ujx41HnF11t2Eb5UIEt+PhkxJmyEsrKPhX8x8P1&#10;u4+cBRS2FAasKvhWBX4xf/vmvHW5msAaTKk8oyA25K0r+BrR5VkW5FrVIpyAU5aMGnwtkI7+KSu9&#10;aCl6bbLJaDTLWvCl8yBVCKS96o18nuJrrSTeaR0UMlNwyg3T16fvKn6z+bnIn7xw60oOaYh/yKIW&#10;laVL96GuBArW+OqPUHUlPQTQeCKhzkDrSqpUA1UzHh1Vs1wLp1It1Jzg9m0K/y+svN3ce1aVNDvO&#10;rKhpRN8UVpZ9bbAJDRvHDrUu5ARcOoJi9wm6iB70gZSx8E77Ov6pJEZ26vV231/VIZOknM0ms8lk&#10;ypkk23R2Nj2bxjDZi7fzAT8rqFkUCu5pfqmtYnMTsIfuIPEyC9eVMaQXubGspRveT0fJYW+h4MZG&#10;gEpsGMLEivrMk4Rbo/og35WmbqQCoiLxUF0azzaCGCSkVBZT7SkuoSNKUxKvcRzwL1m9xrmvY3cz&#10;WNw715UFn6o/Srv8uUtZ93jq+UHdUcRu1Q00GAa7gnJL8/bQ70xw8rqiodyIgPfC05LQiGnx8Y4+&#10;2gA1HwaJszX457/pI564S1bOWlq6godfjfCKM/PFEqvPxqencUvT4XT6YUIHf2hZHVpsU18CTYWY&#10;S9klMeLR7ETtoX6k92ERbyWTsJLuLjjuxEvsnwJ6X6RaLBKI9tIJvLFLJ2PoOKRIuYfuUXg38BKJ&#10;0bewW0+RH9Gzx0ZPC4sGQVeJu7HPfVeH/tNOJ/YP7098NA7PCfXySs5/AwAA//8DAFBLAwQUAAYA&#10;CAAAACEAmobbo+MAAAALAQAADwAAAGRycy9kb3ducmV2LnhtbEyPwU7CQBCG7ya+w2ZMvMGWClhq&#10;t4Q0ISZGDiAXb9vu0DZ2Z2t3gerTO5709k/myz/fZOvRduKCg28dKZhNIxBIlTMt1QqOb9tJAsIH&#10;TUZ3jlDBF3pY57c3mU6Nu9IeL4dQCy4hn2oFTQh9KqWvGrTaT12PxLuTG6wOPA61NIO+crntZBxF&#10;S2l1S3yh0T0WDVYfh7NV8FJsd3pfxjb57orn19Om/zy+L5S6vxs3TyACjuEPhl99VoecnUp3JuNF&#10;p2ASL1YzZjktV3MQjDwmcw6lgjh6AJln8v8P+Q8AAAD//wMAUEsBAi0AFAAGAAgAAAAhALaDOJL+&#10;AAAA4QEAABMAAAAAAAAAAAAAAAAAAAAAAFtDb250ZW50X1R5cGVzXS54bWxQSwECLQAUAAYACAAA&#10;ACEAOP0h/9YAAACUAQAACwAAAAAAAAAAAAAAAAAvAQAAX3JlbHMvLnJlbHNQSwECLQAUAAYACAAA&#10;ACEAhh5jMoQCAABtBQAADgAAAAAAAAAAAAAAAAAuAgAAZHJzL2Uyb0RvYy54bWxQSwECLQAUAAYA&#10;CAAAACEAmobbo+MAAAALAQAADwAAAAAAAAAAAAAAAADeBAAAZHJzL2Rvd25yZXYueG1sUEsFBgAA&#10;AAAEAAQA8wAAAO4FAAAAAA==&#10;" filled="f" stroked="f" strokeweight=".5pt">
            <v:textbox>
              <w:txbxContent>
                <w:p w:rsidR="00F457ED" w:rsidRDefault="003D58E8" w:rsidP="00F457E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hyperlink r:id="rId5" w:history="1">
                    <w:r w:rsidR="00F457E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İLKOKULU </w:t>
                    </w:r>
                    <w:proofErr w:type="gramStart"/>
                    <w:r w:rsidR="00F457E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2019-2020</w:t>
                    </w:r>
                    <w:proofErr w:type="gramEnd"/>
                    <w:r w:rsidR="00F457E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EĞİTİM ÖĞRETİM YILI </w:t>
                    </w:r>
                    <w:r w:rsidR="009A633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İNSAN HAKLARI</w:t>
                    </w:r>
                    <w:r w:rsidR="00F457E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YURTTAŞLIK </w:t>
                    </w:r>
                    <w:r w:rsidR="003A1423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>VE DEMOKRASİ</w:t>
                    </w:r>
                    <w:r w:rsidR="00F457ED" w:rsidRPr="003D58E8">
                      <w:rPr>
                        <w:rStyle w:val="Kpr"/>
                        <w:rFonts w:ascii="Comic Sans MS" w:hAnsi="Comic Sans MS"/>
                        <w:b/>
                        <w:sz w:val="24"/>
                        <w:szCs w:val="24"/>
                      </w:rPr>
                      <w:t xml:space="preserve"> DERSİ 1. DÖNEM 2. YAZILI SINAVI</w:t>
                    </w:r>
                  </w:hyperlink>
                  <w:r w:rsidR="00F457ED">
                    <w:rPr>
                      <w:rFonts w:ascii="Comic Sans MS" w:hAnsi="Comic Sans MS"/>
                      <w:b/>
                      <w:sz w:val="24"/>
                      <w:szCs w:val="24"/>
                    </w:rPr>
                    <w:br/>
                  </w:r>
                </w:p>
                <w:p w:rsidR="00F457ED" w:rsidRPr="00DE1B8B" w:rsidRDefault="00F457ED" w:rsidP="00F457ED">
                  <w:pPr>
                    <w:jc w:val="center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page" w:horzAnchor="margin" w:tblpXSpec="center" w:tblpY="1570"/>
        <w:tblW w:w="10740" w:type="dxa"/>
        <w:tblLook w:val="04A0"/>
      </w:tblPr>
      <w:tblGrid>
        <w:gridCol w:w="5241"/>
        <w:gridCol w:w="5499"/>
      </w:tblGrid>
      <w:tr w:rsidR="009A633D" w:rsidRPr="00F770DD" w:rsidTr="009A633D">
        <w:tc>
          <w:tcPr>
            <w:tcW w:w="10740" w:type="dxa"/>
            <w:gridSpan w:val="2"/>
            <w:tcBorders>
              <w:bottom w:val="single" w:sz="4" w:space="0" w:color="auto"/>
            </w:tcBorders>
          </w:tcPr>
          <w:p w:rsidR="009A633D" w:rsidRPr="00EC75FD" w:rsidRDefault="00B83522" w:rsidP="009A633D">
            <w:pPr>
              <w:pStyle w:val="ListeParagraf"/>
              <w:spacing w:line="242" w:lineRule="atLeast"/>
              <w:ind w:left="142" w:right="141"/>
              <w:rPr>
                <w:rStyle w:val="Kpr"/>
                <w:rFonts w:cs="Times New Roman"/>
                <w:b/>
                <w:bCs/>
                <w:color w:val="auto"/>
                <w:sz w:val="24"/>
                <w:szCs w:val="24"/>
                <w:u w:val="none"/>
              </w:rPr>
            </w:pPr>
            <w:r w:rsidRPr="00EC75FD">
              <w:rPr>
                <w:rFonts w:ascii="Comic Sans MS" w:hAnsi="Comic Sans MS"/>
                <w:b/>
              </w:rPr>
              <w:fldChar w:fldCharType="begin"/>
            </w:r>
            <w:r w:rsidR="00EC75FD" w:rsidRPr="00EC75FD">
              <w:rPr>
                <w:rFonts w:ascii="Comic Sans MS" w:hAnsi="Comic Sans MS"/>
                <w:b/>
              </w:rPr>
              <w:instrText xml:space="preserve"> HYPERLINK "http://www.egitimhane.com" </w:instrText>
            </w:r>
            <w:r w:rsidRPr="00EC75FD">
              <w:rPr>
                <w:rFonts w:ascii="Comic Sans MS" w:hAnsi="Comic Sans MS"/>
                <w:b/>
              </w:rPr>
              <w:fldChar w:fldCharType="separate"/>
            </w:r>
            <w:r w:rsidR="009A633D" w:rsidRPr="00EC75FD">
              <w:rPr>
                <w:rStyle w:val="Kpr"/>
                <w:rFonts w:ascii="Comic Sans MS" w:hAnsi="Comic Sans MS"/>
                <w:b/>
                <w:color w:val="auto"/>
                <w:u w:val="none"/>
              </w:rPr>
              <w:t>Aşağıdaki ifadelerden doğru olanların başına “d”, yanlış olanların başına ise “y” yazınız? (13x4=52 p)</w:t>
            </w: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Çocukların kendi yaşamı hakkında kararlar alınırken fikrini söyleme hakkı vardır.</w:t>
            </w:r>
          </w:p>
          <w:p w:rsidR="009A633D" w:rsidRPr="00EC75FD" w:rsidRDefault="009A633D" w:rsidP="009A633D">
            <w:pPr>
              <w:pStyle w:val="ListeParagraf"/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Çocukların oyun oynama hakları yoktur.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Hak ve özgürlüklerimiz ihlal edildiği zaman kavga etmeliyiz.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Kendimize yapılmasını istemediğimiz bir davranışı başkasına karşı yapmamalıyız.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Dünyadaki bütün çocuklar haklarını kullanabilmektedirler.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Özgürlük demek hiçbir kurala uymamak demektir.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Eğer bir kişi bizim hakkımızı ihlal ederse biz de onun hakkını ihlal edebiliriz.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Cumhuriyet yönetiminde egemenlik halkın elindedir.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Hak ve özgürlüklerimiz anayasa tarafından güvence altına alınmıştır.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Her çocuğun barış ortamında yaşama hakkı vardır.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Hakkımız ihlal edildiğinde karşı tarafla ilk olarak anlaşarak sorunu çözmeye çalışmalıyız.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Style w:val="Kpr"/>
                <w:rFonts w:ascii="Comic Sans MS" w:hAnsi="Comic Sans MS"/>
                <w:color w:val="auto"/>
                <w:u w:val="none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Haklarımız ihlal edildiğinde kendimizi kırılmış ve değersiz hissederiz.</w:t>
            </w:r>
          </w:p>
          <w:p w:rsidR="009A633D" w:rsidRPr="00EC75FD" w:rsidRDefault="009A633D" w:rsidP="009A633D">
            <w:pPr>
              <w:rPr>
                <w:rStyle w:val="Kpr"/>
                <w:rFonts w:ascii="Comic Sans MS" w:hAnsi="Comic Sans MS"/>
                <w:color w:val="auto"/>
                <w:u w:val="none"/>
              </w:rPr>
            </w:pPr>
          </w:p>
          <w:p w:rsidR="009A633D" w:rsidRPr="00EC75FD" w:rsidRDefault="009A633D" w:rsidP="009A633D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</w:rPr>
            </w:pPr>
            <w:r w:rsidRPr="00EC75FD">
              <w:rPr>
                <w:rStyle w:val="Kpr"/>
                <w:rFonts w:ascii="Comic Sans MS" w:hAnsi="Comic Sans MS"/>
                <w:color w:val="auto"/>
                <w:u w:val="none"/>
              </w:rPr>
              <w:t>(      )  Geri kalmış ülkelerdeki çocuklar dengeli beslenemedikleri için açlık sınırında yaşamaktadır.</w:t>
            </w:r>
            <w:r w:rsidR="00B83522" w:rsidRPr="00EC75FD">
              <w:rPr>
                <w:rFonts w:ascii="Comic Sans MS" w:hAnsi="Comic Sans MS"/>
                <w:b/>
              </w:rPr>
              <w:fldChar w:fldCharType="end"/>
            </w:r>
            <w:bookmarkStart w:id="0" w:name="_GoBack"/>
            <w:bookmarkEnd w:id="0"/>
          </w:p>
        </w:tc>
      </w:tr>
      <w:tr w:rsidR="009A633D" w:rsidRPr="00F770DD" w:rsidTr="009A633D">
        <w:tc>
          <w:tcPr>
            <w:tcW w:w="107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A633D" w:rsidRPr="003A1423" w:rsidRDefault="009A633D" w:rsidP="009A633D">
            <w:pPr>
              <w:spacing w:after="160"/>
              <w:ind w:left="36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B)</w:t>
            </w:r>
            <w:r w:rsidRPr="003A1423">
              <w:rPr>
                <w:rFonts w:ascii="Comic Sans MS" w:hAnsi="Comic Sans MS"/>
                <w:b/>
              </w:rPr>
              <w:t> Aşağıdaki çoktan seçmeli sorularda doğru ce</w:t>
            </w:r>
            <w:r>
              <w:rPr>
                <w:rFonts w:ascii="Comic Sans MS" w:hAnsi="Comic Sans MS"/>
                <w:b/>
              </w:rPr>
              <w:t>vabı yuvarlak içine alınız. (6x8=48</w:t>
            </w:r>
            <w:r w:rsidRPr="003A1423">
              <w:rPr>
                <w:rFonts w:ascii="Comic Sans MS" w:hAnsi="Comic Sans MS"/>
                <w:b/>
              </w:rPr>
              <w:t xml:space="preserve"> puan)</w:t>
            </w:r>
          </w:p>
        </w:tc>
      </w:tr>
      <w:tr w:rsidR="009A633D" w:rsidRPr="00F770DD" w:rsidTr="009A633D">
        <w:tc>
          <w:tcPr>
            <w:tcW w:w="5241" w:type="dxa"/>
            <w:tcBorders>
              <w:top w:val="single" w:sz="4" w:space="0" w:color="auto"/>
            </w:tcBorders>
          </w:tcPr>
          <w:p w:rsidR="009A633D" w:rsidRPr="003A1423" w:rsidRDefault="009A633D" w:rsidP="009A633D">
            <w:pPr>
              <w:pStyle w:val="ListeParagraf"/>
              <w:numPr>
                <w:ilvl w:val="0"/>
                <w:numId w:val="4"/>
              </w:numPr>
              <w:ind w:left="317" w:hanging="283"/>
              <w:rPr>
                <w:rFonts w:ascii="Comic Sans MS" w:hAnsi="Comic Sans MS"/>
                <w:b/>
              </w:rPr>
            </w:pPr>
            <w:r w:rsidRPr="000C0437">
              <w:rPr>
                <w:rFonts w:ascii="Comic Sans MS" w:hAnsi="Comic Sans MS"/>
                <w:b/>
              </w:rPr>
              <w:t xml:space="preserve">Aşağıdakilerden </w:t>
            </w:r>
            <w:r>
              <w:rPr>
                <w:rFonts w:ascii="Comic Sans MS" w:hAnsi="Comic Sans MS"/>
                <w:b/>
              </w:rPr>
              <w:t>hangisi okulda yaşanan hak ihlali değildir?</w:t>
            </w:r>
          </w:p>
          <w:p w:rsidR="009A633D" w:rsidRDefault="009A633D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 Arkadaşımız konuşurken onun sözünü kesmek</w:t>
            </w:r>
          </w:p>
          <w:p w:rsidR="009A633D" w:rsidRDefault="009A633D" w:rsidP="009A633D">
            <w:pPr>
              <w:rPr>
                <w:rFonts w:ascii="Comic Sans MS" w:hAnsi="Comic Sans MS"/>
              </w:rPr>
            </w:pPr>
            <w:r w:rsidRPr="000C0437">
              <w:rPr>
                <w:rFonts w:ascii="Comic Sans MS" w:hAnsi="Comic Sans MS"/>
              </w:rPr>
              <w:t xml:space="preserve">B) </w:t>
            </w:r>
            <w:r>
              <w:rPr>
                <w:rFonts w:ascii="Comic Sans MS" w:hAnsi="Comic Sans MS"/>
              </w:rPr>
              <w:t>Başkasının eşyasını izinsiz kullanmak</w:t>
            </w:r>
          </w:p>
          <w:p w:rsidR="009A633D" w:rsidRPr="009A633D" w:rsidRDefault="009A633D" w:rsidP="009A633D">
            <w:pPr>
              <w:rPr>
                <w:rFonts w:ascii="Comic Sans MS" w:hAnsi="Comic Sans MS"/>
              </w:rPr>
            </w:pPr>
            <w:r w:rsidRPr="000C0437">
              <w:rPr>
                <w:rFonts w:ascii="Comic Sans MS" w:hAnsi="Comic Sans MS"/>
              </w:rPr>
              <w:t xml:space="preserve">C) </w:t>
            </w:r>
            <w:r>
              <w:rPr>
                <w:rFonts w:ascii="Comic Sans MS" w:hAnsi="Comic Sans MS"/>
              </w:rPr>
              <w:t>Kantinde sıraya girerek alışveriş yapmak</w:t>
            </w:r>
          </w:p>
        </w:tc>
        <w:tc>
          <w:tcPr>
            <w:tcW w:w="5499" w:type="dxa"/>
            <w:tcBorders>
              <w:top w:val="single" w:sz="4" w:space="0" w:color="auto"/>
            </w:tcBorders>
          </w:tcPr>
          <w:p w:rsidR="009A633D" w:rsidRPr="003A1423" w:rsidRDefault="009A633D" w:rsidP="009A633D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</w:rPr>
            </w:pPr>
            <w:r w:rsidRPr="00DE1B8B">
              <w:rPr>
                <w:rFonts w:ascii="Comic Sans MS" w:hAnsi="Comic Sans MS"/>
                <w:b/>
              </w:rPr>
              <w:t xml:space="preserve">4) </w:t>
            </w:r>
            <w:r w:rsidRPr="003A1423">
              <w:rPr>
                <w:rFonts w:ascii="Comic Sans MS" w:hAnsi="Comic Sans MS"/>
                <w:b/>
              </w:rPr>
              <w:t xml:space="preserve"> İnsanın temel haklara sahip olabilmesinin koşulu hangisidir?</w:t>
            </w:r>
          </w:p>
          <w:p w:rsidR="009A633D" w:rsidRDefault="009A633D" w:rsidP="009A633D">
            <w:pPr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A) Yakışıklı olmak               </w:t>
            </w:r>
          </w:p>
          <w:p w:rsidR="009A633D" w:rsidRPr="003A1423" w:rsidRDefault="009A633D" w:rsidP="009A633D">
            <w:pPr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B) </w:t>
            </w:r>
            <w:proofErr w:type="gramStart"/>
            <w:r w:rsidRPr="003A1423">
              <w:rPr>
                <w:rFonts w:ascii="Comic Sans MS" w:hAnsi="Comic Sans MS"/>
              </w:rPr>
              <w:t>İnsan  olmak</w:t>
            </w:r>
            <w:proofErr w:type="gramEnd"/>
          </w:p>
          <w:p w:rsidR="009A633D" w:rsidRPr="00C53FA4" w:rsidRDefault="009A633D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  <w:r w:rsidRPr="003A1423">
              <w:rPr>
                <w:rFonts w:ascii="Comic Sans MS" w:hAnsi="Comic Sans MS"/>
              </w:rPr>
              <w:t>) Zengin olmak</w:t>
            </w:r>
          </w:p>
        </w:tc>
      </w:tr>
      <w:tr w:rsidR="009A633D" w:rsidRPr="00F770DD" w:rsidTr="009A633D">
        <w:tc>
          <w:tcPr>
            <w:tcW w:w="5241" w:type="dxa"/>
          </w:tcPr>
          <w:p w:rsidR="009A633D" w:rsidRPr="00EE04BB" w:rsidRDefault="009A633D" w:rsidP="009A633D">
            <w:pPr>
              <w:pStyle w:val="ListeParagraf"/>
              <w:ind w:left="0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2) Haklarımız ihlal edildiğinde ilk yapmamız gereken aşağıdakilerden hangisidir?</w:t>
            </w:r>
          </w:p>
          <w:p w:rsidR="009A633D" w:rsidRDefault="009A633D" w:rsidP="009A633D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 Konuşarak anlaşmak</w:t>
            </w:r>
          </w:p>
          <w:p w:rsidR="009A633D" w:rsidRDefault="009A633D" w:rsidP="009A633D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B) Polise bildirmek</w:t>
            </w:r>
          </w:p>
          <w:p w:rsidR="009A633D" w:rsidRPr="00C53FA4" w:rsidRDefault="009A633D" w:rsidP="009A633D">
            <w:pPr>
              <w:pStyle w:val="ListeParagraf"/>
              <w:ind w:left="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 Sorun yaşadığımız kişiyle tartışmak</w:t>
            </w:r>
          </w:p>
        </w:tc>
        <w:tc>
          <w:tcPr>
            <w:tcW w:w="5499" w:type="dxa"/>
          </w:tcPr>
          <w:p w:rsidR="009A633D" w:rsidRPr="003A1423" w:rsidRDefault="009A633D" w:rsidP="009A633D">
            <w:pPr>
              <w:spacing w:line="276" w:lineRule="auto"/>
              <w:rPr>
                <w:rFonts w:ascii="Comic Sans MS" w:hAnsi="Comic Sans MS"/>
                <w:b/>
              </w:rPr>
            </w:pPr>
            <w:r w:rsidRPr="00DE1B8B">
              <w:rPr>
                <w:rFonts w:ascii="Comic Sans MS" w:hAnsi="Comic Sans MS"/>
                <w:b/>
              </w:rPr>
              <w:t xml:space="preserve">5) </w:t>
            </w:r>
            <w:r>
              <w:rPr>
                <w:rFonts w:ascii="Comic Sans MS" w:hAnsi="Comic Sans MS"/>
                <w:b/>
              </w:rPr>
              <w:t>Ara tatilde İstanbul’a gezmeye giden Arda aşağıdaki haklarından hangisini kullanmıştır?</w:t>
            </w:r>
          </w:p>
          <w:p w:rsidR="009A633D" w:rsidRDefault="009A633D" w:rsidP="009A633D">
            <w:pPr>
              <w:spacing w:line="276" w:lineRule="auto"/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A) Seyahat özgürlüğü        </w:t>
            </w:r>
            <w:r w:rsidRPr="003A1423">
              <w:rPr>
                <w:rFonts w:ascii="Comic Sans MS" w:hAnsi="Comic Sans MS"/>
              </w:rPr>
              <w:tab/>
            </w:r>
          </w:p>
          <w:p w:rsidR="009A633D" w:rsidRDefault="009A633D" w:rsidP="009A633D">
            <w:pPr>
              <w:spacing w:line="276" w:lineRule="auto"/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>B</w:t>
            </w:r>
            <w:r>
              <w:rPr>
                <w:rFonts w:ascii="Comic Sans MS" w:hAnsi="Comic Sans MS"/>
              </w:rPr>
              <w:t xml:space="preserve">) </w:t>
            </w:r>
            <w:r w:rsidR="00D17AC3">
              <w:rPr>
                <w:rFonts w:ascii="Comic Sans MS" w:hAnsi="Comic Sans MS"/>
              </w:rPr>
              <w:t>Sağlık hakkı</w:t>
            </w:r>
          </w:p>
          <w:p w:rsidR="009A633D" w:rsidRPr="00C53FA4" w:rsidRDefault="009A633D" w:rsidP="009A633D">
            <w:pPr>
              <w:spacing w:line="276" w:lineRule="auto"/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C) Eğitim hakkı </w:t>
            </w:r>
            <w:r w:rsidRPr="003A1423">
              <w:rPr>
                <w:rFonts w:ascii="Comic Sans MS" w:hAnsi="Comic Sans MS"/>
              </w:rPr>
              <w:tab/>
            </w:r>
          </w:p>
        </w:tc>
      </w:tr>
      <w:tr w:rsidR="009A633D" w:rsidRPr="00F770DD" w:rsidTr="009A633D">
        <w:trPr>
          <w:trHeight w:val="1807"/>
        </w:trPr>
        <w:tc>
          <w:tcPr>
            <w:tcW w:w="5241" w:type="dxa"/>
          </w:tcPr>
          <w:p w:rsidR="009A633D" w:rsidRPr="00EE04BB" w:rsidRDefault="009A633D" w:rsidP="009A633D">
            <w:pPr>
              <w:rPr>
                <w:rFonts w:ascii="Comic Sans MS" w:hAnsi="Comic Sans MS"/>
                <w:b/>
              </w:rPr>
            </w:pPr>
            <w:r w:rsidRPr="00EE04BB">
              <w:rPr>
                <w:rFonts w:ascii="Comic Sans MS" w:hAnsi="Comic Sans MS"/>
                <w:b/>
              </w:rPr>
              <w:t xml:space="preserve">3) Aşağıdakilerden hangisi </w:t>
            </w:r>
            <w:r>
              <w:rPr>
                <w:rFonts w:ascii="Comic Sans MS" w:hAnsi="Comic Sans MS"/>
                <w:b/>
              </w:rPr>
              <w:t>kendimize karşı olan sorumluluklarımızdandır</w:t>
            </w:r>
            <w:r w:rsidRPr="00EE04BB">
              <w:rPr>
                <w:rFonts w:ascii="Comic Sans MS" w:hAnsi="Comic Sans MS"/>
                <w:b/>
              </w:rPr>
              <w:t>?</w:t>
            </w:r>
          </w:p>
          <w:p w:rsidR="009A633D" w:rsidRPr="00EE04BB" w:rsidRDefault="009A633D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 Sağlıklı beslenmek</w:t>
            </w:r>
          </w:p>
          <w:p w:rsidR="009A633D" w:rsidRPr="00EE04BB" w:rsidRDefault="009A633D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B) Sokak hayvanlarına zarar vermek</w:t>
            </w:r>
          </w:p>
          <w:p w:rsidR="009A633D" w:rsidRPr="00EE04BB" w:rsidRDefault="009A633D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</w:t>
            </w:r>
            <w:r w:rsidRPr="00EE04BB">
              <w:rPr>
                <w:rFonts w:ascii="Comic Sans MS" w:hAnsi="Comic Sans MS"/>
              </w:rPr>
              <w:t xml:space="preserve">) </w:t>
            </w:r>
            <w:r>
              <w:rPr>
                <w:rFonts w:ascii="Comic Sans MS" w:hAnsi="Comic Sans MS"/>
              </w:rPr>
              <w:t>Tarihi eserlerimizi korumak</w:t>
            </w:r>
          </w:p>
        </w:tc>
        <w:tc>
          <w:tcPr>
            <w:tcW w:w="5499" w:type="dxa"/>
          </w:tcPr>
          <w:p w:rsidR="009A633D" w:rsidRPr="003A1423" w:rsidRDefault="009A633D" w:rsidP="009A633D">
            <w:pPr>
              <w:pStyle w:val="AralkYok"/>
              <w:spacing w:line="276" w:lineRule="auto"/>
              <w:rPr>
                <w:rFonts w:ascii="Comic Sans MS" w:hAnsi="Comic Sans MS"/>
                <w:b/>
              </w:rPr>
            </w:pPr>
            <w:r w:rsidRPr="00DE1B8B">
              <w:rPr>
                <w:rFonts w:ascii="Comic Sans MS" w:hAnsi="Comic Sans MS"/>
                <w:b/>
              </w:rPr>
              <w:t>6)</w:t>
            </w:r>
            <w:r w:rsidRPr="003A1423">
              <w:rPr>
                <w:rFonts w:ascii="Comic Sans MS" w:hAnsi="Comic Sans MS"/>
                <w:b/>
              </w:rPr>
              <w:t xml:space="preserve">Aşağıdakilerden hangisi çocukların sorumluluklarından birisi değildir? </w:t>
            </w:r>
          </w:p>
          <w:p w:rsidR="009A633D" w:rsidRPr="003A1423" w:rsidRDefault="009A633D" w:rsidP="009A633D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A) Odasını </w:t>
            </w:r>
            <w:r w:rsidR="00D17AC3">
              <w:rPr>
                <w:rFonts w:ascii="Comic Sans MS" w:hAnsi="Comic Sans MS"/>
              </w:rPr>
              <w:t>toplamak</w:t>
            </w:r>
            <w:r w:rsidRPr="003A1423">
              <w:rPr>
                <w:rFonts w:ascii="Comic Sans MS" w:hAnsi="Comic Sans MS"/>
              </w:rPr>
              <w:tab/>
            </w:r>
          </w:p>
          <w:p w:rsidR="009A633D" w:rsidRPr="003A1423" w:rsidRDefault="009A633D" w:rsidP="009A633D">
            <w:pPr>
              <w:pStyle w:val="AralkYok"/>
              <w:spacing w:line="276" w:lineRule="auto"/>
              <w:rPr>
                <w:rFonts w:ascii="Comic Sans MS" w:hAnsi="Comic Sans MS"/>
              </w:rPr>
            </w:pPr>
            <w:r w:rsidRPr="003A1423">
              <w:rPr>
                <w:rFonts w:ascii="Comic Sans MS" w:hAnsi="Comic Sans MS"/>
              </w:rPr>
              <w:t xml:space="preserve">B) </w:t>
            </w:r>
            <w:r w:rsidR="00D17AC3">
              <w:rPr>
                <w:rFonts w:ascii="Comic Sans MS" w:hAnsi="Comic Sans MS"/>
              </w:rPr>
              <w:t>Okuyacağı kitabı seçmek</w:t>
            </w:r>
          </w:p>
          <w:p w:rsidR="009A633D" w:rsidRPr="003A1423" w:rsidRDefault="00D17AC3" w:rsidP="009A633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 Bir işte</w:t>
            </w:r>
            <w:r w:rsidR="009A633D" w:rsidRPr="003A1423">
              <w:rPr>
                <w:rFonts w:ascii="Comic Sans MS" w:hAnsi="Comic Sans MS"/>
              </w:rPr>
              <w:t xml:space="preserve"> çalışmak</w:t>
            </w:r>
            <w:r w:rsidR="009A633D" w:rsidRPr="003A1423">
              <w:rPr>
                <w:rFonts w:ascii="Comic Sans MS" w:hAnsi="Comic Sans MS"/>
              </w:rPr>
              <w:tab/>
            </w:r>
          </w:p>
        </w:tc>
      </w:tr>
    </w:tbl>
    <w:p w:rsidR="00F457ED" w:rsidRPr="00F457ED" w:rsidRDefault="003D58E8" w:rsidP="003D58E8">
      <w:hyperlink r:id="rId6" w:history="1">
        <w:r w:rsidRPr="00780E74">
          <w:rPr>
            <w:rStyle w:val="Kpr"/>
          </w:rPr>
          <w:t>https://www.sorubak.com</w:t>
        </w:r>
      </w:hyperlink>
      <w:r>
        <w:t xml:space="preserve"> </w:t>
      </w:r>
    </w:p>
    <w:sectPr w:rsidR="00F457ED" w:rsidRPr="00F457ED" w:rsidSect="009A633D">
      <w:pgSz w:w="11906" w:h="16838"/>
      <w:pgMar w:top="851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D866E7"/>
    <w:multiLevelType w:val="hybridMultilevel"/>
    <w:tmpl w:val="6D6423F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915AF1"/>
    <w:multiLevelType w:val="hybridMultilevel"/>
    <w:tmpl w:val="DEEEE6F8"/>
    <w:lvl w:ilvl="0" w:tplc="AEF438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C1C9B"/>
    <w:multiLevelType w:val="hybridMultilevel"/>
    <w:tmpl w:val="04EC4F0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BD4EA3"/>
    <w:multiLevelType w:val="hybridMultilevel"/>
    <w:tmpl w:val="B810C28C"/>
    <w:lvl w:ilvl="0" w:tplc="19A8B0A2">
      <w:start w:val="1"/>
      <w:numFmt w:val="upperLetter"/>
      <w:lvlText w:val="%1)"/>
      <w:lvlJc w:val="left"/>
      <w:pPr>
        <w:ind w:left="1080" w:hanging="360"/>
      </w:pPr>
      <w:rPr>
        <w:rFonts w:ascii="Comic Sans MS" w:hAnsi="Comic Sans MS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F064AE"/>
    <w:multiLevelType w:val="hybridMultilevel"/>
    <w:tmpl w:val="41907F0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40726"/>
    <w:multiLevelType w:val="hybridMultilevel"/>
    <w:tmpl w:val="B9DA8672"/>
    <w:lvl w:ilvl="0" w:tplc="7BE68C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C1516"/>
    <w:rsid w:val="001039ED"/>
    <w:rsid w:val="00141BAF"/>
    <w:rsid w:val="003628FE"/>
    <w:rsid w:val="003A1423"/>
    <w:rsid w:val="003D58E8"/>
    <w:rsid w:val="007C1516"/>
    <w:rsid w:val="009A633D"/>
    <w:rsid w:val="00B83522"/>
    <w:rsid w:val="00D17AC3"/>
    <w:rsid w:val="00E0237B"/>
    <w:rsid w:val="00EC75FD"/>
    <w:rsid w:val="00F457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7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7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457ED"/>
    <w:pPr>
      <w:ind w:left="720"/>
      <w:contextualSpacing/>
    </w:pPr>
  </w:style>
  <w:style w:type="character" w:customStyle="1" w:styleId="AralkYokChar">
    <w:name w:val="Aralık Yok Char"/>
    <w:link w:val="AralkYok"/>
    <w:uiPriority w:val="99"/>
    <w:locked/>
    <w:rsid w:val="003A1423"/>
  </w:style>
  <w:style w:type="paragraph" w:styleId="AralkYok">
    <w:name w:val="No Spacing"/>
    <w:link w:val="AralkYokChar"/>
    <w:uiPriority w:val="99"/>
    <w:qFormat/>
    <w:rsid w:val="003A142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C75F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4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2019-12-23T07:01:00Z</dcterms:created>
  <dcterms:modified xsi:type="dcterms:W3CDTF">2019-12-23T07:01:00Z</dcterms:modified>
  <cp:category>https://www.sorubak.com</cp:category>
</cp:coreProperties>
</file>