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87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KOCASİNAN 75.YIL CUMHURİYET ANADOLU LİSESİ </w:t>
      </w:r>
    </w:p>
    <w:p w:rsidR="00317346" w:rsidRDefault="00E62150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</w:t>
      </w:r>
      <w:r w:rsidR="00797DAE" w:rsidRPr="00786933">
        <w:rPr>
          <w:rFonts w:ascii="Times New Roman" w:hAnsi="Times New Roman" w:cs="Times New Roman"/>
          <w:b/>
        </w:rPr>
        <w:t xml:space="preserve"> EĞİTİM-ÖĞRETİM YILI 2.DÖNEM BAŞI ÖĞRETMENLER KURULU TOPLANTISI</w:t>
      </w:r>
    </w:p>
    <w:p w:rsidR="00425687" w:rsidRPr="00786933" w:rsidRDefault="00425687" w:rsidP="00425687">
      <w:pPr>
        <w:spacing w:after="0"/>
        <w:ind w:right="140"/>
        <w:jc w:val="center"/>
        <w:rPr>
          <w:rFonts w:ascii="Times New Roman" w:hAnsi="Times New Roman" w:cs="Times New Roman"/>
          <w:b/>
        </w:rPr>
      </w:pPr>
    </w:p>
    <w:p w:rsidR="00317346" w:rsidRPr="00786933" w:rsidRDefault="00317346" w:rsidP="00786933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/>
          <w:bCs/>
        </w:rPr>
        <w:t>GÜNDEM MADDELERİ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  <w:bCs/>
          <w:color w:val="000000"/>
          <w:lang w:eastAsia="tr-TR"/>
        </w:rPr>
        <w:t>1</w:t>
      </w:r>
      <w:r w:rsidRPr="00786933">
        <w:rPr>
          <w:rFonts w:ascii="Times New Roman" w:hAnsi="Times New Roman" w:cs="Times New Roman"/>
        </w:rPr>
        <w:t>- Açılış ve yoklama.</w:t>
      </w:r>
    </w:p>
    <w:p w:rsidR="008E490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2- Saygı Duruşu ve İstiklal Marşının okunması.</w:t>
      </w:r>
      <w:r w:rsidR="008E490B" w:rsidRPr="00786933">
        <w:rPr>
          <w:sz w:val="22"/>
          <w:szCs w:val="22"/>
        </w:rPr>
        <w:t xml:space="preserve"> Gündem maddelerinin okunması ve varsa </w:t>
      </w:r>
      <w:proofErr w:type="gramStart"/>
      <w:r w:rsidR="008E490B" w:rsidRPr="00786933">
        <w:rPr>
          <w:sz w:val="22"/>
          <w:szCs w:val="22"/>
        </w:rPr>
        <w:t>ilave   edilecek</w:t>
      </w:r>
      <w:proofErr w:type="gramEnd"/>
    </w:p>
    <w:p w:rsidR="000E3877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proofErr w:type="gramStart"/>
      <w:r w:rsidRPr="00786933">
        <w:rPr>
          <w:sz w:val="22"/>
          <w:szCs w:val="22"/>
        </w:rPr>
        <w:t>yeni</w:t>
      </w:r>
      <w:proofErr w:type="gramEnd"/>
      <w:r w:rsidRPr="00786933">
        <w:rPr>
          <w:sz w:val="22"/>
          <w:szCs w:val="22"/>
        </w:rPr>
        <w:t xml:space="preserve"> maddelerin eklenmesi.</w:t>
      </w:r>
    </w:p>
    <w:p w:rsidR="00317346" w:rsidRPr="00786933" w:rsidRDefault="008E490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3</w:t>
      </w:r>
      <w:r w:rsidR="000E3877" w:rsidRPr="00786933">
        <w:rPr>
          <w:rFonts w:ascii="Times New Roman" w:hAnsi="Times New Roman" w:cs="Times New Roman"/>
        </w:rPr>
        <w:t>-</w:t>
      </w:r>
      <w:r w:rsidR="00317346" w:rsidRPr="00786933">
        <w:rPr>
          <w:rFonts w:ascii="Times New Roman" w:hAnsi="Times New Roman" w:cs="Times New Roman"/>
        </w:rPr>
        <w:t>Bir önceki kurul kararlarının gözden geçirilmesi.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4</w:t>
      </w:r>
      <w:r w:rsidR="00317346" w:rsidRPr="00786933">
        <w:rPr>
          <w:sz w:val="22"/>
          <w:szCs w:val="22"/>
        </w:rPr>
        <w:t xml:space="preserve">- </w:t>
      </w:r>
      <w:r w:rsidR="00E62150">
        <w:rPr>
          <w:sz w:val="22"/>
          <w:szCs w:val="22"/>
        </w:rPr>
        <w:t>2019-2020</w:t>
      </w:r>
      <w:r w:rsidR="00317346" w:rsidRPr="00786933">
        <w:rPr>
          <w:sz w:val="22"/>
          <w:szCs w:val="22"/>
        </w:rPr>
        <w:t xml:space="preserve"> Eğitim öğretim yılı 1. </w:t>
      </w:r>
      <w:proofErr w:type="gramStart"/>
      <w:r w:rsidR="00317346" w:rsidRPr="00786933">
        <w:rPr>
          <w:sz w:val="22"/>
          <w:szCs w:val="22"/>
        </w:rPr>
        <w:t>döneminin   genel</w:t>
      </w:r>
      <w:proofErr w:type="gramEnd"/>
      <w:r w:rsidR="00317346" w:rsidRPr="00786933">
        <w:rPr>
          <w:sz w:val="22"/>
          <w:szCs w:val="22"/>
        </w:rPr>
        <w:t xml:space="preserve"> değerlendirmesinin  yapılması.</w:t>
      </w:r>
    </w:p>
    <w:p w:rsidR="00317346" w:rsidRPr="00786933" w:rsidRDefault="008E490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5- O.K.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Yönetmeliğinin,</w:t>
      </w:r>
      <w:r w:rsidR="00317346" w:rsidRPr="00786933">
        <w:rPr>
          <w:sz w:val="22"/>
          <w:szCs w:val="22"/>
        </w:rPr>
        <w:t xml:space="preserve"> Ölçme ve değerlendirmenin genel e</w:t>
      </w:r>
      <w:r w:rsidRPr="00786933">
        <w:rPr>
          <w:sz w:val="22"/>
          <w:szCs w:val="22"/>
        </w:rPr>
        <w:t xml:space="preserve">sasları </w:t>
      </w:r>
      <w:r w:rsidR="004E2D7E" w:rsidRPr="00786933">
        <w:rPr>
          <w:sz w:val="22"/>
          <w:szCs w:val="22"/>
        </w:rPr>
        <w:t xml:space="preserve">ile ilgili </w:t>
      </w:r>
      <w:r w:rsidRPr="00786933">
        <w:rPr>
          <w:sz w:val="22"/>
          <w:szCs w:val="22"/>
        </w:rPr>
        <w:t>maddelerinin görüşülmesi</w:t>
      </w:r>
      <w:r w:rsidR="004E2D7E"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 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</w:t>
      </w:r>
      <w:r w:rsidR="008E490B" w:rsidRPr="00786933">
        <w:rPr>
          <w:sz w:val="22"/>
          <w:szCs w:val="22"/>
        </w:rPr>
        <w:t xml:space="preserve">  </w:t>
      </w:r>
      <w:r w:rsidRPr="00786933">
        <w:rPr>
          <w:sz w:val="22"/>
          <w:szCs w:val="22"/>
        </w:rPr>
        <w:t xml:space="preserve"> (Mad:43,44,45,46,47,48,49,50.51,</w:t>
      </w:r>
      <w:r w:rsidR="004E2D7E" w:rsidRPr="00786933">
        <w:rPr>
          <w:sz w:val="22"/>
          <w:szCs w:val="22"/>
        </w:rPr>
        <w:t>52,53,54,55,56,57,58,59,</w:t>
      </w:r>
      <w:r w:rsidRPr="00786933">
        <w:rPr>
          <w:sz w:val="22"/>
          <w:szCs w:val="22"/>
        </w:rPr>
        <w:t>)</w:t>
      </w:r>
    </w:p>
    <w:p w:rsidR="004E2D7E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4E2D7E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a) İkinc</w:t>
      </w:r>
      <w:r w:rsidR="004E2D7E" w:rsidRPr="00786933">
        <w:rPr>
          <w:sz w:val="22"/>
          <w:szCs w:val="22"/>
        </w:rPr>
        <w:t xml:space="preserve">i dönem yapılacak olan  yazılı, performans </w:t>
      </w:r>
      <w:r w:rsidRPr="00786933">
        <w:rPr>
          <w:sz w:val="22"/>
          <w:szCs w:val="22"/>
        </w:rPr>
        <w:t xml:space="preserve">, </w:t>
      </w:r>
      <w:r w:rsidR="004E2D7E" w:rsidRPr="00786933">
        <w:rPr>
          <w:sz w:val="22"/>
          <w:szCs w:val="22"/>
        </w:rPr>
        <w:t xml:space="preserve">denemeler, </w:t>
      </w:r>
      <w:r w:rsidRPr="00786933">
        <w:rPr>
          <w:sz w:val="22"/>
          <w:szCs w:val="22"/>
        </w:rPr>
        <w:t xml:space="preserve">uygulamalı sınavlar, ve sorumluluk 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 </w:t>
      </w:r>
      <w:r w:rsidR="00317346" w:rsidRPr="00786933">
        <w:rPr>
          <w:sz w:val="22"/>
          <w:szCs w:val="22"/>
        </w:rPr>
        <w:t>sınavları</w:t>
      </w:r>
      <w:r w:rsidRPr="00786933">
        <w:rPr>
          <w:sz w:val="22"/>
          <w:szCs w:val="22"/>
        </w:rPr>
        <w:t>nda uygulanacak ö</w:t>
      </w:r>
      <w:r w:rsidR="00317346" w:rsidRPr="00786933">
        <w:rPr>
          <w:sz w:val="22"/>
          <w:szCs w:val="22"/>
        </w:rPr>
        <w:t>lçme değerlendirme esasları</w:t>
      </w:r>
      <w:r w:rsidRPr="00786933">
        <w:rPr>
          <w:sz w:val="22"/>
          <w:szCs w:val="22"/>
        </w:rPr>
        <w:t xml:space="preserve"> ile </w:t>
      </w:r>
      <w:r w:rsidR="00317346" w:rsidRPr="00786933">
        <w:rPr>
          <w:sz w:val="22"/>
          <w:szCs w:val="22"/>
        </w:rPr>
        <w:t xml:space="preserve"> sınav analizleri</w:t>
      </w:r>
      <w:r w:rsidRPr="00786933">
        <w:rPr>
          <w:sz w:val="22"/>
          <w:szCs w:val="22"/>
        </w:rPr>
        <w:t>nin yapılması,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b) Performans  Görevleri ,Proje çalışmalarının değerlendirilmesi ve teslim tarihinin belirlenmesi,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6- Zümre öğretmenler kurulu ve şube öğretmenler kurulu  </w:t>
      </w:r>
      <w:r w:rsidR="004E2D7E" w:rsidRPr="00786933">
        <w:rPr>
          <w:sz w:val="22"/>
          <w:szCs w:val="22"/>
        </w:rPr>
        <w:t>çalışmalarının planlanması,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  O</w:t>
      </w:r>
      <w:r w:rsidR="00317346" w:rsidRPr="00786933">
        <w:rPr>
          <w:sz w:val="22"/>
          <w:szCs w:val="22"/>
        </w:rPr>
        <w:t xml:space="preserve">kul zümre öğretmenler kurulu,   </w:t>
      </w:r>
    </w:p>
    <w:p w:rsidR="004E2D7E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Okul zümre başkanları kurulu,</w:t>
      </w:r>
    </w:p>
    <w:p w:rsidR="00317346" w:rsidRPr="00786933" w:rsidRDefault="004E2D7E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c) Eğitim bölgesi zümre öğretmenler  kurulu </w:t>
      </w:r>
      <w:r w:rsidR="00317346" w:rsidRPr="00786933">
        <w:rPr>
          <w:sz w:val="22"/>
          <w:szCs w:val="22"/>
        </w:rPr>
        <w:t xml:space="preserve">çalışmalarının planlaması,      </w:t>
      </w:r>
    </w:p>
    <w:p w:rsidR="009434DE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7- Rehberlik ve psikolojik danışma faaliyetleri, Sınıf rehberlik çalışmaları ve sosyal kulüp çalışmaları</w:t>
      </w:r>
      <w:r w:rsidR="009434DE" w:rsidRPr="00786933">
        <w:rPr>
          <w:rFonts w:ascii="Times New Roman" w:hAnsi="Times New Roman" w:cs="Times New Roman"/>
        </w:rPr>
        <w:t xml:space="preserve">nın   </w:t>
      </w:r>
    </w:p>
    <w:p w:rsidR="00317346" w:rsidRPr="00786933" w:rsidRDefault="009434DE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 xml:space="preserve">    değerlendirilmesi,</w:t>
      </w:r>
      <w:r w:rsidR="00317346" w:rsidRPr="00786933">
        <w:rPr>
          <w:rFonts w:ascii="Times New Roman" w:hAnsi="Times New Roman" w:cs="Times New Roman"/>
        </w:rPr>
        <w:t xml:space="preserve"> </w:t>
      </w:r>
    </w:p>
    <w:p w:rsidR="00B11515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8- </w:t>
      </w:r>
      <w:r w:rsidR="009434DE" w:rsidRPr="00786933">
        <w:rPr>
          <w:sz w:val="22"/>
          <w:szCs w:val="22"/>
        </w:rPr>
        <w:t>Okul</w:t>
      </w:r>
      <w:r w:rsidR="00B11515" w:rsidRPr="00786933">
        <w:rPr>
          <w:sz w:val="22"/>
          <w:szCs w:val="22"/>
        </w:rPr>
        <w:t>un</w:t>
      </w:r>
      <w:r w:rsidR="009434DE" w:rsidRPr="00786933">
        <w:rPr>
          <w:sz w:val="22"/>
          <w:szCs w:val="22"/>
        </w:rPr>
        <w:t xml:space="preserve"> g</w:t>
      </w:r>
      <w:r w:rsidR="000E3877" w:rsidRPr="00786933">
        <w:rPr>
          <w:sz w:val="22"/>
          <w:szCs w:val="22"/>
        </w:rPr>
        <w:t xml:space="preserve">enel disiplin durumunun görüşülmesi, </w:t>
      </w:r>
      <w:r w:rsidR="009434DE" w:rsidRPr="00786933">
        <w:rPr>
          <w:sz w:val="22"/>
          <w:szCs w:val="22"/>
        </w:rPr>
        <w:t xml:space="preserve">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a)</w:t>
      </w:r>
      <w:r w:rsidR="000E3877" w:rsidRPr="00786933">
        <w:rPr>
          <w:sz w:val="22"/>
          <w:szCs w:val="22"/>
        </w:rPr>
        <w:t xml:space="preserve">Ödül ve Disiplin kurulu I. dönem raporunun okunması ve </w:t>
      </w:r>
      <w:r w:rsidR="0011648D" w:rsidRPr="00786933">
        <w:rPr>
          <w:sz w:val="22"/>
          <w:szCs w:val="22"/>
        </w:rPr>
        <w:t xml:space="preserve">disiplin cezası alan öğrencilerin durumlarının </w:t>
      </w:r>
      <w:r w:rsidRPr="00786933">
        <w:rPr>
          <w:sz w:val="22"/>
          <w:szCs w:val="22"/>
        </w:rPr>
        <w:t xml:space="preserve">  </w:t>
      </w:r>
    </w:p>
    <w:p w:rsidR="000E3877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0E3877" w:rsidRPr="00786933">
        <w:rPr>
          <w:sz w:val="22"/>
          <w:szCs w:val="22"/>
        </w:rPr>
        <w:t xml:space="preserve">değerlendirilmesi </w:t>
      </w:r>
    </w:p>
    <w:p w:rsidR="00B11515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b) </w:t>
      </w:r>
      <w:r w:rsidR="00317346" w:rsidRPr="00786933">
        <w:rPr>
          <w:sz w:val="22"/>
          <w:szCs w:val="22"/>
        </w:rPr>
        <w:t>Öğrenci davranışlarının olumlu yönde geliştirilmesi için</w:t>
      </w:r>
      <w:r w:rsidRPr="00786933">
        <w:rPr>
          <w:sz w:val="22"/>
          <w:szCs w:val="22"/>
        </w:rPr>
        <w:t>,</w:t>
      </w:r>
      <w:r w:rsidR="00317346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ö</w:t>
      </w:r>
      <w:r w:rsidR="00317346" w:rsidRPr="00786933">
        <w:rPr>
          <w:sz w:val="22"/>
          <w:szCs w:val="22"/>
        </w:rPr>
        <w:t xml:space="preserve">ğrenci devam-devamsızlık, geç gelme, kılık </w:t>
      </w:r>
    </w:p>
    <w:p w:rsidR="00317346" w:rsidRPr="00786933" w:rsidRDefault="00B11515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</w:t>
      </w:r>
      <w:r w:rsidR="00317346" w:rsidRPr="00786933">
        <w:rPr>
          <w:sz w:val="22"/>
          <w:szCs w:val="22"/>
        </w:rPr>
        <w:t>kıyafet, cep telefonları</w:t>
      </w:r>
      <w:r w:rsidRPr="00786933">
        <w:rPr>
          <w:sz w:val="22"/>
          <w:szCs w:val="22"/>
        </w:rPr>
        <w:t xml:space="preserve"> vb </w:t>
      </w:r>
      <w:r w:rsidR="00317346" w:rsidRPr="00786933">
        <w:rPr>
          <w:sz w:val="22"/>
          <w:szCs w:val="22"/>
        </w:rPr>
        <w:t xml:space="preserve"> durumlarının görüşülmesi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9-  Yetiştirme Kursları   ile YGS ve LYS ye girecek öğrencilerin durumlarının  görüşülmesi,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10- Personel devam-devamsızlık ,sevk, rapor, izin, maaş, ücret, v.s. hak ve sorumluluklarının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 görüşülmesi</w:t>
      </w:r>
    </w:p>
    <w:p w:rsidR="00317346" w:rsidRPr="00786933" w:rsidRDefault="00317346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11-Okulun genel işleyişi ve eğitim öğretimle ile ilgili diğer konuların görüşülerek değerlendirilmesi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a) Genel denetim ve ders denetimleri hakkında yapılacak çalışmalar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b) Haftalık ders programları, </w:t>
      </w:r>
      <w:proofErr w:type="spellStart"/>
      <w:r w:rsidRPr="00786933">
        <w:rPr>
          <w:sz w:val="22"/>
          <w:szCs w:val="22"/>
        </w:rPr>
        <w:t>ü</w:t>
      </w:r>
      <w:r w:rsidR="00317346" w:rsidRPr="00786933">
        <w:rPr>
          <w:sz w:val="22"/>
          <w:szCs w:val="22"/>
        </w:rPr>
        <w:t>nitelendirilmiş</w:t>
      </w:r>
      <w:proofErr w:type="spellEnd"/>
      <w:r w:rsidR="00317346" w:rsidRPr="00786933">
        <w:rPr>
          <w:sz w:val="22"/>
          <w:szCs w:val="22"/>
        </w:rPr>
        <w:t xml:space="preserve"> yıllık planlar ve ders planları,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c)  Zaman çizelgesi - d</w:t>
      </w:r>
      <w:r w:rsidR="00317346" w:rsidRPr="00786933">
        <w:rPr>
          <w:sz w:val="22"/>
          <w:szCs w:val="22"/>
        </w:rPr>
        <w:t>ers ve günlük çalışma saatleri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ç)  Derslere  giriş çıkışlarda dikkat  edilecek  hususlar-öğrenci  yoklamalarının  yapılması-ders 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defterleri  ile fişlerin doldurulması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d) Okulun tertip ve temizliğinde i</w:t>
      </w:r>
      <w:r w:rsidR="00317346" w:rsidRPr="00786933">
        <w:rPr>
          <w:sz w:val="22"/>
          <w:szCs w:val="22"/>
        </w:rPr>
        <w:t>zlenecek</w:t>
      </w:r>
      <w:r w:rsidRPr="00786933">
        <w:rPr>
          <w:sz w:val="22"/>
          <w:szCs w:val="22"/>
        </w:rPr>
        <w:t xml:space="preserve"> ortak p</w:t>
      </w:r>
      <w:r w:rsidR="00317346" w:rsidRPr="00786933">
        <w:rPr>
          <w:sz w:val="22"/>
          <w:szCs w:val="22"/>
        </w:rPr>
        <w:t>rensiplerin görüşülmesi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e)  Öğretmen, n</w:t>
      </w:r>
      <w:r w:rsidR="00317346" w:rsidRPr="00786933">
        <w:rPr>
          <w:sz w:val="22"/>
          <w:szCs w:val="22"/>
        </w:rPr>
        <w:t>öbet uygulamalarının görüşülmesi, nöbet hizme</w:t>
      </w:r>
      <w:r w:rsidRPr="00786933">
        <w:rPr>
          <w:sz w:val="22"/>
          <w:szCs w:val="22"/>
        </w:rPr>
        <w:t>tlerinde görülen aksaklıklar, öneriler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 </w:t>
      </w:r>
      <w:r w:rsidR="00317346" w:rsidRPr="00786933">
        <w:rPr>
          <w:sz w:val="22"/>
          <w:szCs w:val="22"/>
        </w:rPr>
        <w:t xml:space="preserve">ile nöbet defterinin doldurulması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f)  Egzersiz çalışmalarının genel bir değerlendirmesinin yapılması,</w:t>
      </w:r>
    </w:p>
    <w:p w:rsidR="002900AB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g)  Yurt içinde düzenlenen, sosyal, kültürel, sanatsal ,</w:t>
      </w:r>
      <w:r w:rsidR="002900AB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bilimsel ve sportif etkinlikler ile yarışmalara katılımların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değerlendirilmesi,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lastRenderedPageBreak/>
        <w:t>h) Bayrak törenleri ve diğer anma ve kutlamalarda dikkat edilecek hususların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ı) Okulda ve çevrede Türkçenin doğru, güzel, etkili ve kurallarına uygun olarak kullanılması,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i) Belirli gün ve haftalar, Milli Bayramlar ve Yıl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 xml:space="preserve">sonu programları (sergi, gösteri v.b) ile ilgili 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yapılacak çalışmalar, ve görevlendirmelerin değerlendirilmesi.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j) Tasarruf tedbirleri ve okul eşyalarının korunması hususlarının görüşülmesi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k) E-okul bilgi girişlerinin  zamanında yapılması</w:t>
      </w:r>
    </w:p>
    <w:p w:rsidR="00317346" w:rsidRPr="00786933" w:rsidRDefault="00317346" w:rsidP="00425687">
      <w:pPr>
        <w:pStyle w:val="NormalWeb"/>
        <w:spacing w:before="0" w:beforeAutospacing="0" w:after="75" w:afterAutospacing="0" w:line="360" w:lineRule="auto"/>
        <w:rPr>
          <w:sz w:val="22"/>
          <w:szCs w:val="22"/>
        </w:rPr>
      </w:pPr>
      <w:r w:rsidRPr="00786933">
        <w:rPr>
          <w:sz w:val="22"/>
          <w:szCs w:val="22"/>
        </w:rPr>
        <w:t>l) Kılık kıyafet yönetmeliğine göre öğrenci ve personelin uyması gereken kurallar. </w:t>
      </w:r>
    </w:p>
    <w:p w:rsidR="002900AB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m)</w:t>
      </w:r>
      <w:r w:rsidR="00797DAE" w:rsidRPr="00786933">
        <w:rPr>
          <w:sz w:val="22"/>
          <w:szCs w:val="22"/>
        </w:rPr>
        <w:t xml:space="preserve"> </w:t>
      </w:r>
      <w:r w:rsidR="00E62150">
        <w:rPr>
          <w:sz w:val="22"/>
          <w:szCs w:val="22"/>
        </w:rPr>
        <w:t>2019-2020</w:t>
      </w:r>
      <w:r w:rsidR="00317346" w:rsidRPr="00786933">
        <w:rPr>
          <w:sz w:val="22"/>
          <w:szCs w:val="22"/>
        </w:rPr>
        <w:t xml:space="preserve"> 1. dönem veli toplantısı ile ilgili değerlendirmeler ve 2. dönem veli toplantı tarihinin  </w:t>
      </w:r>
      <w:r w:rsidRPr="00786933">
        <w:rPr>
          <w:sz w:val="22"/>
          <w:szCs w:val="22"/>
        </w:rPr>
        <w:t xml:space="preserve">  </w:t>
      </w:r>
    </w:p>
    <w:p w:rsidR="00317346" w:rsidRPr="00786933" w:rsidRDefault="002900AB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 xml:space="preserve">    </w:t>
      </w:r>
      <w:r w:rsidR="00317346" w:rsidRPr="00786933">
        <w:rPr>
          <w:sz w:val="22"/>
          <w:szCs w:val="22"/>
        </w:rPr>
        <w:t>belirlenmesi.</w:t>
      </w:r>
    </w:p>
    <w:p w:rsidR="00317346" w:rsidRPr="00786933" w:rsidRDefault="00317346" w:rsidP="00425687">
      <w:pPr>
        <w:pStyle w:val="NormalWeb"/>
        <w:spacing w:before="0" w:beforeAutospacing="0" w:after="0" w:afterAutospacing="0" w:line="360" w:lineRule="auto"/>
        <w:ind w:right="140"/>
        <w:jc w:val="both"/>
        <w:rPr>
          <w:sz w:val="22"/>
          <w:szCs w:val="22"/>
        </w:rPr>
      </w:pPr>
      <w:r w:rsidRPr="00786933">
        <w:rPr>
          <w:sz w:val="22"/>
          <w:szCs w:val="22"/>
        </w:rPr>
        <w:t>n)</w:t>
      </w:r>
      <w:r w:rsidR="00817774" w:rsidRPr="00786933">
        <w:rPr>
          <w:sz w:val="22"/>
          <w:szCs w:val="22"/>
        </w:rPr>
        <w:t xml:space="preserve"> </w:t>
      </w:r>
      <w:r w:rsidRPr="00786933">
        <w:rPr>
          <w:sz w:val="22"/>
          <w:szCs w:val="22"/>
        </w:rPr>
        <w:t>Duyuru dosyasına takılan yazıların  ve toplantı tutanaklarının okunması ve imzalanması</w:t>
      </w:r>
    </w:p>
    <w:p w:rsidR="00317346" w:rsidRPr="00786933" w:rsidRDefault="002900AB" w:rsidP="00425687">
      <w:pPr>
        <w:spacing w:after="0" w:line="360" w:lineRule="auto"/>
        <w:ind w:right="140"/>
        <w:jc w:val="both"/>
        <w:rPr>
          <w:rFonts w:ascii="Times New Roman" w:hAnsi="Times New Roman" w:cs="Times New Roman"/>
        </w:rPr>
      </w:pPr>
      <w:r w:rsidRPr="00786933">
        <w:rPr>
          <w:rFonts w:ascii="Times New Roman" w:hAnsi="Times New Roman" w:cs="Times New Roman"/>
        </w:rPr>
        <w:t>12- Dilek,</w:t>
      </w:r>
      <w:r w:rsidR="00317346" w:rsidRPr="00786933">
        <w:rPr>
          <w:rFonts w:ascii="Times New Roman" w:hAnsi="Times New Roman" w:cs="Times New Roman"/>
        </w:rPr>
        <w:t xml:space="preserve"> temenniler. Kapanış</w:t>
      </w:r>
    </w:p>
    <w:p w:rsidR="009C4AE0" w:rsidRPr="00786933" w:rsidRDefault="00E96727" w:rsidP="00E96727">
      <w:pPr>
        <w:pStyle w:val="AralkYok"/>
        <w:rPr>
          <w:rStyle w:val="Gl"/>
          <w:rFonts w:ascii="Times New Roman" w:hAnsi="Times New Roman" w:cs="Times New Roman"/>
        </w:rPr>
      </w:pPr>
      <w:r w:rsidRPr="00786933">
        <w:rPr>
          <w:rStyle w:val="Gl"/>
          <w:rFonts w:ascii="Times New Roman" w:hAnsi="Times New Roman" w:cs="Times New Roman"/>
        </w:rPr>
        <w:t xml:space="preserve">                    </w:t>
      </w:r>
    </w:p>
    <w:p w:rsidR="00C74E6E" w:rsidRDefault="00C74E6E" w:rsidP="00E96727">
      <w:pPr>
        <w:pStyle w:val="AralkYok"/>
        <w:rPr>
          <w:rStyle w:val="Gl"/>
          <w:rFonts w:ascii="Times New Roman" w:hAnsi="Times New Roman" w:cs="Times New Roman"/>
        </w:rPr>
      </w:pPr>
    </w:p>
    <w:p w:rsidR="00C74E6E" w:rsidRPr="00C74E6E" w:rsidRDefault="00C74E6E" w:rsidP="00C74E6E"/>
    <w:p w:rsidR="00C74E6E" w:rsidRPr="00C74E6E" w:rsidRDefault="00C74E6E" w:rsidP="00C74E6E"/>
    <w:p w:rsidR="00C74E6E" w:rsidRPr="00C74E6E" w:rsidRDefault="00C74E6E" w:rsidP="00C74E6E"/>
    <w:p w:rsidR="00317346" w:rsidRPr="00C74E6E" w:rsidRDefault="003571B2" w:rsidP="008B45E6">
      <w:hyperlink r:id="rId8" w:history="1">
        <w:r w:rsidR="008B45E6" w:rsidRPr="002D036F">
          <w:rPr>
            <w:rStyle w:val="Kpr"/>
          </w:rPr>
          <w:t>https://www.sorubak.com</w:t>
        </w:r>
      </w:hyperlink>
      <w:r w:rsidR="008B45E6">
        <w:t xml:space="preserve"> </w:t>
      </w:r>
    </w:p>
    <w:sectPr w:rsidR="00317346" w:rsidRPr="00C74E6E" w:rsidSect="00797DAE">
      <w:footerReference w:type="default" r:id="rId9"/>
      <w:pgSz w:w="11906" w:h="16838"/>
      <w:pgMar w:top="851" w:right="566" w:bottom="851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F9" w:rsidRDefault="00EA2FF9" w:rsidP="008B6A68">
      <w:pPr>
        <w:spacing w:after="0" w:line="240" w:lineRule="auto"/>
      </w:pPr>
      <w:r>
        <w:separator/>
      </w:r>
    </w:p>
  </w:endnote>
  <w:endnote w:type="continuationSeparator" w:id="0">
    <w:p w:rsidR="00EA2FF9" w:rsidRDefault="00EA2FF9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515" w:rsidRDefault="00B11515">
    <w:pPr>
      <w:pStyle w:val="Altbilgi"/>
      <w:jc w:val="center"/>
    </w:pPr>
  </w:p>
  <w:p w:rsidR="00B11515" w:rsidRDefault="00B115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F9" w:rsidRDefault="00EA2FF9" w:rsidP="008B6A68">
      <w:pPr>
        <w:spacing w:after="0" w:line="240" w:lineRule="auto"/>
      </w:pPr>
      <w:r>
        <w:separator/>
      </w:r>
    </w:p>
  </w:footnote>
  <w:footnote w:type="continuationSeparator" w:id="0">
    <w:p w:rsidR="00EA2FF9" w:rsidRDefault="00EA2FF9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41EA6"/>
    <w:multiLevelType w:val="hybridMultilevel"/>
    <w:tmpl w:val="949456EA"/>
    <w:lvl w:ilvl="0" w:tplc="02F0F33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34F4FAF"/>
    <w:multiLevelType w:val="multilevel"/>
    <w:tmpl w:val="026C4902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64363E2B"/>
    <w:multiLevelType w:val="hybridMultilevel"/>
    <w:tmpl w:val="17B26FB8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20F1D"/>
    <w:rsid w:val="0002172A"/>
    <w:rsid w:val="00030BB2"/>
    <w:rsid w:val="000D24A8"/>
    <w:rsid w:val="000E3877"/>
    <w:rsid w:val="000E7A33"/>
    <w:rsid w:val="000F0746"/>
    <w:rsid w:val="0011648D"/>
    <w:rsid w:val="00155C35"/>
    <w:rsid w:val="0015791F"/>
    <w:rsid w:val="001A55E4"/>
    <w:rsid w:val="001E6E0A"/>
    <w:rsid w:val="00210C70"/>
    <w:rsid w:val="002215CB"/>
    <w:rsid w:val="002251D1"/>
    <w:rsid w:val="00231F95"/>
    <w:rsid w:val="00252812"/>
    <w:rsid w:val="00267C56"/>
    <w:rsid w:val="002900AB"/>
    <w:rsid w:val="00296F5F"/>
    <w:rsid w:val="002B4F1A"/>
    <w:rsid w:val="00317346"/>
    <w:rsid w:val="00323010"/>
    <w:rsid w:val="00333A61"/>
    <w:rsid w:val="0034186B"/>
    <w:rsid w:val="003571B2"/>
    <w:rsid w:val="00383AE1"/>
    <w:rsid w:val="00391007"/>
    <w:rsid w:val="003F5E61"/>
    <w:rsid w:val="004178B3"/>
    <w:rsid w:val="00425687"/>
    <w:rsid w:val="00484C97"/>
    <w:rsid w:val="004E2D7E"/>
    <w:rsid w:val="004F5205"/>
    <w:rsid w:val="005538EF"/>
    <w:rsid w:val="00554AC9"/>
    <w:rsid w:val="00556A1A"/>
    <w:rsid w:val="00587AE0"/>
    <w:rsid w:val="005E074F"/>
    <w:rsid w:val="005E2877"/>
    <w:rsid w:val="00647955"/>
    <w:rsid w:val="00665D9E"/>
    <w:rsid w:val="00671AF6"/>
    <w:rsid w:val="0069246D"/>
    <w:rsid w:val="006A4E52"/>
    <w:rsid w:val="006B19F6"/>
    <w:rsid w:val="006E6E8E"/>
    <w:rsid w:val="0074438B"/>
    <w:rsid w:val="00752630"/>
    <w:rsid w:val="00754CA1"/>
    <w:rsid w:val="007556AD"/>
    <w:rsid w:val="00786933"/>
    <w:rsid w:val="00797DAE"/>
    <w:rsid w:val="007C39DB"/>
    <w:rsid w:val="007D6C57"/>
    <w:rsid w:val="007E2346"/>
    <w:rsid w:val="007E682C"/>
    <w:rsid w:val="00814B4D"/>
    <w:rsid w:val="00817774"/>
    <w:rsid w:val="00831B52"/>
    <w:rsid w:val="00834D1C"/>
    <w:rsid w:val="00835B43"/>
    <w:rsid w:val="00846326"/>
    <w:rsid w:val="00855560"/>
    <w:rsid w:val="00865E46"/>
    <w:rsid w:val="00890AA5"/>
    <w:rsid w:val="008B45E6"/>
    <w:rsid w:val="008B6A68"/>
    <w:rsid w:val="008C3DA8"/>
    <w:rsid w:val="008E490B"/>
    <w:rsid w:val="008F144D"/>
    <w:rsid w:val="00922EEE"/>
    <w:rsid w:val="00931754"/>
    <w:rsid w:val="009434DE"/>
    <w:rsid w:val="009550CB"/>
    <w:rsid w:val="009952E6"/>
    <w:rsid w:val="009A494C"/>
    <w:rsid w:val="009C4AE0"/>
    <w:rsid w:val="009C5063"/>
    <w:rsid w:val="009D48F4"/>
    <w:rsid w:val="00A46027"/>
    <w:rsid w:val="00A47DE5"/>
    <w:rsid w:val="00A86AAA"/>
    <w:rsid w:val="00A90EDB"/>
    <w:rsid w:val="00AA6B7C"/>
    <w:rsid w:val="00AB4E14"/>
    <w:rsid w:val="00AD5BEC"/>
    <w:rsid w:val="00AE2C62"/>
    <w:rsid w:val="00B11515"/>
    <w:rsid w:val="00B7623A"/>
    <w:rsid w:val="00B849E1"/>
    <w:rsid w:val="00B9043A"/>
    <w:rsid w:val="00B92B1B"/>
    <w:rsid w:val="00BE40EF"/>
    <w:rsid w:val="00BE47F1"/>
    <w:rsid w:val="00C14FC0"/>
    <w:rsid w:val="00C25831"/>
    <w:rsid w:val="00C74E6E"/>
    <w:rsid w:val="00CC42AF"/>
    <w:rsid w:val="00D9781D"/>
    <w:rsid w:val="00DB33FD"/>
    <w:rsid w:val="00DB4A88"/>
    <w:rsid w:val="00DB6AAD"/>
    <w:rsid w:val="00E32695"/>
    <w:rsid w:val="00E62150"/>
    <w:rsid w:val="00E814D1"/>
    <w:rsid w:val="00E96727"/>
    <w:rsid w:val="00EA2FF9"/>
    <w:rsid w:val="00EB10E1"/>
    <w:rsid w:val="00F06DA6"/>
    <w:rsid w:val="00F0703C"/>
    <w:rsid w:val="00F07173"/>
    <w:rsid w:val="00F61898"/>
    <w:rsid w:val="00F96AA8"/>
    <w:rsid w:val="00FC1D3E"/>
    <w:rsid w:val="00FC7F6B"/>
    <w:rsid w:val="00FF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</w:style>
  <w:style w:type="paragraph" w:styleId="GvdeMetni">
    <w:name w:val="Body Text"/>
    <w:basedOn w:val="Normal"/>
    <w:link w:val="GvdeMetniChar"/>
    <w:rsid w:val="00231F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31F95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font6">
    <w:name w:val="font6"/>
    <w:basedOn w:val="Normal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rsid w:val="00231F95"/>
    <w:rPr>
      <w:color w:val="0000FF"/>
      <w:u w:val="single"/>
    </w:rPr>
  </w:style>
  <w:style w:type="paragraph" w:customStyle="1" w:styleId="Default">
    <w:name w:val="Default"/>
    <w:rsid w:val="00587A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6B19F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6A68"/>
  </w:style>
  <w:style w:type="paragraph" w:styleId="Altbilgi">
    <w:name w:val="footer"/>
    <w:basedOn w:val="Normal"/>
    <w:link w:val="AltbilgiChar"/>
    <w:uiPriority w:val="99"/>
    <w:unhideWhenUsed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6A68"/>
  </w:style>
  <w:style w:type="paragraph" w:styleId="BalonMetni">
    <w:name w:val="Balloon Text"/>
    <w:basedOn w:val="Normal"/>
    <w:link w:val="BalonMetniChar"/>
    <w:uiPriority w:val="99"/>
    <w:semiHidden/>
    <w:unhideWhenUsed/>
    <w:rsid w:val="008C3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9FD381-D121-4728-BB26-86C8685C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2017-02-07T11:20:00Z</cp:lastPrinted>
  <dcterms:created xsi:type="dcterms:W3CDTF">2017-02-08T14:18:00Z</dcterms:created>
  <dcterms:modified xsi:type="dcterms:W3CDTF">2020-02-01T09:42:00Z</dcterms:modified>
  <cp:category>https://www.sorubak.com</cp:category>
</cp:coreProperties>
</file>