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85" w:rsidRPr="00612385" w:rsidRDefault="00A4493D" w:rsidP="00612385">
      <w:pPr>
        <w:shd w:val="clear" w:color="auto" w:fill="FFFFFF"/>
        <w:spacing w:after="100" w:line="240" w:lineRule="auto"/>
        <w:ind w:left="360"/>
        <w:jc w:val="center"/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fldChar w:fldCharType="begin"/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instrText xml:space="preserve"> HYPERLINK "https://www.sorubak.com" </w:instrText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fldChar w:fldCharType="separate"/>
      </w:r>
      <w:proofErr w:type="gramStart"/>
      <w:r w:rsidR="00612385" w:rsidRPr="00A4493D">
        <w:rPr>
          <w:rStyle w:val="Kpr"/>
          <w:rFonts w:ascii="Helvetica" w:eastAsia="Times New Roman" w:hAnsi="Helvetica" w:cs="Helvetica"/>
          <w:b/>
          <w:bCs/>
          <w:noProof w:val="0"/>
          <w:sz w:val="21"/>
          <w:szCs w:val="21"/>
          <w:lang w:eastAsia="tr-TR"/>
        </w:rPr>
        <w:t>......................</w:t>
      </w:r>
      <w:proofErr w:type="gramEnd"/>
      <w:r w:rsidR="00612385" w:rsidRPr="00A4493D">
        <w:rPr>
          <w:rStyle w:val="Kpr"/>
          <w:rFonts w:ascii="Helvetica" w:eastAsia="Times New Roman" w:hAnsi="Helvetica" w:cs="Helvetica"/>
          <w:b/>
          <w:bCs/>
          <w:noProof w:val="0"/>
          <w:sz w:val="21"/>
          <w:szCs w:val="21"/>
          <w:lang w:eastAsia="tr-TR"/>
        </w:rPr>
        <w:t xml:space="preserve"> OKULU </w:t>
      </w:r>
      <w:r w:rsidRPr="00A4493D">
        <w:rPr>
          <w:rStyle w:val="Kpr"/>
          <w:rFonts w:ascii="Helvetica" w:eastAsia="Times New Roman" w:hAnsi="Helvetica" w:cs="Helvetica"/>
          <w:b/>
          <w:bCs/>
          <w:noProof w:val="0"/>
          <w:sz w:val="21"/>
          <w:szCs w:val="21"/>
          <w:lang w:eastAsia="tr-TR"/>
        </w:rPr>
        <w:t>2019-2020</w:t>
      </w:r>
      <w:r w:rsidR="00612385" w:rsidRPr="00A4493D">
        <w:rPr>
          <w:rStyle w:val="Kpr"/>
          <w:rFonts w:ascii="Helvetica" w:eastAsia="Times New Roman" w:hAnsi="Helvetica" w:cs="Helvetica"/>
          <w:b/>
          <w:bCs/>
          <w:noProof w:val="0"/>
          <w:sz w:val="21"/>
          <w:szCs w:val="21"/>
          <w:lang w:eastAsia="tr-TR"/>
        </w:rPr>
        <w:t xml:space="preserve"> EĞTİM ÖĞRETİM YILI 9. SINIF Türk Dili ve Edebiyatı DERSİ 1. DÖNEM 2. SINAV KAĞIDI </w:t>
      </w:r>
      <w:r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fldChar w:fldCharType="end"/>
      </w:r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  <w:t>Ad-</w:t>
      </w:r>
      <w:proofErr w:type="spellStart"/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Soyad</w:t>
      </w:r>
      <w:proofErr w:type="spellEnd"/>
      <w:proofErr w:type="gramStart"/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:.......................</w:t>
      </w:r>
      <w:proofErr w:type="gramEnd"/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No</w:t>
      </w:r>
      <w:proofErr w:type="gramStart"/>
      <w:r w:rsidR="00612385"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:........</w:t>
      </w:r>
      <w:proofErr w:type="gramEnd"/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Aşağıdakilerden hangisi batı etkisindeki Türk şiir nazım türlerinden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Sone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Kıt'a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Serbest nazım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Balat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E) </w:t>
      </w:r>
      <w:proofErr w:type="spell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Triyole</w:t>
      </w:r>
      <w:proofErr w:type="spellEnd"/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Aşağıdakilerden hangisi aruz ölçüsüyle yazılan halk şiirlerinden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Divan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Kal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ender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Semai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Gazel</w:t>
      </w:r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Sel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</w:t>
      </w:r>
    </w:p>
    <w:p w:rsidR="00612385" w:rsidRPr="00612385" w:rsidRDefault="00A4493D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hyperlink r:id="rId4" w:history="1">
        <w:r w:rsidRPr="000526A2">
          <w:rPr>
            <w:rStyle w:val="Kpr"/>
            <w:rFonts w:ascii="Helvetica" w:eastAsia="Times New Roman" w:hAnsi="Helvetica" w:cs="Helvetica"/>
            <w:noProof w:val="0"/>
            <w:sz w:val="21"/>
            <w:szCs w:val="21"/>
            <w:lang w:eastAsia="tr-TR"/>
          </w:rPr>
          <w:t>https://www.sorubak.com</w:t>
        </w:r>
      </w:hyperlink>
      <w:r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3)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Aşağıdakilerden hangisi olay </w:t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hikayesinin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özelliklerinden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Olay mantıksal bir sıralama ile sonuca bağlanır.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Kahramanların ve çevresinin tasvirine önem verilir.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Okuyucuda merak ve heyecan uyandırır.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Serim, düğüm ve çözüm bulunur.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Temelinde kahraman vardır.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4)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Yaşamak şakaya gelmez,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büyük bir ciddiyetle yaşayacaksın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 bir sincap gibi meselâ,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yani, yaşamanın dışında ve ötesinde hiçbir şey beklemeden,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 yani, bütün işin gücün yaşamak olacak. 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108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 verilen şiir hangi ölçü ile yazılmıştır?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Serbest ölçü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Aruz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lastRenderedPageBreak/>
        <w:t>C) 7'li hece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8'li hece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11'li hece ölçüsü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5)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Hece ölçüsü ile ilgili aşağıdakilerden hangisi doğru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Dizelerdeki hece sayılarının eşitliğine dayanır.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Türk şiirinde en eski devirlerden beri kullanıla gelir.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Hece ölçüsü genellikle 7'li, 8'li ve 11'li kalıplar kullanılmaktadır.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Milli ölçümüzdür.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Dizelerdeki hecelerin açık veya kapalı olması özelliği aranır.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6)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 Dize sonlarında tekrarlanan ve aynı harflerden, aynı görev ve anlamlardaki eklerden oluşan kelime gruplarına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denir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Yukarıdaki boşluğa hangisi getirilmelidir?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Uyak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Kafiye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Aruz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Redif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Vezin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7)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I. Dize: şiirdeki her bir satırdır.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II. Beyit: İki dizenin oluşturduğu anlam bütünlüğü taşıyan yapıdır.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III. Bent: Dört dizeden oluşan ve anlam bütünlüğü taşıyan bölümdür.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Nazım birimleri ile ilgili yukarıda verilenlerden hangisi veya hangileri doğrudur?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Yalnız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II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I, II ve III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8)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I. Serim: yer ve zamanın belirtildiği, kişilerin tanıtıldığı, olayın anlatılmaya başlandığı 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lastRenderedPageBreak/>
        <w:t>bölümdür.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II. Düğüm: olayın okuyucuda merak uyandıracak şekilde işlendiği bölümdür.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III. Çözüm olayların düğümlerinin çözüldüğü bölümdür.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Hikayenin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bölümleri ile ilgili yukarıda verilenlerden hangisi veya hangileri doğrudur?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I, II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Yalnız III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9)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Gelse de en acı sözler dilime,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Uçacak sanırdım birkaç kelime...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Bir alev halinde düştün elime,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Hani ey gözyaşım, akmayacaktın?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 verilen dörtlük hangi ölçü ile yazılmıştır?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7'li hece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11'li aruz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11'li hece ölçüsü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Serbest ölçü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7'li aruz ölçüsü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C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10)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 Hikayedeki temel duygu ve düşünceyi soyut ve genel şekline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....................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denir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Yukarıdaki boşluğa hangisi getirilmelidir?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Konu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Tema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Karşılama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Çatışma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Örgü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11)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 Zengin imgelerle, ritimli sözlerle seslerin uyumlu kullanımıyla ortaya çıkan edebi türe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.............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denir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Yukarıda verilen boşluğa hangisi getirilmelidir?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Şiir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B)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Hikaye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lastRenderedPageBreak/>
        <w:t>C) Roman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Deneme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Derleme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12)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Yaşanmış ya da yaşanabilir olay veya durumların kişi, yer ve zamana bağlı olarak okuyucuda heyecan ve zevk uyandıracak şekilde anlatıldığı kısa edebi tür hangisidir?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Şiir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Roman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C)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Hikaye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Deneme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Mesnevi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C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13)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Aşağıdakilerden hangisi </w:t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aşık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tarzı halk şiiri nazım türlerinden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Koşma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Semai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Destan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Varsağı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Muhammes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14)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I. Genellikle tek olay anlatılır.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II. Kişi sayısı azdır.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III. Kahramanların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bir çok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yönü üzerinde durulur.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Hikaye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ile ilgili yukarıda verilenlerden hangisi veya hangileri doğrudur?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I, II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Yalnız III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15)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Divan şairlerinin şiirlerinde kullandığı takma isme ne denir?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proofErr w:type="spell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lastRenderedPageBreak/>
        <w:t>Tapşırma</w:t>
      </w:r>
      <w:proofErr w:type="spell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Mahlas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Söyleyici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Söylemci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Lakap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16)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Şiirle ilgili aşağıda verilenlerden hangisi doğru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Düş gücüne dayanır.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İnsanın duyu dünyasına seslenir.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İnsanda coşku uyandırır.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Ahenkli ve etkili söyleyiş bulunmaz.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İmge ve sezgi önemli yer tutar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D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17)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I. Anlatıcı olaylara ve kahramanlara 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hakimdir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II. Olayların nasıl gelişeceğini bilir.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III. Gördüklerini ve tanık olduklarını anlatır.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Hakim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-Tanrısal bakış açısı ile ilgili yukarıda verilenlerden hangisi veya hangileri doğrudur?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I ve 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I, II ve III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Yalnız III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18)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Aruz ölçüsü ile ilgili aşağıda verilenlerden hangisi doğru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Aruz ölçüsü hecelerin açık ve kapalı oluşuna dayanır.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Aruz ölçüsünde son hece daima açık olmalıdır.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Aruz ölçüsü Arap edebiyatından doğmuştur.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Aruz ölçüsü Tanzimat şiirlerinde ağırlıklı olarak kullanılmıştır.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 xml:space="preserve">E) Divan, Servetifünun ve </w:t>
      </w:r>
      <w:proofErr w:type="spell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Fecriati</w:t>
      </w:r>
      <w:proofErr w:type="spell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şiirlerinde aruz ölçüsü kullanılmıştır.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B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lastRenderedPageBreak/>
        <w:t>19)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Aşağıdakilerden hangisi kafiye türlerinden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Yarım kafiye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</w:t>
      </w:r>
      <w:proofErr w:type="gramStart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)</w:t>
      </w:r>
      <w:proofErr w:type="gramEnd"/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 xml:space="preserve"> Tam kafiye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Zengin kafiye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Cinaslı kafiye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Yoksun kafiye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E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20)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Aşağıdakilerden hangisi durum </w:t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hikayesinin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özelliklerinden biri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u w:val="single"/>
          <w:lang w:eastAsia="tr-TR"/>
        </w:rPr>
        <w:t>değildir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?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</w:p>
    <w:p w:rsid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Serim, düğüm ve çözüm kullanılır.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B) Ruhsal çözümlere ağırlık verilir.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C) Olay ikinci planda yer alır.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D) Günlük yaşamın bir kesiti elen alınır.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E) Okuyucunun merak duygusuna seslenilmez.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Cevap: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t>A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</w:p>
    <w:p w:rsidR="00612385" w:rsidRPr="00A4493D" w:rsidRDefault="00A4493D" w:rsidP="00612385">
      <w:pPr>
        <w:shd w:val="clear" w:color="auto" w:fill="FFFFFF"/>
        <w:spacing w:before="100" w:beforeAutospacing="1" w:after="100" w:afterAutospacing="1" w:line="240" w:lineRule="auto"/>
        <w:ind w:left="360"/>
        <w:rPr>
          <w:rFonts w:ascii="Helvetica" w:eastAsia="Times New Roman" w:hAnsi="Helvetica" w:cs="Helvetica"/>
          <w:noProof w:val="0"/>
          <w:color w:val="FFFFFF" w:themeColor="background1"/>
          <w:sz w:val="21"/>
          <w:szCs w:val="21"/>
          <w:lang w:eastAsia="tr-TR"/>
        </w:rPr>
      </w:pPr>
      <w:hyperlink r:id="rId5" w:history="1">
        <w:r w:rsidRPr="00A4493D">
          <w:rPr>
            <w:rStyle w:val="Kpr"/>
            <w:rFonts w:ascii="Helvetica" w:eastAsia="Times New Roman" w:hAnsi="Helvetica" w:cs="Helvetica"/>
            <w:noProof w:val="0"/>
            <w:color w:val="FFFFFF" w:themeColor="background1"/>
            <w:sz w:val="21"/>
            <w:szCs w:val="21"/>
            <w:lang w:eastAsia="tr-TR"/>
          </w:rPr>
          <w:t>https://www.sorubak.com</w:t>
        </w:r>
      </w:hyperlink>
      <w:r w:rsidRPr="00A4493D">
        <w:rPr>
          <w:rFonts w:ascii="Helvetica" w:eastAsia="Times New Roman" w:hAnsi="Helvetica" w:cs="Helvetica"/>
          <w:noProof w:val="0"/>
          <w:color w:val="FFFFFF" w:themeColor="background1"/>
          <w:sz w:val="21"/>
          <w:szCs w:val="21"/>
          <w:lang w:eastAsia="tr-TR"/>
        </w:rPr>
        <w:t xml:space="preserve"> </w:t>
      </w:r>
    </w:p>
    <w:p w:rsidR="00612385" w:rsidRPr="00612385" w:rsidRDefault="00612385" w:rsidP="00612385">
      <w:pPr>
        <w:shd w:val="clear" w:color="auto" w:fill="FFFFFF"/>
        <w:spacing w:before="100" w:beforeAutospacing="1" w:after="100" w:afterAutospacing="1" w:line="240" w:lineRule="auto"/>
        <w:ind w:left="1080"/>
        <w:jc w:val="right"/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</w:pP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Türk Dili ve Edebiyatı Dersi Öğretmeni </w:t>
      </w:r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br/>
      </w:r>
      <w:proofErr w:type="gramStart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....................</w:t>
      </w:r>
      <w:proofErr w:type="gramEnd"/>
      <w:r w:rsidRPr="00612385">
        <w:rPr>
          <w:rFonts w:ascii="Helvetica" w:eastAsia="Times New Roman" w:hAnsi="Helvetica" w:cs="Helvetica"/>
          <w:b/>
          <w:bCs/>
          <w:noProof w:val="0"/>
          <w:color w:val="333333"/>
          <w:sz w:val="21"/>
          <w:szCs w:val="21"/>
          <w:lang w:eastAsia="tr-TR"/>
        </w:rPr>
        <w:t> </w:t>
      </w:r>
      <w:r w:rsidRPr="00612385">
        <w:rPr>
          <w:rFonts w:ascii="Helvetica" w:eastAsia="Times New Roman" w:hAnsi="Helvetica" w:cs="Helvetica"/>
          <w:noProof w:val="0"/>
          <w:color w:val="333333"/>
          <w:sz w:val="21"/>
          <w:szCs w:val="21"/>
          <w:lang w:eastAsia="tr-TR"/>
        </w:rPr>
        <w:br/>
        <w:t>Başarılar Dilerim</w:t>
      </w:r>
    </w:p>
    <w:p w:rsidR="004C346D" w:rsidRDefault="004C346D" w:rsidP="00612385"/>
    <w:p w:rsidR="00612385" w:rsidRDefault="00612385"/>
    <w:sectPr w:rsidR="00612385" w:rsidSect="004C34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0D8C"/>
    <w:rsid w:val="00000D8C"/>
    <w:rsid w:val="000936F7"/>
    <w:rsid w:val="00173D86"/>
    <w:rsid w:val="003E5474"/>
    <w:rsid w:val="004C346D"/>
    <w:rsid w:val="00534F46"/>
    <w:rsid w:val="005E74BC"/>
    <w:rsid w:val="00612385"/>
    <w:rsid w:val="00840832"/>
    <w:rsid w:val="00884DAD"/>
    <w:rsid w:val="00A4493D"/>
    <w:rsid w:val="00B0335D"/>
    <w:rsid w:val="00B67E03"/>
    <w:rsid w:val="00C04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46D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0D8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449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38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1905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16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6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8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7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3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28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3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7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92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09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73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51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27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0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4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4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208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3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5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5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87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6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45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52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0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4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421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1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1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9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4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7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6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856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9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2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23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70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16977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8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8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2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33518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8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9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6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6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4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1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0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95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78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8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812</Words>
  <Characters>4632</Characters>
  <DocSecurity>0</DocSecurity>
  <Lines>38</Lines>
  <Paragraphs>10</Paragraphs>
  <ScaleCrop>false</ScaleCrop>
  <Manager>https://www.sorubak.com</Manager>
  <Company/>
  <LinksUpToDate>false</LinksUpToDate>
  <CharactersWithSpaces>5434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2019-12-18T15:41:00Z</dcterms:created>
  <dcterms:modified xsi:type="dcterms:W3CDTF">2019-12-18T15:41:00Z</dcterms:modified>
  <cp:category>https://www.sorubak.com</cp:category>
</cp:coreProperties>
</file>