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BD757E" w:rsidRPr="00A33E74" w:rsidTr="00FF40C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D757E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BD757E" w:rsidRPr="00795003" w:rsidRDefault="00C52CE1" w:rsidP="00BD757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 xml:space="preserve">- </w:t>
            </w:r>
            <w:r w:rsidRPr="009C4F09">
              <w:rPr>
                <w:rFonts w:cstheme="minorHAnsi"/>
                <w:sz w:val="14"/>
                <w:szCs w:val="14"/>
              </w:rPr>
              <w:t>İ</w:t>
            </w:r>
            <w:r>
              <w:rPr>
                <w:rFonts w:cstheme="minorHAnsi"/>
                <w:sz w:val="14"/>
                <w:szCs w:val="14"/>
              </w:rPr>
              <w:t>slam ve Sosyal Hayat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Sosyal Hayatın Temeli Olarak Aile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Evlilik ve Nikâh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C30776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1. İslam’ın aileye verdiği önemi kavrar.</w:t>
            </w:r>
          </w:p>
        </w:tc>
        <w:tc>
          <w:tcPr>
            <w:tcW w:w="1134" w:type="dxa"/>
            <w:vMerge w:val="restart"/>
            <w:vAlign w:val="center"/>
          </w:tcPr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D757E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BD757E" w:rsidRPr="001C104D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BD757E" w:rsidRDefault="00BD757E" w:rsidP="00BD75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1021" w:type="dxa"/>
            <w:vMerge w:val="restart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BD757E" w:rsidRPr="00A33E74" w:rsidRDefault="00FF40CF" w:rsidP="00FF40C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BD757E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BD757E" w:rsidRPr="00A33E74" w:rsidRDefault="00BD757E" w:rsidP="00BD757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Pr="00DA3E43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Eşlerin Karşılıklı Sorumlulukları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Boşanma, Boşanmanın Bireysel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-</w:t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Toplumsal Etkileri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C30776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2. Boşanmanın bireysel ve toplumsal etkilerini analiz eder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D757E" w:rsidRPr="00A33E74" w:rsidTr="00C52C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D757E" w:rsidRDefault="00BD757E" w:rsidP="00BD757E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Pr="00DA3E43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Sosyal Hayatla İlgili Bazı Temel Ölçüler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Emniyet ve Güven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Sulh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C30776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3. İslam’ın sosyal hayatla ilgili bazı temel ilkelerini ayet ve hadislerle açıklar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D757E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D757E" w:rsidRDefault="00BD757E" w:rsidP="00BD757E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Pr="00DA3E43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Hak ve Adaleti Gözetme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2.4. Kardeşlik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2.5. Yardımlaşma ve Dayanışma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C30776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4. Dinî ve ahlaki değerlerin sosyal hayattaki önemini kavrar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D757E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D757E" w:rsidRDefault="00BD757E" w:rsidP="00BD757E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Pr="00DA3E43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Sosyal Hayatı Olumsuz Etkileyen Bazı Unsurlar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Ahlaki Yozlaşma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E61C93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5. Sosyal hayatı olumsuz etkileyen unsurları fark eder.</w:t>
            </w:r>
          </w:p>
        </w:tc>
        <w:tc>
          <w:tcPr>
            <w:tcW w:w="1134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D757E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D757E" w:rsidRDefault="00BD757E" w:rsidP="00BD757E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D757E" w:rsidRPr="00DA3E43" w:rsidRDefault="00BD757E" w:rsidP="00BD75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D757E" w:rsidRPr="00A33E74" w:rsidRDefault="00BD757E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Yalan ve Hile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3.3. Tecessüs ve Mahremiyeti İhlal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BD757E" w:rsidRPr="00E61C93" w:rsidRDefault="00BD757E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5. Sosyal hayatı olumsuz etkileyen unsurları fark eder.</w:t>
            </w:r>
          </w:p>
        </w:tc>
        <w:tc>
          <w:tcPr>
            <w:tcW w:w="1134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D757E" w:rsidRPr="00A33E74" w:rsidRDefault="00BD757E" w:rsidP="00BD75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BD757E" w:rsidRPr="00A33E74" w:rsidRDefault="00BD757E" w:rsidP="00BD75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C52CE1" w:rsidRDefault="00C52CE1" w:rsidP="00C52CE1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C52CE1" w:rsidRPr="00DA3E43" w:rsidRDefault="00C52CE1" w:rsidP="00C52CE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3.4. Fitne, Fesat ve Terör</w:t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 xml:space="preserve"> 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C52CE1" w:rsidRPr="00E61C93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5. Sosyal hayatı olumsuz etkileyen unsurları fark eder.</w:t>
            </w:r>
          </w:p>
        </w:tc>
        <w:tc>
          <w:tcPr>
            <w:tcW w:w="1134" w:type="dxa"/>
            <w:vMerge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C52CE1" w:rsidRPr="00CA674D" w:rsidRDefault="00C52CE1" w:rsidP="00C52CE1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3.5. Yaralama ve Öldürme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3.6. Zina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E61C93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5. Sosyal hayatı olumsuz etkileyen unsurları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795003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C52CE1" w:rsidRPr="001725D3" w:rsidRDefault="00C52CE1" w:rsidP="00C52CE1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C52CE1" w:rsidRPr="00612FE3" w:rsidRDefault="00C52CE1" w:rsidP="00C52CE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FF40C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FF40C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C52CE1" w:rsidRDefault="00C52CE1" w:rsidP="00C52CE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3.7. Alkol ve Madde Bağımlılığı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E61C93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40422">
              <w:rPr>
                <w:rFonts w:cstheme="minorHAnsi"/>
                <w:bCs/>
                <w:sz w:val="14"/>
                <w:szCs w:val="14"/>
              </w:rPr>
              <w:t>5. Sosyal hayatı olumsuz etkileyen unsurları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C52CE1" w:rsidRDefault="00C52CE1" w:rsidP="00C52CE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>2-  İ</w:t>
            </w:r>
            <w:r>
              <w:rPr>
                <w:rFonts w:cstheme="minorHAnsi"/>
                <w:sz w:val="14"/>
                <w:szCs w:val="14"/>
              </w:rPr>
              <w:t>slam ve Ekonomik Hayat</w:t>
            </w:r>
            <w:r w:rsidRPr="00A44120">
              <w:rPr>
                <w:rFonts w:cstheme="minorHAnsi"/>
                <w:sz w:val="14"/>
                <w:szCs w:val="14"/>
              </w:rPr>
              <w:t xml:space="preserve"> 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4042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Ekonomisinin Ahlaki Temelleri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1. İslam ekonomisinin temelindeki bazı ahlaki ilkeleri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C52CE1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DA3E43" w:rsidRDefault="00C52CE1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Helal Kazancın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0C16E2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2. Helal kazancın önemini ayet ve hadislerle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C52CE1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DA3E43" w:rsidRDefault="00C52CE1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İnfak Kültürü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0C16E2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3. İslam tarihinden infak kültürüyle ilgili örnekler verir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C52CE1" w:rsidRDefault="00C52CE1" w:rsidP="00C52CE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DA3E43" w:rsidRDefault="00C52CE1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Karz-ı Hasen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Kul Hakkı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0C16E2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4. Karz-ı haseni ayet ve hadislerle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E71F1">
              <w:rPr>
                <w:rFonts w:cstheme="minorHAnsi"/>
                <w:bCs/>
                <w:sz w:val="14"/>
                <w:szCs w:val="14"/>
              </w:rPr>
              <w:t>5. Kul hakkına riayet etmeye özen gösterir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C52CE1" w:rsidRDefault="00C52CE1" w:rsidP="00C52CE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52CE1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52CE1" w:rsidRPr="00DA3E43" w:rsidRDefault="00C52CE1" w:rsidP="00C52CE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İşçi ve İşveren Hakkı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3659">
              <w:rPr>
                <w:rFonts w:cstheme="minorHAnsi"/>
                <w:sz w:val="14"/>
                <w:szCs w:val="14"/>
              </w:rPr>
              <w:t>7. İslam’ın Mülkiyet Anlayışı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0C16E2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6. İslam’ın işçi ve işveren hakkına verdiği önemi kavrar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E71F1">
              <w:rPr>
                <w:rFonts w:cstheme="minorHAnsi"/>
                <w:bCs/>
                <w:sz w:val="14"/>
                <w:szCs w:val="14"/>
              </w:rPr>
              <w:t>7. İslam’ın mülkiyet anlayışını yorumlar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C52CE1" w:rsidRDefault="00C52CE1" w:rsidP="00C52CE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E71F1">
              <w:rPr>
                <w:rFonts w:cstheme="minorHAnsi"/>
                <w:sz w:val="14"/>
                <w:szCs w:val="14"/>
              </w:rPr>
              <w:t>8. Ekonomik Hayatı Olumsuz Etkileyen Uygulamalar</w:t>
            </w:r>
            <w:r>
              <w:rPr>
                <w:rFonts w:cstheme="minorHAnsi"/>
                <w:sz w:val="14"/>
                <w:szCs w:val="14"/>
              </w:rPr>
              <w:br/>
              <w:t>8</w:t>
            </w:r>
            <w:r w:rsidRPr="00AE71F1">
              <w:rPr>
                <w:rFonts w:cstheme="minorHAnsi"/>
                <w:sz w:val="14"/>
                <w:szCs w:val="14"/>
              </w:rPr>
              <w:t>.1. Faiz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C52CE1" w:rsidRPr="000C16E2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8. Ekonomik hayatı tehdit eden olumsuzlukları İslam’ın bakış açısına göre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C52CE1" w:rsidRDefault="00C52CE1" w:rsidP="00C52CE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E71F1">
              <w:rPr>
                <w:rFonts w:cstheme="minorHAnsi"/>
                <w:sz w:val="14"/>
                <w:szCs w:val="14"/>
              </w:rPr>
              <w:t>8.2. Rüşvet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3212F9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E3659">
              <w:rPr>
                <w:rFonts w:cstheme="minorHAnsi"/>
                <w:bCs/>
                <w:sz w:val="14"/>
                <w:szCs w:val="14"/>
              </w:rPr>
              <w:t>8. Ekonomik hayatı tehdit eden olumsuzlukları İslam’ın bakış açısına göre değerlendirir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C52CE1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C52CE1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C52CE1" w:rsidRDefault="00C52CE1" w:rsidP="00C52CE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C52CE1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C52CE1" w:rsidRPr="00A33E74" w:rsidRDefault="00C52CE1" w:rsidP="00C52CE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E71F1">
              <w:rPr>
                <w:rFonts w:cstheme="minorHAnsi"/>
                <w:sz w:val="14"/>
                <w:szCs w:val="14"/>
              </w:rPr>
              <w:t>8.3. Hileli Satışlar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AE71F1">
              <w:rPr>
                <w:rFonts w:cstheme="minorHAnsi"/>
                <w:sz w:val="14"/>
                <w:szCs w:val="14"/>
              </w:rPr>
              <w:t>8.4. Yapay Olarak Fiyatlarla Oynamak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AE71F1">
              <w:rPr>
                <w:rFonts w:cstheme="minorHAnsi"/>
                <w:sz w:val="14"/>
                <w:szCs w:val="14"/>
              </w:rPr>
              <w:t>8.5. Karaborsacılık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52CE1" w:rsidRPr="003212F9" w:rsidRDefault="00C52CE1" w:rsidP="00C52CE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E71F1">
              <w:rPr>
                <w:rFonts w:cstheme="minorHAnsi"/>
                <w:bCs/>
                <w:sz w:val="14"/>
                <w:szCs w:val="14"/>
              </w:rPr>
              <w:t>8. Ekonomik hayatı tehdit eden olumsuzlukları İslam’ın bakış açısına göre değerlendirir</w:t>
            </w:r>
            <w:r w:rsidR="002F39BE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52CE1" w:rsidRPr="00A33E74" w:rsidRDefault="00C52CE1" w:rsidP="00C52CE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52CE1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C52CE1" w:rsidRPr="000161D9" w:rsidRDefault="00C52CE1" w:rsidP="00C52CE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2F39BE" w:rsidTr="002F39BE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2F39BE" w:rsidRPr="00AF7552" w:rsidRDefault="002F39BE" w:rsidP="002F39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 xml:space="preserve">3- </w:t>
            </w:r>
            <w:r>
              <w:rPr>
                <w:rFonts w:cstheme="minorHAnsi"/>
                <w:sz w:val="14"/>
                <w:szCs w:val="14"/>
              </w:rPr>
              <w:t>İslam ve Hukuk</w:t>
            </w:r>
            <w:r w:rsidRPr="00A44120">
              <w:rPr>
                <w:rFonts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Hukuku ve Mahiyeti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1. İslam hukukunu ve mahiyetini açıklar.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F40CF" w:rsidRPr="0055428A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F40CF" w:rsidRDefault="00FF40CF" w:rsidP="00FF40C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F39BE" w:rsidRPr="000161D9" w:rsidRDefault="00FF40CF" w:rsidP="00FF40C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2F39BE" w:rsidRPr="001C104D" w:rsidRDefault="002F39BE" w:rsidP="002F39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2F39BE" w:rsidRPr="000D35BD" w:rsidRDefault="002F39BE" w:rsidP="002F39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FF40CF" w:rsidRDefault="00FF40CF" w:rsidP="00FF40C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FF40CF" w:rsidRDefault="00FF40CF" w:rsidP="00FF40C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F39BE" w:rsidRPr="000161D9" w:rsidRDefault="00FF40CF" w:rsidP="00FF40C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2F39BE" w:rsidTr="002F39BE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Hukukunun Temel İlkeleri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Tekliflerde Kolaylık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D35B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Helallerde Genişlik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D35B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2F39BE" w:rsidRPr="006173BF" w:rsidRDefault="002F39BE" w:rsidP="002F39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E365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Adaletin Gözetilmesi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D35B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2.4. Suçun Şahsiliği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2.5. Suç ve Ceza Arasında Denge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2.6. Kamu Yararının Gözetilmesi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2. İslam hukukunun temel ilkelerine ayet ve hadislerden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Hukukunun Kaynakları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2F39BE" w:rsidRPr="003632F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3. İslam hukukunun kaynaklarını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408E1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Hukuk ile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4. Hukuk ile ahlak arasındaki ilişkiyi analiz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AF755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</w:tcPr>
          <w:p w:rsidR="006173BF" w:rsidRPr="006173BF" w:rsidRDefault="002F39BE" w:rsidP="00AF755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 xml:space="preserve">4.- </w:t>
            </w:r>
            <w:r>
              <w:rPr>
                <w:rFonts w:cstheme="minorHAnsi"/>
                <w:sz w:val="14"/>
                <w:szCs w:val="14"/>
              </w:rPr>
              <w:t>Ana Hatlarıyla İslam Ahlakı</w:t>
            </w:r>
            <w:r w:rsidRPr="00A44120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2F39BE" w:rsidRPr="006173BF" w:rsidRDefault="002F39BE" w:rsidP="002F39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Ahlakının Gayesi ve Konusu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1. İslam ahlakının gayesini ve konusunu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Ahlakının Kaynakları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2. İslam ahlakının kaynaklarını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3632FE" w:rsidRDefault="002F39BE" w:rsidP="002F39B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6102A9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3. Ahlak ile Terbiye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3632FE" w:rsidRDefault="002F39BE" w:rsidP="002F39B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6102A9">
              <w:rPr>
                <w:rFonts w:eastAsia="Times New Roman" w:cstheme="minorHAnsi"/>
                <w:bCs/>
                <w:noProof/>
                <w:sz w:val="14"/>
                <w:szCs w:val="14"/>
              </w:rPr>
              <w:t>3. Ahlak ile terbiye ilişkisini yorumlar.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Allah’a Karşı Vazifelerimiz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AB4B4E" w:rsidRDefault="002F39BE" w:rsidP="002F39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102A9">
              <w:rPr>
                <w:rFonts w:asciiTheme="minorHAnsi" w:hAnsiTheme="minorHAnsi" w:cstheme="minorHAnsi"/>
                <w:bCs/>
                <w:sz w:val="14"/>
                <w:szCs w:val="14"/>
              </w:rPr>
              <w:t>5. Allah’a karşı vazifelerini yerine getirmeye özen gösterir.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Peygamberimize Karşı Vazifelerimiz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AB4B4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6. Peygamberimize karşı vazifelerini yerine getirmeye istekli olur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2F39BE" w:rsidRPr="006173BF" w:rsidRDefault="002F39BE" w:rsidP="002F39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Peygamberimize Karşı Vazifelerimiz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2F39BE" w:rsidRPr="00AB4B4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6. Peygamberimize karşı vazifelerini yerine getirmeye istekli olur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805223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Kur’an-ı Kerim’e Karşı Vazifelerimiz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AB4B4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7. Kur’an-ı Kerim ile ilgili vazifelerini yapmaya önem verir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2F39BE" w:rsidRPr="004C0D6B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F39BE" w:rsidTr="002F39BE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Pr="006173BF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945E5E" w:rsidRDefault="002F39BE" w:rsidP="002F39BE">
            <w:pPr>
              <w:tabs>
                <w:tab w:val="center" w:pos="1593"/>
              </w:tabs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Kur’an-ı Kerim’e Karşı Vazifelerimiz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AB4B4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7. Kur’an-ı Kerim ile ilgili vazifelerini yapmaya önem verir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F39BE" w:rsidTr="002F39BE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F39BE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F39BE" w:rsidRPr="0010079D" w:rsidRDefault="002F39BE" w:rsidP="002F39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2F39BE" w:rsidRPr="000161D9" w:rsidRDefault="002F39BE" w:rsidP="002F39B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102A9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İnsanlara Karşı Vazifelerimiz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2F39BE" w:rsidRPr="00AB4B4E" w:rsidRDefault="002F39BE" w:rsidP="002F39BE">
            <w:pPr>
              <w:rPr>
                <w:rFonts w:cstheme="minorHAnsi"/>
                <w:bCs/>
                <w:sz w:val="14"/>
                <w:szCs w:val="14"/>
              </w:rPr>
            </w:pPr>
            <w:r w:rsidRPr="006102A9">
              <w:rPr>
                <w:rFonts w:cstheme="minorHAnsi"/>
                <w:bCs/>
                <w:sz w:val="14"/>
                <w:szCs w:val="14"/>
              </w:rPr>
              <w:t>8. İnsanlara karşı vazifelerini kavrar</w:t>
            </w:r>
          </w:p>
        </w:tc>
        <w:tc>
          <w:tcPr>
            <w:tcW w:w="1289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F39BE" w:rsidRPr="000161D9" w:rsidRDefault="002F39BE" w:rsidP="002F39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954789" w:rsidRPr="005076AC">
          <w:rPr>
            <w:rStyle w:val="Kpr"/>
            <w:b/>
            <w:sz w:val="14"/>
            <w:szCs w:val="14"/>
          </w:rPr>
          <w:t>https://www.sorubak.com</w:t>
        </w:r>
      </w:hyperlink>
      <w:r w:rsidR="00954789">
        <w:rPr>
          <w:b/>
          <w:sz w:val="14"/>
          <w:szCs w:val="14"/>
        </w:rPr>
        <w:t xml:space="preserve"> </w:t>
      </w:r>
    </w:p>
    <w:p w:rsidR="00C60463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NOT: </w:t>
      </w:r>
      <w:r w:rsidR="005F7C8B" w:rsidRPr="005F7C8B">
        <w:rPr>
          <w:sz w:val="14"/>
          <w:szCs w:val="14"/>
        </w:rPr>
        <w:t>Bu Yıllık Plan Talim ve Terbiye Kurulunun 19/01/2018 tarih ve 20 sayılı kararı ile kabul edilen Ortaöğretim  Temel Dinî Bilgiler Dersi (İslam 1-2) Öğretim Programına göre hazırlanmıştır</w:t>
      </w:r>
      <w:r w:rsidR="002F39BE">
        <w:rPr>
          <w:sz w:val="14"/>
          <w:szCs w:val="14"/>
        </w:rPr>
        <w:t xml:space="preserve">.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2EF" w:rsidRDefault="004F72EF" w:rsidP="000161D9">
      <w:pPr>
        <w:spacing w:after="0" w:line="240" w:lineRule="auto"/>
      </w:pPr>
      <w:r>
        <w:separator/>
      </w:r>
    </w:p>
  </w:endnote>
  <w:endnote w:type="continuationSeparator" w:id="0">
    <w:p w:rsidR="004F72EF" w:rsidRDefault="004F72EF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2EF" w:rsidRDefault="004F72EF" w:rsidP="000161D9">
      <w:pPr>
        <w:spacing w:after="0" w:line="240" w:lineRule="auto"/>
      </w:pPr>
      <w:r>
        <w:separator/>
      </w:r>
    </w:p>
  </w:footnote>
  <w:footnote w:type="continuationSeparator" w:id="0">
    <w:p w:rsidR="004F72EF" w:rsidRDefault="004F72EF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492DDC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s40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p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" adj="-11796480,,5400" path="m,l1158873,r88902,88902l1247775,533400r,l88902,533400,,444498,,xe" fillcolor="#ffc000 [3207]" strokecolor="#7f5f00 [1607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Pr="00A30C0A" w:rsidRDefault="00A30C0A" w:rsidP="000161D9">
                <w:pPr>
                  <w:jc w:val="center"/>
                  <w:rPr>
                    <w:sz w:val="40"/>
                    <w:szCs w:val="40"/>
                  </w:rPr>
                </w:pPr>
                <w:r w:rsidRPr="00A30C0A">
                  <w:rPr>
                    <w:sz w:val="40"/>
                    <w:szCs w:val="40"/>
                  </w:rPr>
                  <w:t>İSLAM I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BD757E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E83687" w:rsidP="000161D9">
    <w:pPr>
      <w:pStyle w:val="stbilgi"/>
      <w:jc w:val="center"/>
    </w:pPr>
    <w:r>
      <w:rPr>
        <w:b/>
        <w:bCs/>
      </w:rPr>
      <w:t>TEMEL DİNİ BİLGİLER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721D4"/>
    <w:rsid w:val="002A3988"/>
    <w:rsid w:val="002F39BE"/>
    <w:rsid w:val="00301A8C"/>
    <w:rsid w:val="003212F9"/>
    <w:rsid w:val="00327CF3"/>
    <w:rsid w:val="00342B4E"/>
    <w:rsid w:val="00351BED"/>
    <w:rsid w:val="003632FE"/>
    <w:rsid w:val="004221E6"/>
    <w:rsid w:val="00422D11"/>
    <w:rsid w:val="00433D3F"/>
    <w:rsid w:val="004738FF"/>
    <w:rsid w:val="00492DDC"/>
    <w:rsid w:val="004C0D6B"/>
    <w:rsid w:val="004F72EF"/>
    <w:rsid w:val="00554FF9"/>
    <w:rsid w:val="00556B11"/>
    <w:rsid w:val="00570D35"/>
    <w:rsid w:val="00584D42"/>
    <w:rsid w:val="00596741"/>
    <w:rsid w:val="005E55A2"/>
    <w:rsid w:val="005E6855"/>
    <w:rsid w:val="005F7C8B"/>
    <w:rsid w:val="00612FE3"/>
    <w:rsid w:val="006173BF"/>
    <w:rsid w:val="00637CA0"/>
    <w:rsid w:val="006569A2"/>
    <w:rsid w:val="00682171"/>
    <w:rsid w:val="006C02B3"/>
    <w:rsid w:val="006C4ED0"/>
    <w:rsid w:val="006C63FD"/>
    <w:rsid w:val="007440AC"/>
    <w:rsid w:val="00795003"/>
    <w:rsid w:val="007A7B81"/>
    <w:rsid w:val="007C6501"/>
    <w:rsid w:val="007E084D"/>
    <w:rsid w:val="008729BB"/>
    <w:rsid w:val="008B2635"/>
    <w:rsid w:val="00903077"/>
    <w:rsid w:val="009069DB"/>
    <w:rsid w:val="00913263"/>
    <w:rsid w:val="00920DB1"/>
    <w:rsid w:val="009229EA"/>
    <w:rsid w:val="00945E5E"/>
    <w:rsid w:val="00954789"/>
    <w:rsid w:val="00987A07"/>
    <w:rsid w:val="0099227C"/>
    <w:rsid w:val="00995399"/>
    <w:rsid w:val="009D30CA"/>
    <w:rsid w:val="009D7755"/>
    <w:rsid w:val="009F7E92"/>
    <w:rsid w:val="00A30C0A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AF7552"/>
    <w:rsid w:val="00B66BA9"/>
    <w:rsid w:val="00B70D44"/>
    <w:rsid w:val="00B73ED9"/>
    <w:rsid w:val="00B90697"/>
    <w:rsid w:val="00B9651D"/>
    <w:rsid w:val="00BA0052"/>
    <w:rsid w:val="00BC4182"/>
    <w:rsid w:val="00BD757E"/>
    <w:rsid w:val="00C10B5F"/>
    <w:rsid w:val="00C30776"/>
    <w:rsid w:val="00C52CE1"/>
    <w:rsid w:val="00C5310E"/>
    <w:rsid w:val="00C60463"/>
    <w:rsid w:val="00CA674D"/>
    <w:rsid w:val="00D21B0D"/>
    <w:rsid w:val="00D55592"/>
    <w:rsid w:val="00E0565D"/>
    <w:rsid w:val="00E2675E"/>
    <w:rsid w:val="00E43DD1"/>
    <w:rsid w:val="00E61C93"/>
    <w:rsid w:val="00E65914"/>
    <w:rsid w:val="00E83687"/>
    <w:rsid w:val="00EE2E89"/>
    <w:rsid w:val="00EF0562"/>
    <w:rsid w:val="00F57784"/>
    <w:rsid w:val="00F65FA6"/>
    <w:rsid w:val="00F74595"/>
    <w:rsid w:val="00F86738"/>
    <w:rsid w:val="00F92169"/>
    <w:rsid w:val="00F97524"/>
    <w:rsid w:val="00FD1912"/>
    <w:rsid w:val="00FF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47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3F5C572-04BE-48C2-9B84-535B2100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1160</Words>
  <Characters>6615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2020-08-28T11:44:00Z</dcterms:created>
  <dcterms:modified xsi:type="dcterms:W3CDTF">2020-08-28T11:44:00Z</dcterms:modified>
  <cp:category>https://www.sorubak.com</cp:category>
</cp:coreProperties>
</file>