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5"/>
        <w:gridCol w:w="2730"/>
      </w:tblGrid>
      <w:tr w:rsidR="00F26E85" w:rsidRPr="00F26E85" w:rsidTr="00F26E85">
        <w:trPr>
          <w:trHeight w:val="330"/>
        </w:trPr>
        <w:tc>
          <w:tcPr>
            <w:tcW w:w="4305" w:type="dxa"/>
            <w:gridSpan w:val="2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ALDIĞI PUAN</w:t>
            </w:r>
          </w:p>
        </w:tc>
      </w:tr>
      <w:tr w:rsidR="00F26E85" w:rsidRPr="00F26E85" w:rsidTr="00F26E85">
        <w:trPr>
          <w:trHeight w:val="255"/>
        </w:trPr>
        <w:tc>
          <w:tcPr>
            <w:tcW w:w="1575" w:type="dxa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RAKAMLA</w:t>
            </w:r>
          </w:p>
        </w:tc>
        <w:tc>
          <w:tcPr>
            <w:tcW w:w="2730" w:type="dxa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YAZIYLA</w:t>
            </w:r>
          </w:p>
        </w:tc>
      </w:tr>
      <w:tr w:rsidR="00F26E85" w:rsidRPr="00F26E85" w:rsidTr="00F26E85">
        <w:trPr>
          <w:trHeight w:val="270"/>
        </w:trPr>
        <w:tc>
          <w:tcPr>
            <w:tcW w:w="1575" w:type="dxa"/>
          </w:tcPr>
          <w:p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0" w:type="dxa"/>
          </w:tcPr>
          <w:p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Adı:</w:t>
      </w:r>
    </w:p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Soyadı:</w:t>
      </w:r>
    </w:p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   Sınıfı:</w:t>
      </w:r>
    </w:p>
    <w:p w:rsidR="00F26E85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>Okul No:</w:t>
      </w:r>
    </w:p>
    <w:p w:rsidR="00687ABD" w:rsidRDefault="00160534" w:rsidP="00875B4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shd w:val="clear" w:color="auto" w:fill="BFBFBF" w:themeFill="background1" w:themeFillShade="BF"/>
        </w:rPr>
      </w:pPr>
      <w:r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2019-2020 </w:t>
      </w:r>
      <w:hyperlink r:id="rId8" w:history="1">
        <w:r w:rsidR="002A27C6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EĞİTİM –</w:t>
        </w:r>
        <w:r w:rsidR="00EB708A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 ÖĞRETİM YILI </w:t>
        </w:r>
        <w:r w:rsidR="00875B4B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……….</w:t>
        </w:r>
        <w:r w:rsidR="00687ABD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LİSESİ</w:t>
        </w:r>
        <w:r w:rsidR="00B53C80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 9</w:t>
        </w:r>
        <w:r w:rsidR="005F379C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. </w:t>
        </w:r>
        <w:r w:rsidR="008C7C4A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SINIFLAR</w:t>
        </w:r>
        <w:r w:rsidR="00B53C80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 TARİH 9</w:t>
        </w:r>
        <w:r w:rsidR="00F84254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 DERSİ I</w:t>
        </w:r>
        <w:r w:rsidR="00042A59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. DÖNEM</w:t>
        </w:r>
        <w:r w:rsidR="00F84254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 II</w:t>
        </w:r>
        <w:r w:rsidR="00687ABD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. </w:t>
        </w:r>
        <w:r w:rsidR="00464781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TEST</w:t>
        </w:r>
        <w:r w:rsidR="008C7C4A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 xml:space="preserve"> SINAVI</w:t>
        </w:r>
        <w:r w:rsidR="00687ABD" w:rsidRPr="00160534">
          <w:rPr>
            <w:rStyle w:val="Kpr"/>
            <w:rFonts w:ascii="Times New Roman" w:hAnsi="Times New Roman" w:cs="Times New Roman"/>
            <w:b/>
            <w:sz w:val="20"/>
            <w:szCs w:val="20"/>
            <w:shd w:val="clear" w:color="auto" w:fill="BFBFBF" w:themeFill="background1" w:themeFillShade="BF"/>
          </w:rPr>
          <w:t>SORULARIDIR.</w:t>
        </w:r>
      </w:hyperlink>
    </w:p>
    <w:p w:rsidR="0058069D" w:rsidRDefault="0058069D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</w:rPr>
      </w:pPr>
    </w:p>
    <w:p w:rsidR="00032DD0" w:rsidRDefault="006F09B9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Makedonya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K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ralı Büyük İskender’in Asya seferinden sonra batı ve doğu kültürlerinin kaynaşmasıyla ortaya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çıkan medeniyet aşağıdaki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lerden hangisidir?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br/>
      </w:r>
      <w:r w:rsidR="002A27C6" w:rsidRPr="006F09B9">
        <w:rPr>
          <w:rFonts w:ascii="Times New Roman" w:eastAsia="Calibri" w:hAnsi="Times New Roman" w:cs="Times New Roman"/>
          <w:sz w:val="18"/>
          <w:szCs w:val="18"/>
        </w:rPr>
        <w:t xml:space="preserve">A) </w:t>
      </w:r>
      <w:r w:rsidRPr="006F09B9">
        <w:rPr>
          <w:rFonts w:ascii="Times New Roman" w:eastAsia="Calibri" w:hAnsi="Times New Roman" w:cs="Times New Roman"/>
          <w:sz w:val="18"/>
          <w:szCs w:val="18"/>
        </w:rPr>
        <w:t>Helenizm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B) Reform   C) Feodalizm   </w:t>
      </w:r>
    </w:p>
    <w:p w:rsidR="002A27C6" w:rsidRPr="00032DD0" w:rsidRDefault="002A27C6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D) </w:t>
      </w:r>
      <w:r w:rsidR="00232DFC" w:rsidRPr="00032DD0">
        <w:rPr>
          <w:rFonts w:ascii="Times New Roman" w:eastAsia="Calibri" w:hAnsi="Times New Roman" w:cs="Times New Roman"/>
          <w:sz w:val="18"/>
          <w:szCs w:val="18"/>
        </w:rPr>
        <w:t>Skolâstik</w:t>
      </w:r>
      <w:r w:rsidRPr="00032DD0">
        <w:rPr>
          <w:rFonts w:ascii="Times New Roman" w:eastAsia="Calibri" w:hAnsi="Times New Roman" w:cs="Times New Roman"/>
          <w:sz w:val="18"/>
          <w:szCs w:val="18"/>
        </w:rPr>
        <w:t>E) Rönesans</w:t>
      </w:r>
    </w:p>
    <w:p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A27C6" w:rsidRPr="00032DD0" w:rsidRDefault="00FD3EEF" w:rsidP="002A27C6">
      <w:pPr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2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Patrici ve Plepler arasındaki sınıf mücadelesi sonucu hazırlanan ve günümüz Avrupa Hukuku’nun temelini oluşturan 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“12 Levha Kanunları”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aşağıdaki medeniyetlerden hangisi tarafından yapılmıştır?</w:t>
      </w:r>
    </w:p>
    <w:p w:rsidR="002A27C6" w:rsidRPr="00032DD0" w:rsidRDefault="002A27C6" w:rsidP="002A27C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Sümer          B) Yunan          C) Pers       D) Mısır          </w:t>
      </w:r>
      <w:r w:rsidRPr="00FD3EEF">
        <w:rPr>
          <w:rFonts w:ascii="Times New Roman" w:eastAsia="Calibri" w:hAnsi="Times New Roman" w:cs="Times New Roman"/>
          <w:sz w:val="18"/>
          <w:szCs w:val="18"/>
        </w:rPr>
        <w:t>E) Roma</w:t>
      </w:r>
    </w:p>
    <w:p w:rsidR="002A27C6" w:rsidRPr="00032DD0" w:rsidRDefault="002A27C6" w:rsidP="002A27C6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3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. Tarihte ticaret alanında değiş-tokuş usulünün ortadan kalkmasını ve böylece, ekonomik hayatın büyük ölçüde gelişmesini sağlayan buluş aşağıdakilerden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hangisidir?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Pusula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212DC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 xml:space="preserve">B) 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>Para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                                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Yazı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</w:p>
    <w:p w:rsidR="00CE121D" w:rsidRDefault="00AE3AAE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Takvim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E) Kâğıt</w:t>
      </w:r>
    </w:p>
    <w:p w:rsidR="00212DCF" w:rsidRPr="00212DCF" w:rsidRDefault="00212DCF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4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Hititlerde tarih yazıcılığı ile ilgili aşağıdaki bilgilerden hangisi, </w:t>
      </w:r>
      <w:r w:rsidRPr="00424BCB">
        <w:rPr>
          <w:rFonts w:ascii="Times New Roman" w:eastAsia="Calibri" w:hAnsi="Times New Roman" w:cs="Times New Roman"/>
          <w:b/>
          <w:sz w:val="18"/>
          <w:szCs w:val="18"/>
        </w:rPr>
        <w:t>objektif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bir tarih yazıcılığı anlayışının bir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göstergesidir?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Sümer çivi yazısı ile yazılması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B)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Yıllıkların, </w:t>
      </w:r>
      <w:r w:rsidRPr="00032DD0">
        <w:rPr>
          <w:rFonts w:ascii="Times New Roman" w:hAnsi="Times New Roman" w:cs="Times New Roman"/>
          <w:sz w:val="18"/>
          <w:szCs w:val="18"/>
        </w:rPr>
        <w:t>kralların yaptıkları işler konu</w:t>
      </w:r>
      <w:r w:rsidRPr="00032DD0">
        <w:rPr>
          <w:rFonts w:ascii="Times New Roman" w:eastAsia="Calibri" w:hAnsi="Times New Roman" w:cs="Times New Roman"/>
          <w:sz w:val="18"/>
          <w:szCs w:val="18"/>
        </w:rPr>
        <w:t>sunda bilgi vermek için yazılmaları</w:t>
      </w:r>
    </w:p>
    <w:p w:rsidR="00AE3AAE" w:rsidRPr="00032DD0" w:rsidRDefault="00AE3AAE" w:rsidP="00424BCB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Kralların,zaferleri kadar yenilgilerini de yıllıklara yazdırmış olmaları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Yıllıkların, öze</w:t>
      </w:r>
      <w:r w:rsidRPr="00032DD0">
        <w:rPr>
          <w:rFonts w:ascii="Times New Roman" w:hAnsi="Times New Roman" w:cs="Times New Roman"/>
          <w:sz w:val="18"/>
          <w:szCs w:val="18"/>
        </w:rPr>
        <w:t>llikle ünlü kralların dönem</w:t>
      </w:r>
      <w:r w:rsidRPr="00032DD0">
        <w:rPr>
          <w:rFonts w:ascii="Times New Roman" w:eastAsia="Calibri" w:hAnsi="Times New Roman" w:cs="Times New Roman"/>
          <w:sz w:val="18"/>
          <w:szCs w:val="18"/>
        </w:rPr>
        <w:t>lerini içermesi</w:t>
      </w:r>
    </w:p>
    <w:p w:rsidR="002A27C6" w:rsidRPr="00032DD0" w:rsidRDefault="00AE3AAE" w:rsidP="00AE3AAE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E)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edebi dille yazılmış olmaları</w:t>
      </w:r>
    </w:p>
    <w:p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AE3AAE" w:rsidRPr="00032DD0" w:rsidRDefault="00200828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5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3C4C4F">
        <w:rPr>
          <w:rFonts w:ascii="Times New Roman" w:eastAsia="Calibri" w:hAnsi="Times New Roman" w:cs="Times New Roman"/>
          <w:b/>
          <w:sz w:val="18"/>
          <w:szCs w:val="18"/>
        </w:rPr>
        <w:t xml:space="preserve">Günümüze kadar keşfedilen en erken tarihli </w:t>
      </w:r>
      <w:r w:rsidR="00F975A3">
        <w:rPr>
          <w:rFonts w:ascii="Times New Roman" w:eastAsia="Calibri" w:hAnsi="Times New Roman" w:cs="Times New Roman"/>
          <w:b/>
          <w:sz w:val="18"/>
          <w:szCs w:val="18"/>
        </w:rPr>
        <w:t>dini yapıların bulunduğu yerleşim yeri aşağıdakilerden hangisidir?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Çayönü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Alişar</w:t>
      </w:r>
    </w:p>
    <w:p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Yarımburgaz</w:t>
      </w:r>
    </w:p>
    <w:p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Göbeklitepe</w:t>
      </w:r>
    </w:p>
    <w:p w:rsidR="00AE3AAE" w:rsidRPr="00032DD0" w:rsidRDefault="00AE3AAE" w:rsidP="00F975A3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Çatalhöyük</w:t>
      </w:r>
    </w:p>
    <w:p w:rsidR="00095B05" w:rsidRPr="00032DD0" w:rsidRDefault="00095B05" w:rsidP="00200828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C6F3D" w:rsidRPr="00200828" w:rsidRDefault="00200828" w:rsidP="00200828">
      <w:pPr>
        <w:spacing w:after="0"/>
        <w:ind w:left="-142" w:right="-35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 xml:space="preserve">.     </w:t>
      </w:r>
      <w:r w:rsidR="002C6F3D" w:rsidRPr="00032DD0">
        <w:rPr>
          <w:rFonts w:ascii="Times New Roman" w:hAnsi="Times New Roman" w:cs="Times New Roman"/>
          <w:sz w:val="18"/>
          <w:szCs w:val="18"/>
        </w:rPr>
        <w:t>I. Asurluların kara koloniciliği yapmaları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 II. Lidyalıların Kral Yolu'nu oluşturmaları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III. Yunanlıların ve Fenikelilerin deniz koloniciliğiyle uğraşmaları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>İlgili uygarlıkların aşağıdaki etkinliklerinden hangisiyleuğraştıklarına kanıt olarak gösterilebilir?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br/>
      </w:r>
      <w:r w:rsidR="007B6105" w:rsidRPr="00200828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A) Ticaret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    B) Sanat         </w:t>
      </w:r>
      <w:r w:rsidR="007B6105" w:rsidRPr="00032DD0">
        <w:rPr>
          <w:rFonts w:ascii="Times New Roman" w:hAnsi="Times New Roman" w:cs="Times New Roman"/>
          <w:sz w:val="18"/>
          <w:szCs w:val="18"/>
        </w:rPr>
        <w:t>C) Tarım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    D) Bilim           E) Hukuk</w:t>
      </w:r>
    </w:p>
    <w:p w:rsidR="002A27C6" w:rsidRPr="00CE121D" w:rsidRDefault="002A27C6" w:rsidP="00146212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A27C6" w:rsidRPr="00032DD0" w:rsidRDefault="00146212" w:rsidP="00146212">
      <w:pPr>
        <w:spacing w:after="0" w:line="240" w:lineRule="auto"/>
        <w:ind w:left="-142" w:right="-214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7. Vaka ve vakıa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kavramları düşünüldüğünde aşağıdakilerden hangisi tarihi bir </w:t>
      </w:r>
      <w:r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vakıaya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örnek gösterilebilir?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İstanbul’un fethedilmesi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B) </w:t>
      </w:r>
      <w:r w:rsidR="00146212">
        <w:rPr>
          <w:rFonts w:ascii="Times New Roman" w:hAnsi="Times New Roman" w:cs="Times New Roman"/>
          <w:color w:val="000000"/>
          <w:sz w:val="18"/>
          <w:szCs w:val="18"/>
        </w:rPr>
        <w:t>Hz. Muhammed’in Mekke’den Medine’ye Hicret etmesi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Malazgirt Savaşı’nın kazanılması</w:t>
      </w:r>
    </w:p>
    <w:p w:rsidR="00CA1143" w:rsidRPr="00032DD0" w:rsidRDefault="00CA1143" w:rsidP="00146212">
      <w:pPr>
        <w:shd w:val="clear" w:color="auto" w:fill="FFFFFF" w:themeFill="background1"/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1C4B1F"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Türkiye’nin çağdaşlaşması 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TBMM’nin açılması</w:t>
      </w:r>
    </w:p>
    <w:p w:rsidR="002A27C6" w:rsidRPr="00032DD0" w:rsidRDefault="002A27C6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</w:p>
    <w:p w:rsidR="001F2B1C" w:rsidRPr="00032DD0" w:rsidRDefault="00146212" w:rsidP="009C43F5">
      <w:pPr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8</w:t>
      </w:r>
      <w:r w:rsidR="001F2B1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569F4">
        <w:rPr>
          <w:rFonts w:ascii="Times New Roman" w:hAnsi="Times New Roman" w:cs="Times New Roman"/>
          <w:b/>
          <w:color w:val="000000"/>
          <w:sz w:val="18"/>
          <w:szCs w:val="18"/>
        </w:rPr>
        <w:t>Tarihi ç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>ağlara ayırmanın amacı aşağıdakilerden hangisidir?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Tarihe yardımcı bilimlerden yararlanmak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Toplumları birbirinden ayırt etmek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Tarihi olayları önemine göre sıralamak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Takvimin başlangıcını belirlemek</w:t>
      </w:r>
    </w:p>
    <w:p w:rsidR="004555E4" w:rsidRPr="00032DD0" w:rsidRDefault="004555E4" w:rsidP="00146212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Tarihi olayların incelenmesini kolaylaştırmak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555E4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9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Aşağıdakilerden hangisi tarih araştırmalarında kullanılan yazılı kaynaklar arasında </w:t>
      </w:r>
      <w:r w:rsidR="004555E4" w:rsidRPr="0025468C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gösterilemez?</w:t>
      </w:r>
    </w:p>
    <w:p w:rsidR="004555E4" w:rsidRPr="00032DD0" w:rsidRDefault="00D4683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 w:themeFill="background1"/>
        </w:rPr>
        <w:t>A) Fotoğraflar</w:t>
      </w:r>
      <w:r w:rsidR="004555E4" w:rsidRPr="00032DD0">
        <w:rPr>
          <w:rFonts w:ascii="Times New Roman" w:hAnsi="Times New Roman" w:cs="Times New Roman"/>
          <w:color w:val="000000"/>
          <w:sz w:val="18"/>
          <w:szCs w:val="18"/>
        </w:rPr>
        <w:t>B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>) Sikkeler</w:t>
      </w:r>
      <w:r w:rsidR="00EA3EB3" w:rsidRPr="00032DD0">
        <w:rPr>
          <w:rFonts w:ascii="Times New Roman" w:hAnsi="Times New Roman" w:cs="Times New Roman"/>
          <w:color w:val="000000"/>
          <w:sz w:val="18"/>
          <w:szCs w:val="18"/>
        </w:rPr>
        <w:t>C) Ferman</w:t>
      </w:r>
      <w:r w:rsidR="004245B9">
        <w:rPr>
          <w:rFonts w:ascii="Times New Roman" w:hAnsi="Times New Roman" w:cs="Times New Roman"/>
          <w:color w:val="000000"/>
          <w:sz w:val="18"/>
          <w:szCs w:val="18"/>
        </w:rPr>
        <w:t>lar</w:t>
      </w:r>
    </w:p>
    <w:p w:rsidR="004555E4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Kitabe</w:t>
      </w:r>
      <w:r w:rsidR="00D4683D">
        <w:rPr>
          <w:rFonts w:ascii="Times New Roman" w:hAnsi="Times New Roman" w:cs="Times New Roman"/>
          <w:color w:val="000000"/>
          <w:sz w:val="18"/>
          <w:szCs w:val="18"/>
        </w:rPr>
        <w:t>ler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E) Gazeteler</w:t>
      </w:r>
    </w:p>
    <w:p w:rsid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Pr="00032DD0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CE121D" w:rsidRP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</w:p>
    <w:p w:rsidR="00A33987" w:rsidRDefault="00E15784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10</w:t>
      </w:r>
      <w:r w:rsidR="005F608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3398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Aşağıdakilerden hangisi tarih öğreniminin kişilere kazandırdıklarıyla ilgili doğru bir bilgi </w:t>
      </w:r>
      <w:r w:rsidR="00A33987" w:rsidRPr="00A33987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:rsidR="005F608C" w:rsidRPr="00A33987" w:rsidRDefault="005F608C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Bireyler günümüz uygarlığının nasıl meydana geldiğini anlarlar.</w:t>
      </w:r>
    </w:p>
    <w:p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Geçmişini öğrenen kişiler milli bilinç kazanır.</w:t>
      </w:r>
    </w:p>
    <w:p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Kişilerde sorumluluk ve vatandaşlık duygusu gelişir.</w:t>
      </w:r>
    </w:p>
    <w:p w:rsidR="005F608C" w:rsidRPr="00032DD0" w:rsidRDefault="005F608C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5784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D4839" w:rsidRPr="00E15784">
        <w:rPr>
          <w:rFonts w:ascii="Times New Roman" w:hAnsi="Times New Roman" w:cs="Times New Roman"/>
          <w:color w:val="000000"/>
          <w:sz w:val="18"/>
          <w:szCs w:val="18"/>
        </w:rPr>
        <w:t>Her durumda kişilerin kendi çıkarını düşünmesini sağlar</w:t>
      </w:r>
      <w:r w:rsidR="006D4839" w:rsidRPr="00032DD0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D4839" w:rsidRPr="00032DD0" w:rsidRDefault="006D483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Kişilere entelektüel bakış kazandırır.</w:t>
      </w:r>
    </w:p>
    <w:p w:rsidR="002114B9" w:rsidRPr="00E90208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2114B9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11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Bir tarihçinin geçmişi geleceğe yansıtırken yaptığı çalışma ve araştırmalarda aşağıdakilerden hangisine başvurduğu 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söylenemez?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Olaylar arasında ilişki kurma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Kaynak taraması yapma</w:t>
      </w:r>
    </w:p>
    <w:p w:rsidR="002114B9" w:rsidRPr="00032DD0" w:rsidRDefault="002114B9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Deney ve gözlem yapma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Kronoloji ve coğrafyadan yararlanma</w:t>
      </w:r>
    </w:p>
    <w:p w:rsidR="002114B9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Arkeolojik eserleri inceleme</w:t>
      </w:r>
    </w:p>
    <w:p w:rsidR="00695D8D" w:rsidRPr="00E90208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695D8D" w:rsidRP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95D8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12. Aşağıdakilerden hangisi Türklerin kullandığı takvimlerden bir olan Hicri takvime ait özelliklerden </w:t>
      </w:r>
      <w:r w:rsidRPr="007D3A5F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A) Hz. Muhammed’in hicret ettiği yıl (622) başlangıç kabul edilmiştir.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B) Hz. Öm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er’in Halifeliği döneminde hazırlanmıştır.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C) Bu takvime göre bir yıl 354 gündür.</w:t>
      </w:r>
    </w:p>
    <w:p w:rsidR="00695D8D" w:rsidRDefault="007D3A5F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95D8D">
        <w:rPr>
          <w:rFonts w:ascii="Times New Roman" w:hAnsi="Times New Roman" w:cs="Times New Roman"/>
          <w:color w:val="000000"/>
          <w:sz w:val="18"/>
          <w:szCs w:val="18"/>
        </w:rPr>
        <w:t>Güneş yılı esas alınarak hazırlanmıştır.</w:t>
      </w:r>
    </w:p>
    <w:p w:rsidR="00695D8D" w:rsidRPr="00032DD0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E) Diğer bir ismi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 xml:space="preserve"> de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kameri takvimdir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E15784" w:rsidRPr="00E90208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4"/>
          <w:szCs w:val="14"/>
          <w:u w:val="single"/>
        </w:rPr>
      </w:pPr>
    </w:p>
    <w:p w:rsidR="00955179" w:rsidRPr="00032DD0" w:rsidRDefault="00970ADF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BD4F4B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955179" w:rsidRPr="00032DD0">
        <w:rPr>
          <w:rFonts w:ascii="Times New Roman" w:hAnsi="Times New Roman" w:cs="Times New Roman"/>
          <w:sz w:val="18"/>
          <w:szCs w:val="18"/>
        </w:rPr>
        <w:t>Neolitik dönemde Anadolu’nun önemli merkezlerinden biri olan Diyarbakır Çayönü’nde yapılan kazılar sonucu orak, bıçak ve tahıl öğütme taşları ortaya çıkarılmıştır.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Yukarıda verilen bilgilere göre öncelikle aşağıdaki yargılardan hangisine ulaşılır?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Bölge toplumları savaşçıdır.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Nüfus yoğunluğu artmıştır.</w:t>
      </w:r>
    </w:p>
    <w:p w:rsidR="00955179" w:rsidRPr="00032DD0" w:rsidRDefault="00955179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</w:t>
      </w:r>
      <w:r w:rsidRPr="00970AD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) Tarımsal üretim yapılmıştır.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Medeniyet gelişmiştir.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Nüfus artışı ile göçler başlamıştır.</w:t>
      </w:r>
    </w:p>
    <w:p w:rsidR="00955179" w:rsidRPr="00FF0733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:rsidR="00431815" w:rsidRPr="00032DD0" w:rsidRDefault="00970ADF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</w:t>
      </w:r>
      <w:r w:rsidR="00955179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431815" w:rsidRPr="00032DD0">
        <w:rPr>
          <w:rFonts w:ascii="Times New Roman" w:hAnsi="Times New Roman" w:cs="Times New Roman"/>
          <w:sz w:val="18"/>
          <w:szCs w:val="18"/>
        </w:rPr>
        <w:t>Tarih öncesi devirlerin aydınlatılması için yapılacak en önemli iş bu devirlere ait toprak altında kalan malzemelerin gün yüzüne çıkarılmasıdır.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Buna göre bir tarihçi tarih öncesi devirlerin aydınlatılmasında tarihe yardımcı aşağıdaki bilim dallarından en fazla hangisinden faydalanır?</w:t>
      </w:r>
      <w:r w:rsidRPr="00032DD0">
        <w:rPr>
          <w:rFonts w:ascii="Times New Roman" w:hAnsi="Times New Roman" w:cs="Times New Roman"/>
          <w:b/>
          <w:sz w:val="18"/>
          <w:szCs w:val="18"/>
        </w:rPr>
        <w:br/>
      </w:r>
      <w:r w:rsidRPr="00032DD0">
        <w:rPr>
          <w:rFonts w:ascii="Times New Roman" w:hAnsi="Times New Roman" w:cs="Times New Roman"/>
          <w:sz w:val="18"/>
          <w:szCs w:val="18"/>
        </w:rPr>
        <w:t>A) Nümizmatik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</w:t>
      </w:r>
      <w:r w:rsidR="00F93807" w:rsidRPr="00032DD0">
        <w:rPr>
          <w:rFonts w:ascii="Times New Roman" w:hAnsi="Times New Roman" w:cs="Times New Roman"/>
          <w:sz w:val="18"/>
          <w:szCs w:val="18"/>
        </w:rPr>
        <w:t xml:space="preserve"> Filoloji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Paleografya</w:t>
      </w:r>
    </w:p>
    <w:p w:rsidR="00431815" w:rsidRPr="00032DD0" w:rsidRDefault="00F93807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Arkeoloji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Etnografya</w:t>
      </w:r>
    </w:p>
    <w:p w:rsidR="00E15784" w:rsidRPr="00FF0733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A5206" w:rsidRPr="00032DD0" w:rsidRDefault="00970ADF" w:rsidP="00CA5206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>15</w:t>
      </w:r>
      <w:r w:rsidR="00CA5206" w:rsidRPr="00032DD0">
        <w:rPr>
          <w:rFonts w:ascii="Times New Roman" w:hAnsi="Times New Roman" w:cs="Times New Roman"/>
          <w:b/>
          <w:sz w:val="18"/>
          <w:szCs w:val="18"/>
        </w:rPr>
        <w:t xml:space="preserve">. Aşağıdakilerden hangisi Mısır Uygarlığı’na ait özelliklerden biri </w:t>
      </w:r>
      <w:r w:rsidR="00CA5206" w:rsidRPr="00032DD0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Kuzey Afrika’da Nil nehri havzasında kurulmuştur.</w:t>
      </w:r>
    </w:p>
    <w:p w:rsidR="00CA5206" w:rsidRPr="00032DD0" w:rsidRDefault="00CA5206" w:rsidP="00E15784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Harf yazısını kullanarak tarihin ilk alfabesini yapmışlardır.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Mısırlılar hayatın ölümden sonra da devam ettiğine inandıkları için cesetlerini mumyalamışlardır.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Firavunlar için piramit denilen mezarlar yapmışlardır.</w:t>
      </w:r>
    </w:p>
    <w:p w:rsidR="00CA5206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Etrafı çöllerle çevrili olduğu için istilaya fazla uğramamış, diğer uygarlıklardan etkilenmeden özgün bir uygarlık olarak gelişmiştir.</w:t>
      </w:r>
    </w:p>
    <w:p w:rsidR="002F0D55" w:rsidRPr="00FF0733" w:rsidRDefault="002F0D55" w:rsidP="00E1578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F0D55" w:rsidRPr="00032DD0" w:rsidRDefault="00970ADF" w:rsidP="0068280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. İlahi kökenli </w:t>
      </w:r>
      <w:r w:rsidR="00DE6612" w:rsidRPr="00DE6612">
        <w:rPr>
          <w:rFonts w:ascii="Times New Roman" w:hAnsi="Times New Roman" w:cs="Times New Roman"/>
          <w:sz w:val="18"/>
          <w:szCs w:val="18"/>
        </w:rPr>
        <w:t>“hukuk kuralları”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 ilk kez aşağıdaki uygarlıklardan hangisinde görülmüştür?</w:t>
      </w:r>
    </w:p>
    <w:p w:rsidR="002F0D55" w:rsidRPr="00032DD0" w:rsidRDefault="002F0D55" w:rsidP="00E90208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Hititler</w:t>
      </w:r>
      <w:r w:rsidR="00B61609" w:rsidRPr="00032DD0">
        <w:rPr>
          <w:rFonts w:ascii="Times New Roman" w:hAnsi="Times New Roman" w:cs="Times New Roman"/>
          <w:sz w:val="18"/>
          <w:szCs w:val="18"/>
        </w:rPr>
        <w:t>B) Sümerler</w:t>
      </w:r>
      <w:r w:rsidRPr="00032DD0">
        <w:rPr>
          <w:rFonts w:ascii="Times New Roman" w:hAnsi="Times New Roman" w:cs="Times New Roman"/>
          <w:sz w:val="18"/>
          <w:szCs w:val="18"/>
        </w:rPr>
        <w:t>C) Babiller</w:t>
      </w:r>
    </w:p>
    <w:p w:rsidR="002F0D55" w:rsidRDefault="00E90208" w:rsidP="00E90208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İbraniler                               </w:t>
      </w:r>
      <w:r w:rsidR="00DE6612">
        <w:rPr>
          <w:rFonts w:ascii="Times New Roman" w:hAnsi="Times New Roman" w:cs="Times New Roman"/>
          <w:sz w:val="18"/>
          <w:szCs w:val="18"/>
        </w:rPr>
        <w:t>E) İyonlar</w:t>
      </w:r>
    </w:p>
    <w:p w:rsidR="006A1D26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bookmarkStart w:id="0" w:name="_GoBack"/>
      <w:bookmarkEnd w:id="0"/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17.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*Orta Çağ Avrupası</w:t>
      </w:r>
      <w:r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nın yönetim sistemidir.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      *Batı Roma İmparatorluğu yıkıldıktan sonra oluşmuştur.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*Oluşumu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ndaki sebep Kavimler Göçüdür.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t>Yukarı bilgileri verilen sistem aşağıdakilerden hangisidir?</w:t>
      </w:r>
    </w:p>
    <w:p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A)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Feodalizm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B)Polis</w:t>
      </w:r>
    </w:p>
    <w:p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C)Site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D)İmparatorluk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E)Monarşi</w:t>
      </w:r>
    </w:p>
    <w:p w:rsidR="006A1D26" w:rsidRPr="00B45781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913AE1">
        <w:rPr>
          <w:rFonts w:ascii="Times New Roman" w:hAnsi="Times New Roman" w:cs="Times New Roman"/>
          <w:b/>
          <w:sz w:val="18"/>
          <w:szCs w:val="18"/>
        </w:rPr>
        <w:t>18.</w:t>
      </w:r>
      <w:r w:rsidRPr="00032DD0">
        <w:rPr>
          <w:rFonts w:ascii="Times New Roman" w:hAnsi="Times New Roman" w:cs="Times New Roman"/>
          <w:sz w:val="18"/>
          <w:szCs w:val="18"/>
        </w:rPr>
        <w:t>Asurlular ticaretle uğraşmış ve Mezopotamya medeniyetinin diğer ülkeler tarafından tanınmasını sağlamışlardır.</w:t>
      </w:r>
    </w:p>
    <w:p w:rsidR="00913AE1" w:rsidRPr="00032DD0" w:rsidRDefault="00D06627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Asurluların Anadolu k</w:t>
      </w:r>
      <w:r w:rsidR="00913AE1" w:rsidRPr="00032DD0">
        <w:rPr>
          <w:rFonts w:ascii="Times New Roman" w:hAnsi="Times New Roman" w:cs="Times New Roman"/>
          <w:b/>
          <w:bCs/>
          <w:sz w:val="18"/>
          <w:szCs w:val="18"/>
        </w:rPr>
        <w:t>ültürüne en önemli katkısı aşağıdakilerden hangisidir?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Ticaret kolonileri kurmaları</w:t>
      </w:r>
    </w:p>
    <w:p w:rsidR="00913AE1" w:rsidRPr="00032DD0" w:rsidRDefault="00913AE1" w:rsidP="00913AE1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Anadolu’ya yazıyı getirmeleri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Atlı askeri birlikler kurmaları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Ülkelerinde zengin bir kütüphane kurmaları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Kadeş antlaşmasının imzalanmasına neden olmaları</w:t>
      </w:r>
    </w:p>
    <w:p w:rsidR="00913AE1" w:rsidRPr="0025183D" w:rsidRDefault="00913AE1" w:rsidP="00682804">
      <w:pPr>
        <w:spacing w:after="0"/>
        <w:ind w:left="-142"/>
        <w:jc w:val="both"/>
        <w:rPr>
          <w:rFonts w:ascii="Times New Roman" w:hAnsi="Times New Roman" w:cs="Times New Roman"/>
          <w:sz w:val="14"/>
          <w:szCs w:val="14"/>
        </w:rPr>
      </w:pPr>
    </w:p>
    <w:p w:rsidR="008037AA" w:rsidRPr="008037AA" w:rsidRDefault="008037AA" w:rsidP="008037AA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037AA">
        <w:rPr>
          <w:rFonts w:ascii="Times New Roman" w:hAnsi="Times New Roman" w:cs="Times New Roman"/>
          <w:b/>
          <w:sz w:val="18"/>
          <w:szCs w:val="18"/>
        </w:rPr>
        <w:t xml:space="preserve">19. Mustafa Kemal </w:t>
      </w:r>
      <w:r w:rsidRPr="008037AA">
        <w:rPr>
          <w:rFonts w:ascii="Times New Roman" w:hAnsi="Times New Roman" w:cs="Times New Roman"/>
          <w:sz w:val="18"/>
          <w:szCs w:val="18"/>
        </w:rPr>
        <w:t>"Tarih yazmak, tarih yapmak kadar önemlidir. Yazan yapana sadık kalmazsa değişmeyen gerçek, insanı şaşırtacak bir nitelik alır."</w:t>
      </w:r>
      <w:r w:rsidRPr="008037AA">
        <w:rPr>
          <w:rFonts w:ascii="Times New Roman" w:hAnsi="Times New Roman" w:cs="Times New Roman"/>
          <w:b/>
          <w:sz w:val="18"/>
          <w:szCs w:val="18"/>
        </w:rPr>
        <w:t xml:space="preserve"> diyerek tarihçinin hangi özelliği üzerinde durmuştur?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A) Olayların geçtiği yerlerin belirtilmesi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B) Olayları günümüz şartlarına bağlı olarak yazma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C) Olayları tek bir kaynaktan yazma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D) Olaylarda zaman bildirme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E) Olayları yazarken tarafsız olma</w:t>
      </w:r>
    </w:p>
    <w:p w:rsidR="008037AA" w:rsidRPr="00B45781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20.</w:t>
      </w:r>
      <w:r w:rsidRPr="001A6682">
        <w:rPr>
          <w:rFonts w:ascii="Times New Roman" w:hAnsi="Times New Roman" w:cs="Times New Roman"/>
          <w:sz w:val="18"/>
          <w:szCs w:val="18"/>
        </w:rPr>
        <w:t>Tarih öncesinde yaşayan insanların ve uygarlıkların taşdevri ve maden devri gibi dönemleri aynı zamanda vebelli bir sıraya göre yaşamadıkları yapılan arkeolojik kazılarsonucunda ortaya çıkmıştır.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Yukar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daki durumun ya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ş</w:t>
      </w:r>
      <w:r w:rsidRPr="001A6682">
        <w:rPr>
          <w:rFonts w:ascii="Times New Roman" w:hAnsi="Times New Roman" w:cs="Times New Roman"/>
          <w:b/>
          <w:sz w:val="18"/>
          <w:szCs w:val="18"/>
        </w:rPr>
        <w:t>anmas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nda;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I. Göçler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II. Savaşlar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III. Ticaret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hangilerinin etkili oldu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ğ</w:t>
      </w:r>
      <w:r w:rsidRPr="001A6682">
        <w:rPr>
          <w:rFonts w:ascii="Times New Roman" w:hAnsi="Times New Roman" w:cs="Times New Roman"/>
          <w:b/>
          <w:sz w:val="18"/>
          <w:szCs w:val="18"/>
        </w:rPr>
        <w:t>u 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ö</w:t>
      </w:r>
      <w:r w:rsidRPr="001A6682">
        <w:rPr>
          <w:rFonts w:ascii="Times New Roman" w:hAnsi="Times New Roman" w:cs="Times New Roman"/>
          <w:b/>
          <w:sz w:val="18"/>
          <w:szCs w:val="18"/>
        </w:rPr>
        <w:t>ylenebilir?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:rsidR="001A6682" w:rsidRPr="006A1D26" w:rsidRDefault="001A6682" w:rsidP="001A6682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:rsidR="00C3786B" w:rsidRPr="0025183D" w:rsidRDefault="00C3786B" w:rsidP="001423DA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4"/>
          <w:szCs w:val="14"/>
        </w:rPr>
      </w:pP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423DA">
        <w:rPr>
          <w:rFonts w:ascii="Times New Roman" w:hAnsi="Times New Roman" w:cs="Times New Roman"/>
          <w:b/>
          <w:sz w:val="18"/>
          <w:szCs w:val="18"/>
        </w:rPr>
        <w:t xml:space="preserve">21. Aşağıdaki tarihlerden hangisi günümüze </w:t>
      </w:r>
      <w:r w:rsidRPr="001423DA">
        <w:rPr>
          <w:rFonts w:ascii="Times New Roman" w:hAnsi="Times New Roman" w:cs="Times New Roman"/>
          <w:b/>
          <w:sz w:val="18"/>
          <w:szCs w:val="18"/>
          <w:u w:val="single"/>
        </w:rPr>
        <w:t>en uzak</w:t>
      </w:r>
      <w:r w:rsidRPr="001423DA">
        <w:rPr>
          <w:rFonts w:ascii="Times New Roman" w:hAnsi="Times New Roman" w:cs="Times New Roman"/>
          <w:b/>
          <w:sz w:val="18"/>
          <w:szCs w:val="18"/>
        </w:rPr>
        <w:t xml:space="preserve"> tarihi işaret ettiği söylenebilir</w:t>
      </w:r>
      <w:r>
        <w:rPr>
          <w:rFonts w:ascii="Times New Roman" w:hAnsi="Times New Roman" w:cs="Times New Roman"/>
          <w:b/>
          <w:sz w:val="18"/>
          <w:szCs w:val="18"/>
        </w:rPr>
        <w:t>?</w:t>
      </w: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423DA">
        <w:rPr>
          <w:rFonts w:ascii="Times New Roman" w:hAnsi="Times New Roman" w:cs="Times New Roman"/>
          <w:sz w:val="18"/>
          <w:szCs w:val="18"/>
        </w:rPr>
        <w:t xml:space="preserve">A) </w:t>
      </w:r>
      <w:r>
        <w:rPr>
          <w:rFonts w:ascii="Times New Roman" w:hAnsi="Times New Roman" w:cs="Times New Roman"/>
          <w:sz w:val="18"/>
          <w:szCs w:val="18"/>
        </w:rPr>
        <w:t>M.Ö. 1280                         B) M.S. 2001                        C) M.S. 571</w:t>
      </w: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D) M.Ö. 1071                       E) M.Ö. 2017       </w:t>
      </w:r>
    </w:p>
    <w:p w:rsidR="008947FA" w:rsidRDefault="008947F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D36D96" w:rsidRDefault="008947FA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627BF6">
        <w:rPr>
          <w:rFonts w:ascii="Times New Roman" w:hAnsi="Times New Roman" w:cs="Times New Roman"/>
          <w:b/>
          <w:sz w:val="18"/>
          <w:szCs w:val="18"/>
        </w:rPr>
        <w:t>22.</w:t>
      </w:r>
      <w:r w:rsidR="007D3A5F" w:rsidRPr="00D36D96">
        <w:rPr>
          <w:rFonts w:ascii="Times New Roman" w:hAnsi="Times New Roman" w:cs="Times New Roman"/>
          <w:sz w:val="18"/>
          <w:szCs w:val="18"/>
        </w:rPr>
        <w:t>Alacahöyük'te bulunan ve M.Ö 2500 yıllarına ait olan bir kılıç,dünyanın en eski kılıcı olarak bilinmekteyken,1996 yılında Malatya yakınlarındaki Aslantepe kazı bölgesinde bir prens</w:t>
      </w:r>
      <w:r w:rsidR="00D36D96">
        <w:rPr>
          <w:rFonts w:ascii="Times New Roman" w:hAnsi="Times New Roman" w:cs="Times New Roman"/>
          <w:sz w:val="18"/>
          <w:szCs w:val="18"/>
        </w:rPr>
        <w:t xml:space="preserve"> veya yönetici mezarının içinde </w:t>
      </w:r>
      <w:r w:rsidR="007D3A5F" w:rsidRPr="00D36D96">
        <w:rPr>
          <w:rFonts w:ascii="Times New Roman" w:hAnsi="Times New Roman" w:cs="Times New Roman"/>
          <w:sz w:val="18"/>
          <w:szCs w:val="18"/>
        </w:rPr>
        <w:t>M.Ö. 3300-3000 yıllarına ait,üzerleri işlemeli kılıçlar bulunmuştur.</w:t>
      </w:r>
    </w:p>
    <w:p w:rsidR="00D36D96" w:rsidRP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Bu bilgiye dayanarak,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I. Yeni bilgiler ortaya çıktıkça tarih yeniden değerlendirilmelidir.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II. Yapılan her yeni kazı, eski bilgilerin yanlış olduğunu ortaya çıkarmıştır.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III. Alacahöyük, Aslantepe’den daha eski bir yerleşim bölgesidir.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yargılarından hangilerine ulaşılabilir.</w:t>
      </w:r>
    </w:p>
    <w:p w:rsidR="00D36D96" w:rsidRPr="001A6682" w:rsidRDefault="00D36D96" w:rsidP="00D36D9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:rsidR="00D36D96" w:rsidRPr="006A1D2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:rsidR="00E20C90" w:rsidRPr="00B45781" w:rsidRDefault="00E20C90" w:rsidP="00D36D96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687606" w:rsidRDefault="00687606" w:rsidP="00FB0302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B0302">
        <w:rPr>
          <w:rFonts w:ascii="Times New Roman" w:hAnsi="Times New Roman" w:cs="Times New Roman"/>
          <w:b/>
          <w:sz w:val="18"/>
          <w:szCs w:val="18"/>
        </w:rPr>
        <w:t xml:space="preserve">23. </w:t>
      </w:r>
      <w:r w:rsidR="00FB0302" w:rsidRPr="00D36D96">
        <w:rPr>
          <w:rFonts w:ascii="Times New Roman" w:hAnsi="Times New Roman" w:cs="Times New Roman"/>
          <w:b/>
          <w:sz w:val="18"/>
          <w:szCs w:val="18"/>
        </w:rPr>
        <w:t>Tarih öncesine</w:t>
      </w:r>
      <w:r w:rsidR="00FB0302" w:rsidRPr="00FB0302">
        <w:rPr>
          <w:rFonts w:ascii="Times New Roman" w:hAnsi="Times New Roman" w:cs="Times New Roman"/>
          <w:b/>
          <w:sz w:val="18"/>
          <w:szCs w:val="18"/>
        </w:rPr>
        <w:t xml:space="preserve"> ilişkin bir höyükte, aşağıdakilerden hangisine </w:t>
      </w:r>
      <w:r w:rsidR="00FB0302" w:rsidRPr="00FB0302">
        <w:rPr>
          <w:rFonts w:ascii="Times New Roman" w:hAnsi="Times New Roman" w:cs="Times New Roman"/>
          <w:b/>
          <w:sz w:val="18"/>
          <w:szCs w:val="18"/>
          <w:u w:val="single"/>
        </w:rPr>
        <w:t>rastlanılamaz?</w:t>
      </w:r>
    </w:p>
    <w:p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Taş baltalara</w:t>
      </w:r>
    </w:p>
    <w:p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 Kilden tabletlere</w:t>
      </w:r>
    </w:p>
    <w:p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Kömürleşmiş tahıl tanelerine</w:t>
      </w:r>
    </w:p>
    <w:p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Ok uçlarına</w:t>
      </w:r>
    </w:p>
    <w:p w:rsidR="00A41551" w:rsidRDefault="005E75CA" w:rsidP="0019715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E) </w:t>
      </w:r>
      <w:r w:rsidR="00197154">
        <w:rPr>
          <w:rFonts w:ascii="Times New Roman" w:hAnsi="Times New Roman" w:cs="Times New Roman"/>
          <w:sz w:val="18"/>
          <w:szCs w:val="18"/>
        </w:rPr>
        <w:t>Bitişik nizamlı ev temellerine</w:t>
      </w:r>
    </w:p>
    <w:p w:rsidR="00B45781" w:rsidRDefault="00B45781" w:rsidP="00D36D96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24. Aşağıdakilerden hangisi </w:t>
      </w:r>
      <w:r w:rsidR="00D36D96">
        <w:rPr>
          <w:rFonts w:ascii="Times New Roman" w:hAnsi="Times New Roman" w:cs="Times New Roman"/>
          <w:b/>
          <w:sz w:val="18"/>
          <w:szCs w:val="18"/>
        </w:rPr>
        <w:t>İlk Çağ’da kolonicilikte gelişen</w:t>
      </w:r>
      <w:r>
        <w:rPr>
          <w:rFonts w:ascii="Times New Roman" w:hAnsi="Times New Roman" w:cs="Times New Roman"/>
          <w:b/>
          <w:sz w:val="18"/>
          <w:szCs w:val="18"/>
        </w:rPr>
        <w:t xml:space="preserve"> medeniyetlerden </w:t>
      </w:r>
      <w:r w:rsidRPr="0025183D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A) Fenikeliler                   B) İyonlar                           C) Yunanlılar</w:t>
      </w:r>
    </w:p>
    <w:p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D) AsurlularE) Urartular</w:t>
      </w:r>
    </w:p>
    <w:p w:rsidR="00197154" w:rsidRDefault="00197154" w:rsidP="00FC7892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b/>
          <w:sz w:val="18"/>
          <w:szCs w:val="18"/>
        </w:rPr>
        <w:t>25)</w:t>
      </w:r>
      <w:r w:rsidRPr="00197154">
        <w:rPr>
          <w:rFonts w:ascii="Times New Roman" w:hAnsi="Times New Roman" w:cs="Times New Roman"/>
          <w:sz w:val="18"/>
          <w:szCs w:val="18"/>
        </w:rPr>
        <w:t xml:space="preserve">İlkçağda, Mısır’da tarım ürünlerinden alınan vergilerin belirlenmesi matematiğin, Nil nehrinin taşma zamanının hesaplanması astronominin, Nil sularının taşmasıyla bozulan arazi sınırlarının yeniden saptanması ise geometrinin gelişmesinde etkili olmuştur. </w:t>
      </w:r>
      <w:r w:rsidRPr="00197154">
        <w:rPr>
          <w:rFonts w:ascii="Times New Roman" w:hAnsi="Times New Roman" w:cs="Times New Roman"/>
          <w:b/>
          <w:sz w:val="18"/>
          <w:szCs w:val="18"/>
        </w:rPr>
        <w:t>Yukarıda verilen bilgilere dayanarak aşağıdaki genellemel</w:t>
      </w:r>
      <w:r>
        <w:rPr>
          <w:rFonts w:ascii="Times New Roman" w:hAnsi="Times New Roman" w:cs="Times New Roman"/>
          <w:b/>
          <w:sz w:val="18"/>
          <w:szCs w:val="18"/>
        </w:rPr>
        <w:t>erden hangisine ulaşılabilir</w:t>
      </w:r>
      <w:r w:rsidRPr="00197154">
        <w:rPr>
          <w:rFonts w:ascii="Times New Roman" w:hAnsi="Times New Roman" w:cs="Times New Roman"/>
          <w:b/>
          <w:sz w:val="18"/>
          <w:szCs w:val="18"/>
        </w:rPr>
        <w:t>?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A) </w:t>
      </w:r>
      <w:r w:rsidR="00CC1E7A" w:rsidRPr="00197154">
        <w:rPr>
          <w:rFonts w:ascii="Times New Roman" w:hAnsi="Times New Roman" w:cs="Times New Roman"/>
          <w:sz w:val="18"/>
          <w:szCs w:val="18"/>
        </w:rPr>
        <w:t>Doğa olayları kontrol altına alınmıştır.</w:t>
      </w:r>
    </w:p>
    <w:p w:rsidR="00CC1E7A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B) Coğrafi konum tarımda verimliliği etkilemiştir. </w:t>
      </w:r>
    </w:p>
    <w:p w:rsidR="00197154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C) </w:t>
      </w:r>
      <w:r w:rsidR="00CC1E7A" w:rsidRPr="00197154">
        <w:rPr>
          <w:rFonts w:ascii="Times New Roman" w:hAnsi="Times New Roman" w:cs="Times New Roman"/>
          <w:sz w:val="18"/>
          <w:szCs w:val="18"/>
        </w:rPr>
        <w:t>İhtiyaçlar insanları bil</w:t>
      </w:r>
      <w:r w:rsidR="00CC1E7A">
        <w:rPr>
          <w:rFonts w:ascii="Times New Roman" w:hAnsi="Times New Roman" w:cs="Times New Roman"/>
          <w:sz w:val="18"/>
          <w:szCs w:val="18"/>
        </w:rPr>
        <w:t>imsel çalışmalara yönlendirmiş</w:t>
      </w:r>
      <w:r w:rsidR="00CC1E7A" w:rsidRPr="00197154">
        <w:rPr>
          <w:rFonts w:ascii="Times New Roman" w:hAnsi="Times New Roman" w:cs="Times New Roman"/>
          <w:sz w:val="18"/>
          <w:szCs w:val="18"/>
        </w:rPr>
        <w:t>tir.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D) İnsanların yerleşik hayata bir nedeni tarımdır. 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>E) İnsanlar arasında kültür benzerlikleri vardır.</w:t>
      </w: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16053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hyperlink r:id="rId9" w:history="1">
        <w:r w:rsidRPr="0028779D">
          <w:rPr>
            <w:rStyle w:val="Kpr"/>
            <w:rFonts w:ascii="Times New Roman" w:hAnsi="Times New Roman" w:cs="Times New Roman"/>
            <w:sz w:val="18"/>
            <w:szCs w:val="18"/>
          </w:rPr>
          <w:t>https://www.sorubak.com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8E39CE" w:rsidRDefault="008E39CE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3500" w:type="dxa"/>
        <w:tblInd w:w="1063" w:type="dxa"/>
        <w:tblCellMar>
          <w:left w:w="70" w:type="dxa"/>
          <w:right w:w="70" w:type="dxa"/>
        </w:tblCellMar>
        <w:tblLook w:val="04A0"/>
      </w:tblPr>
      <w:tblGrid>
        <w:gridCol w:w="408"/>
        <w:gridCol w:w="628"/>
        <w:gridCol w:w="615"/>
        <w:gridCol w:w="612"/>
        <w:gridCol w:w="641"/>
        <w:gridCol w:w="596"/>
      </w:tblGrid>
      <w:tr w:rsidR="008E39CE" w:rsidRPr="006A3005" w:rsidTr="005E1A9E">
        <w:trPr>
          <w:trHeight w:val="300"/>
        </w:trPr>
        <w:tc>
          <w:tcPr>
            <w:tcW w:w="3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CEVAP ANAHTARI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</w:tbl>
    <w:p w:rsidR="009D317B" w:rsidRDefault="009D317B" w:rsidP="00A415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A41551" w:rsidRDefault="00A41551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8E39CE" w:rsidRPr="00342AC0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42AC0">
        <w:rPr>
          <w:rFonts w:ascii="Times New Roman" w:hAnsi="Times New Roman" w:cs="Times New Roman"/>
          <w:color w:val="000000"/>
          <w:sz w:val="18"/>
          <w:szCs w:val="18"/>
        </w:rPr>
        <w:t>Tarih Öğretmeni             Okul Müdürü</w:t>
      </w: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Pr="002A49EF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EE7AD6" w:rsidRPr="00380585" w:rsidRDefault="00160534" w:rsidP="00F80C6D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10" w:history="1">
        <w:r w:rsidRPr="0028779D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EE7AD6" w:rsidRPr="00380585" w:rsidSect="00687ABD">
      <w:pgSz w:w="11906" w:h="16838"/>
      <w:pgMar w:top="284" w:right="340" w:bottom="28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C3B" w:rsidRDefault="00B33C3B" w:rsidP="004E7942">
      <w:pPr>
        <w:spacing w:after="0" w:line="240" w:lineRule="auto"/>
      </w:pPr>
      <w:r>
        <w:separator/>
      </w:r>
    </w:p>
  </w:endnote>
  <w:endnote w:type="continuationSeparator" w:id="1">
    <w:p w:rsidR="00B33C3B" w:rsidRDefault="00B33C3B" w:rsidP="004E7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C3B" w:rsidRDefault="00B33C3B" w:rsidP="004E7942">
      <w:pPr>
        <w:spacing w:after="0" w:line="240" w:lineRule="auto"/>
      </w:pPr>
      <w:r>
        <w:separator/>
      </w:r>
    </w:p>
  </w:footnote>
  <w:footnote w:type="continuationSeparator" w:id="1">
    <w:p w:rsidR="00B33C3B" w:rsidRDefault="00B33C3B" w:rsidP="004E7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5055"/>
    <w:multiLevelType w:val="hybridMultilevel"/>
    <w:tmpl w:val="CD7EFC6C"/>
    <w:lvl w:ilvl="0" w:tplc="D9E47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F107C"/>
    <w:multiLevelType w:val="hybridMultilevel"/>
    <w:tmpl w:val="93383A82"/>
    <w:lvl w:ilvl="0" w:tplc="D80A7860">
      <w:start w:val="1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0496F38"/>
    <w:multiLevelType w:val="hybridMultilevel"/>
    <w:tmpl w:val="B06A7D30"/>
    <w:lvl w:ilvl="0" w:tplc="7674D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360A2"/>
    <w:multiLevelType w:val="hybridMultilevel"/>
    <w:tmpl w:val="7F3C8AAC"/>
    <w:lvl w:ilvl="0" w:tplc="7F822A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B80176">
      <w:start w:val="3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4D4E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F147E"/>
    <w:multiLevelType w:val="hybridMultilevel"/>
    <w:tmpl w:val="CC989F26"/>
    <w:lvl w:ilvl="0" w:tplc="03A65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E045F"/>
    <w:multiLevelType w:val="hybridMultilevel"/>
    <w:tmpl w:val="4838015A"/>
    <w:lvl w:ilvl="0" w:tplc="74DED386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CE6648A"/>
    <w:multiLevelType w:val="singleLevel"/>
    <w:tmpl w:val="550E858E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1E2E7E56"/>
    <w:multiLevelType w:val="hybridMultilevel"/>
    <w:tmpl w:val="841ED642"/>
    <w:lvl w:ilvl="0" w:tplc="54746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768A22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38CCD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C0948EF8">
      <w:start w:val="1"/>
      <w:numFmt w:val="lowerLetter"/>
      <w:lvlText w:val="%4)"/>
      <w:lvlJc w:val="left"/>
      <w:pPr>
        <w:tabs>
          <w:tab w:val="num" w:pos="3270"/>
        </w:tabs>
        <w:ind w:left="3270" w:hanging="750"/>
      </w:pPr>
      <w:rPr>
        <w:rFonts w:hint="default"/>
      </w:rPr>
    </w:lvl>
    <w:lvl w:ilvl="4" w:tplc="20EC5328">
      <w:start w:val="253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  <w:color w:val="0000FF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E87C4C"/>
    <w:multiLevelType w:val="hybridMultilevel"/>
    <w:tmpl w:val="C7ACCA1A"/>
    <w:lvl w:ilvl="0" w:tplc="3DCE52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u w:val="none"/>
      </w:rPr>
    </w:lvl>
    <w:lvl w:ilvl="1" w:tplc="398ACB0A">
      <w:start w:val="1"/>
      <w:numFmt w:val="upperRoman"/>
      <w:lvlText w:val="%2."/>
      <w:lvlJc w:val="left"/>
      <w:pPr>
        <w:tabs>
          <w:tab w:val="num" w:pos="1287"/>
        </w:tabs>
        <w:ind w:left="1287" w:hanging="567"/>
      </w:pPr>
      <w:rPr>
        <w:rFonts w:hint="default"/>
        <w:b w:val="0"/>
        <w:u w:val="none"/>
      </w:rPr>
    </w:lvl>
    <w:lvl w:ilvl="2" w:tplc="6732443E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A30946"/>
    <w:multiLevelType w:val="hybridMultilevel"/>
    <w:tmpl w:val="EBF6DC7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81C6B2F"/>
    <w:multiLevelType w:val="hybridMultilevel"/>
    <w:tmpl w:val="AE46273E"/>
    <w:lvl w:ilvl="0" w:tplc="C8F4B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E08A3"/>
    <w:multiLevelType w:val="hybridMultilevel"/>
    <w:tmpl w:val="6D48C280"/>
    <w:lvl w:ilvl="0" w:tplc="04023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967F1"/>
    <w:multiLevelType w:val="hybridMultilevel"/>
    <w:tmpl w:val="5136F1EC"/>
    <w:lvl w:ilvl="0" w:tplc="B7E8D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77D21"/>
    <w:multiLevelType w:val="hybridMultilevel"/>
    <w:tmpl w:val="AD6ECFB6"/>
    <w:lvl w:ilvl="0" w:tplc="D72EA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4C7C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A20543"/>
    <w:multiLevelType w:val="hybridMultilevel"/>
    <w:tmpl w:val="D66C6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25F28"/>
    <w:multiLevelType w:val="hybridMultilevel"/>
    <w:tmpl w:val="8160A6DE"/>
    <w:lvl w:ilvl="0" w:tplc="2280E05C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sz w:val="18"/>
        <w:szCs w:val="18"/>
      </w:rPr>
    </w:lvl>
    <w:lvl w:ilvl="1" w:tplc="5B2C1EF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CDF492BE">
      <w:start w:val="1"/>
      <w:numFmt w:val="upperLetter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 w:tplc="A77EF9B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Arial"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8166D0"/>
    <w:multiLevelType w:val="hybridMultilevel"/>
    <w:tmpl w:val="2294D478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32E70B46"/>
    <w:multiLevelType w:val="hybridMultilevel"/>
    <w:tmpl w:val="41D890F4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345B50A7"/>
    <w:multiLevelType w:val="hybridMultilevel"/>
    <w:tmpl w:val="73F4DF9C"/>
    <w:lvl w:ilvl="0" w:tplc="01767D3C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2B0C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2C63974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7CE280A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AA50B0"/>
    <w:multiLevelType w:val="hybridMultilevel"/>
    <w:tmpl w:val="83861EF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3D7C0E42"/>
    <w:multiLevelType w:val="hybridMultilevel"/>
    <w:tmpl w:val="4552EB58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>
    <w:nsid w:val="40DF6827"/>
    <w:multiLevelType w:val="hybridMultilevel"/>
    <w:tmpl w:val="1ABCF398"/>
    <w:lvl w:ilvl="0" w:tplc="47A260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C6C26"/>
    <w:multiLevelType w:val="hybridMultilevel"/>
    <w:tmpl w:val="97CAC9AA"/>
    <w:lvl w:ilvl="0" w:tplc="E690B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A60A3D"/>
    <w:multiLevelType w:val="hybridMultilevel"/>
    <w:tmpl w:val="AD44B1D0"/>
    <w:lvl w:ilvl="0" w:tplc="F9B4052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21B99"/>
    <w:multiLevelType w:val="singleLevel"/>
    <w:tmpl w:val="ED9C1CEE"/>
    <w:lvl w:ilvl="0">
      <w:start w:val="1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>
    <w:nsid w:val="59BA7C7A"/>
    <w:multiLevelType w:val="hybridMultilevel"/>
    <w:tmpl w:val="B232CE32"/>
    <w:lvl w:ilvl="0" w:tplc="235A9F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28145D"/>
    <w:multiLevelType w:val="hybridMultilevel"/>
    <w:tmpl w:val="A7365E7E"/>
    <w:lvl w:ilvl="0" w:tplc="11F4134C">
      <w:start w:val="1"/>
      <w:numFmt w:val="decimal"/>
      <w:lvlText w:val="%1."/>
      <w:lvlJc w:val="left"/>
      <w:pPr>
        <w:ind w:left="915" w:hanging="555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304D4"/>
    <w:multiLevelType w:val="hybridMultilevel"/>
    <w:tmpl w:val="D712746E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>
    <w:nsid w:val="62373675"/>
    <w:multiLevelType w:val="hybridMultilevel"/>
    <w:tmpl w:val="6C1C04D6"/>
    <w:lvl w:ilvl="0" w:tplc="E70447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A7616"/>
    <w:multiLevelType w:val="hybridMultilevel"/>
    <w:tmpl w:val="BAFAAC4C"/>
    <w:lvl w:ilvl="0" w:tplc="6E8C7E40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0">
    <w:nsid w:val="69A35D28"/>
    <w:multiLevelType w:val="hybridMultilevel"/>
    <w:tmpl w:val="0414C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0A667C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56C3D"/>
    <w:multiLevelType w:val="hybridMultilevel"/>
    <w:tmpl w:val="7D686A96"/>
    <w:lvl w:ilvl="0" w:tplc="5CD260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67289"/>
    <w:multiLevelType w:val="hybridMultilevel"/>
    <w:tmpl w:val="F1E8D660"/>
    <w:lvl w:ilvl="0" w:tplc="41108C46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30326"/>
    <w:multiLevelType w:val="hybridMultilevel"/>
    <w:tmpl w:val="5CA6EA4C"/>
    <w:lvl w:ilvl="0" w:tplc="2998F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254"/>
    <w:multiLevelType w:val="hybridMultilevel"/>
    <w:tmpl w:val="66122170"/>
    <w:lvl w:ilvl="0" w:tplc="DE54B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90668"/>
    <w:multiLevelType w:val="hybridMultilevel"/>
    <w:tmpl w:val="CA907CD2"/>
    <w:lvl w:ilvl="0" w:tplc="98C8D89A">
      <w:start w:val="1"/>
      <w:numFmt w:val="upperLetter"/>
      <w:lvlText w:val="%1)"/>
      <w:lvlJc w:val="left"/>
      <w:pPr>
        <w:tabs>
          <w:tab w:val="num" w:pos="706"/>
        </w:tabs>
        <w:ind w:left="706" w:hanging="630"/>
      </w:pPr>
      <w:rPr>
        <w:rFonts w:hint="default"/>
      </w:rPr>
    </w:lvl>
    <w:lvl w:ilvl="1" w:tplc="DEDE7AFA">
      <w:start w:val="1"/>
      <w:numFmt w:val="upperLetter"/>
      <w:lvlText w:val="%2)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 w:tplc="0E7C1330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rFonts w:hint="default"/>
        <w:b/>
      </w:rPr>
    </w:lvl>
    <w:lvl w:ilvl="3" w:tplc="42A654DA">
      <w:start w:val="2"/>
      <w:numFmt w:val="upperRoman"/>
      <w:lvlText w:val="%4."/>
      <w:lvlJc w:val="left"/>
      <w:pPr>
        <w:tabs>
          <w:tab w:val="num" w:pos="2956"/>
        </w:tabs>
        <w:ind w:left="2956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6">
    <w:nsid w:val="7D032228"/>
    <w:multiLevelType w:val="hybridMultilevel"/>
    <w:tmpl w:val="84D433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F6C7E"/>
    <w:multiLevelType w:val="hybridMultilevel"/>
    <w:tmpl w:val="4EF0BA06"/>
    <w:lvl w:ilvl="0" w:tplc="CEDA07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5767E"/>
    <w:multiLevelType w:val="hybridMultilevel"/>
    <w:tmpl w:val="3550D030"/>
    <w:lvl w:ilvl="0" w:tplc="330478AA">
      <w:start w:val="1"/>
      <w:numFmt w:val="decimal"/>
      <w:lvlText w:val="%1."/>
      <w:lvlJc w:val="left"/>
      <w:pPr>
        <w:tabs>
          <w:tab w:val="num" w:pos="-96"/>
        </w:tabs>
        <w:ind w:left="-96" w:hanging="360"/>
      </w:pPr>
      <w:rPr>
        <w:rFonts w:ascii="Arial" w:hAnsi="Arial" w:hint="default"/>
        <w:b/>
      </w:rPr>
    </w:lvl>
    <w:lvl w:ilvl="1" w:tplc="F21E2A34">
      <w:start w:val="1"/>
      <w:numFmt w:val="upperRoman"/>
      <w:lvlText w:val="%2."/>
      <w:lvlJc w:val="left"/>
      <w:pPr>
        <w:tabs>
          <w:tab w:val="num" w:pos="984"/>
        </w:tabs>
        <w:ind w:left="984" w:hanging="720"/>
      </w:pPr>
      <w:rPr>
        <w:rFonts w:hint="default"/>
      </w:rPr>
    </w:lvl>
    <w:lvl w:ilvl="2" w:tplc="5C047F3E">
      <w:start w:val="1"/>
      <w:numFmt w:val="upperLetter"/>
      <w:lvlText w:val="%3)"/>
      <w:lvlJc w:val="left"/>
      <w:pPr>
        <w:tabs>
          <w:tab w:val="num" w:pos="1524"/>
        </w:tabs>
        <w:ind w:left="1524" w:hanging="360"/>
      </w:pPr>
      <w:rPr>
        <w:rFonts w:hint="default"/>
        <w:b w:val="0"/>
      </w:rPr>
    </w:lvl>
    <w:lvl w:ilvl="3" w:tplc="041F000F">
      <w:start w:val="1"/>
      <w:numFmt w:val="decimal"/>
      <w:lvlText w:val="%4."/>
      <w:lvlJc w:val="left"/>
      <w:pPr>
        <w:tabs>
          <w:tab w:val="num" w:pos="2064"/>
        </w:tabs>
        <w:ind w:left="2064" w:hanging="360"/>
      </w:pPr>
    </w:lvl>
    <w:lvl w:ilvl="4" w:tplc="EB829A4E">
      <w:start w:val="4"/>
      <w:numFmt w:val="bullet"/>
      <w:lvlText w:val="-"/>
      <w:lvlJc w:val="left"/>
      <w:pPr>
        <w:tabs>
          <w:tab w:val="num" w:pos="3129"/>
        </w:tabs>
        <w:ind w:left="3129" w:hanging="705"/>
      </w:pPr>
      <w:rPr>
        <w:rFonts w:ascii="Helvetica" w:eastAsia="Times New Roman" w:hAnsi="Helvetica" w:cs="Helvetica" w:hint="default"/>
      </w:rPr>
    </w:lvl>
    <w:lvl w:ilvl="5" w:tplc="49D26456">
      <w:start w:val="1"/>
      <w:numFmt w:val="bullet"/>
      <w:lvlText w:val=""/>
      <w:lvlJc w:val="left"/>
      <w:pPr>
        <w:tabs>
          <w:tab w:val="num" w:pos="3729"/>
        </w:tabs>
        <w:ind w:left="3729" w:hanging="405"/>
      </w:pPr>
      <w:rPr>
        <w:rFonts w:ascii="Symbol" w:eastAsia="Times New Roman" w:hAnsi="Symbol" w:cs="Helvetica" w:hint="default"/>
      </w:rPr>
    </w:lvl>
    <w:lvl w:ilvl="6" w:tplc="041F000F" w:tentative="1">
      <w:start w:val="1"/>
      <w:numFmt w:val="decimal"/>
      <w:lvlText w:val="%7."/>
      <w:lvlJc w:val="left"/>
      <w:pPr>
        <w:tabs>
          <w:tab w:val="num" w:pos="4224"/>
        </w:tabs>
        <w:ind w:left="42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44"/>
        </w:tabs>
        <w:ind w:left="49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64"/>
        </w:tabs>
        <w:ind w:left="5664" w:hanging="180"/>
      </w:pPr>
    </w:lvl>
  </w:abstractNum>
  <w:abstractNum w:abstractNumId="39">
    <w:nsid w:val="7FDA10FD"/>
    <w:multiLevelType w:val="hybridMultilevel"/>
    <w:tmpl w:val="2C4CBF86"/>
    <w:lvl w:ilvl="0" w:tplc="3DBE1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21"/>
  </w:num>
  <w:num w:numId="4">
    <w:abstractNumId w:val="10"/>
  </w:num>
  <w:num w:numId="5">
    <w:abstractNumId w:val="11"/>
  </w:num>
  <w:num w:numId="6">
    <w:abstractNumId w:val="22"/>
  </w:num>
  <w:num w:numId="7">
    <w:abstractNumId w:val="2"/>
  </w:num>
  <w:num w:numId="8">
    <w:abstractNumId w:val="12"/>
  </w:num>
  <w:num w:numId="9">
    <w:abstractNumId w:val="5"/>
  </w:num>
  <w:num w:numId="10">
    <w:abstractNumId w:val="29"/>
  </w:num>
  <w:num w:numId="11">
    <w:abstractNumId w:val="37"/>
  </w:num>
  <w:num w:numId="12">
    <w:abstractNumId w:val="8"/>
  </w:num>
  <w:num w:numId="13">
    <w:abstractNumId w:val="25"/>
  </w:num>
  <w:num w:numId="14">
    <w:abstractNumId w:val="24"/>
  </w:num>
  <w:num w:numId="15">
    <w:abstractNumId w:val="6"/>
  </w:num>
  <w:num w:numId="16">
    <w:abstractNumId w:val="6"/>
    <w:lvlOverride w:ilvl="0">
      <w:lvl w:ilvl="0">
        <w:start w:val="4"/>
        <w:numFmt w:val="upp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</w:num>
  <w:num w:numId="18">
    <w:abstractNumId w:val="39"/>
  </w:num>
  <w:num w:numId="19">
    <w:abstractNumId w:val="32"/>
  </w:num>
  <w:num w:numId="20">
    <w:abstractNumId w:val="36"/>
  </w:num>
  <w:num w:numId="21">
    <w:abstractNumId w:val="33"/>
  </w:num>
  <w:num w:numId="22">
    <w:abstractNumId w:val="31"/>
  </w:num>
  <w:num w:numId="23">
    <w:abstractNumId w:val="14"/>
  </w:num>
  <w:num w:numId="24">
    <w:abstractNumId w:val="15"/>
  </w:num>
  <w:num w:numId="25">
    <w:abstractNumId w:val="38"/>
  </w:num>
  <w:num w:numId="26">
    <w:abstractNumId w:val="30"/>
  </w:num>
  <w:num w:numId="27">
    <w:abstractNumId w:val="26"/>
  </w:num>
  <w:num w:numId="28">
    <w:abstractNumId w:val="1"/>
  </w:num>
  <w:num w:numId="29">
    <w:abstractNumId w:val="23"/>
  </w:num>
  <w:num w:numId="30">
    <w:abstractNumId w:val="35"/>
  </w:num>
  <w:num w:numId="31">
    <w:abstractNumId w:val="7"/>
  </w:num>
  <w:num w:numId="32">
    <w:abstractNumId w:val="17"/>
  </w:num>
  <w:num w:numId="33">
    <w:abstractNumId w:val="19"/>
  </w:num>
  <w:num w:numId="34">
    <w:abstractNumId w:val="16"/>
  </w:num>
  <w:num w:numId="35">
    <w:abstractNumId w:val="27"/>
  </w:num>
  <w:num w:numId="36">
    <w:abstractNumId w:val="9"/>
  </w:num>
  <w:num w:numId="37">
    <w:abstractNumId w:val="20"/>
  </w:num>
  <w:num w:numId="38">
    <w:abstractNumId w:val="18"/>
  </w:num>
  <w:num w:numId="39">
    <w:abstractNumId w:val="13"/>
  </w:num>
  <w:num w:numId="40">
    <w:abstractNumId w:val="3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E6C"/>
    <w:rsid w:val="000004F9"/>
    <w:rsid w:val="00001559"/>
    <w:rsid w:val="000104B5"/>
    <w:rsid w:val="00014A13"/>
    <w:rsid w:val="00032DD0"/>
    <w:rsid w:val="00042A59"/>
    <w:rsid w:val="00057D30"/>
    <w:rsid w:val="000728AC"/>
    <w:rsid w:val="00095B05"/>
    <w:rsid w:val="000A1640"/>
    <w:rsid w:val="000A59B4"/>
    <w:rsid w:val="000A6827"/>
    <w:rsid w:val="000B59E3"/>
    <w:rsid w:val="000D318F"/>
    <w:rsid w:val="000E601A"/>
    <w:rsid w:val="000F6ABF"/>
    <w:rsid w:val="00111AAC"/>
    <w:rsid w:val="00113C1D"/>
    <w:rsid w:val="00134F4B"/>
    <w:rsid w:val="001423DA"/>
    <w:rsid w:val="001438E5"/>
    <w:rsid w:val="00144522"/>
    <w:rsid w:val="001460F1"/>
    <w:rsid w:val="00146212"/>
    <w:rsid w:val="001473E9"/>
    <w:rsid w:val="00160534"/>
    <w:rsid w:val="00165B9F"/>
    <w:rsid w:val="00166DE2"/>
    <w:rsid w:val="001675BE"/>
    <w:rsid w:val="00173CA0"/>
    <w:rsid w:val="00173CAF"/>
    <w:rsid w:val="001753C6"/>
    <w:rsid w:val="00190F6C"/>
    <w:rsid w:val="00197154"/>
    <w:rsid w:val="001A6682"/>
    <w:rsid w:val="001B4CA1"/>
    <w:rsid w:val="001C4B1F"/>
    <w:rsid w:val="001C5174"/>
    <w:rsid w:val="001C69A0"/>
    <w:rsid w:val="001D16A2"/>
    <w:rsid w:val="001E0D5B"/>
    <w:rsid w:val="001E682A"/>
    <w:rsid w:val="001F2B1C"/>
    <w:rsid w:val="001F6F1C"/>
    <w:rsid w:val="00200828"/>
    <w:rsid w:val="0021006F"/>
    <w:rsid w:val="002114B9"/>
    <w:rsid w:val="00212DCF"/>
    <w:rsid w:val="002143D2"/>
    <w:rsid w:val="00221CE9"/>
    <w:rsid w:val="00223D15"/>
    <w:rsid w:val="0022549B"/>
    <w:rsid w:val="00227854"/>
    <w:rsid w:val="00231C4B"/>
    <w:rsid w:val="00232DFC"/>
    <w:rsid w:val="002466C8"/>
    <w:rsid w:val="0025183D"/>
    <w:rsid w:val="0025468C"/>
    <w:rsid w:val="00263FD1"/>
    <w:rsid w:val="00283034"/>
    <w:rsid w:val="002A27C6"/>
    <w:rsid w:val="002A35AD"/>
    <w:rsid w:val="002A3697"/>
    <w:rsid w:val="002A49EF"/>
    <w:rsid w:val="002B0A4B"/>
    <w:rsid w:val="002B24BD"/>
    <w:rsid w:val="002C6F3D"/>
    <w:rsid w:val="002D2FDE"/>
    <w:rsid w:val="002E4E97"/>
    <w:rsid w:val="002F0527"/>
    <w:rsid w:val="002F0D55"/>
    <w:rsid w:val="00307DF9"/>
    <w:rsid w:val="00326ABF"/>
    <w:rsid w:val="0033082E"/>
    <w:rsid w:val="003435AC"/>
    <w:rsid w:val="00350151"/>
    <w:rsid w:val="003511D9"/>
    <w:rsid w:val="003543E3"/>
    <w:rsid w:val="003554BB"/>
    <w:rsid w:val="00360473"/>
    <w:rsid w:val="00377AA1"/>
    <w:rsid w:val="00380585"/>
    <w:rsid w:val="00385852"/>
    <w:rsid w:val="00393516"/>
    <w:rsid w:val="003A4933"/>
    <w:rsid w:val="003A662C"/>
    <w:rsid w:val="003A7064"/>
    <w:rsid w:val="003B022C"/>
    <w:rsid w:val="003C159B"/>
    <w:rsid w:val="003C19B0"/>
    <w:rsid w:val="003C4C4F"/>
    <w:rsid w:val="004006A6"/>
    <w:rsid w:val="004207E2"/>
    <w:rsid w:val="00422B28"/>
    <w:rsid w:val="004245B9"/>
    <w:rsid w:val="00424BCB"/>
    <w:rsid w:val="00431815"/>
    <w:rsid w:val="00431F42"/>
    <w:rsid w:val="00433D55"/>
    <w:rsid w:val="00441880"/>
    <w:rsid w:val="00442A49"/>
    <w:rsid w:val="00447F82"/>
    <w:rsid w:val="0045499E"/>
    <w:rsid w:val="004555E4"/>
    <w:rsid w:val="004562CA"/>
    <w:rsid w:val="00464781"/>
    <w:rsid w:val="00473C6B"/>
    <w:rsid w:val="0048082B"/>
    <w:rsid w:val="004860A0"/>
    <w:rsid w:val="00487140"/>
    <w:rsid w:val="00495A7E"/>
    <w:rsid w:val="004B08C0"/>
    <w:rsid w:val="004B4A9F"/>
    <w:rsid w:val="004B6FB4"/>
    <w:rsid w:val="004C02BB"/>
    <w:rsid w:val="004C7714"/>
    <w:rsid w:val="004D22FE"/>
    <w:rsid w:val="004E23F1"/>
    <w:rsid w:val="004E4E5D"/>
    <w:rsid w:val="004E52F9"/>
    <w:rsid w:val="004E7942"/>
    <w:rsid w:val="004F269B"/>
    <w:rsid w:val="00503D30"/>
    <w:rsid w:val="00505E34"/>
    <w:rsid w:val="0051755B"/>
    <w:rsid w:val="0052069C"/>
    <w:rsid w:val="00525AF7"/>
    <w:rsid w:val="0054218D"/>
    <w:rsid w:val="005450B1"/>
    <w:rsid w:val="00546044"/>
    <w:rsid w:val="0056569C"/>
    <w:rsid w:val="00572CC7"/>
    <w:rsid w:val="0057415F"/>
    <w:rsid w:val="0058069D"/>
    <w:rsid w:val="00580970"/>
    <w:rsid w:val="005812D5"/>
    <w:rsid w:val="00586D8A"/>
    <w:rsid w:val="00586DF4"/>
    <w:rsid w:val="00592364"/>
    <w:rsid w:val="005A3F38"/>
    <w:rsid w:val="005A644D"/>
    <w:rsid w:val="005A738D"/>
    <w:rsid w:val="005B754C"/>
    <w:rsid w:val="005E6AB1"/>
    <w:rsid w:val="005E6CAC"/>
    <w:rsid w:val="005E75CA"/>
    <w:rsid w:val="005F379C"/>
    <w:rsid w:val="005F608C"/>
    <w:rsid w:val="006017BB"/>
    <w:rsid w:val="00611FB1"/>
    <w:rsid w:val="00616A89"/>
    <w:rsid w:val="00620834"/>
    <w:rsid w:val="00627BF6"/>
    <w:rsid w:val="00636799"/>
    <w:rsid w:val="00644658"/>
    <w:rsid w:val="0065057D"/>
    <w:rsid w:val="00657298"/>
    <w:rsid w:val="006814EB"/>
    <w:rsid w:val="00682804"/>
    <w:rsid w:val="00683281"/>
    <w:rsid w:val="00686AFF"/>
    <w:rsid w:val="00687606"/>
    <w:rsid w:val="00687ABD"/>
    <w:rsid w:val="00695D8D"/>
    <w:rsid w:val="006A023B"/>
    <w:rsid w:val="006A1D26"/>
    <w:rsid w:val="006B7356"/>
    <w:rsid w:val="006C3F11"/>
    <w:rsid w:val="006C50CA"/>
    <w:rsid w:val="006D2D99"/>
    <w:rsid w:val="006D4839"/>
    <w:rsid w:val="006E073B"/>
    <w:rsid w:val="006F09B9"/>
    <w:rsid w:val="006F0A2E"/>
    <w:rsid w:val="006F3C58"/>
    <w:rsid w:val="006F58DA"/>
    <w:rsid w:val="007030FE"/>
    <w:rsid w:val="00704602"/>
    <w:rsid w:val="00721DAE"/>
    <w:rsid w:val="00723F72"/>
    <w:rsid w:val="00725C60"/>
    <w:rsid w:val="00732565"/>
    <w:rsid w:val="0073278E"/>
    <w:rsid w:val="00736158"/>
    <w:rsid w:val="00736FA5"/>
    <w:rsid w:val="007477D6"/>
    <w:rsid w:val="00776A13"/>
    <w:rsid w:val="007871C7"/>
    <w:rsid w:val="007A7954"/>
    <w:rsid w:val="007B5423"/>
    <w:rsid w:val="007B6105"/>
    <w:rsid w:val="007C05D9"/>
    <w:rsid w:val="007C06AE"/>
    <w:rsid w:val="007D1CBE"/>
    <w:rsid w:val="007D3A5F"/>
    <w:rsid w:val="007F0CD2"/>
    <w:rsid w:val="007F6682"/>
    <w:rsid w:val="0080352E"/>
    <w:rsid w:val="008037AA"/>
    <w:rsid w:val="008074E6"/>
    <w:rsid w:val="008100DB"/>
    <w:rsid w:val="00815064"/>
    <w:rsid w:val="00816AAD"/>
    <w:rsid w:val="00820B53"/>
    <w:rsid w:val="00832A76"/>
    <w:rsid w:val="00837675"/>
    <w:rsid w:val="00851BEA"/>
    <w:rsid w:val="00856FE8"/>
    <w:rsid w:val="00861765"/>
    <w:rsid w:val="00866257"/>
    <w:rsid w:val="00872C18"/>
    <w:rsid w:val="00875B4B"/>
    <w:rsid w:val="008947FA"/>
    <w:rsid w:val="008B2C20"/>
    <w:rsid w:val="008B64AA"/>
    <w:rsid w:val="008B7821"/>
    <w:rsid w:val="008C7C4A"/>
    <w:rsid w:val="008D615F"/>
    <w:rsid w:val="008E322B"/>
    <w:rsid w:val="008E39CE"/>
    <w:rsid w:val="008E7979"/>
    <w:rsid w:val="008F0796"/>
    <w:rsid w:val="008F5198"/>
    <w:rsid w:val="00901E96"/>
    <w:rsid w:val="00901FA2"/>
    <w:rsid w:val="00904533"/>
    <w:rsid w:val="00906CF3"/>
    <w:rsid w:val="00913AE1"/>
    <w:rsid w:val="00916731"/>
    <w:rsid w:val="00920158"/>
    <w:rsid w:val="00922073"/>
    <w:rsid w:val="009235EC"/>
    <w:rsid w:val="00952EF5"/>
    <w:rsid w:val="00955179"/>
    <w:rsid w:val="00957368"/>
    <w:rsid w:val="00970ADF"/>
    <w:rsid w:val="0097142D"/>
    <w:rsid w:val="009745A3"/>
    <w:rsid w:val="009A50D6"/>
    <w:rsid w:val="009C1A33"/>
    <w:rsid w:val="009C3143"/>
    <w:rsid w:val="009C3A24"/>
    <w:rsid w:val="009C4094"/>
    <w:rsid w:val="009C43F5"/>
    <w:rsid w:val="009C56B9"/>
    <w:rsid w:val="009D317B"/>
    <w:rsid w:val="009E5DAB"/>
    <w:rsid w:val="00A037D9"/>
    <w:rsid w:val="00A05E8B"/>
    <w:rsid w:val="00A22218"/>
    <w:rsid w:val="00A30A9E"/>
    <w:rsid w:val="00A33987"/>
    <w:rsid w:val="00A41551"/>
    <w:rsid w:val="00A430DF"/>
    <w:rsid w:val="00A4581D"/>
    <w:rsid w:val="00A549F0"/>
    <w:rsid w:val="00A54B84"/>
    <w:rsid w:val="00A55E24"/>
    <w:rsid w:val="00A569F4"/>
    <w:rsid w:val="00A60AE1"/>
    <w:rsid w:val="00A744F3"/>
    <w:rsid w:val="00A76E6C"/>
    <w:rsid w:val="00A84712"/>
    <w:rsid w:val="00A90146"/>
    <w:rsid w:val="00A91F60"/>
    <w:rsid w:val="00A97C36"/>
    <w:rsid w:val="00AA01D5"/>
    <w:rsid w:val="00AA2A69"/>
    <w:rsid w:val="00AA301F"/>
    <w:rsid w:val="00AA6D04"/>
    <w:rsid w:val="00AC2DD0"/>
    <w:rsid w:val="00AC328B"/>
    <w:rsid w:val="00AE3AAE"/>
    <w:rsid w:val="00AF4D63"/>
    <w:rsid w:val="00B0541C"/>
    <w:rsid w:val="00B069F8"/>
    <w:rsid w:val="00B1009D"/>
    <w:rsid w:val="00B14F3E"/>
    <w:rsid w:val="00B16E40"/>
    <w:rsid w:val="00B204EC"/>
    <w:rsid w:val="00B24B0B"/>
    <w:rsid w:val="00B33C3B"/>
    <w:rsid w:val="00B34DE4"/>
    <w:rsid w:val="00B44A6B"/>
    <w:rsid w:val="00B45781"/>
    <w:rsid w:val="00B51653"/>
    <w:rsid w:val="00B52AB7"/>
    <w:rsid w:val="00B53C80"/>
    <w:rsid w:val="00B552CE"/>
    <w:rsid w:val="00B5640E"/>
    <w:rsid w:val="00B56737"/>
    <w:rsid w:val="00B6132B"/>
    <w:rsid w:val="00B61609"/>
    <w:rsid w:val="00B73F07"/>
    <w:rsid w:val="00B76B19"/>
    <w:rsid w:val="00B9298D"/>
    <w:rsid w:val="00B9520B"/>
    <w:rsid w:val="00B979E6"/>
    <w:rsid w:val="00BA64D7"/>
    <w:rsid w:val="00BB1EBA"/>
    <w:rsid w:val="00BB5CD7"/>
    <w:rsid w:val="00BB6E92"/>
    <w:rsid w:val="00BB764F"/>
    <w:rsid w:val="00BD2FEB"/>
    <w:rsid w:val="00BD4F4B"/>
    <w:rsid w:val="00BF073A"/>
    <w:rsid w:val="00C05ADC"/>
    <w:rsid w:val="00C07227"/>
    <w:rsid w:val="00C07932"/>
    <w:rsid w:val="00C134B6"/>
    <w:rsid w:val="00C13E1D"/>
    <w:rsid w:val="00C16D5E"/>
    <w:rsid w:val="00C171B6"/>
    <w:rsid w:val="00C31384"/>
    <w:rsid w:val="00C3786B"/>
    <w:rsid w:val="00C47ABD"/>
    <w:rsid w:val="00C5658D"/>
    <w:rsid w:val="00C67F42"/>
    <w:rsid w:val="00C73AB5"/>
    <w:rsid w:val="00C76123"/>
    <w:rsid w:val="00C85671"/>
    <w:rsid w:val="00C863C0"/>
    <w:rsid w:val="00CA1143"/>
    <w:rsid w:val="00CA2F6B"/>
    <w:rsid w:val="00CA5206"/>
    <w:rsid w:val="00CA65D8"/>
    <w:rsid w:val="00CB1CCB"/>
    <w:rsid w:val="00CB7EA2"/>
    <w:rsid w:val="00CC1E7A"/>
    <w:rsid w:val="00CC21F9"/>
    <w:rsid w:val="00CC36F5"/>
    <w:rsid w:val="00CC44A1"/>
    <w:rsid w:val="00CD38D6"/>
    <w:rsid w:val="00CD59F8"/>
    <w:rsid w:val="00CE121D"/>
    <w:rsid w:val="00CE3E99"/>
    <w:rsid w:val="00CE403A"/>
    <w:rsid w:val="00CE6F51"/>
    <w:rsid w:val="00CF5B69"/>
    <w:rsid w:val="00CF61E4"/>
    <w:rsid w:val="00D00472"/>
    <w:rsid w:val="00D06627"/>
    <w:rsid w:val="00D1027C"/>
    <w:rsid w:val="00D14874"/>
    <w:rsid w:val="00D201CE"/>
    <w:rsid w:val="00D24D67"/>
    <w:rsid w:val="00D35F31"/>
    <w:rsid w:val="00D36D96"/>
    <w:rsid w:val="00D414B6"/>
    <w:rsid w:val="00D41D6C"/>
    <w:rsid w:val="00D43627"/>
    <w:rsid w:val="00D4397C"/>
    <w:rsid w:val="00D4683D"/>
    <w:rsid w:val="00D53575"/>
    <w:rsid w:val="00D72149"/>
    <w:rsid w:val="00D76047"/>
    <w:rsid w:val="00DA2FCD"/>
    <w:rsid w:val="00DA74AA"/>
    <w:rsid w:val="00DC0E61"/>
    <w:rsid w:val="00DE1AB5"/>
    <w:rsid w:val="00DE6612"/>
    <w:rsid w:val="00DF424D"/>
    <w:rsid w:val="00DF5262"/>
    <w:rsid w:val="00E12F41"/>
    <w:rsid w:val="00E15784"/>
    <w:rsid w:val="00E17082"/>
    <w:rsid w:val="00E1796B"/>
    <w:rsid w:val="00E20C90"/>
    <w:rsid w:val="00E407D0"/>
    <w:rsid w:val="00E43514"/>
    <w:rsid w:val="00E4742F"/>
    <w:rsid w:val="00E502D7"/>
    <w:rsid w:val="00E51502"/>
    <w:rsid w:val="00E61C58"/>
    <w:rsid w:val="00E7674C"/>
    <w:rsid w:val="00E76E4B"/>
    <w:rsid w:val="00E8061E"/>
    <w:rsid w:val="00E83727"/>
    <w:rsid w:val="00E87F05"/>
    <w:rsid w:val="00E90208"/>
    <w:rsid w:val="00E964CA"/>
    <w:rsid w:val="00EA3674"/>
    <w:rsid w:val="00EA3EB3"/>
    <w:rsid w:val="00EA7DBB"/>
    <w:rsid w:val="00EB29EE"/>
    <w:rsid w:val="00EB4FE4"/>
    <w:rsid w:val="00EB708A"/>
    <w:rsid w:val="00EC35C7"/>
    <w:rsid w:val="00ED4016"/>
    <w:rsid w:val="00ED56DE"/>
    <w:rsid w:val="00EE071C"/>
    <w:rsid w:val="00EE7AD6"/>
    <w:rsid w:val="00F0681A"/>
    <w:rsid w:val="00F17D94"/>
    <w:rsid w:val="00F24296"/>
    <w:rsid w:val="00F244F9"/>
    <w:rsid w:val="00F26E85"/>
    <w:rsid w:val="00F309F2"/>
    <w:rsid w:val="00F3619B"/>
    <w:rsid w:val="00F37495"/>
    <w:rsid w:val="00F52036"/>
    <w:rsid w:val="00F66CF4"/>
    <w:rsid w:val="00F704C2"/>
    <w:rsid w:val="00F80C6D"/>
    <w:rsid w:val="00F8323F"/>
    <w:rsid w:val="00F84254"/>
    <w:rsid w:val="00F84664"/>
    <w:rsid w:val="00F91376"/>
    <w:rsid w:val="00F93807"/>
    <w:rsid w:val="00F95C47"/>
    <w:rsid w:val="00F975A3"/>
    <w:rsid w:val="00FA5796"/>
    <w:rsid w:val="00FB0302"/>
    <w:rsid w:val="00FB2B2E"/>
    <w:rsid w:val="00FB46AA"/>
    <w:rsid w:val="00FB5F50"/>
    <w:rsid w:val="00FC5C24"/>
    <w:rsid w:val="00FC7892"/>
    <w:rsid w:val="00FD3EEF"/>
    <w:rsid w:val="00FD6238"/>
    <w:rsid w:val="00FE30D8"/>
    <w:rsid w:val="00FF0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BD"/>
  </w:style>
  <w:style w:type="paragraph" w:styleId="Balk4">
    <w:name w:val="heading 4"/>
    <w:basedOn w:val="Normal"/>
    <w:next w:val="Normal"/>
    <w:link w:val="Balk4Char"/>
    <w:qFormat/>
    <w:rsid w:val="007C05D9"/>
    <w:pPr>
      <w:keepNext/>
      <w:spacing w:after="0" w:line="240" w:lineRule="auto"/>
      <w:ind w:left="851" w:hanging="851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43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7942"/>
  </w:style>
  <w:style w:type="paragraph" w:styleId="Altbilgi">
    <w:name w:val="footer"/>
    <w:basedOn w:val="Normal"/>
    <w:link w:val="Altbilgi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7942"/>
  </w:style>
  <w:style w:type="paragraph" w:styleId="BalonMetni">
    <w:name w:val="Balloon Text"/>
    <w:basedOn w:val="Normal"/>
    <w:link w:val="BalonMetniChar"/>
    <w:uiPriority w:val="99"/>
    <w:semiHidden/>
    <w:unhideWhenUsed/>
    <w:rsid w:val="00B7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B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43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A45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EE7AD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2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22B28"/>
    <w:rPr>
      <w:b/>
      <w:bCs/>
    </w:rPr>
  </w:style>
  <w:style w:type="character" w:customStyle="1" w:styleId="apple-converted-space">
    <w:name w:val="apple-converted-space"/>
    <w:basedOn w:val="VarsaylanParagrafYazTipi"/>
    <w:rsid w:val="00042A59"/>
  </w:style>
  <w:style w:type="character" w:styleId="Kpr">
    <w:name w:val="Hyperlink"/>
    <w:basedOn w:val="VarsaylanParagrafYazTipi"/>
    <w:uiPriority w:val="99"/>
    <w:unhideWhenUsed/>
    <w:rsid w:val="003511D9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rsid w:val="007C05D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ekMetni">
    <w:name w:val="Block Text"/>
    <w:basedOn w:val="Normal"/>
    <w:rsid w:val="007C05D9"/>
    <w:pPr>
      <w:spacing w:after="0" w:line="240" w:lineRule="auto"/>
      <w:ind w:left="709" w:right="-214" w:hanging="139"/>
      <w:jc w:val="both"/>
    </w:pPr>
    <w:rPr>
      <w:rFonts w:ascii="Helvetica" w:eastAsia="Times New Roman" w:hAnsi="Helvetica" w:cs="Times New Roman"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C134B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134B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C134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134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946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645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002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5889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83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76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D2C9-9D8F-4023-B062-739CE3FA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1453</Words>
  <Characters>8288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2011-10-15T18:55:00Z</cp:lastPrinted>
  <dcterms:created xsi:type="dcterms:W3CDTF">2019-12-25T09:40:00Z</dcterms:created>
  <dcterms:modified xsi:type="dcterms:W3CDTF">2019-12-25T09:40:00Z</dcterms:modified>
  <cp:category>https://www.sorubak.com</cp:category>
</cp:coreProperties>
</file>