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26"/>
        <w:tblW w:w="10697" w:type="dxa"/>
        <w:tblLook w:val="04A0"/>
      </w:tblPr>
      <w:tblGrid>
        <w:gridCol w:w="3710"/>
        <w:gridCol w:w="4031"/>
        <w:gridCol w:w="2956"/>
      </w:tblGrid>
      <w:tr w:rsidR="00226562" w:rsidRPr="00226562" w:rsidTr="004334A3">
        <w:trPr>
          <w:trHeight w:val="756"/>
        </w:trPr>
        <w:tc>
          <w:tcPr>
            <w:tcW w:w="3710" w:type="dxa"/>
          </w:tcPr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ADI SOYADI:</w:t>
            </w:r>
          </w:p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NUMARASI:</w:t>
            </w:r>
          </w:p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SINIFI:</w:t>
            </w:r>
          </w:p>
        </w:tc>
        <w:tc>
          <w:tcPr>
            <w:tcW w:w="4031" w:type="dxa"/>
          </w:tcPr>
          <w:p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226562" w:rsidRPr="001B51D3" w:rsidRDefault="00EB3C84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hyperlink r:id="rId7" w:history="1">
              <w:r w:rsidR="00226562" w:rsidRPr="00EB3C84">
                <w:rPr>
                  <w:rStyle w:val="Kpr"/>
                  <w:rFonts w:ascii="Cambria" w:hAnsi="Cambria" w:cs="Tahoma"/>
                  <w:b/>
                  <w:sz w:val="18"/>
                  <w:szCs w:val="18"/>
                </w:rPr>
                <w:t xml:space="preserve">MUSTAFA AZMİ DOĞAN ANADOLU LİSESİ 2019-2020 EĞİTİM-ÖĞRETİM YILI DİN </w:t>
              </w:r>
              <w:proofErr w:type="gramStart"/>
              <w:r w:rsidR="00226562" w:rsidRPr="00EB3C84">
                <w:rPr>
                  <w:rStyle w:val="Kpr"/>
                  <w:rFonts w:ascii="Cambria" w:hAnsi="Cambria" w:cs="Tahoma"/>
                  <w:b/>
                  <w:sz w:val="18"/>
                  <w:szCs w:val="18"/>
                </w:rPr>
                <w:t>KÜL.VE</w:t>
              </w:r>
              <w:proofErr w:type="gramEnd"/>
              <w:r w:rsidR="00226562" w:rsidRPr="00EB3C84">
                <w:rPr>
                  <w:rStyle w:val="Kpr"/>
                  <w:rFonts w:ascii="Cambria" w:hAnsi="Cambria" w:cs="Tahoma"/>
                  <w:b/>
                  <w:sz w:val="18"/>
                  <w:szCs w:val="18"/>
                </w:rPr>
                <w:t xml:space="preserve"> AHL.BİL.DERSİ 1.DÖNEM 2. ORTAK SINAV SORULARI</w:t>
              </w:r>
            </w:hyperlink>
          </w:p>
          <w:p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2956" w:type="dxa"/>
          </w:tcPr>
          <w:p w:rsidR="00226562" w:rsidRPr="00226562" w:rsidRDefault="00226562" w:rsidP="004334A3">
            <w:pPr>
              <w:jc w:val="center"/>
              <w:rPr>
                <w:rFonts w:ascii="Cambria" w:hAnsi="Cambria" w:cs="Tahoma"/>
                <w:b/>
                <w:sz w:val="96"/>
                <w:szCs w:val="96"/>
              </w:rPr>
            </w:pPr>
            <w:r w:rsidRPr="00226562">
              <w:rPr>
                <w:rFonts w:ascii="Cambria" w:hAnsi="Cambria" w:cs="Tahoma"/>
                <w:b/>
                <w:sz w:val="144"/>
                <w:szCs w:val="144"/>
              </w:rPr>
              <w:t>9</w:t>
            </w:r>
            <w:r w:rsidRPr="00226562">
              <w:rPr>
                <w:rFonts w:ascii="Cambria" w:hAnsi="Cambria" w:cs="Tahoma"/>
                <w:b/>
                <w:sz w:val="96"/>
                <w:szCs w:val="96"/>
              </w:rPr>
              <w:t>.</w:t>
            </w:r>
            <w:r w:rsidRPr="00226562">
              <w:rPr>
                <w:rFonts w:ascii="Cambria" w:hAnsi="Cambria" w:cs="Tahoma"/>
                <w:b/>
                <w:sz w:val="40"/>
                <w:szCs w:val="40"/>
              </w:rPr>
              <w:t>SINIF</w:t>
            </w:r>
          </w:p>
        </w:tc>
      </w:tr>
    </w:tbl>
    <w:p w:rsidR="00466647" w:rsidRDefault="00466647" w:rsidP="00466647">
      <w:pPr>
        <w:spacing w:after="0"/>
      </w:pPr>
      <w:r w:rsidRPr="004F7F06">
        <w:rPr>
          <w:rFonts w:asciiTheme="majorHAnsi" w:hAnsiTheme="majorHAnsi" w:cs="Tahoma"/>
          <w:b/>
          <w:sz w:val="18"/>
          <w:szCs w:val="18"/>
        </w:rPr>
        <w:t>AŞAĞIDAKİ ÇOKTAN SEÇMELİ SORULARI CEVAPLANDIRINIZ</w:t>
      </w:r>
    </w:p>
    <w:p w:rsidR="002662CB" w:rsidRDefault="007A0F83" w:rsidP="00226562">
      <w:pPr>
        <w:spacing w:after="0" w:line="240" w:lineRule="auto"/>
        <w:jc w:val="both"/>
        <w:rPr>
          <w:rFonts w:ascii="Cambria" w:hAnsi="Cambria" w:cs="Tahoma"/>
          <w:b/>
          <w:sz w:val="18"/>
          <w:szCs w:val="18"/>
          <w:u w:val="single"/>
        </w:rPr>
      </w:pPr>
      <w:r w:rsidRPr="007A0F83">
        <w:rPr>
          <w:rFonts w:ascii="Cambria" w:hAnsi="Cambria" w:cs="Tahoma"/>
          <w:b/>
          <w:sz w:val="18"/>
          <w:szCs w:val="18"/>
          <w:u w:val="single"/>
        </w:rPr>
        <w:t>(25*4=100 Puan)</w:t>
      </w:r>
    </w:p>
    <w:p w:rsidR="007142E2" w:rsidRPr="007A0F83" w:rsidRDefault="007142E2" w:rsidP="00226562">
      <w:pPr>
        <w:spacing w:after="0" w:line="240" w:lineRule="auto"/>
        <w:jc w:val="both"/>
        <w:rPr>
          <w:rFonts w:ascii="Cambria" w:hAnsi="Cambria" w:cs="Tahoma"/>
          <w:b/>
          <w:sz w:val="18"/>
          <w:szCs w:val="18"/>
          <w:u w:val="single"/>
        </w:rPr>
      </w:pPr>
    </w:p>
    <w:p w:rsidR="00B7720A" w:rsidRPr="001B51D3" w:rsidRDefault="00466647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 xml:space="preserve">1. </w:t>
      </w:r>
      <w:r w:rsidR="00403E1D" w:rsidRPr="001B51D3">
        <w:rPr>
          <w:rFonts w:ascii="Cambria" w:hAnsi="Cambria" w:cstheme="minorHAnsi"/>
          <w:b/>
          <w:sz w:val="18"/>
          <w:szCs w:val="18"/>
        </w:rPr>
        <w:t>Asra yemin ederim ki</w:t>
      </w:r>
    </w:p>
    <w:p w:rsidR="00403E1D" w:rsidRPr="001B51D3" w:rsidRDefault="00403E1D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İnsan muhakkak ziyandadır</w:t>
      </w:r>
    </w:p>
    <w:p w:rsidR="00403E1D" w:rsidRPr="001B51D3" w:rsidRDefault="00403E1D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Ancak</w:t>
      </w:r>
      <w:proofErr w:type="gramStart"/>
      <w:r w:rsidRPr="001B51D3">
        <w:rPr>
          <w:rFonts w:ascii="Cambria" w:hAnsi="Cambria" w:cstheme="minorHAnsi"/>
          <w:b/>
          <w:sz w:val="18"/>
          <w:szCs w:val="18"/>
        </w:rPr>
        <w:t>………………………………………………………</w:t>
      </w:r>
      <w:r w:rsidR="00466647" w:rsidRPr="001B51D3">
        <w:rPr>
          <w:rFonts w:ascii="Cambria" w:hAnsi="Cambria" w:cstheme="minorHAnsi"/>
          <w:b/>
          <w:sz w:val="18"/>
          <w:szCs w:val="18"/>
        </w:rPr>
        <w:t>………………………….</w:t>
      </w:r>
      <w:proofErr w:type="gramEnd"/>
    </w:p>
    <w:p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 xml:space="preserve">Yukarıda verilen </w:t>
      </w:r>
      <w:proofErr w:type="spellStart"/>
      <w:r w:rsidRPr="001B51D3">
        <w:rPr>
          <w:rFonts w:ascii="Cambria" w:hAnsi="Cambria" w:cstheme="minorHAnsi"/>
          <w:b/>
          <w:sz w:val="18"/>
          <w:szCs w:val="18"/>
        </w:rPr>
        <w:t>Asr</w:t>
      </w:r>
      <w:proofErr w:type="spellEnd"/>
      <w:r w:rsidRPr="001B51D3">
        <w:rPr>
          <w:rFonts w:ascii="Cambria" w:hAnsi="Cambria" w:cstheme="minorHAnsi"/>
          <w:b/>
          <w:sz w:val="18"/>
          <w:szCs w:val="18"/>
        </w:rPr>
        <w:t xml:space="preserve"> Suresinin mealinde boş bırakılan yerlere aşağıdaki ayetlerden hangisi gelmelidir?</w:t>
      </w:r>
    </w:p>
    <w:p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A)”…</w:t>
      </w:r>
      <w:r w:rsidRPr="001B51D3">
        <w:rPr>
          <w:rFonts w:ascii="Cambria" w:hAnsi="Cambria" w:cstheme="minorHAnsi"/>
          <w:sz w:val="18"/>
          <w:szCs w:val="18"/>
        </w:rPr>
        <w:t>Yalnız sana ibadet ederiz, yalnız senden yardım dileriz</w:t>
      </w:r>
      <w:r w:rsidRPr="001B51D3">
        <w:rPr>
          <w:rFonts w:ascii="Cambria" w:hAnsi="Cambria" w:cstheme="minorHAnsi"/>
          <w:b/>
          <w:sz w:val="18"/>
          <w:szCs w:val="18"/>
        </w:rPr>
        <w:t>”</w:t>
      </w:r>
    </w:p>
    <w:p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B)</w:t>
      </w:r>
      <w:r w:rsidRPr="001B51D3">
        <w:rPr>
          <w:rFonts w:ascii="Cambria" w:hAnsi="Cambria" w:cstheme="minorHAnsi"/>
          <w:sz w:val="18"/>
          <w:szCs w:val="18"/>
        </w:rPr>
        <w:t>” …Birbirlerine hakkı ve sabrı tavsiye edenler bunun dışındadır”</w:t>
      </w:r>
    </w:p>
    <w:p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C)”…</w:t>
      </w:r>
      <w:r w:rsidRPr="001B51D3">
        <w:rPr>
          <w:rFonts w:ascii="Cambria" w:hAnsi="Cambria" w:cstheme="minorHAnsi"/>
          <w:sz w:val="18"/>
          <w:szCs w:val="18"/>
        </w:rPr>
        <w:t>Kuşkusuz namaz, hayâsızlıktan ve kötülükten meneder</w:t>
      </w:r>
      <w:r w:rsidR="002F28E1" w:rsidRPr="001B51D3">
        <w:rPr>
          <w:rFonts w:ascii="Cambria" w:hAnsi="Cambria" w:cstheme="minorHAnsi"/>
          <w:sz w:val="18"/>
          <w:szCs w:val="18"/>
        </w:rPr>
        <w:t>…”</w:t>
      </w:r>
    </w:p>
    <w:p w:rsidR="002662CB" w:rsidRPr="001B51D3" w:rsidRDefault="002F28E1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D)</w:t>
      </w:r>
      <w:r w:rsidRPr="001B51D3">
        <w:rPr>
          <w:rFonts w:ascii="Cambria" w:hAnsi="Cambria" w:cstheme="minorHAnsi"/>
          <w:sz w:val="18"/>
          <w:szCs w:val="18"/>
        </w:rPr>
        <w:t>”…O halde Rabbin için namaz kıl, kurban kes…”</w:t>
      </w:r>
    </w:p>
    <w:p w:rsidR="002F28E1" w:rsidRPr="001B51D3" w:rsidRDefault="002F28E1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E)”</w:t>
      </w:r>
      <w:r w:rsidRPr="001B51D3">
        <w:rPr>
          <w:rFonts w:ascii="Cambria" w:hAnsi="Cambria" w:cstheme="minorHAnsi"/>
          <w:sz w:val="18"/>
          <w:szCs w:val="18"/>
        </w:rPr>
        <w:t>Allah, O’ndan başka ilah yoktur…”</w:t>
      </w:r>
    </w:p>
    <w:p w:rsidR="00B7720A" w:rsidRPr="001B51D3" w:rsidRDefault="00B7720A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600ED9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2.</w:t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 ayetlerden hangisi </w:t>
      </w:r>
      <w:proofErr w:type="spellStart"/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Kur’an’ın</w:t>
      </w:r>
      <w:proofErr w:type="spellEnd"/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doğru bilgiyi teşvik etmesi ile ilgilidir? </w:t>
      </w:r>
    </w:p>
    <w:p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“Ey iman edenler! Eğer bir </w:t>
      </w:r>
      <w:proofErr w:type="spellStart"/>
      <w:r w:rsidR="00E7713E" w:rsidRPr="001B51D3">
        <w:rPr>
          <w:rFonts w:ascii="Cambria" w:hAnsi="Cambria" w:cstheme="minorHAnsi"/>
          <w:color w:val="000000"/>
          <w:sz w:val="18"/>
          <w:szCs w:val="18"/>
        </w:rPr>
        <w:t>fâsık</w:t>
      </w:r>
      <w:proofErr w:type="spellEnd"/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size bir haber getirirse onun doğruluğunu araştırın. Yoksa bilmeden bir top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luluğa kötülük edersiniz de sonra pişman olursunuz.’’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Hucurât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, 6. ayet)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</w:p>
    <w:p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O (Allah), insanı </w:t>
      </w:r>
      <w:proofErr w:type="spellStart"/>
      <w:r w:rsidR="00E7713E" w:rsidRPr="001B51D3">
        <w:rPr>
          <w:rFonts w:ascii="Cambria" w:hAnsi="Cambria" w:cstheme="minorHAnsi"/>
          <w:color w:val="000000"/>
          <w:sz w:val="18"/>
          <w:szCs w:val="18"/>
        </w:rPr>
        <w:t>alaktan</w:t>
      </w:r>
      <w:proofErr w:type="spellEnd"/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(e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mbriyodan) yarattı.” 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Alak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, 2. ayet)</w:t>
      </w:r>
      <w:r w:rsidR="00E7713E" w:rsidRPr="001B51D3">
        <w:rPr>
          <w:rFonts w:ascii="Cambria" w:hAnsi="Cambria" w:cstheme="minorHAnsi"/>
          <w:b/>
          <w:color w:val="000000"/>
          <w:sz w:val="18"/>
          <w:szCs w:val="18"/>
        </w:rPr>
        <w:t xml:space="preserve"> </w:t>
      </w:r>
    </w:p>
    <w:p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i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“İyilik ve (Allah’ın yasaklarından) sakınma üzerinde yar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dımlaşın, günah ve düşmanlık üzeri</w:t>
      </w:r>
      <w:r w:rsidRPr="001B51D3">
        <w:rPr>
          <w:rFonts w:ascii="Cambria" w:hAnsi="Cambria" w:cstheme="minorHAnsi"/>
          <w:color w:val="000000"/>
          <w:sz w:val="18"/>
          <w:szCs w:val="18"/>
        </w:rPr>
        <w:t>ne yardımlaşmayın</w:t>
      </w:r>
      <w:r w:rsidRPr="001B51D3">
        <w:rPr>
          <w:rFonts w:ascii="Cambria" w:hAnsi="Cambria" w:cstheme="minorHAnsi"/>
          <w:b/>
          <w:color w:val="000000"/>
          <w:sz w:val="18"/>
          <w:szCs w:val="18"/>
        </w:rPr>
        <w:t xml:space="preserve">” 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Maide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 xml:space="preserve">, 2.ayet) </w:t>
      </w:r>
    </w:p>
    <w:p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İyilikle kötülük bir olmaz. Sen (kötülüğü) en güzel olan davranışla sav; o zaman bir de göreceksin ki seninle aranızda düşmanlık bulunan kimse kesin</w:t>
      </w:r>
      <w:r w:rsidR="00600ED9" w:rsidRPr="001B51D3">
        <w:rPr>
          <w:rFonts w:ascii="Cambria" w:hAnsi="Cambria" w:cstheme="minorHAnsi"/>
          <w:color w:val="000000"/>
          <w:sz w:val="18"/>
          <w:szCs w:val="18"/>
        </w:rPr>
        <w:t>likle sıcak bir dost oluvermiş</w:t>
      </w:r>
      <w:r w:rsidR="00600ED9" w:rsidRPr="001B51D3">
        <w:rPr>
          <w:rFonts w:ascii="Cambria" w:hAnsi="Cambria" w:cstheme="minorHAnsi"/>
          <w:i/>
          <w:color w:val="000000"/>
          <w:sz w:val="18"/>
          <w:szCs w:val="18"/>
        </w:rPr>
        <w:t>!</w:t>
      </w:r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Fussilet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 xml:space="preserve"> suresi, 34. ayet)</w:t>
      </w:r>
      <w:r w:rsidR="00E7713E" w:rsidRPr="001B51D3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</w:p>
    <w:p w:rsidR="00B9337F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De ki: “Sizi yaratan, size işitme duyusu, gözler ve kalpler veren O’dur. Ne az şükrediyorsunuz!” </w:t>
      </w:r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 Mülk suresi, 23.ayet)</w:t>
      </w:r>
    </w:p>
    <w:p w:rsidR="00662720" w:rsidRPr="001B51D3" w:rsidRDefault="0066272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600ED9" w:rsidRPr="001B51D3" w:rsidRDefault="005064E1" w:rsidP="00466647">
      <w:p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3.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İman taklidi ve tahkiki olarak ikiye ayrılır. Araştırma yap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madan, gerekçelerini bilmeden çevrenin telkini ile edilen iman taklide dayanır. Bakara suresi, 170. ayette anlatılan müşriklerin imanı bu tür imana örnektir. “Onlara, “Allah’ın indirdiğine uyun.” denildiğinde, “Hayır, atalarımızdan gör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düğümüze uyarız.” dediler. Ya atalarının aklı bir şeye er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 xml:space="preserve">memiş, doğru yolu bulamamışlarsa!” </w:t>
      </w:r>
    </w:p>
    <w:p w:rsidR="00E7713E" w:rsidRPr="001B51D3" w:rsidRDefault="00E771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Buna göre; </w:t>
      </w:r>
    </w:p>
    <w:p w:rsidR="00E7713E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atalarının yolundan gitmek, </w:t>
      </w:r>
    </w:p>
    <w:p w:rsidR="00E7713E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neye niçin inanacağını bilmek, </w:t>
      </w:r>
    </w:p>
    <w:p w:rsidR="00600ED9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III.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bi</w:t>
      </w:r>
      <w:r w:rsidR="00600ED9" w:rsidRPr="007142E2">
        <w:rPr>
          <w:rFonts w:ascii="Cambria" w:hAnsi="Cambria" w:cstheme="minorHAnsi"/>
          <w:b/>
          <w:color w:val="000000"/>
          <w:sz w:val="18"/>
          <w:szCs w:val="18"/>
        </w:rPr>
        <w:t>lgilerin doğruluğunu araştırmak</w:t>
      </w:r>
    </w:p>
    <w:p w:rsidR="00E7713E" w:rsidRPr="001B51D3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proofErr w:type="gramStart"/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tutumlarından</w:t>
      </w:r>
      <w:proofErr w:type="gramEnd"/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hangileri </w:t>
      </w:r>
      <w:r w:rsidRPr="007142E2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tahkiki imana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sahip olmak için gereklidir? </w:t>
      </w:r>
    </w:p>
    <w:p w:rsidR="00E7713E" w:rsidRPr="001B51D3" w:rsidRDefault="00D02CA0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Yalnız I. </w:t>
      </w:r>
      <w:r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Yalnız II. </w:t>
      </w:r>
      <w:r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Yalnız III. </w:t>
      </w:r>
    </w:p>
    <w:p w:rsidR="004051F4" w:rsidRPr="001B51D3" w:rsidRDefault="005064E1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                </w:t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I ve II. </w:t>
      </w:r>
      <w:r w:rsidR="00D02CA0"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II ve III.</w:t>
      </w:r>
    </w:p>
    <w:p w:rsidR="003A7D4F" w:rsidRPr="001B51D3" w:rsidRDefault="003A7D4F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0960FE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4.</w:t>
      </w:r>
      <w:r w:rsidR="000960F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İnsanın vahye muhatap olmasını sağlayan temel özel</w:t>
      </w:r>
      <w:r w:rsidR="000960F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likleri aşağıdakilerin hangisinde bir arada verilmiştir? </w:t>
      </w:r>
    </w:p>
    <w:p w:rsidR="004F7F06" w:rsidRPr="001B51D3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Duyular – İrade 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             </w:t>
      </w:r>
      <w:r w:rsidR="004F7F06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Duyular – Güdü </w:t>
      </w:r>
    </w:p>
    <w:p w:rsidR="004F7F06" w:rsidRPr="001B51D3" w:rsidRDefault="000960FE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Akıl – Güdü 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                    </w:t>
      </w:r>
      <w:r w:rsidR="004F7F06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Akıl – Duyular</w:t>
      </w:r>
    </w:p>
    <w:p w:rsidR="000960FE" w:rsidRPr="001B51D3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Akıl – İrade </w:t>
      </w:r>
    </w:p>
    <w:p w:rsidR="00524A50" w:rsidRPr="001B51D3" w:rsidRDefault="00524A5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1E6295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5.</w:t>
      </w:r>
      <w:r w:rsidR="004D305D" w:rsidRPr="001B51D3">
        <w:rPr>
          <w:rFonts w:ascii="Cambria" w:hAnsi="Cambria" w:cstheme="minorHAnsi"/>
          <w:b/>
          <w:color w:val="000000"/>
          <w:sz w:val="18"/>
          <w:szCs w:val="18"/>
        </w:rPr>
        <w:t>”</w:t>
      </w:r>
      <w:r w:rsidR="001E6295" w:rsidRPr="001B51D3">
        <w:rPr>
          <w:rFonts w:ascii="Cambria" w:hAnsi="Cambria" w:cstheme="minorHAnsi"/>
          <w:i/>
          <w:color w:val="000000"/>
          <w:sz w:val="18"/>
          <w:szCs w:val="18"/>
        </w:rPr>
        <w:t>Geçmişte olduğu gibi günümüzde de bilimsiz, sanatsız, felsefesiz insan toplumları vardır fakat hiçbir zaman din</w:t>
      </w:r>
      <w:r w:rsidR="001E6295" w:rsidRPr="001B51D3">
        <w:rPr>
          <w:rFonts w:ascii="Cambria" w:hAnsi="Cambria" w:cstheme="minorHAnsi"/>
          <w:i/>
          <w:color w:val="000000"/>
          <w:sz w:val="18"/>
          <w:szCs w:val="18"/>
        </w:rPr>
        <w:softHyphen/>
        <w:t>siz bir toplum olmamıştır.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4D305D" w:rsidRPr="001B51D3">
        <w:rPr>
          <w:rFonts w:ascii="Cambria" w:hAnsi="Cambria" w:cstheme="minorHAnsi"/>
          <w:color w:val="000000"/>
          <w:sz w:val="18"/>
          <w:szCs w:val="18"/>
        </w:rPr>
        <w:t>“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(H. </w:t>
      </w:r>
      <w:proofErr w:type="spellStart"/>
      <w:r w:rsidR="001E6295" w:rsidRPr="001B51D3">
        <w:rPr>
          <w:rFonts w:ascii="Cambria" w:hAnsi="Cambria" w:cstheme="minorHAnsi"/>
          <w:color w:val="000000"/>
          <w:sz w:val="18"/>
          <w:szCs w:val="18"/>
        </w:rPr>
        <w:t>Bergson</w:t>
      </w:r>
      <w:proofErr w:type="spellEnd"/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)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Aşağıdakilerden hangisi bu sözle anlatılmak istenen düşüncelerden biri 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olamaz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?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Dinin evrensel bir olgu olduğu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Dinin insanlık tarihi kadar eski olduğu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Toplumların bir dini inanca bağlı yaşadığı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 inancın, tarihin her döneminde var olduğu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color w:val="000000"/>
          <w:sz w:val="18"/>
          <w:szCs w:val="18"/>
        </w:rPr>
        <w:t>Felsefi düşünce ile dini inançların bir arada yaşadığı</w:t>
      </w:r>
    </w:p>
    <w:p w:rsidR="00524A50" w:rsidRPr="001B51D3" w:rsidRDefault="00524A5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0960FE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6.</w:t>
      </w:r>
      <w:r w:rsidR="000960FE" w:rsidRPr="001B51D3">
        <w:rPr>
          <w:rFonts w:ascii="Cambria" w:hAnsi="Cambria" w:cstheme="minorHAnsi"/>
          <w:color w:val="000000"/>
          <w:sz w:val="18"/>
          <w:szCs w:val="18"/>
        </w:rPr>
        <w:t>“Eğer yerde ve gökte Allah’tan başka tanrılar bulunsaydı ke</w:t>
      </w:r>
      <w:r w:rsidR="000960FE" w:rsidRPr="001B51D3">
        <w:rPr>
          <w:rFonts w:ascii="Cambria" w:hAnsi="Cambria" w:cstheme="minorHAnsi"/>
          <w:color w:val="000000"/>
          <w:sz w:val="18"/>
          <w:szCs w:val="18"/>
        </w:rPr>
        <w:softHyphen/>
        <w:t xml:space="preserve">sinlikle yerin göğün düzeni bozulurdu. Demek ki arşın rabbi olan Allah, onların yakıştırdıkları sıfatlardan münezzehtir.” </w:t>
      </w:r>
    </w:p>
    <w:p w:rsidR="000960FE" w:rsidRPr="001B51D3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(Enbiya, 22. ayet) </w:t>
      </w:r>
    </w:p>
    <w:p w:rsidR="000960FE" w:rsidRPr="001B51D3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Bu ayette vurgulanan kavram aşağıdakilerden hangi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sidir? </w:t>
      </w:r>
    </w:p>
    <w:p w:rsidR="007142E2" w:rsidRPr="001B51D3" w:rsidRDefault="000960FE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proofErr w:type="gramStart"/>
      <w:r w:rsidRPr="001B51D3">
        <w:rPr>
          <w:rFonts w:ascii="Cambria" w:hAnsi="Cambria" w:cstheme="minorHAnsi"/>
          <w:color w:val="000000"/>
          <w:sz w:val="18"/>
          <w:szCs w:val="18"/>
        </w:rPr>
        <w:t xml:space="preserve">İhlas 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</w:t>
      </w:r>
      <w:proofErr w:type="gramEnd"/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Fıtrat 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proofErr w:type="spellStart"/>
      <w:r w:rsidR="007142E2" w:rsidRPr="001B51D3">
        <w:rPr>
          <w:rFonts w:ascii="Cambria" w:hAnsi="Cambria" w:cstheme="minorHAnsi"/>
          <w:color w:val="000000"/>
          <w:sz w:val="18"/>
          <w:szCs w:val="18"/>
        </w:rPr>
        <w:t>Tevhid</w:t>
      </w:r>
      <w:proofErr w:type="spellEnd"/>
      <w:r w:rsidR="007142E2"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</w:t>
      </w:r>
      <w:r w:rsidR="007142E2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Ahlak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Tevekkül</w:t>
      </w:r>
    </w:p>
    <w:p w:rsidR="007142E2" w:rsidRPr="001B51D3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:rsidR="001E6295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bookmarkStart w:id="0" w:name="_GoBack"/>
      <w:bookmarkEnd w:id="0"/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7.</w:t>
      </w:r>
      <w:r w:rsidR="0000202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Aşağıdakilerden hangisi </w:t>
      </w:r>
      <w:proofErr w:type="spellStart"/>
      <w:r w:rsidR="0000202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tevhid</w:t>
      </w:r>
      <w:proofErr w:type="spellEnd"/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inancıyla çelişen bir yargıdır?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Allah sınırsız ilim ve güç sahibidir.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Her varlık Allah’ı kendi diliyle </w:t>
      </w:r>
      <w:proofErr w:type="spellStart"/>
      <w:r w:rsidRPr="001B51D3">
        <w:rPr>
          <w:rFonts w:ascii="Cambria" w:hAnsi="Cambria" w:cstheme="minorHAnsi"/>
          <w:color w:val="000000"/>
          <w:sz w:val="18"/>
          <w:szCs w:val="18"/>
        </w:rPr>
        <w:t>tesbih</w:t>
      </w:r>
      <w:proofErr w:type="spellEnd"/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eder.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Evreni ve içindeki her şeyi yaratan Allah’tır.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Sonsuz bilgi ve güç sahibi bir tek ilah vardır. 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Allah, evreni yarattıktan sonra onunla ilişkisini kesmiştir. </w:t>
      </w:r>
    </w:p>
    <w:p w:rsidR="00B94C60" w:rsidRPr="001B51D3" w:rsidRDefault="00B94C6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47205E" w:rsidRPr="001B51D3" w:rsidRDefault="00886338" w:rsidP="00466647">
      <w:pPr>
        <w:spacing w:after="0" w:line="240" w:lineRule="auto"/>
        <w:jc w:val="both"/>
        <w:rPr>
          <w:rFonts w:ascii="Cambria" w:hAnsi="Cambria" w:cstheme="minorHAnsi"/>
          <w:b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8.</w:t>
      </w:r>
      <w:r w:rsidR="0047205E"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 xml:space="preserve">Aşağıdakilerden hangisi </w:t>
      </w:r>
      <w:proofErr w:type="spellStart"/>
      <w:r w:rsidR="0047205E"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Kur'an</w:t>
      </w:r>
      <w:proofErr w:type="spellEnd"/>
      <w:r w:rsidR="0047205E"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-ı Kerim'de geçen din kelimesinin anlamlarından biri değildir?</w:t>
      </w:r>
    </w:p>
    <w:p w:rsidR="0047205E" w:rsidRPr="001B51D3" w:rsidRDefault="0047205E" w:rsidP="00466647">
      <w:pPr>
        <w:spacing w:after="0" w:line="240" w:lineRule="auto"/>
        <w:jc w:val="both"/>
        <w:rPr>
          <w:rFonts w:ascii="Cambria" w:hAnsi="Cambria" w:cstheme="minorHAnsi"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Ceza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Mükâfat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</w:t>
      </w:r>
      <w:proofErr w:type="gramStart"/>
      <w:r w:rsidRPr="001B51D3">
        <w:rPr>
          <w:rFonts w:ascii="Cambria" w:hAnsi="Cambria" w:cstheme="minorHAnsi"/>
          <w:iCs/>
          <w:color w:val="000000"/>
          <w:sz w:val="18"/>
          <w:szCs w:val="18"/>
        </w:rPr>
        <w:t>Hakimiyet</w:t>
      </w:r>
      <w:proofErr w:type="gramEnd"/>
    </w:p>
    <w:p w:rsidR="0047205E" w:rsidRPr="001B51D3" w:rsidRDefault="0047205E" w:rsidP="00466647">
      <w:pPr>
        <w:spacing w:after="0" w:line="240" w:lineRule="auto"/>
        <w:jc w:val="both"/>
        <w:rPr>
          <w:rFonts w:ascii="Cambria" w:hAnsi="Cambria" w:cstheme="minorHAnsi"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Teslimiyet 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iCs/>
          <w:color w:val="000000" w:themeColor="text1"/>
          <w:sz w:val="18"/>
          <w:szCs w:val="18"/>
        </w:rPr>
        <w:t xml:space="preserve"> Vicdan</w:t>
      </w:r>
    </w:p>
    <w:p w:rsidR="001E6295" w:rsidRPr="001B51D3" w:rsidRDefault="00447D3E" w:rsidP="00466647">
      <w:pPr>
        <w:pStyle w:val="Default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ab/>
      </w:r>
    </w:p>
    <w:p w:rsidR="0026167D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9.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 xml:space="preserve"> Aşağıdaki tanımlardan hangisi </w:t>
      </w:r>
      <w:proofErr w:type="spellStart"/>
      <w:r w:rsidR="0026167D" w:rsidRPr="001B51D3">
        <w:rPr>
          <w:rFonts w:ascii="Cambria" w:hAnsi="Cambria" w:cstheme="minorHAnsi"/>
          <w:b/>
          <w:bCs/>
          <w:sz w:val="18"/>
          <w:szCs w:val="18"/>
        </w:rPr>
        <w:t>Hanif</w:t>
      </w:r>
      <w:proofErr w:type="spellEnd"/>
      <w:r w:rsidR="0026167D" w:rsidRPr="001B51D3">
        <w:rPr>
          <w:rFonts w:ascii="Cambria" w:hAnsi="Cambria" w:cstheme="minorHAnsi"/>
          <w:b/>
          <w:bCs/>
          <w:sz w:val="18"/>
          <w:szCs w:val="18"/>
        </w:rPr>
        <w:t xml:space="preserve"> kavramının karşılığıdır?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İlahî vahiy yoluyla gelen ve kilise tarafından doğru olarak tanımlanan öğreti.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>Allah’ın (c.c.) zatında ve sıfatlarında bir olduğunu kabul etmeyen kişi.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C</w:t>
      </w:r>
      <w:r w:rsidRPr="001B51D3">
        <w:rPr>
          <w:rFonts w:ascii="Cambria" w:hAnsi="Cambria" w:cstheme="minorHAnsi"/>
          <w:b/>
          <w:bCs/>
          <w:color w:val="000000" w:themeColor="text1"/>
          <w:sz w:val="18"/>
          <w:szCs w:val="18"/>
        </w:rPr>
        <w:t xml:space="preserve">) </w:t>
      </w:r>
      <w:r w:rsidRPr="001B51D3">
        <w:rPr>
          <w:rFonts w:ascii="Cambria" w:hAnsi="Cambria" w:cstheme="minorHAnsi"/>
          <w:color w:val="000000" w:themeColor="text1"/>
          <w:sz w:val="18"/>
          <w:szCs w:val="18"/>
        </w:rPr>
        <w:t>Allah’ın emrettiği doğru yola girip o istikamette yaşayan kişi.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Allah’a (c.c.) içten bir şekilde saygı duymak.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Pr="001B51D3">
        <w:rPr>
          <w:rFonts w:ascii="Cambria" w:hAnsi="Cambria" w:cstheme="minorHAnsi"/>
          <w:sz w:val="18"/>
          <w:szCs w:val="18"/>
        </w:rPr>
        <w:t>Hz. Muhammed’in (s.a.v.) söz ve davranışları.</w:t>
      </w:r>
    </w:p>
    <w:p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:rsidR="0026167D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10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 xml:space="preserve">. Aşağıdakilerden hangisi dinin tanımlarından biri </w:t>
      </w:r>
      <w:r w:rsidR="0026167D" w:rsidRPr="001B51D3">
        <w:rPr>
          <w:rFonts w:ascii="Cambria" w:hAnsi="Cambria" w:cstheme="minorHAnsi"/>
          <w:b/>
          <w:bCs/>
          <w:sz w:val="18"/>
          <w:szCs w:val="18"/>
          <w:u w:val="single"/>
        </w:rPr>
        <w:t>değildir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>?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Allah (c.c.) ile kul arasındaki münasebeti düzenleyen kanun, nizam ve yoldur.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 xml:space="preserve">Akıl sahiplerini Peygamberin bildirdiği şeyleri kabule çağıran </w:t>
      </w:r>
      <w:proofErr w:type="gramStart"/>
      <w:r w:rsidRPr="001B51D3">
        <w:rPr>
          <w:rFonts w:ascii="Cambria" w:hAnsi="Cambria" w:cstheme="minorHAnsi"/>
          <w:sz w:val="18"/>
          <w:szCs w:val="18"/>
        </w:rPr>
        <w:t>ilahî</w:t>
      </w:r>
      <w:proofErr w:type="gramEnd"/>
      <w:r w:rsidRPr="001B51D3">
        <w:rPr>
          <w:rFonts w:ascii="Cambria" w:hAnsi="Cambria" w:cstheme="minorHAnsi"/>
          <w:sz w:val="18"/>
          <w:szCs w:val="18"/>
        </w:rPr>
        <w:t xml:space="preserve"> bir düzenlemedir.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C) </w:t>
      </w:r>
      <w:r w:rsidRPr="001B51D3">
        <w:rPr>
          <w:rFonts w:ascii="Cambria" w:hAnsi="Cambria" w:cstheme="minorHAnsi"/>
          <w:sz w:val="18"/>
          <w:szCs w:val="18"/>
        </w:rPr>
        <w:t>Din, akıl sahiplerini kendi iradeleriyle şimdiki halde (dünyada) salâha, gelecekte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ahirette</w:t>
      </w:r>
      <w:proofErr w:type="spellEnd"/>
      <w:r w:rsidRPr="001B51D3">
        <w:rPr>
          <w:rFonts w:ascii="Cambria" w:hAnsi="Cambria" w:cstheme="minorHAnsi"/>
          <w:sz w:val="18"/>
          <w:szCs w:val="18"/>
        </w:rPr>
        <w:t>) felâha sevk eden, Allah (c.c.) tarafından konulmuş bir kanundur.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Akıl sahiplerini kendi istekleri ile iyilikleri yapmaya sevk eden ilahi bir nizamdır.</w:t>
      </w:r>
    </w:p>
    <w:p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E</w:t>
      </w:r>
      <w:r w:rsidRPr="001B51D3">
        <w:rPr>
          <w:rFonts w:ascii="Cambria" w:hAnsi="Cambria" w:cstheme="minorHAnsi"/>
          <w:sz w:val="18"/>
          <w:szCs w:val="18"/>
        </w:rPr>
        <w:t>) İnsanların kendi çıkarlarına göre belirledikleri kurallar bütünüdür.</w:t>
      </w:r>
    </w:p>
    <w:p w:rsidR="00273A99" w:rsidRPr="001B51D3" w:rsidRDefault="00273A9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:rsidR="001E6295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11.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Aşağıdakilerden hangisi dinin insana kazandırdıkla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rından biri 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değildir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? </w:t>
      </w:r>
    </w:p>
    <w:p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Hayatı anlamlandırması </w:t>
      </w:r>
    </w:p>
    <w:p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Sorumluluk bilincini güçlendirmesi </w:t>
      </w:r>
    </w:p>
    <w:p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İnsanlara faydalı olmayı öğretmesi </w:t>
      </w:r>
    </w:p>
    <w:p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İradeyi bilinçli kullanmayı sağlaması </w:t>
      </w:r>
    </w:p>
    <w:p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Sorgulamaksızın kabullenmeyi öğretmesi </w:t>
      </w:r>
    </w:p>
    <w:p w:rsidR="00447D3E" w:rsidRPr="001B51D3" w:rsidRDefault="00447D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</w:p>
    <w:p w:rsidR="0026167D" w:rsidRPr="001B51D3" w:rsidRDefault="00886338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12.</w:t>
      </w:r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Kelime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olarak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kulluk</w:t>
      </w:r>
      <w:proofErr w:type="spellEnd"/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itaat</w:t>
      </w:r>
      <w:proofErr w:type="spellEnd"/>
      <w:proofErr w:type="gram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boyun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eğme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ibadet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etme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anlamlarına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gelir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.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Allah’ın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rızasını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elde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edebilmek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için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emirlerini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içtenlikle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yerine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getirip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yasaklarından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kaçınmak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demektir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.</w:t>
      </w:r>
      <w:proofErr w:type="gram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Hakkında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bilgi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verilen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?</w:t>
      </w:r>
      <w:proofErr w:type="gramEnd"/>
    </w:p>
    <w:p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Ulûhiyyet</w:t>
      </w:r>
      <w:proofErr w:type="spellEnd"/>
      <w:proofErr w:type="gramEnd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</w:p>
    <w:p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İhsan</w:t>
      </w:r>
      <w:proofErr w:type="spellEnd"/>
      <w:proofErr w:type="gramEnd"/>
    </w:p>
    <w:p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Ubudiyyet</w:t>
      </w:r>
      <w:proofErr w:type="spellEnd"/>
      <w:proofErr w:type="gramEnd"/>
    </w:p>
    <w:p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Nübüvvet</w:t>
      </w:r>
      <w:proofErr w:type="spellEnd"/>
      <w:proofErr w:type="gramEnd"/>
    </w:p>
    <w:p w:rsidR="00032BDD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E)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Risalet</w:t>
      </w:r>
      <w:proofErr w:type="spellEnd"/>
      <w:proofErr w:type="gramEnd"/>
    </w:p>
    <w:p w:rsidR="007142E2" w:rsidRDefault="007142E2" w:rsidP="00032BDD">
      <w:pPr>
        <w:autoSpaceDE w:val="0"/>
        <w:spacing w:after="0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</w:p>
    <w:p w:rsidR="007142E2" w:rsidRPr="001B51D3" w:rsidRDefault="007142E2" w:rsidP="00032BDD">
      <w:pPr>
        <w:autoSpaceDE w:val="0"/>
        <w:spacing w:after="0"/>
        <w:jc w:val="both"/>
        <w:rPr>
          <w:rFonts w:ascii="Cambria" w:eastAsia="Arial" w:hAnsi="Cambria" w:cstheme="minorHAnsi"/>
          <w:b/>
          <w:bCs/>
          <w:color w:val="000000"/>
          <w:sz w:val="18"/>
          <w:szCs w:val="18"/>
          <w:lang w:val="en-US"/>
        </w:rPr>
      </w:pPr>
    </w:p>
    <w:p w:rsidR="00415D64" w:rsidRDefault="0088633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lastRenderedPageBreak/>
        <w:t>13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.</w:t>
      </w:r>
      <w:r w:rsidR="00F41DE8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Yalan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üzere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birleşmeleri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aklen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mümkün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olmayan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toplulukların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aktara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geldiği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haberlere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gram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………………………..</w:t>
      </w:r>
      <w:proofErr w:type="spellStart"/>
      <w:proofErr w:type="gram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denir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.</w:t>
      </w:r>
    </w:p>
    <w:p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spellStart"/>
      <w:proofErr w:type="gram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Yukarıda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boş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bırakılan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?</w:t>
      </w:r>
      <w:proofErr w:type="gramEnd"/>
    </w:p>
    <w:p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A)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Selim</w:t>
      </w:r>
      <w:proofErr w:type="spellEnd"/>
      <w:proofErr w:type="gramEnd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Akıl</w:t>
      </w:r>
      <w:proofErr w:type="spellEnd"/>
    </w:p>
    <w:p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B)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Mütevâtir</w:t>
      </w:r>
      <w:proofErr w:type="spellEnd"/>
      <w:proofErr w:type="gramEnd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Haber</w:t>
      </w:r>
    </w:p>
    <w:p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C)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Tefsir</w:t>
      </w:r>
      <w:proofErr w:type="spellEnd"/>
      <w:proofErr w:type="gramEnd"/>
    </w:p>
    <w:p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gramStart"/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D)</w:t>
      </w:r>
      <w:proofErr w:type="spellStart"/>
      <w:r w:rsidR="00077F71"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Bilgi</w:t>
      </w:r>
      <w:proofErr w:type="spellEnd"/>
      <w:proofErr w:type="gramEnd"/>
    </w:p>
    <w:p w:rsidR="00077F71" w:rsidRDefault="00077F71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proofErr w:type="gramStart"/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E)</w:t>
      </w:r>
      <w:proofErr w:type="spellStart"/>
      <w:r>
        <w:rPr>
          <w:rFonts w:ascii="Cambria" w:eastAsia="Ubuntu" w:hAnsi="Cambria" w:cstheme="minorHAnsi"/>
          <w:color w:val="000000"/>
          <w:sz w:val="18"/>
          <w:szCs w:val="18"/>
          <w:lang w:val="en-US"/>
        </w:rPr>
        <w:t>Sezgi</w:t>
      </w:r>
      <w:proofErr w:type="spellEnd"/>
      <w:proofErr w:type="gramEnd"/>
    </w:p>
    <w:p w:rsidR="00A552E9" w:rsidRPr="00F41DE8" w:rsidRDefault="00A552E9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</w:p>
    <w:p w:rsidR="00415D64" w:rsidRPr="001B51D3" w:rsidRDefault="00886338" w:rsidP="00466647">
      <w:pPr>
        <w:autoSpaceDE w:val="0"/>
        <w:spacing w:after="0"/>
        <w:jc w:val="both"/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14</w:t>
      </w:r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. </w:t>
      </w:r>
      <w:proofErr w:type="spellStart"/>
      <w:r w:rsidR="00104E61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Kur’ân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-ı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Kerîm’de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hanîflikle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birlikte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en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çok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adı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geçen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peygamber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Hz</w:t>
      </w:r>
      <w:proofErr w:type="gram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. </w:t>
      </w:r>
      <w:r w:rsidR="00415D64" w:rsidRPr="001B51D3">
        <w:rPr>
          <w:rFonts w:ascii="Cambria" w:eastAsia="Ubuntu" w:hAnsi="Cambria" w:cstheme="minorHAnsi"/>
          <w:b/>
          <w:bCs/>
          <w:color w:val="000000"/>
          <w:sz w:val="18"/>
          <w:szCs w:val="18"/>
          <w:lang w:val="en-US"/>
        </w:rPr>
        <w:t>.…........................’</w:t>
      </w:r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dir.</w:t>
      </w:r>
      <w:proofErr w:type="gramEnd"/>
    </w:p>
    <w:p w:rsidR="00415D64" w:rsidRPr="001B51D3" w:rsidRDefault="00415D64" w:rsidP="00466647">
      <w:pPr>
        <w:autoSpaceDE w:val="0"/>
        <w:spacing w:after="0"/>
        <w:jc w:val="both"/>
        <w:rPr>
          <w:rFonts w:ascii="Cambria" w:eastAsia="Arial-BoldMT" w:hAnsi="Cambria" w:cstheme="minorHAnsi"/>
          <w:color w:val="000000"/>
          <w:sz w:val="18"/>
          <w:szCs w:val="18"/>
          <w:lang w:val="en-US"/>
        </w:rPr>
      </w:pPr>
      <w:proofErr w:type="spellStart"/>
      <w:proofErr w:type="gram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Yukarıdaki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cümledeki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noktalı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yere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hangi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peygamber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ismi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gelmelidir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?</w:t>
      </w:r>
      <w:proofErr w:type="gramEnd"/>
    </w:p>
    <w:p w:rsidR="00466647" w:rsidRPr="001B51D3" w:rsidRDefault="00F41DE8" w:rsidP="00466647">
      <w:pPr>
        <w:autoSpaceDE w:val="0"/>
        <w:spacing w:after="0"/>
        <w:jc w:val="both"/>
        <w:rPr>
          <w:rFonts w:ascii="Cambria" w:eastAsia="Ubuntu" w:hAnsi="Cambria" w:cstheme="minorHAnsi"/>
          <w:sz w:val="18"/>
          <w:szCs w:val="18"/>
        </w:rPr>
      </w:pPr>
      <w:proofErr w:type="gramStart"/>
      <w:r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A)</w:t>
      </w:r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Hz</w:t>
      </w:r>
      <w:proofErr w:type="gramEnd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. </w:t>
      </w:r>
      <w:proofErr w:type="spellStart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Îsâ</w:t>
      </w:r>
      <w:proofErr w:type="spellEnd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 </w:t>
      </w:r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B)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Nûh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</w:t>
      </w:r>
      <w:r w:rsidR="00886338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C)</w:t>
      </w:r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İbrâhim</w:t>
      </w:r>
      <w:proofErr w:type="spellEnd"/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 xml:space="preserve">  D)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Mûsâ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   </w:t>
      </w:r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E)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Âdem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</w:t>
      </w:r>
      <w:r w:rsidR="00415D64" w:rsidRPr="001B51D3">
        <w:rPr>
          <w:rFonts w:ascii="Cambria" w:eastAsia="Ubuntu" w:hAnsi="Cambria" w:cstheme="minorHAnsi"/>
          <w:sz w:val="18"/>
          <w:szCs w:val="18"/>
        </w:rPr>
        <w:t xml:space="preserve"> </w:t>
      </w:r>
    </w:p>
    <w:p w:rsidR="00415D64" w:rsidRPr="001B51D3" w:rsidRDefault="00415D64" w:rsidP="00466647">
      <w:pPr>
        <w:autoSpaceDE w:val="0"/>
        <w:spacing w:after="0"/>
        <w:jc w:val="both"/>
        <w:rPr>
          <w:rFonts w:ascii="Cambria" w:eastAsia="Ubuntu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sz w:val="18"/>
          <w:szCs w:val="18"/>
        </w:rPr>
        <w:t xml:space="preserve">                                                </w:t>
      </w:r>
    </w:p>
    <w:p w:rsidR="00886338" w:rsidRPr="001B51D3" w:rsidRDefault="00886338" w:rsidP="00466647">
      <w:pPr>
        <w:autoSpaceDE w:val="0"/>
        <w:spacing w:after="0"/>
        <w:jc w:val="both"/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Calibri-Bold" w:hAnsi="Cambria" w:cstheme="minorHAnsi"/>
          <w:b/>
          <w:bCs/>
          <w:color w:val="000000"/>
          <w:sz w:val="18"/>
          <w:szCs w:val="18"/>
          <w:lang w:val="en-US"/>
        </w:rPr>
        <w:t>15</w:t>
      </w:r>
      <w:r w:rsidR="00415D64" w:rsidRPr="001B51D3">
        <w:rPr>
          <w:rFonts w:ascii="Cambria" w:eastAsia="Calibri-Bold" w:hAnsi="Cambria" w:cstheme="minorHAnsi"/>
          <w:b/>
          <w:bCs/>
          <w:color w:val="000000"/>
          <w:sz w:val="18"/>
          <w:szCs w:val="18"/>
          <w:lang w:val="en-US"/>
        </w:rPr>
        <w:t xml:space="preserve">. </w:t>
      </w:r>
      <w:r w:rsidR="00415D64" w:rsidRPr="001B51D3">
        <w:rPr>
          <w:rFonts w:ascii="Cambria" w:eastAsia="Arial-BoldMT" w:hAnsi="Cambria" w:cstheme="minorHAnsi"/>
          <w:b/>
          <w:bCs/>
          <w:color w:val="000000"/>
          <w:sz w:val="18"/>
          <w:szCs w:val="18"/>
          <w:lang w:val="en-US"/>
        </w:rPr>
        <w:t>“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Yüce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Allâh’ın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tüm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varlıkları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kendi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varlığını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birliğini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tanıyabilme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gücü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yeteneği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ile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yaratması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hanîflik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tevhîd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İslâm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inancıdır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. </w:t>
      </w:r>
      <w:proofErr w:type="spellStart"/>
      <w:proofErr w:type="gram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İnsanın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yaratılışında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bulunan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hayâtı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anlamlandırma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çabalarına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yön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veren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çalışmakla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elde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edilemeyen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inanmayı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da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içeren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insanın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doğuştan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getirdiği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yetenektir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.”</w:t>
      </w:r>
      <w:proofErr w:type="gram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                                                                                                   </w:t>
      </w:r>
      <w:proofErr w:type="spellStart"/>
      <w:proofErr w:type="gram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Yukarıda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tanımı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yapılan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kavram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aşağıdakilerden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hangisidir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?</w:t>
      </w:r>
      <w:proofErr w:type="gram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                                                         </w:t>
      </w:r>
    </w:p>
    <w:p w:rsidR="00886338" w:rsidRPr="001B51D3" w:rsidRDefault="00104E61" w:rsidP="00466647">
      <w:pPr>
        <w:autoSpaceDE w:val="0"/>
        <w:spacing w:after="0"/>
        <w:jc w:val="both"/>
        <w:rPr>
          <w:rFonts w:ascii="Cambria" w:eastAsia="Ubuntu-Bold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A)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Fıtrat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</w:t>
      </w:r>
      <w:r w:rsidR="00415D64"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B)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Fırsat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</w:t>
      </w:r>
      <w:r w:rsidR="00415D64"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C)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Ferâset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</w:t>
      </w:r>
    </w:p>
    <w:p w:rsidR="00415D64" w:rsidRPr="001B51D3" w:rsidRDefault="00415D64" w:rsidP="00466647">
      <w:pPr>
        <w:autoSpaceDE w:val="0"/>
        <w:spacing w:after="0"/>
        <w:jc w:val="both"/>
        <w:rPr>
          <w:rFonts w:ascii="Cambria" w:eastAsia="Arial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    D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Fütüvvet</w:t>
      </w:r>
      <w:proofErr w:type="spellEnd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 </w:t>
      </w: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E)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Furkân</w:t>
      </w:r>
      <w:proofErr w:type="spellEnd"/>
      <w:r w:rsidRPr="001B51D3">
        <w:rPr>
          <w:rFonts w:ascii="Cambria" w:eastAsia="Arial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 xml:space="preserve"> </w:t>
      </w:r>
    </w:p>
    <w:p w:rsidR="004D305D" w:rsidRPr="001B51D3" w:rsidRDefault="004D305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</w:pPr>
    </w:p>
    <w:p w:rsidR="00104E61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  <w:t xml:space="preserve">16. </w:t>
      </w:r>
      <w:proofErr w:type="spellStart"/>
      <w:r w:rsidR="00415D64" w:rsidRPr="001B51D3"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  <w:t>Â</w:t>
      </w:r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yet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hadislerde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Alla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</w:t>
      </w:r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’a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nispet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edilen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Alla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h'a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it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güzel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isimlere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ne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denir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?                                 </w:t>
      </w:r>
    </w:p>
    <w:p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A)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f'âl-i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mükellefîn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  </w:t>
      </w:r>
    </w:p>
    <w:p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B)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sbâb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- ı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nüzûl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</w:t>
      </w:r>
    </w:p>
    <w:p w:rsidR="004F7F06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Erhamer-râhimîn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                                                 </w:t>
      </w:r>
    </w:p>
    <w:p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D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şref-i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mahlûkât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</w:t>
      </w:r>
    </w:p>
    <w:p w:rsidR="0007443D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smâ-i</w:t>
      </w:r>
      <w:proofErr w:type="spellEnd"/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Hüsnâ</w:t>
      </w:r>
      <w:proofErr w:type="spellEnd"/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</w:p>
    <w:p w:rsidR="00A552E9" w:rsidRDefault="00415D64" w:rsidP="00A552E9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r w:rsidR="00104E61"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17.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proofErr w:type="gram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“</w:t>
      </w:r>
      <w:r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Kur’an</w:t>
      </w:r>
      <w:proofErr w:type="spellEnd"/>
      <w:proofErr w:type="gram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-ı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Kerim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ayetlerinin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tam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karşılıkları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başka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dillere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aktarılamadığından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ayette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anlatılmak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istenileni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en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yakın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anlamıyla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başka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bir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dile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çevirme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”</w:t>
      </w:r>
    </w:p>
    <w:p w:rsidR="00A552E9" w:rsidRPr="00A552E9" w:rsidRDefault="00A552E9" w:rsidP="00A552E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proofErr w:type="spellStart"/>
      <w:proofErr w:type="gram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Yukarıda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tanımı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verilen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?</w:t>
      </w:r>
      <w:proofErr w:type="gramEnd"/>
    </w:p>
    <w:p w:rsidR="0007443D" w:rsidRPr="00A552E9" w:rsidRDefault="00A552E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>
        <w:rPr>
          <w:rFonts w:ascii="Cambria" w:hAnsi="Cambria" w:cstheme="minorHAnsi"/>
          <w:b/>
          <w:sz w:val="18"/>
          <w:szCs w:val="18"/>
        </w:rPr>
        <w:t>A)</w:t>
      </w:r>
      <w:proofErr w:type="gramStart"/>
      <w:r w:rsidRPr="00A552E9">
        <w:rPr>
          <w:rFonts w:ascii="Cambria" w:hAnsi="Cambria" w:cstheme="minorHAnsi"/>
          <w:sz w:val="18"/>
          <w:szCs w:val="18"/>
        </w:rPr>
        <w:t>Tefs</w:t>
      </w:r>
      <w:r>
        <w:rPr>
          <w:rFonts w:ascii="Cambria" w:hAnsi="Cambria" w:cstheme="minorHAnsi"/>
          <w:b/>
          <w:sz w:val="18"/>
          <w:szCs w:val="18"/>
        </w:rPr>
        <w:t>ir    B</w:t>
      </w:r>
      <w:proofErr w:type="gramEnd"/>
      <w:r>
        <w:rPr>
          <w:rFonts w:ascii="Cambria" w:hAnsi="Cambria" w:cstheme="minorHAnsi"/>
          <w:b/>
          <w:sz w:val="18"/>
          <w:szCs w:val="18"/>
        </w:rPr>
        <w:t>)</w:t>
      </w:r>
      <w:r w:rsidRPr="00A552E9">
        <w:rPr>
          <w:rFonts w:ascii="Cambria" w:hAnsi="Cambria" w:cstheme="minorHAnsi"/>
          <w:sz w:val="18"/>
          <w:szCs w:val="18"/>
        </w:rPr>
        <w:t xml:space="preserve">Hadis </w:t>
      </w:r>
      <w:r>
        <w:rPr>
          <w:rFonts w:ascii="Cambria" w:hAnsi="Cambria" w:cstheme="minorHAnsi"/>
          <w:b/>
          <w:sz w:val="18"/>
          <w:szCs w:val="18"/>
        </w:rPr>
        <w:t xml:space="preserve">   C)</w:t>
      </w:r>
      <w:r w:rsidRPr="00A552E9">
        <w:rPr>
          <w:rFonts w:ascii="Cambria" w:hAnsi="Cambria" w:cstheme="minorHAnsi"/>
          <w:sz w:val="18"/>
          <w:szCs w:val="18"/>
        </w:rPr>
        <w:t>Meal</w:t>
      </w:r>
      <w:r>
        <w:rPr>
          <w:rFonts w:ascii="Cambria" w:hAnsi="Cambria" w:cstheme="minorHAnsi"/>
          <w:b/>
          <w:sz w:val="18"/>
          <w:szCs w:val="18"/>
        </w:rPr>
        <w:t xml:space="preserve">     D)</w:t>
      </w:r>
      <w:r w:rsidRPr="00A552E9">
        <w:rPr>
          <w:rFonts w:ascii="Cambria" w:hAnsi="Cambria" w:cstheme="minorHAnsi"/>
          <w:sz w:val="18"/>
          <w:szCs w:val="18"/>
        </w:rPr>
        <w:t xml:space="preserve">Ayet </w:t>
      </w:r>
      <w:r>
        <w:rPr>
          <w:rFonts w:ascii="Cambria" w:hAnsi="Cambria" w:cstheme="minorHAnsi"/>
          <w:b/>
          <w:sz w:val="18"/>
          <w:szCs w:val="18"/>
        </w:rPr>
        <w:t xml:space="preserve">     E)</w:t>
      </w:r>
      <w:r w:rsidRPr="00A552E9">
        <w:rPr>
          <w:rFonts w:ascii="Cambria" w:hAnsi="Cambria" w:cstheme="minorHAnsi"/>
          <w:sz w:val="18"/>
          <w:szCs w:val="18"/>
        </w:rPr>
        <w:t>Sure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18.</w:t>
      </w:r>
      <w:r w:rsidR="00415D64"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</w:t>
      </w:r>
      <w:r w:rsidR="0007443D" w:rsidRPr="001B51D3">
        <w:rPr>
          <w:rFonts w:ascii="Cambria" w:hAnsi="Cambria" w:cstheme="minorHAnsi"/>
          <w:sz w:val="18"/>
          <w:szCs w:val="18"/>
        </w:rPr>
        <w:t>“</w:t>
      </w:r>
      <w:r w:rsidR="0007443D" w:rsidRPr="001B51D3">
        <w:rPr>
          <w:rFonts w:ascii="Cambria" w:hAnsi="Cambria" w:cstheme="minorHAnsi"/>
          <w:i/>
          <w:sz w:val="18"/>
          <w:szCs w:val="18"/>
        </w:rPr>
        <w:t>Yoksa siz kitabın bir kısmına inanıp bir kısmını inkâr mı ediyorsunuz! Sizden öyle davrananların cezası dünya hayatında rüsvalık, kıyamet gününde ise en şiddetli azaba itilmektir”</w:t>
      </w:r>
      <w:r w:rsidR="0007443D" w:rsidRPr="001B51D3">
        <w:rPr>
          <w:rFonts w:ascii="Cambria" w:hAnsi="Cambria" w:cstheme="minorHAnsi"/>
          <w:sz w:val="18"/>
          <w:szCs w:val="18"/>
        </w:rPr>
        <w:t xml:space="preserve"> </w:t>
      </w:r>
      <w:r w:rsidR="0007443D" w:rsidRPr="001B51D3">
        <w:rPr>
          <w:rFonts w:ascii="Cambria" w:hAnsi="Cambria" w:cstheme="minorHAnsi"/>
          <w:b/>
          <w:sz w:val="18"/>
          <w:szCs w:val="18"/>
        </w:rPr>
        <w:t>(Bakara suresi, 85. ayet)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Bu ayetin ana teması aşağıdakilerden hangisidir?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A) Hükümlerin açık olması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B) İman esaslarının bir bütün olması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C) İnanç esaslarının yoruma açık olması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D) Ahlak ilkelerinin sade olması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hAnsi="Cambria" w:cstheme="minorHAnsi"/>
          <w:sz w:val="18"/>
          <w:szCs w:val="18"/>
        </w:rPr>
        <w:t>E) İslam’ın fıtrata uygun olması</w:t>
      </w:r>
      <w:r w:rsidR="00415D64"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</w:p>
    <w:p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19.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 xml:space="preserve">Aşağıda verilen İslam inanç esaslarıyla ilgili cümlelerden hangisi </w:t>
      </w:r>
      <w:r w:rsidR="0007443D" w:rsidRPr="001B51D3">
        <w:rPr>
          <w:rFonts w:ascii="Cambria" w:hAnsi="Cambria" w:cstheme="minorHAnsi"/>
          <w:b/>
          <w:bCs/>
          <w:sz w:val="18"/>
          <w:szCs w:val="18"/>
          <w:u w:val="single"/>
        </w:rPr>
        <w:t>yanlıştır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>?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Allah’a (c.c.) gereği gibi iman etmek ancak O’nu isimleri ve sıfatlarıyla doğru bir şekilde tanımakla mümkündür.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 xml:space="preserve">İslam inanç esasları 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tevhid</w:t>
      </w:r>
      <w:proofErr w:type="spellEnd"/>
      <w:r w:rsidRPr="001B51D3">
        <w:rPr>
          <w:rFonts w:ascii="Cambria" w:hAnsi="Cambria" w:cstheme="minorHAnsi"/>
          <w:sz w:val="18"/>
          <w:szCs w:val="18"/>
        </w:rPr>
        <w:t xml:space="preserve"> ilkesine dayanır.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C)</w:t>
      </w:r>
      <w:r w:rsidRPr="001B51D3">
        <w:rPr>
          <w:rFonts w:ascii="Cambria" w:hAnsi="Cambria" w:cstheme="minorHAnsi"/>
          <w:sz w:val="18"/>
          <w:szCs w:val="18"/>
        </w:rPr>
        <w:t>İslam inanç esasları bir bütün olduğundan hepsine birden iman etmek gerekir.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İslam inanç esaslarını akılla kavramamız mümkün değildir.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Pr="001B51D3">
        <w:rPr>
          <w:rFonts w:ascii="Cambria" w:hAnsi="Cambria" w:cstheme="minorHAnsi"/>
          <w:sz w:val="18"/>
          <w:szCs w:val="18"/>
        </w:rPr>
        <w:t>İslam inanç esaslarında daima itidal ve denge vardır.</w:t>
      </w:r>
    </w:p>
    <w:p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</w:t>
      </w:r>
    </w:p>
    <w:p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20</w:t>
      </w:r>
      <w:r w:rsidR="00443B6A"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.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 xml:space="preserve"> “</w:t>
      </w:r>
      <w:r w:rsidRPr="001B51D3">
        <w:rPr>
          <w:rFonts w:ascii="Cambria" w:hAnsi="Cambria" w:cstheme="minorHAnsi"/>
          <w:sz w:val="18"/>
          <w:szCs w:val="18"/>
        </w:rPr>
        <w:t>K</w:t>
      </w:r>
      <w:r w:rsidR="0007443D" w:rsidRPr="001B51D3">
        <w:rPr>
          <w:rFonts w:ascii="Cambria" w:hAnsi="Cambria" w:cstheme="minorHAnsi"/>
          <w:sz w:val="18"/>
          <w:szCs w:val="18"/>
        </w:rPr>
        <w:t>elime olarak teslimiyet, itaat etmek, boyun eğmek, bağlanmak, barış ve esenlikte olmaktır.</w:t>
      </w:r>
    </w:p>
    <w:p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Yukarıda kelime anlamı verilen kavram aşağıdakilerden hangisidir?</w:t>
      </w:r>
    </w:p>
    <w:p w:rsidR="00817E1F" w:rsidRDefault="0007443D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proofErr w:type="gramStart"/>
      <w:r w:rsidRPr="001B51D3">
        <w:rPr>
          <w:rFonts w:ascii="Cambria" w:hAnsi="Cambria" w:cstheme="minorHAnsi"/>
          <w:sz w:val="18"/>
          <w:szCs w:val="18"/>
        </w:rPr>
        <w:t>İman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>B</w:t>
      </w:r>
      <w:proofErr w:type="gramEnd"/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) </w:t>
      </w:r>
      <w:r w:rsidR="00817E1F" w:rsidRPr="001B51D3">
        <w:rPr>
          <w:rFonts w:ascii="Cambria" w:hAnsi="Cambria" w:cstheme="minorHAnsi"/>
          <w:bCs/>
          <w:sz w:val="18"/>
          <w:szCs w:val="18"/>
        </w:rPr>
        <w:t>İslam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C) </w:t>
      </w:r>
      <w:r w:rsidR="00817E1F" w:rsidRPr="001B51D3">
        <w:rPr>
          <w:rFonts w:ascii="Cambria" w:hAnsi="Cambria" w:cstheme="minorHAnsi"/>
          <w:sz w:val="18"/>
          <w:szCs w:val="18"/>
        </w:rPr>
        <w:t>Din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="00817E1F" w:rsidRPr="001B51D3">
        <w:rPr>
          <w:rFonts w:ascii="Cambria" w:hAnsi="Cambria" w:cstheme="minorHAnsi"/>
          <w:sz w:val="18"/>
          <w:szCs w:val="18"/>
        </w:rPr>
        <w:t>Münafık</w:t>
      </w:r>
      <w:r w:rsidR="00817E1F">
        <w:rPr>
          <w:rFonts w:ascii="Cambria" w:hAnsi="Cambria" w:cstheme="minorHAnsi"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="00817E1F" w:rsidRPr="001B51D3">
        <w:rPr>
          <w:rFonts w:ascii="Cambria" w:hAnsi="Cambria" w:cstheme="minorHAnsi"/>
          <w:sz w:val="18"/>
          <w:szCs w:val="18"/>
        </w:rPr>
        <w:t>Müşrik</w:t>
      </w:r>
    </w:p>
    <w:p w:rsidR="007142E2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:rsidR="007142E2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:rsidR="007142E2" w:rsidRPr="001B51D3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lastRenderedPageBreak/>
        <w:t>21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.”Sen </w:t>
      </w:r>
      <w:proofErr w:type="spellStart"/>
      <w:proofErr w:type="gram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yüzünü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hanif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olarak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dine, Allah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insanları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hangi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fıtrat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üzere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yaratmış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ise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ona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çevir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</w:t>
      </w:r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Allah’ın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yaratışında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değişme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yoktur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</w:t>
      </w:r>
      <w:proofErr w:type="gramEnd"/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İşte</w:t>
      </w:r>
      <w:proofErr w:type="spellEnd"/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dos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doğru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din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budur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;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fakat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insanların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çoğu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bilmezler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.”</w:t>
      </w:r>
      <w:proofErr w:type="gram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(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Rûm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suresi</w:t>
      </w: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,30</w:t>
      </w:r>
      <w:proofErr w:type="gram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)</w:t>
      </w: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ayette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vurgulanan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  <w:proofErr w:type="gramEnd"/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İnanma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duygusu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fıt</w:t>
      </w:r>
      <w:r w:rsidR="0086198D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rattandır</w:t>
      </w:r>
      <w:proofErr w:type="spellEnd"/>
      <w:r w:rsidR="0086198D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,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şeyi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yaratandır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Din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duygusu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ailede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şekillenir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Allah’ın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ilmi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şeyi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kuşatmıştır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Din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sahibi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insanlara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hitap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eder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8E1926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</w:t>
      </w: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22.  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hakikati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özü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kalbin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tasdikidir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II)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İmanda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şüphe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almaz</w:t>
      </w:r>
      <w:proofErr w:type="spellEnd"/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III)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bölünme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parçalanma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kabul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etmez</w:t>
      </w:r>
      <w:proofErr w:type="spellEnd"/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IV)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Yüce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Allah’ın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varlığına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yürekten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inanmayı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gerektirir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</w:t>
      </w:r>
      <w:proofErr w:type="gram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davranışlarından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belli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olur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.</w:t>
      </w:r>
    </w:p>
    <w:p w:rsidR="008E1926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spellStart"/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İman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ilgili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yukarıdaki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ifadelerden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yanlıştır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?</w:t>
      </w:r>
      <w:proofErr w:type="gramEnd"/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II 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III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IV    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V</w:t>
      </w: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23</w:t>
      </w: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.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Allah’ın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varlığını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birliğini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kalbin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tasdik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etmesine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………………;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amel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davranışlarla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tasdikin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eyleme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taşınarak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görünür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kılınmasına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………………………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denir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parçada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boş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bırakılan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yerlere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sıraıyla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getirilmelidir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  <w:proofErr w:type="gramEnd"/>
    </w:p>
    <w:p w:rsidR="004C0287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tekbir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-salih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amel</w:t>
      </w:r>
      <w:proofErr w:type="spell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islam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-inanç</w:t>
      </w:r>
      <w:proofErr w:type="spell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haniflik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-fıtrat</w:t>
      </w:r>
      <w:proofErr w:type="spell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iman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-islam</w:t>
      </w:r>
      <w:proofErr w:type="spell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tevhid</w:t>
      </w:r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-akide</w:t>
      </w:r>
      <w:proofErr w:type="spell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24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.”Dini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ayakta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tutun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onda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ayrılığa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düşmeyin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Nuh’a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tavsiye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ettiğini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proofErr w:type="gram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sana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vahyettiğimizi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İbrahim’e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Musa’ya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İsa’ya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tavsiye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ettiğimizi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Allah size de din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kıldı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.”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(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Şûra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suresi</w:t>
      </w: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,13</w:t>
      </w:r>
      <w:proofErr w:type="gram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)</w:t>
      </w: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ayetten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hareketle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İslam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inanç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esasları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ilgili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söylenebilir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  <w:proofErr w:type="gramEnd"/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="000A4316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körü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="000A4316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körüne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bağlanılmaz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Kur’an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-I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Kerim’de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almaktadır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bağlılık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vazifesidir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esaslarında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zaman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içinde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hiçbir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değişiklik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olmamıştır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proofErr w:type="spellStart"/>
      <w:r w:rsidR="001B51D3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nanç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kendilerine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has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takım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özellikleri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25.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İslam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düşüncesinde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bağlayıcı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olan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bilgi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kaynakları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lim</w:t>
      </w:r>
      <w:proofErr w:type="spellEnd"/>
      <w:proofErr w:type="gram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Salim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Duyular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Sadık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Hab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er(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Vahiy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)</w:t>
      </w:r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İlham</w:t>
      </w:r>
      <w:proofErr w:type="spellEnd"/>
      <w:proofErr w:type="gram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Keşf</w:t>
      </w:r>
      <w:proofErr w:type="spellEnd"/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  <w:proofErr w:type="gram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Selim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Rüya</w:t>
      </w:r>
      <w:proofErr w:type="spellEnd"/>
    </w:p>
    <w:p w:rsidR="004C0287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Rüya</w:t>
      </w:r>
      <w:proofErr w:type="spellEnd"/>
      <w:proofErr w:type="gram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Vahiy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–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proofErr w:type="gram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Salim</w:t>
      </w:r>
      <w:proofErr w:type="spellEnd"/>
      <w:proofErr w:type="gram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Duyular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–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Hadi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-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İlham</w:t>
      </w:r>
      <w:proofErr w:type="spellEnd"/>
    </w:p>
    <w:p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7A0F83" w:rsidRDefault="00EB3C8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hyperlink r:id="rId8" w:history="1">
        <w:r w:rsidRPr="009E492C">
          <w:rPr>
            <w:rStyle w:val="Kpr"/>
          </w:rPr>
          <w:t>https://www.sorubak.com</w:t>
        </w:r>
      </w:hyperlink>
      <w:r>
        <w:t xml:space="preserve"> </w:t>
      </w:r>
    </w:p>
    <w:p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7A0F83" w:rsidRPr="00750230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</w:pP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“O HALDE, EMROLUNDU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Ğ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UN G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İ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B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İ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 xml:space="preserve"> DOSDO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Ğ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RU OL</w:t>
      </w:r>
      <w:proofErr w:type="gramStart"/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”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 xml:space="preserve">  (</w:t>
      </w:r>
      <w:proofErr w:type="spellStart"/>
      <w:proofErr w:type="gramEnd"/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Hud</w:t>
      </w:r>
      <w:proofErr w:type="spellEnd"/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 xml:space="preserve"> suresi,112)</w:t>
      </w:r>
    </w:p>
    <w:p w:rsidR="007A0F83" w:rsidRPr="00750230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</w:pPr>
    </w:p>
    <w:p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7A0F83" w:rsidRPr="001B51D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F41DE8" w:rsidRDefault="00F41DE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:rsidR="008E1926" w:rsidRPr="001B51D3" w:rsidRDefault="00201B6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……………………………………………………………………………</w:t>
      </w:r>
    </w:p>
    <w:p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DİN KÜL.VE AHL.BİL.DERSİ ZÜMRE ÖĞRETMENLERİ</w:t>
      </w:r>
      <w:r w:rsidR="00415D64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</w:t>
      </w:r>
    </w:p>
    <w:p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8E1926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631123" w:rsidRDefault="0063112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631123" w:rsidRPr="001B51D3" w:rsidRDefault="0063112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:rsidR="00415D64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18"/>
          <w:szCs w:val="18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</w:t>
      </w:r>
      <w:r w:rsidR="0063112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OKUL MÜDÜRÜ</w:t>
      </w:r>
      <w:r w:rsidR="00415D64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                        </w:t>
      </w:r>
    </w:p>
    <w:sectPr w:rsidR="00415D64" w:rsidRPr="001B51D3" w:rsidSect="004F7F06">
      <w:headerReference w:type="default" r:id="rId9"/>
      <w:pgSz w:w="11906" w:h="16838"/>
      <w:pgMar w:top="720" w:right="720" w:bottom="720" w:left="720" w:header="709" w:footer="709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E6F" w:rsidRDefault="00334E6F" w:rsidP="00CE50F3">
      <w:pPr>
        <w:spacing w:after="0" w:line="240" w:lineRule="auto"/>
      </w:pPr>
      <w:r>
        <w:separator/>
      </w:r>
    </w:p>
  </w:endnote>
  <w:endnote w:type="continuationSeparator" w:id="0">
    <w:p w:rsidR="00334E6F" w:rsidRDefault="00334E6F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Kalam-Regular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Arial-BoldMT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Calibri-Bold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charset w:val="A2"/>
    <w:family w:val="swiss"/>
    <w:pitch w:val="default"/>
    <w:sig w:usb0="00000000" w:usb1="00000000" w:usb2="00000000" w:usb3="00000000" w:csb0="00000000" w:csb1="00000000"/>
  </w:font>
  <w:font w:name="TimesNewRomanPS-BoldMT">
    <w:altName w:val="Times New Roman"/>
    <w:charset w:val="A2"/>
    <w:family w:val="roman"/>
    <w:pitch w:val="default"/>
    <w:sig w:usb0="00000000" w:usb1="00000000" w:usb2="00000000" w:usb3="00000000" w:csb0="0000000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E6F" w:rsidRDefault="00334E6F" w:rsidP="00CE50F3">
      <w:pPr>
        <w:spacing w:after="0" w:line="240" w:lineRule="auto"/>
      </w:pPr>
      <w:r>
        <w:separator/>
      </w:r>
    </w:p>
  </w:footnote>
  <w:footnote w:type="continuationSeparator" w:id="0">
    <w:p w:rsidR="00334E6F" w:rsidRDefault="00334E6F" w:rsidP="00CE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562" w:rsidRDefault="002265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5FB119"/>
    <w:multiLevelType w:val="hybridMultilevel"/>
    <w:tmpl w:val="F27552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939C4E"/>
    <w:multiLevelType w:val="hybridMultilevel"/>
    <w:tmpl w:val="D4C70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D032C9F"/>
    <w:multiLevelType w:val="hybridMultilevel"/>
    <w:tmpl w:val="AE72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C9AD38"/>
    <w:multiLevelType w:val="hybridMultilevel"/>
    <w:tmpl w:val="6C55EA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1F6AFED"/>
    <w:multiLevelType w:val="hybridMultilevel"/>
    <w:tmpl w:val="3785FF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207FE35"/>
    <w:multiLevelType w:val="hybridMultilevel"/>
    <w:tmpl w:val="5FF37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2875795"/>
    <w:multiLevelType w:val="hybridMultilevel"/>
    <w:tmpl w:val="5D4B2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2F709C5"/>
    <w:multiLevelType w:val="hybridMultilevel"/>
    <w:tmpl w:val="7E2C3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3B30D6"/>
    <w:multiLevelType w:val="hybridMultilevel"/>
    <w:tmpl w:val="97CBF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6F8B86"/>
    <w:multiLevelType w:val="hybridMultilevel"/>
    <w:tmpl w:val="5A36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03ACBC2"/>
    <w:multiLevelType w:val="hybridMultilevel"/>
    <w:tmpl w:val="5107C5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E194A848"/>
    <w:multiLevelType w:val="hybridMultilevel"/>
    <w:tmpl w:val="301BBB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6A9AFDA"/>
    <w:multiLevelType w:val="hybridMultilevel"/>
    <w:tmpl w:val="F4A25F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ECB4C5B1"/>
    <w:multiLevelType w:val="hybridMultilevel"/>
    <w:tmpl w:val="0F8AA7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3053BF2"/>
    <w:multiLevelType w:val="hybridMultilevel"/>
    <w:tmpl w:val="2405E5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F327DA8E"/>
    <w:multiLevelType w:val="hybridMultilevel"/>
    <w:tmpl w:val="8FBFE2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FB896873"/>
    <w:multiLevelType w:val="hybridMultilevel"/>
    <w:tmpl w:val="D6F95F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FDF93E43"/>
    <w:multiLevelType w:val="hybridMultilevel"/>
    <w:tmpl w:val="C67AE6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466FB31"/>
    <w:multiLevelType w:val="hybridMultilevel"/>
    <w:tmpl w:val="F97CC1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5F7744D"/>
    <w:multiLevelType w:val="hybridMultilevel"/>
    <w:tmpl w:val="E8242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46A8DF"/>
    <w:multiLevelType w:val="hybridMultilevel"/>
    <w:tmpl w:val="73CBBD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B2C550C"/>
    <w:multiLevelType w:val="hybridMultilevel"/>
    <w:tmpl w:val="C6A666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1E64B78"/>
    <w:multiLevelType w:val="hybridMultilevel"/>
    <w:tmpl w:val="196124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3CCC73A"/>
    <w:multiLevelType w:val="hybridMultilevel"/>
    <w:tmpl w:val="14754C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9337ED4"/>
    <w:multiLevelType w:val="hybridMultilevel"/>
    <w:tmpl w:val="A976E3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299DA77F"/>
    <w:multiLevelType w:val="hybridMultilevel"/>
    <w:tmpl w:val="27A282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F09D761"/>
    <w:multiLevelType w:val="hybridMultilevel"/>
    <w:tmpl w:val="14EE03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7645877"/>
    <w:multiLevelType w:val="hybridMultilevel"/>
    <w:tmpl w:val="4830AD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8D7A70F"/>
    <w:multiLevelType w:val="hybridMultilevel"/>
    <w:tmpl w:val="8F2BC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0997864"/>
    <w:multiLevelType w:val="hybridMultilevel"/>
    <w:tmpl w:val="B426A5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43A9204E"/>
    <w:multiLevelType w:val="hybridMultilevel"/>
    <w:tmpl w:val="48482B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461559E"/>
    <w:multiLevelType w:val="hybridMultilevel"/>
    <w:tmpl w:val="CDD443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19F9656"/>
    <w:multiLevelType w:val="hybridMultilevel"/>
    <w:tmpl w:val="48D589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4FD3498"/>
    <w:multiLevelType w:val="hybridMultilevel"/>
    <w:tmpl w:val="12581C62"/>
    <w:lvl w:ilvl="0" w:tplc="749CF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AD2D7B"/>
    <w:multiLevelType w:val="hybridMultilevel"/>
    <w:tmpl w:val="3E73F1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C9A9093"/>
    <w:multiLevelType w:val="hybridMultilevel"/>
    <w:tmpl w:val="938490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4CB238F"/>
    <w:multiLevelType w:val="hybridMultilevel"/>
    <w:tmpl w:val="573F26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8E5F0FB"/>
    <w:multiLevelType w:val="hybridMultilevel"/>
    <w:tmpl w:val="34F639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C722DBB"/>
    <w:multiLevelType w:val="hybridMultilevel"/>
    <w:tmpl w:val="0F687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9ED11"/>
    <w:multiLevelType w:val="hybridMultilevel"/>
    <w:tmpl w:val="24483C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F846612"/>
    <w:multiLevelType w:val="hybridMultilevel"/>
    <w:tmpl w:val="93ACD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8B3C8"/>
    <w:multiLevelType w:val="hybridMultilevel"/>
    <w:tmpl w:val="CE7077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B5F3FD4"/>
    <w:multiLevelType w:val="hybridMultilevel"/>
    <w:tmpl w:val="892D0A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F593081"/>
    <w:multiLevelType w:val="hybridMultilevel"/>
    <w:tmpl w:val="BAC5FC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9"/>
  </w:num>
  <w:num w:numId="2">
    <w:abstractNumId w:val="38"/>
  </w:num>
  <w:num w:numId="3">
    <w:abstractNumId w:val="29"/>
  </w:num>
  <w:num w:numId="4">
    <w:abstractNumId w:val="40"/>
  </w:num>
  <w:num w:numId="5">
    <w:abstractNumId w:val="32"/>
  </w:num>
  <w:num w:numId="6">
    <w:abstractNumId w:val="4"/>
  </w:num>
  <w:num w:numId="7">
    <w:abstractNumId w:val="37"/>
  </w:num>
  <w:num w:numId="8">
    <w:abstractNumId w:val="43"/>
  </w:num>
  <w:num w:numId="9">
    <w:abstractNumId w:val="23"/>
  </w:num>
  <w:num w:numId="10">
    <w:abstractNumId w:val="0"/>
  </w:num>
  <w:num w:numId="11">
    <w:abstractNumId w:val="41"/>
  </w:num>
  <w:num w:numId="12">
    <w:abstractNumId w:val="22"/>
  </w:num>
  <w:num w:numId="13">
    <w:abstractNumId w:val="12"/>
  </w:num>
  <w:num w:numId="14">
    <w:abstractNumId w:val="30"/>
  </w:num>
  <w:num w:numId="15">
    <w:abstractNumId w:val="28"/>
  </w:num>
  <w:num w:numId="16">
    <w:abstractNumId w:val="39"/>
  </w:num>
  <w:num w:numId="17">
    <w:abstractNumId w:val="33"/>
  </w:num>
  <w:num w:numId="18">
    <w:abstractNumId w:val="8"/>
  </w:num>
  <w:num w:numId="19">
    <w:abstractNumId w:val="21"/>
  </w:num>
  <w:num w:numId="20">
    <w:abstractNumId w:val="27"/>
  </w:num>
  <w:num w:numId="21">
    <w:abstractNumId w:val="15"/>
  </w:num>
  <w:num w:numId="22">
    <w:abstractNumId w:val="25"/>
  </w:num>
  <w:num w:numId="23">
    <w:abstractNumId w:val="3"/>
  </w:num>
  <w:num w:numId="24">
    <w:abstractNumId w:val="26"/>
  </w:num>
  <w:num w:numId="25">
    <w:abstractNumId w:val="24"/>
  </w:num>
  <w:num w:numId="26">
    <w:abstractNumId w:val="9"/>
  </w:num>
  <w:num w:numId="27">
    <w:abstractNumId w:val="10"/>
  </w:num>
  <w:num w:numId="28">
    <w:abstractNumId w:val="6"/>
  </w:num>
  <w:num w:numId="29">
    <w:abstractNumId w:val="34"/>
  </w:num>
  <w:num w:numId="30">
    <w:abstractNumId w:val="35"/>
  </w:num>
  <w:num w:numId="31">
    <w:abstractNumId w:val="18"/>
  </w:num>
  <w:num w:numId="32">
    <w:abstractNumId w:val="36"/>
  </w:num>
  <w:num w:numId="33">
    <w:abstractNumId w:val="20"/>
  </w:num>
  <w:num w:numId="34">
    <w:abstractNumId w:val="31"/>
  </w:num>
  <w:num w:numId="35">
    <w:abstractNumId w:val="13"/>
  </w:num>
  <w:num w:numId="36">
    <w:abstractNumId w:val="2"/>
  </w:num>
  <w:num w:numId="37">
    <w:abstractNumId w:val="1"/>
  </w:num>
  <w:num w:numId="38">
    <w:abstractNumId w:val="5"/>
  </w:num>
  <w:num w:numId="39">
    <w:abstractNumId w:val="16"/>
  </w:num>
  <w:num w:numId="40">
    <w:abstractNumId w:val="17"/>
  </w:num>
  <w:num w:numId="41">
    <w:abstractNumId w:val="7"/>
  </w:num>
  <w:num w:numId="42">
    <w:abstractNumId w:val="14"/>
  </w:num>
  <w:num w:numId="43">
    <w:abstractNumId w:val="11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DA3"/>
    <w:rsid w:val="00001A86"/>
    <w:rsid w:val="00002022"/>
    <w:rsid w:val="000048D2"/>
    <w:rsid w:val="00020F39"/>
    <w:rsid w:val="000229C0"/>
    <w:rsid w:val="00032BDD"/>
    <w:rsid w:val="00036BE8"/>
    <w:rsid w:val="0007443D"/>
    <w:rsid w:val="00077F71"/>
    <w:rsid w:val="000960FE"/>
    <w:rsid w:val="000A2AB3"/>
    <w:rsid w:val="000A4316"/>
    <w:rsid w:val="000B6589"/>
    <w:rsid w:val="000D0FDA"/>
    <w:rsid w:val="000F7C66"/>
    <w:rsid w:val="001028EE"/>
    <w:rsid w:val="00104E61"/>
    <w:rsid w:val="00105DA3"/>
    <w:rsid w:val="00142639"/>
    <w:rsid w:val="00167409"/>
    <w:rsid w:val="001A446F"/>
    <w:rsid w:val="001A634E"/>
    <w:rsid w:val="001B51D3"/>
    <w:rsid w:val="001D03B0"/>
    <w:rsid w:val="001E6295"/>
    <w:rsid w:val="00201B6D"/>
    <w:rsid w:val="00226562"/>
    <w:rsid w:val="00231224"/>
    <w:rsid w:val="00241DC8"/>
    <w:rsid w:val="00242E5F"/>
    <w:rsid w:val="0026167D"/>
    <w:rsid w:val="002662CB"/>
    <w:rsid w:val="00271576"/>
    <w:rsid w:val="00273A99"/>
    <w:rsid w:val="00295BB5"/>
    <w:rsid w:val="002B590B"/>
    <w:rsid w:val="002D4214"/>
    <w:rsid w:val="002E59E8"/>
    <w:rsid w:val="002F28E1"/>
    <w:rsid w:val="003102B6"/>
    <w:rsid w:val="003318E2"/>
    <w:rsid w:val="00334E6F"/>
    <w:rsid w:val="0039097A"/>
    <w:rsid w:val="003A7D4F"/>
    <w:rsid w:val="003B1C1E"/>
    <w:rsid w:val="003B2647"/>
    <w:rsid w:val="003D2DF2"/>
    <w:rsid w:val="003E09E7"/>
    <w:rsid w:val="004019E0"/>
    <w:rsid w:val="00403E1D"/>
    <w:rsid w:val="004051F4"/>
    <w:rsid w:val="00415D64"/>
    <w:rsid w:val="00426123"/>
    <w:rsid w:val="004410A3"/>
    <w:rsid w:val="00441A55"/>
    <w:rsid w:val="00443B6A"/>
    <w:rsid w:val="00447D3E"/>
    <w:rsid w:val="00466647"/>
    <w:rsid w:val="0047205E"/>
    <w:rsid w:val="00477DDE"/>
    <w:rsid w:val="004C0287"/>
    <w:rsid w:val="004D305D"/>
    <w:rsid w:val="004D471B"/>
    <w:rsid w:val="004E2D40"/>
    <w:rsid w:val="004F7F06"/>
    <w:rsid w:val="0050145B"/>
    <w:rsid w:val="005064E1"/>
    <w:rsid w:val="00517B67"/>
    <w:rsid w:val="00524A50"/>
    <w:rsid w:val="00541A13"/>
    <w:rsid w:val="00547A19"/>
    <w:rsid w:val="005A2EA9"/>
    <w:rsid w:val="005A3737"/>
    <w:rsid w:val="005A6590"/>
    <w:rsid w:val="005A68DB"/>
    <w:rsid w:val="005C1CE9"/>
    <w:rsid w:val="005D2B8A"/>
    <w:rsid w:val="00600ED9"/>
    <w:rsid w:val="00613A0F"/>
    <w:rsid w:val="00615793"/>
    <w:rsid w:val="00627206"/>
    <w:rsid w:val="00631123"/>
    <w:rsid w:val="0063533D"/>
    <w:rsid w:val="0065567B"/>
    <w:rsid w:val="00662720"/>
    <w:rsid w:val="00697B98"/>
    <w:rsid w:val="006A73A2"/>
    <w:rsid w:val="006B1D50"/>
    <w:rsid w:val="006D36CE"/>
    <w:rsid w:val="006D5D48"/>
    <w:rsid w:val="006E4AEA"/>
    <w:rsid w:val="006E521C"/>
    <w:rsid w:val="006E6F40"/>
    <w:rsid w:val="007019C7"/>
    <w:rsid w:val="007142E2"/>
    <w:rsid w:val="007253A6"/>
    <w:rsid w:val="00734544"/>
    <w:rsid w:val="00741876"/>
    <w:rsid w:val="00750230"/>
    <w:rsid w:val="00786469"/>
    <w:rsid w:val="007913C4"/>
    <w:rsid w:val="00792E2D"/>
    <w:rsid w:val="007A0F83"/>
    <w:rsid w:val="007A37EB"/>
    <w:rsid w:val="007B58C7"/>
    <w:rsid w:val="007C3E92"/>
    <w:rsid w:val="007D5D60"/>
    <w:rsid w:val="007E4832"/>
    <w:rsid w:val="007F7789"/>
    <w:rsid w:val="008125BF"/>
    <w:rsid w:val="00817E1F"/>
    <w:rsid w:val="00822D11"/>
    <w:rsid w:val="0083322B"/>
    <w:rsid w:val="008355DC"/>
    <w:rsid w:val="0084010E"/>
    <w:rsid w:val="0085052E"/>
    <w:rsid w:val="0086198D"/>
    <w:rsid w:val="008661D6"/>
    <w:rsid w:val="00886338"/>
    <w:rsid w:val="008C5F3C"/>
    <w:rsid w:val="008D0F05"/>
    <w:rsid w:val="008E1926"/>
    <w:rsid w:val="008E4BAA"/>
    <w:rsid w:val="008F6FAA"/>
    <w:rsid w:val="00902603"/>
    <w:rsid w:val="00903B76"/>
    <w:rsid w:val="00962520"/>
    <w:rsid w:val="009924EF"/>
    <w:rsid w:val="009A3822"/>
    <w:rsid w:val="009C46D1"/>
    <w:rsid w:val="00A238ED"/>
    <w:rsid w:val="00A44370"/>
    <w:rsid w:val="00A552E9"/>
    <w:rsid w:val="00A71B6B"/>
    <w:rsid w:val="00A86CF2"/>
    <w:rsid w:val="00AB7AD1"/>
    <w:rsid w:val="00AE7ED6"/>
    <w:rsid w:val="00B07C52"/>
    <w:rsid w:val="00B34DED"/>
    <w:rsid w:val="00B36E3B"/>
    <w:rsid w:val="00B401D1"/>
    <w:rsid w:val="00B42F3C"/>
    <w:rsid w:val="00B465B6"/>
    <w:rsid w:val="00B520AC"/>
    <w:rsid w:val="00B5279E"/>
    <w:rsid w:val="00B67A98"/>
    <w:rsid w:val="00B7720A"/>
    <w:rsid w:val="00B827D7"/>
    <w:rsid w:val="00B9337F"/>
    <w:rsid w:val="00B94C60"/>
    <w:rsid w:val="00BA358B"/>
    <w:rsid w:val="00BA458A"/>
    <w:rsid w:val="00BB0022"/>
    <w:rsid w:val="00BB22F4"/>
    <w:rsid w:val="00BD0F94"/>
    <w:rsid w:val="00BD2EC9"/>
    <w:rsid w:val="00BF21DF"/>
    <w:rsid w:val="00C05F19"/>
    <w:rsid w:val="00C12490"/>
    <w:rsid w:val="00C13C0D"/>
    <w:rsid w:val="00C13FD9"/>
    <w:rsid w:val="00C2591C"/>
    <w:rsid w:val="00C40C7F"/>
    <w:rsid w:val="00C73256"/>
    <w:rsid w:val="00C74FDC"/>
    <w:rsid w:val="00C85C97"/>
    <w:rsid w:val="00C85F40"/>
    <w:rsid w:val="00C90A72"/>
    <w:rsid w:val="00CB19F3"/>
    <w:rsid w:val="00CB2F57"/>
    <w:rsid w:val="00CC675D"/>
    <w:rsid w:val="00CE50F3"/>
    <w:rsid w:val="00CF0061"/>
    <w:rsid w:val="00CF60C3"/>
    <w:rsid w:val="00D02CA0"/>
    <w:rsid w:val="00D10EEE"/>
    <w:rsid w:val="00D23D9F"/>
    <w:rsid w:val="00D3155A"/>
    <w:rsid w:val="00D31C4C"/>
    <w:rsid w:val="00D542A2"/>
    <w:rsid w:val="00DF0786"/>
    <w:rsid w:val="00DF3978"/>
    <w:rsid w:val="00E040E9"/>
    <w:rsid w:val="00E24B78"/>
    <w:rsid w:val="00E43750"/>
    <w:rsid w:val="00E6674D"/>
    <w:rsid w:val="00E7713E"/>
    <w:rsid w:val="00E804B2"/>
    <w:rsid w:val="00EB2722"/>
    <w:rsid w:val="00EB3C84"/>
    <w:rsid w:val="00ED7AB8"/>
    <w:rsid w:val="00ED7DD0"/>
    <w:rsid w:val="00F414F8"/>
    <w:rsid w:val="00F41DE8"/>
    <w:rsid w:val="00F6601C"/>
    <w:rsid w:val="00FA7099"/>
    <w:rsid w:val="00FE2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EB3C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1543</Words>
  <Characters>8796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2017-12-27T20:39:00Z</cp:lastPrinted>
  <dcterms:created xsi:type="dcterms:W3CDTF">2020-01-06T15:35:00Z</dcterms:created>
  <dcterms:modified xsi:type="dcterms:W3CDTF">2020-01-06T15:35:00Z</dcterms:modified>
  <cp:category>https://www.sorubak.com</cp:category>
</cp:coreProperties>
</file>