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Default="0037456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>
          <v:group id="_x0000_s1265" style="position:absolute;margin-left:5.65pt;margin-top:7.3pt;width:541.95pt;height:68.25pt;z-index:251870208" coordorigin="567,420" coordsize="10839,1365">
            <v:roundrect id="_x0000_s1251" style="position:absolute;left:567;top:420;width:10839;height:1365" arcsize="10923f" filled="f" strokeweight="1pt">
              <v:textbox style="mso-next-textbox:#_x0000_s1251">
                <w:txbxContent>
                  <w:p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055;top:420;width:7020;height:855;visibility:visible;mso-width-relative:margin;mso-height-relative:margin" filled="f" strokecolor="black [3213]" strokeweight="1pt">
              <v:textbox style="mso-next-textbox:#_x0000_s1253">
                <w:txbxContent>
                  <w:p w:rsidR="00AE1577" w:rsidRPr="00022BBE" w:rsidRDefault="007E630B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color w:val="FF0000"/>
                        <w:sz w:val="23"/>
                        <w:szCs w:val="23"/>
                      </w:rPr>
                    </w:pPr>
                    <w:r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……………………………………………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LİSESİ</w:t>
                    </w:r>
                    <w:r w:rsidR="001900FC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201</w:t>
                    </w:r>
                    <w:r w:rsidR="009D4716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9</w:t>
                    </w:r>
                    <w:r w:rsidR="001900FC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–20</w:t>
                    </w:r>
                    <w:r w:rsidR="009D4716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20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EĞİTİM-ÖĞRETİM YILI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9</w:t>
                    </w:r>
                    <w:r w:rsidR="009535CF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.</w:t>
                    </w:r>
                    <w:r w:rsidR="00D36E08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 xml:space="preserve"> SINIF</w:t>
                    </w:r>
                    <w:r w:rsidR="009535CF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8"/>
                        <w:szCs w:val="28"/>
                        <w:lang w:eastAsia="en-US"/>
                      </w:rPr>
                      <w:t>LAR</w:t>
                    </w:r>
                    <w:r w:rsidR="002305E2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COĞRAFYA DERSİ </w:t>
                    </w:r>
                    <w:r w:rsidR="002E1268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</w:t>
                    </w:r>
                    <w:r w:rsidR="00AE1577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. DÖNEM</w:t>
                    </w:r>
                    <w:r w:rsidR="005508C0" w:rsidRP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>I. YAZILI</w:t>
                    </w:r>
                    <w:r w:rsidR="00022BBE">
                      <w:rPr>
                        <w:rFonts w:ascii="Calibri" w:eastAsia="Calibri" w:hAnsi="Calibri" w:cs="Calibri"/>
                        <w:b/>
                        <w:color w:val="FF0000"/>
                        <w:sz w:val="23"/>
                        <w:szCs w:val="23"/>
                        <w:lang w:eastAsia="en-US"/>
                      </w:rPr>
                      <w:t xml:space="preserve"> CEVAP ANAHTARI</w:t>
                    </w:r>
                  </w:p>
                </w:txbxContent>
              </v:textbox>
            </v:shape>
            <v:shape id="_x0000_s1254" type="#_x0000_t202" style="position:absolute;left:9075;top:454;width:2259;height:1331;visibility:visible;mso-width-relative:margin;mso-height-relative:margin" filled="f" stroked="f">
              <v:textbox style="mso-next-textbox:#_x0000_s1254">
                <w:txbxContent>
                  <w:p w:rsidR="00AE1577" w:rsidRPr="00AE1577" w:rsidRDefault="00D322AD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… </w:t>
                    </w:r>
                    <w:r w:rsidR="0070252A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</w:t>
                    </w:r>
                    <w:r w:rsidR="002055B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11</w:t>
                    </w:r>
                    <w:r w:rsidR="0070252A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/2019</w:t>
                    </w:r>
                  </w:p>
                  <w:p w:rsidR="00AE1577" w:rsidRPr="00AE1577" w:rsidRDefault="00AE1577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_x0000_s1260" type="#_x0000_t202" style="position:absolute;left:2055;top:1275;width:7020;height:510;visibility:visible;mso-width-relative:margin;mso-height-relative:margin" filled="f" strokecolor="black [3213]" strokeweight="1pt">
              <v:textbox style="mso-next-textbox:#_x0000_s1260">
                <w:txbxContent>
                  <w:p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2" type="#_x0000_t32" style="position:absolute;left:9075;top:1275;width:2331;height:0" o:connectortype="straight"/>
          </v:group>
        </w:pict>
      </w:r>
    </w:p>
    <w:p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E94B8C" w:rsidRPr="00BC252B" w:rsidRDefault="00374562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 w:rsidRPr="00374562">
        <w:rPr>
          <w:bCs/>
          <w:noProof/>
          <w:sz w:val="20"/>
          <w:szCs w:val="20"/>
        </w:rPr>
        <w:pict>
          <v:shape id="_x0000_s1390" type="#_x0000_t202" style="position:absolute;margin-left:267.65pt;margin-top:420.55pt;width:246.75pt;height:150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 ilkbahar, GYK’de sonbahar mevsimi başlar.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 ilkbahar, GYK’de sonbahar mevsimi başlar.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82" type="#_x0000_t202" style="position:absolute;margin-left:265.85pt;margin-top:632.8pt;width:269.25pt;height:173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F3465F" w:rsidRPr="005A6BFA" w:rsidRDefault="00F3465F" w:rsidP="005A6BFA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Verilen merkezler aynı yarımkürede yer aldığı için meridyenler birbirinden çıkarılır: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40° - 27°= 13° </w:t>
                  </w:r>
                </w:p>
                <w:p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İki merkez arasındaki zaman farkı: 13°×4= 52 dk</w:t>
                  </w:r>
                </w:p>
                <w:p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Doğuda </w:t>
                  </w:r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yerel saat daha ileri olduğu için İzmir’in yerel saatinin üzerine 52 dk eklenir.</w:t>
                  </w:r>
                </w:p>
                <w:p w:rsidR="00F3465F" w:rsidRPr="00463F08" w:rsidRDefault="005A6BFA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07:32 + 52 dk =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color w:val="FF0000"/>
                      <w:sz w:val="22"/>
                      <w:szCs w:val="22"/>
                    </w:rPr>
                    <w:t>08:24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81" type="#_x0000_t202" style="position:absolute;margin-left:3.65pt;margin-top:614.55pt;width:247.25pt;height:156.75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Merkür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Venüs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Dünya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Mars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Jüpiter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Satürn</w:t>
                  </w:r>
                </w:p>
                <w:p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Uranüs</w:t>
                  </w:r>
                </w:p>
                <w:p w:rsidR="004F200D" w:rsidRPr="008E62B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-Neptün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80" type="#_x0000_t202" style="position:absolute;margin-left:277.65pt;margin-top:61.55pt;width:247.25pt;height:112.5pt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Batlamyus</w:t>
                  </w:r>
                </w:p>
                <w:p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Strabon</w:t>
                  </w:r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Piri Reis</w:t>
                  </w:r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Evliya Çelebi</w:t>
                  </w:r>
                </w:p>
                <w:p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022BBE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FriedrichRatzel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78" type="#_x0000_t202" style="position:absolute;margin-left:3.15pt;margin-top:420.3pt;width:247.25pt;height:156.7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Jeomorfoloji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Klimatoloji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Hidrografya</w:t>
                  </w:r>
                </w:p>
                <w:p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Biyocoğrafya</w:t>
                  </w:r>
                </w:p>
                <w:p w:rsidR="00974C35" w:rsidRPr="008E62BD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Kartografya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77" type="#_x0000_t202" style="position:absolute;margin-left:282.05pt;margin-top:235.8pt;width:247.25pt;height:112.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Dünyamız kutuplardan basık, ekvatordan şişkin bir küreye benzemektedir. Dünyamızın kendine özgü bu şekline </w:t>
                  </w:r>
                  <w:r w:rsidRPr="00AB39CD">
                    <w:rPr>
                      <w:rFonts w:asciiTheme="minorHAnsi" w:hAnsiTheme="minorHAnsi" w:cstheme="minorHAnsi"/>
                      <w:i/>
                      <w:color w:val="FF0000"/>
                      <w:sz w:val="20"/>
                      <w:szCs w:val="18"/>
                    </w:rPr>
                    <w:t>geoit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verilir.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76" type="#_x0000_t202" style="position:absolute;margin-left:3.4pt;margin-top:232.55pt;width:247.25pt;height:112.5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Atmosfer (Hava Küre)</w:t>
                  </w:r>
                </w:p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Litosfer (Taş Küre)</w:t>
                  </w:r>
                </w:p>
                <w:p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Hidrosfer (Su Küre)</w:t>
                  </w:r>
                </w:p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Biyosfer (Canlılar Küresi)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375" type="#_x0000_t202" style="position:absolute;margin-left:1.55pt;margin-top:54.55pt;width:247.25pt;height:112.5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 özelliklerini, yeryüzünün şekillenmesini ve insan ile doğa arasındaki karşılıklı etkileşimi inceleyen bilim dalına coğrafya adı verilir.</w:t>
                  </w:r>
                </w:p>
              </w:txbxContent>
            </v:textbox>
          </v:shape>
        </w:pict>
      </w:r>
      <w:r w:rsidRPr="00374562">
        <w:rPr>
          <w:bCs/>
          <w:noProof/>
          <w:sz w:val="20"/>
          <w:szCs w:val="20"/>
        </w:rPr>
        <w:pict>
          <v:shape id="_x0000_s1256" type="#_x0000_t32" style="position:absolute;margin-left:275.25pt;margin-top:75.35pt;width:0;height:717.4pt;z-index:251866112;mso-position-horizontal-relative:margin;mso-position-vertical-relative:margin" o:connectortype="straight" strokeweight="1pt">
            <w10:wrap anchorx="margin" anchory="margin"/>
          </v:shape>
        </w:pict>
      </w:r>
      <w:r w:rsidRPr="00374562">
        <w:rPr>
          <w:bCs/>
          <w:noProof/>
          <w:sz w:val="20"/>
          <w:szCs w:val="20"/>
          <w:lang w:eastAsia="en-US"/>
        </w:rPr>
        <w:pict>
          <v:shape id="_x0000_s1026" type="#_x0000_t202" style="position:absolute;margin-left:274.2pt;margin-top:27.8pt;width:247.95pt;height:716.5pt;z-index:251660288;mso-width-relative:margin;mso-height-relative:margin" stroked="f">
            <v:textbox style="mso-next-textbox:#_x0000_s1026">
              <w:txbxContent>
                <w:p w:rsidR="00F359CB" w:rsidRPr="009C5F80" w:rsidRDefault="00F359CB" w:rsidP="009C5F80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</w:t>
                  </w:r>
                  <w:r w:rsidR="009639D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9639D8" w:rsidRPr="00BE43D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biliminin gelişimine katkıda bulunan bilim adamlarından beş tanesini yazınız.</w:t>
                  </w: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9CB" w:rsidRDefault="00AB3BB8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hyperlink r:id="rId9" w:history="1">
                    <w:r w:rsidRPr="00D35D7E">
                      <w:rPr>
                        <w:rStyle w:val="Kpr"/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https://www.sorubak.com</w:t>
                    </w:r>
                  </w:hyperlink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245A0" w:rsidRDefault="009245A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9245A0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Dünyamızın şekli nasıldır? Bu şekle ne ad verilir?</w:t>
                  </w: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21 Mart tarihinin özelliklerini yazınız.</w:t>
                  </w: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F35801" w:rsidRDefault="00F3580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712D0" w:rsidRPr="00D712D0" w:rsidRDefault="00D712D0" w:rsidP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   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27° doğu meridyeni üzerinde bulunan İzmir’de yerel saat 07.32 iken 40° doğu </w:t>
                  </w:r>
                  <w:r w:rsidR="00F346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meridyeni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üzerinde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yer alan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Bingöl’de </w:t>
                  </w:r>
                  <w:r w:rsidR="00AF5BA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yerel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saat kaçtır?</w:t>
                  </w: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Pr="0034408F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 w:rsidRPr="00374562">
        <w:rPr>
          <w:bCs/>
          <w:noProof/>
          <w:sz w:val="20"/>
          <w:szCs w:val="20"/>
          <w:lang w:eastAsia="en-US"/>
        </w:rPr>
        <w:pict>
          <v:shape id="_x0000_s1028" type="#_x0000_t202" style="position:absolute;margin-left:.55pt;margin-top:26.9pt;width:267.85pt;height:717.4pt;z-index:251662336;mso-width-relative:margin;mso-height-relative:margin" stroked="f">
            <v:textbox style="mso-next-textbox:#_x0000_s1028">
              <w:txbxContent>
                <w:p w:rsidR="000E67A3" w:rsidRPr="00C07490" w:rsidRDefault="000E67A3" w:rsidP="000E67A3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Not: 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Klasik soruların her birinin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doğru cevabı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5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puandır.</w:t>
                  </w:r>
                </w:p>
                <w:p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Coğrafya’nın tanımını yapınız.</w:t>
                  </w:r>
                </w:p>
                <w:p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Pr="00AB3BB8" w:rsidRDefault="00AB3BB8" w:rsidP="00DC259E">
                  <w:pPr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10" w:history="1">
                    <w:r w:rsidRPr="00AB3BB8">
                      <w:rPr>
                        <w:rStyle w:val="Kpr"/>
                        <w:rFonts w:asciiTheme="minorHAnsi" w:hAnsiTheme="minorHAnsi" w:cstheme="minorHAnsi"/>
                        <w:b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Pr="00AB3BB8"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B71345" w:rsidRDefault="00F359CB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="00B7134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Doğal sistemi oluşturan unsurları yazınız.</w:t>
                  </w: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:rsidR="00E874E5" w:rsidRDefault="00F359CB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E874E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) Fiziki coğrafyanın alt dallarını yazınız.</w:t>
                  </w: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9E185E" w:rsidRDefault="009E185E" w:rsidP="009E185E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4) Güneş Sistemi’nde yer alan gezegenleri yazınız.</w:t>
                  </w:r>
                </w:p>
                <w:p w:rsidR="009E185E" w:rsidRPr="0034408F" w:rsidRDefault="009E185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="108" w:tblpY="621"/>
        <w:tblW w:w="7836" w:type="dxa"/>
        <w:tblLook w:val="04A0"/>
      </w:tblPr>
      <w:tblGrid>
        <w:gridCol w:w="5841"/>
        <w:gridCol w:w="997"/>
        <w:gridCol w:w="998"/>
      </w:tblGrid>
      <w:tr w:rsidR="00076C0C" w:rsidTr="0090719E">
        <w:trPr>
          <w:trHeight w:val="404"/>
        </w:trPr>
        <w:tc>
          <w:tcPr>
            <w:tcW w:w="78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76C0C" w:rsidRPr="00A01F83" w:rsidRDefault="00DC2559" w:rsidP="00076C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9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)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 xml:space="preserve">Aşağıda verilen </w:t>
            </w:r>
            <w:r w:rsidR="00076C0C">
              <w:rPr>
                <w:rFonts w:asciiTheme="minorHAnsi" w:hAnsiTheme="minorHAnsi" w:cstheme="minorHAnsi"/>
                <w:b/>
                <w:bCs/>
              </w:rPr>
              <w:t>durumları örnekte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ki 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gibi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>işaretleyiniz.</w:t>
            </w:r>
            <w:r w:rsidR="00076C0C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(10P</w:t>
            </w:r>
            <w:r w:rsidR="00076C0C" w:rsidRPr="00C3123B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76C0C" w:rsidTr="0090719E">
        <w:trPr>
          <w:trHeight w:val="664"/>
        </w:trPr>
        <w:tc>
          <w:tcPr>
            <w:tcW w:w="5841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Durumlar</w:t>
            </w:r>
          </w:p>
        </w:tc>
        <w:tc>
          <w:tcPr>
            <w:tcW w:w="997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Doğanın</w:t>
            </w:r>
          </w:p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  <w:tc>
          <w:tcPr>
            <w:tcW w:w="998" w:type="dxa"/>
            <w:vAlign w:val="center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İnsanın</w:t>
            </w:r>
          </w:p>
          <w:p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</w:tr>
      <w:tr w:rsidR="00076C0C" w:rsidTr="0090719E">
        <w:trPr>
          <w:trHeight w:val="364"/>
        </w:trPr>
        <w:tc>
          <w:tcPr>
            <w:tcW w:w="5841" w:type="dxa"/>
            <w:vAlign w:val="center"/>
          </w:tcPr>
          <w:p w:rsidR="00076C0C" w:rsidRPr="000273AD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Ulaşımı kolaylaştırmak için İzmit Körfezi üzerine köprü yapılması</w:t>
            </w:r>
          </w:p>
        </w:tc>
        <w:tc>
          <w:tcPr>
            <w:tcW w:w="997" w:type="dxa"/>
          </w:tcPr>
          <w:p w:rsidR="00076C0C" w:rsidRPr="00A01F83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076C0C" w:rsidRPr="00A01F83" w:rsidRDefault="00076C0C" w:rsidP="00076C0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21713B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Sulak alanların kurutulmasıyla kuş çeşitliliğinin azalması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7A6496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Sibirya’da insanların kalın kıyafetleri tercih etmeleri</w:t>
            </w:r>
          </w:p>
        </w:tc>
        <w:tc>
          <w:tcPr>
            <w:tcW w:w="997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:rsidTr="00DE4E12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Uludağ’da kış turizminin yapılması</w:t>
            </w:r>
          </w:p>
        </w:tc>
        <w:tc>
          <w:tcPr>
            <w:tcW w:w="997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:rsidTr="00AE502C">
        <w:trPr>
          <w:trHeight w:val="364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Küresel ısınmayla deniz seviyesinin yükselmesi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:rsidTr="00FB1945">
        <w:trPr>
          <w:trHeight w:val="387"/>
        </w:trPr>
        <w:tc>
          <w:tcPr>
            <w:tcW w:w="5841" w:type="dxa"/>
            <w:vAlign w:val="center"/>
          </w:tcPr>
          <w:p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Yanlış arazi kullanımı sonucu göçlerin yaşanması</w:t>
            </w:r>
          </w:p>
        </w:tc>
        <w:tc>
          <w:tcPr>
            <w:tcW w:w="997" w:type="dxa"/>
          </w:tcPr>
          <w:p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</w:tbl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:rsidR="00FD2FA5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>
          <v:shape id="_x0000_s1371" type="#_x0000_t202" style="position:absolute;margin-left:5.6pt;margin-top:-23.35pt;width:384.55pt;height:107.05pt;z-index:251894784;mso-width-relative:margin;mso-height-relative:margin" filled="f" stroked="f">
            <v:textbox style="mso-next-textbox:#_x0000_s1371">
              <w:txbxContent>
                <w:p w:rsidR="008E3A2B" w:rsidRPr="00E92C48" w:rsidRDefault="00DC2559" w:rsidP="008E3A2B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12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Aşağıda verilen özelliklerin, haritada numaralandırılan alanların hangisine ait olduğunubelirleyip</w:t>
                  </w:r>
                  <w:r w:rsidR="00E1786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örnekteki gibi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yazınız.</w:t>
                  </w:r>
                  <w:r w:rsidR="00646B4E" w:rsidRPr="00646B4E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  <w:lang w:eastAsia="en-US"/>
                    </w:rPr>
                    <w:t>(15P)</w:t>
                  </w:r>
                </w:p>
              </w:txbxContent>
            </v:textbox>
          </v:shape>
        </w:pict>
      </w:r>
      <w:r w:rsidR="008E3A2B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889635</wp:posOffset>
            </wp:positionH>
            <wp:positionV relativeFrom="paragraph">
              <wp:posOffset>135255</wp:posOffset>
            </wp:positionV>
            <wp:extent cx="3257550" cy="170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pict>
          <v:shape id="_x0000_s1354" type="#_x0000_t32" style="position:absolute;margin-left:397.6pt;margin-top:-20.95pt;width:0;height:548.25pt;z-index:251881472;mso-position-horizontal-relative:margin;mso-position-vertical-relative:text" o:connectortype="straight" strokeweight="1pt">
            <w10:wrap anchorx="margin"/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374562">
        <w:rPr>
          <w:noProof/>
        </w:rPr>
        <w:pict>
          <v:shape id="Text Box 225" o:spid="_x0000_s1272" type="#_x0000_t202" style="position:absolute;margin-left:466.2pt;margin-top:1.5pt;width:245.8pt;height:28.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5"/>
        <w:tblW w:w="7649" w:type="dxa"/>
        <w:tblLook w:val="0480"/>
      </w:tblPr>
      <w:tblGrid>
        <w:gridCol w:w="6487"/>
        <w:gridCol w:w="1162"/>
      </w:tblGrid>
      <w:tr w:rsidR="008E3A2B" w:rsidTr="008E3A2B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Mart'ta öğle vakti gölge boyu en kısa olan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C168B1" w:rsidRDefault="008E3A2B" w:rsidP="008E3A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  <w:t>1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F7290C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Haziran'da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E17861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Yıl boyunca gece ve gündüz süre farkının en az olduğu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3A2B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140AB7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21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Haziran’da</w:t>
            </w: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E3A2B" w:rsidTr="00140AB7">
        <w:trPr>
          <w:trHeight w:val="3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3E027C" w:rsidRDefault="00DB031F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4"/>
        <w:tblW w:w="7944" w:type="dxa"/>
        <w:tblLook w:val="0480"/>
      </w:tblPr>
      <w:tblGrid>
        <w:gridCol w:w="3774"/>
        <w:gridCol w:w="1066"/>
        <w:gridCol w:w="1130"/>
        <w:gridCol w:w="985"/>
        <w:gridCol w:w="989"/>
      </w:tblGrid>
      <w:tr w:rsidR="0090719E" w:rsidTr="0090719E">
        <w:trPr>
          <w:trHeight w:val="252"/>
        </w:trPr>
        <w:tc>
          <w:tcPr>
            <w:tcW w:w="79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19E" w:rsidRPr="00FF66C6" w:rsidRDefault="00DC2559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Aşağıda verilen olayların nedenlerini, örnekteki gibi işaretleyiniz 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</w:t>
            </w:r>
            <w:r w:rsidR="00646B4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5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P)</w:t>
            </w:r>
          </w:p>
        </w:tc>
      </w:tr>
      <w:tr w:rsidR="0090719E" w:rsidTr="0090719E">
        <w:trPr>
          <w:trHeight w:val="41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E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Dünya'nın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Şekli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Yörüngenin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Şekli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Günlük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Yıllık</w:t>
            </w:r>
          </w:p>
          <w:p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</w:tr>
      <w:tr w:rsidR="0090719E" w:rsidTr="0090719E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427BD7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9E" w:rsidRPr="00534F9F" w:rsidRDefault="0090719E" w:rsidP="0090719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D16ED7" w:rsidTr="004B7B08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172862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C51223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:rsidTr="00E132C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:rsidTr="00E305FE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Günberi ve günöte durumlarınınyaşanması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:rsidTr="0085213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6371"/>
        <w:tblW w:w="7573" w:type="dxa"/>
        <w:tblLook w:val="04A0"/>
      </w:tblPr>
      <w:tblGrid>
        <w:gridCol w:w="5153"/>
        <w:gridCol w:w="1307"/>
        <w:gridCol w:w="1113"/>
      </w:tblGrid>
      <w:tr w:rsidR="0090719E" w:rsidTr="0090719E">
        <w:trPr>
          <w:trHeight w:val="704"/>
        </w:trPr>
        <w:tc>
          <w:tcPr>
            <w:tcW w:w="75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0719E" w:rsidRPr="00A23624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  <w:r w:rsidR="00DC25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A236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Paralel ve meridyenlerin özelliklerini göz önünde bulundurarak tablodaki ilgili alanları örnekteki gibi işaretleyiniz. 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(10P</w:t>
            </w:r>
            <w:r w:rsidRPr="00A2362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90719E" w:rsidTr="0090719E">
        <w:trPr>
          <w:trHeight w:val="704"/>
        </w:trPr>
        <w:tc>
          <w:tcPr>
            <w:tcW w:w="5153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7909">
              <w:rPr>
                <w:rFonts w:asciiTheme="minorHAnsi" w:hAnsiTheme="minorHAnsi" w:cstheme="minorHAnsi"/>
                <w:b/>
                <w:bCs/>
              </w:rPr>
              <w:t>Paralel mi, Meridyen mi?</w:t>
            </w:r>
          </w:p>
        </w:tc>
        <w:tc>
          <w:tcPr>
            <w:tcW w:w="1307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Paralel</w:t>
            </w:r>
          </w:p>
        </w:tc>
        <w:tc>
          <w:tcPr>
            <w:tcW w:w="1113" w:type="dxa"/>
            <w:vAlign w:val="center"/>
          </w:tcPr>
          <w:p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Meridyen</w:t>
            </w:r>
          </w:p>
        </w:tc>
      </w:tr>
      <w:tr w:rsidR="0090719E" w:rsidTr="0090719E">
        <w:trPr>
          <w:trHeight w:val="321"/>
        </w:trPr>
        <w:tc>
          <w:tcPr>
            <w:tcW w:w="5153" w:type="dxa"/>
            <w:vAlign w:val="center"/>
          </w:tcPr>
          <w:p w:rsidR="0090719E" w:rsidRPr="000273AD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Aralarındaki uzaklık her yerde 111 km’dir.</w:t>
            </w:r>
          </w:p>
        </w:tc>
        <w:tc>
          <w:tcPr>
            <w:tcW w:w="1307" w:type="dxa"/>
          </w:tcPr>
          <w:p w:rsidR="0090719E" w:rsidRPr="00E03643" w:rsidRDefault="0090719E" w:rsidP="0090719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90719E" w:rsidRPr="00E03643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Uzunlukları birbirine eşittir.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 toplam sayıları 180’dir.</w:t>
            </w:r>
          </w:p>
        </w:tc>
        <w:tc>
          <w:tcPr>
            <w:tcW w:w="1307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Çevre uzunlukları kutuplara gittikçe azalır.</w:t>
            </w:r>
          </w:p>
        </w:tc>
        <w:tc>
          <w:tcPr>
            <w:tcW w:w="1307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:rsidTr="00E77B78">
        <w:trPr>
          <w:trHeight w:val="321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çizildiğinden toplam sayıları 360’tır.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:rsidTr="00E77B78">
        <w:trPr>
          <w:trHeight w:val="342"/>
        </w:trPr>
        <w:tc>
          <w:tcPr>
            <w:tcW w:w="5153" w:type="dxa"/>
            <w:vAlign w:val="center"/>
          </w:tcPr>
          <w:p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Ardışık olanların arasındaki yerel saat farkı 4 dakikadır.</w:t>
            </w:r>
          </w:p>
        </w:tc>
        <w:tc>
          <w:tcPr>
            <w:tcW w:w="1307" w:type="dxa"/>
          </w:tcPr>
          <w:p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</w:tbl>
    <w:p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group id="_x0000_s1373" style="position:absolute;margin-left:-4pt;margin-top:4.4pt;width:393.45pt;height:147.55pt;z-index:251896832" coordorigin="8883,7049" coordsize="7869,2951">
            <v:group id="_x0000_s1369" style="position:absolute;left:8883;top:7049;width:7869;height:2951" coordorigin="551,8460" coordsize="7869,2951">
              <v:group id="_x0000_s1365" style="position:absolute;left:2070;top:8890;width:1890;height:2330" coordorigin="2360,8890" coordsize="1890,2330">
                <v:roundrect id="_x0000_s1356" style="position:absolute;left:2360;top:9040;width:1890;height:2180" arcsize="10923f"/>
                <v:roundrect id="_x0000_s1359" style="position:absolute;left:2557;top:8890;width:1530;height:350;v-text-anchor:middle" arcsize="10923f">
                  <v:textbox style="mso-next-textbox:#_x0000_s1359" inset="1mm,1mm,1mm,1mm">
                    <w:txbxContent>
                      <w:p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TROPİKAL KUŞAK</w:t>
                        </w:r>
                      </w:p>
                    </w:txbxContent>
                  </v:textbox>
                </v:roundrect>
              </v:group>
              <v:group id="_x0000_s1364" style="position:absolute;left:4220;top:8890;width:1890;height:2330" coordorigin="4430,8890" coordsize="1890,2330">
                <v:roundrect id="_x0000_s1357" style="position:absolute;left:4430;top:9040;width:1890;height:2180" arcsize="10923f"/>
                <v:roundrect id="_x0000_s1360" style="position:absolute;left:4617;top:8890;width:1530;height:350;v-text-anchor:middle" arcsize="10923f">
                  <v:textbox style="mso-next-textbox:#_x0000_s1360" inset="1mm,1mm,1mm,1mm">
                    <w:txbxContent>
                      <w:p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ORTA</w:t>
                        </w: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KUŞAK</w:t>
                        </w:r>
                      </w:p>
                    </w:txbxContent>
                  </v:textbox>
                </v:roundrect>
              </v:group>
              <v:group id="_x0000_s1363" style="position:absolute;left:6360;top:8890;width:1890;height:2330" coordorigin="6520,8890" coordsize="1890,2330">
                <v:roundrect id="_x0000_s1358" style="position:absolute;left:6520;top:9040;width:1890;height:2180" arcsize="10923f"/>
                <v:roundrect id="_x0000_s1362" style="position:absolute;left:6697;top:8890;width:1530;height:350;v-text-anchor:middle" arcsize="10923f">
                  <v:textbox style="mso-next-textbox:#_x0000_s1362" inset="1mm,1mm,1mm,1mm">
                    <w:txbxContent>
                      <w:p w:rsidR="003F0A96" w:rsidRPr="005F1B09" w:rsidRDefault="008137C1" w:rsidP="003F0A96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KUTUP</w:t>
                        </w:r>
                        <w:r w:rsidR="003F0A96"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ĞI</w:t>
                        </w:r>
                      </w:p>
                    </w:txbxContent>
                  </v:textbox>
                </v:roundrect>
              </v:group>
              <v:shape id="_x0000_s1366" type="#_x0000_t202" style="position:absolute;left:551;top:8900;width:1682;height:2511;mso-width-relative:margin;mso-height-relative:margin" filled="f" stroked="f">
                <v:textbox style="mso-next-textbox:#_x0000_s1366">
                  <w:txbxContent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1.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50° Kuzey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2.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85° Kuzey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3.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20°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4.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30°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5.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75° Güney</w:t>
                      </w:r>
                    </w:p>
                    <w:p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6.</w:t>
                      </w:r>
                      <w:r w:rsidR="003B0A1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</w:txbxContent>
                </v:textbox>
              </v:shape>
              <v:shape id="_x0000_s1368" type="#_x0000_t202" style="position:absolute;left:611;top:8460;width:7809;height:5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    <v:textbox style="mso-next-textbox:#_x0000_s1368">
                  <w:txbxContent>
                    <w:p w:rsidR="00C02E32" w:rsidRPr="00C02E32" w:rsidRDefault="00C02E32" w:rsidP="00C02E3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="00DC2559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 xml:space="preserve">) Aşağıdaki enlemlerin bulunduğu matematik iklim kuşağını örnekteki gibi yerleştiriniz. </w:t>
                      </w:r>
                      <w:r w:rsidRPr="00C02E32"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(10P)</w:t>
                      </w:r>
                    </w:p>
                  </w:txbxContent>
                </v:textbox>
              </v:shape>
            </v:group>
            <v:shape id="_x0000_s1372" type="#_x0000_t202" style="position:absolute;left:13081;top:7840;width:852;height:401;mso-width-relative:margin;mso-height-relative:margin" filled="f" stroked="f">
              <v:textbox style="mso-next-textbox:#_x0000_s1372">
                <w:txbxContent>
                  <w:p w:rsidR="008E3A2B" w:rsidRPr="003B0A1E" w:rsidRDefault="008E3A2B" w:rsidP="008E3A2B">
                    <w:pPr>
                      <w:spacing w:line="260" w:lineRule="exact"/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3B0A1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31C5C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85" type="#_x0000_t202" style="position:absolute;margin-left:103.7pt;margin-top:9.75pt;width:26.6pt;height:21.55pt;z-index:251906048;mso-width-relative:margin;mso-height-relative:margin" filled="f" stroked="f">
            <v:textbox style="mso-next-textbox:#_x0000_s1385">
              <w:txbxContent>
                <w:p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4" type="#_x0000_t202" style="position:absolute;margin-left:321.7pt;margin-top:9.25pt;width:26.6pt;height:21.55pt;z-index:251905024;mso-width-relative:margin;mso-height-relative:margin" filled="f" stroked="f">
            <v:textbox style="mso-next-textbox:#_x0000_s1384">
              <w:txbxContent>
                <w:p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3750F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>
          <v:shape id="_x0000_s1388" type="#_x0000_t202" style="position:absolute;margin-left:103.2pt;margin-top:3.7pt;width:26.6pt;height:21.55pt;z-index:251909120;mso-width-relative:margin;mso-height-relative:margin" filled="f" stroked="f">
            <v:textbox style="mso-next-textbox:#_x0000_s1388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7" type="#_x0000_t202" style="position:absolute;margin-left:322.2pt;margin-top:5.25pt;width:26.6pt;height:21.55pt;z-index:251908096;mso-width-relative:margin;mso-height-relative:margin" filled="f" stroked="f">
            <v:textbox style="mso-next-textbox:#_x0000_s1387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>
          <v:shape id="_x0000_s1386" type="#_x0000_t202" style="position:absolute;margin-left:213.2pt;margin-top:5.75pt;width:26.6pt;height:21.55pt;z-index:251907072;mso-width-relative:margin;mso-height-relative:margin" filled="f" stroked="f">
            <v:textbox style="mso-next-textbox:#_x0000_s1386">
              <w:txbxContent>
                <w:p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A52D8F" w:rsidRDefault="00374562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374562">
        <w:rPr>
          <w:noProof/>
        </w:rPr>
        <w:pict>
          <v:shape id="_x0000_s1279" type="#_x0000_t202" style="position:absolute;margin-left:236.05pt;margin-top:438.9pt;width:116.25pt;height:18.7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 style="mso-next-textbox:#_x0000_s1279">
              <w:txbxContent>
                <w:p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FD2FA5" w:rsidRDefault="00374562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 w:rsidRPr="00374562">
        <w:rPr>
          <w:b/>
          <w:noProof/>
          <w:sz w:val="20"/>
          <w:szCs w:val="20"/>
          <w:lang w:eastAsia="en-US"/>
        </w:rPr>
        <w:pict>
          <v:shape id="_x0000_s1247" type="#_x0000_t202" style="position:absolute;margin-left:524.2pt;margin-top:5.75pt;width:118.6pt;height:34.05pt;z-index:251855872;mso-width-relative:margin;mso-height-relative:margin" filled="f" stroked="f">
            <v:textbox style="mso-next-textbox:#_x0000_s1247">
              <w:txbxContent>
                <w:p w:rsidR="004E5B56" w:rsidRPr="00E92C48" w:rsidRDefault="0090719E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……………………………..</w:t>
                  </w:r>
                </w:p>
                <w:p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 w:rsidR="003750FD">
        <w:rPr>
          <w:bCs/>
          <w:sz w:val="20"/>
          <w:szCs w:val="20"/>
        </w:rPr>
        <w:tab/>
      </w: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6A" w:rsidRDefault="00DA306A" w:rsidP="00424851">
      <w:r>
        <w:separator/>
      </w:r>
    </w:p>
  </w:endnote>
  <w:endnote w:type="continuationSeparator" w:id="1">
    <w:p w:rsidR="00DA306A" w:rsidRDefault="00DA306A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6A" w:rsidRDefault="00DA306A" w:rsidP="00424851">
      <w:r>
        <w:separator/>
      </w:r>
    </w:p>
  </w:footnote>
  <w:footnote w:type="continuationSeparator" w:id="1">
    <w:p w:rsidR="00DA306A" w:rsidRDefault="00DA306A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E17"/>
    <w:rsid w:val="00000631"/>
    <w:rsid w:val="00020B8F"/>
    <w:rsid w:val="00022BBE"/>
    <w:rsid w:val="00025468"/>
    <w:rsid w:val="0002571B"/>
    <w:rsid w:val="00026B8F"/>
    <w:rsid w:val="000273AD"/>
    <w:rsid w:val="00031E8F"/>
    <w:rsid w:val="00035E43"/>
    <w:rsid w:val="00062FAE"/>
    <w:rsid w:val="000644E9"/>
    <w:rsid w:val="00076C0C"/>
    <w:rsid w:val="00076EEA"/>
    <w:rsid w:val="00082E44"/>
    <w:rsid w:val="000904E8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67A3"/>
    <w:rsid w:val="000F22C8"/>
    <w:rsid w:val="000F7558"/>
    <w:rsid w:val="00115118"/>
    <w:rsid w:val="00124046"/>
    <w:rsid w:val="0012612B"/>
    <w:rsid w:val="00140AB7"/>
    <w:rsid w:val="0014438D"/>
    <w:rsid w:val="00150E95"/>
    <w:rsid w:val="001678AB"/>
    <w:rsid w:val="001900FC"/>
    <w:rsid w:val="00190706"/>
    <w:rsid w:val="001977E8"/>
    <w:rsid w:val="001A63CF"/>
    <w:rsid w:val="001D4DCE"/>
    <w:rsid w:val="001E35DC"/>
    <w:rsid w:val="001E4454"/>
    <w:rsid w:val="001E74BE"/>
    <w:rsid w:val="001F4F03"/>
    <w:rsid w:val="001F7EBE"/>
    <w:rsid w:val="002055B5"/>
    <w:rsid w:val="00206970"/>
    <w:rsid w:val="00224212"/>
    <w:rsid w:val="00224970"/>
    <w:rsid w:val="002305E2"/>
    <w:rsid w:val="00244443"/>
    <w:rsid w:val="002518C3"/>
    <w:rsid w:val="00254531"/>
    <w:rsid w:val="00257597"/>
    <w:rsid w:val="00257956"/>
    <w:rsid w:val="00266907"/>
    <w:rsid w:val="00266B02"/>
    <w:rsid w:val="00275794"/>
    <w:rsid w:val="00276724"/>
    <w:rsid w:val="00287AAB"/>
    <w:rsid w:val="002B0652"/>
    <w:rsid w:val="002B4031"/>
    <w:rsid w:val="002C5EC8"/>
    <w:rsid w:val="002D3EB9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0146"/>
    <w:rsid w:val="00371252"/>
    <w:rsid w:val="003730A1"/>
    <w:rsid w:val="00374562"/>
    <w:rsid w:val="003749C4"/>
    <w:rsid w:val="003750FD"/>
    <w:rsid w:val="00381247"/>
    <w:rsid w:val="003A1BEE"/>
    <w:rsid w:val="003A7012"/>
    <w:rsid w:val="003B0A1E"/>
    <w:rsid w:val="003B629C"/>
    <w:rsid w:val="003C1EA4"/>
    <w:rsid w:val="003C6947"/>
    <w:rsid w:val="003C7240"/>
    <w:rsid w:val="003E027C"/>
    <w:rsid w:val="003F0A96"/>
    <w:rsid w:val="00400B90"/>
    <w:rsid w:val="00413D82"/>
    <w:rsid w:val="0041637E"/>
    <w:rsid w:val="00421F6C"/>
    <w:rsid w:val="00424851"/>
    <w:rsid w:val="004259ED"/>
    <w:rsid w:val="00426855"/>
    <w:rsid w:val="00437037"/>
    <w:rsid w:val="0045252B"/>
    <w:rsid w:val="00453A12"/>
    <w:rsid w:val="00456B7E"/>
    <w:rsid w:val="00460B01"/>
    <w:rsid w:val="004632EB"/>
    <w:rsid w:val="00467774"/>
    <w:rsid w:val="00480B49"/>
    <w:rsid w:val="00481D31"/>
    <w:rsid w:val="00483C1D"/>
    <w:rsid w:val="00484CA1"/>
    <w:rsid w:val="00490DA0"/>
    <w:rsid w:val="0049689E"/>
    <w:rsid w:val="004A2BE9"/>
    <w:rsid w:val="004A6F05"/>
    <w:rsid w:val="004C23E3"/>
    <w:rsid w:val="004D6788"/>
    <w:rsid w:val="004D73A3"/>
    <w:rsid w:val="004E5B56"/>
    <w:rsid w:val="004F200D"/>
    <w:rsid w:val="004F776B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47B4"/>
    <w:rsid w:val="005650DF"/>
    <w:rsid w:val="005778C8"/>
    <w:rsid w:val="00596FD6"/>
    <w:rsid w:val="005A17C9"/>
    <w:rsid w:val="005A6BFA"/>
    <w:rsid w:val="005B28BB"/>
    <w:rsid w:val="005C107C"/>
    <w:rsid w:val="005D0301"/>
    <w:rsid w:val="005E1EE4"/>
    <w:rsid w:val="005E29BD"/>
    <w:rsid w:val="005E5096"/>
    <w:rsid w:val="005E69B2"/>
    <w:rsid w:val="005E6D84"/>
    <w:rsid w:val="005F1B09"/>
    <w:rsid w:val="00622B89"/>
    <w:rsid w:val="00623CC3"/>
    <w:rsid w:val="00632B64"/>
    <w:rsid w:val="00636D3B"/>
    <w:rsid w:val="006376F7"/>
    <w:rsid w:val="00644DFE"/>
    <w:rsid w:val="00646B4E"/>
    <w:rsid w:val="0064793C"/>
    <w:rsid w:val="00662F95"/>
    <w:rsid w:val="00664A6C"/>
    <w:rsid w:val="006935E3"/>
    <w:rsid w:val="006A2B42"/>
    <w:rsid w:val="006B49F1"/>
    <w:rsid w:val="006B54FF"/>
    <w:rsid w:val="006B5E4D"/>
    <w:rsid w:val="006E16C6"/>
    <w:rsid w:val="006E32BE"/>
    <w:rsid w:val="0070252A"/>
    <w:rsid w:val="00707D4F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371E"/>
    <w:rsid w:val="007A332D"/>
    <w:rsid w:val="007E37E0"/>
    <w:rsid w:val="007E630B"/>
    <w:rsid w:val="00803E95"/>
    <w:rsid w:val="008137C1"/>
    <w:rsid w:val="008352B9"/>
    <w:rsid w:val="00835C60"/>
    <w:rsid w:val="00836698"/>
    <w:rsid w:val="008373AB"/>
    <w:rsid w:val="008449B4"/>
    <w:rsid w:val="00847E7B"/>
    <w:rsid w:val="008509B3"/>
    <w:rsid w:val="00855A49"/>
    <w:rsid w:val="00857544"/>
    <w:rsid w:val="008623B7"/>
    <w:rsid w:val="00870CBD"/>
    <w:rsid w:val="00874615"/>
    <w:rsid w:val="008750E8"/>
    <w:rsid w:val="00877BDD"/>
    <w:rsid w:val="00894FDB"/>
    <w:rsid w:val="00895B4D"/>
    <w:rsid w:val="008A2398"/>
    <w:rsid w:val="008A3CB9"/>
    <w:rsid w:val="008C4F7D"/>
    <w:rsid w:val="008C7037"/>
    <w:rsid w:val="008E3A2B"/>
    <w:rsid w:val="008E4C38"/>
    <w:rsid w:val="0090434F"/>
    <w:rsid w:val="0090719E"/>
    <w:rsid w:val="00916704"/>
    <w:rsid w:val="009245A0"/>
    <w:rsid w:val="00937D96"/>
    <w:rsid w:val="00944130"/>
    <w:rsid w:val="00946A02"/>
    <w:rsid w:val="00952047"/>
    <w:rsid w:val="009535CF"/>
    <w:rsid w:val="0095720E"/>
    <w:rsid w:val="009639D8"/>
    <w:rsid w:val="00974A9E"/>
    <w:rsid w:val="00974C35"/>
    <w:rsid w:val="009756EB"/>
    <w:rsid w:val="00981B68"/>
    <w:rsid w:val="00981DED"/>
    <w:rsid w:val="00993798"/>
    <w:rsid w:val="00994F08"/>
    <w:rsid w:val="009A1FCE"/>
    <w:rsid w:val="009A6ADB"/>
    <w:rsid w:val="009B5174"/>
    <w:rsid w:val="009B712E"/>
    <w:rsid w:val="009C1746"/>
    <w:rsid w:val="009C4149"/>
    <w:rsid w:val="009C5F80"/>
    <w:rsid w:val="009C77A3"/>
    <w:rsid w:val="009D4716"/>
    <w:rsid w:val="009D615D"/>
    <w:rsid w:val="009E185E"/>
    <w:rsid w:val="009E4EE8"/>
    <w:rsid w:val="00A01F83"/>
    <w:rsid w:val="00A0272B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71E28"/>
    <w:rsid w:val="00A72270"/>
    <w:rsid w:val="00A80866"/>
    <w:rsid w:val="00A824AB"/>
    <w:rsid w:val="00A87203"/>
    <w:rsid w:val="00A87F3C"/>
    <w:rsid w:val="00A90076"/>
    <w:rsid w:val="00A906D4"/>
    <w:rsid w:val="00A97DD1"/>
    <w:rsid w:val="00AA6050"/>
    <w:rsid w:val="00AB3BB8"/>
    <w:rsid w:val="00AC167C"/>
    <w:rsid w:val="00AC657C"/>
    <w:rsid w:val="00AD1C6F"/>
    <w:rsid w:val="00AE1577"/>
    <w:rsid w:val="00AE31E3"/>
    <w:rsid w:val="00AE3403"/>
    <w:rsid w:val="00AF0CBC"/>
    <w:rsid w:val="00AF26BD"/>
    <w:rsid w:val="00AF585B"/>
    <w:rsid w:val="00AF5BA5"/>
    <w:rsid w:val="00AF788A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71345"/>
    <w:rsid w:val="00B925C7"/>
    <w:rsid w:val="00BB6FD4"/>
    <w:rsid w:val="00BC0F56"/>
    <w:rsid w:val="00BC252B"/>
    <w:rsid w:val="00BC4BB2"/>
    <w:rsid w:val="00BD5E87"/>
    <w:rsid w:val="00BE1F01"/>
    <w:rsid w:val="00BE43DA"/>
    <w:rsid w:val="00C00879"/>
    <w:rsid w:val="00C02E32"/>
    <w:rsid w:val="00C07490"/>
    <w:rsid w:val="00C3123B"/>
    <w:rsid w:val="00C31317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91D62"/>
    <w:rsid w:val="00CA0147"/>
    <w:rsid w:val="00CA0C67"/>
    <w:rsid w:val="00CA0E3B"/>
    <w:rsid w:val="00CA7C3A"/>
    <w:rsid w:val="00CB1E85"/>
    <w:rsid w:val="00CC7C61"/>
    <w:rsid w:val="00CE22BD"/>
    <w:rsid w:val="00CE7A0D"/>
    <w:rsid w:val="00CF2E4B"/>
    <w:rsid w:val="00CF32C9"/>
    <w:rsid w:val="00CF39CD"/>
    <w:rsid w:val="00CF3FF8"/>
    <w:rsid w:val="00CF7BEE"/>
    <w:rsid w:val="00D03C6F"/>
    <w:rsid w:val="00D03D5F"/>
    <w:rsid w:val="00D16ED7"/>
    <w:rsid w:val="00D317C6"/>
    <w:rsid w:val="00D31B28"/>
    <w:rsid w:val="00D322AD"/>
    <w:rsid w:val="00D35F23"/>
    <w:rsid w:val="00D36E08"/>
    <w:rsid w:val="00D47348"/>
    <w:rsid w:val="00D53FB0"/>
    <w:rsid w:val="00D706CD"/>
    <w:rsid w:val="00D712D0"/>
    <w:rsid w:val="00D817A6"/>
    <w:rsid w:val="00D95478"/>
    <w:rsid w:val="00D95EED"/>
    <w:rsid w:val="00DA108D"/>
    <w:rsid w:val="00DA1B31"/>
    <w:rsid w:val="00DA306A"/>
    <w:rsid w:val="00DB031F"/>
    <w:rsid w:val="00DB181A"/>
    <w:rsid w:val="00DC2559"/>
    <w:rsid w:val="00DC259E"/>
    <w:rsid w:val="00DD55D4"/>
    <w:rsid w:val="00DE4EEE"/>
    <w:rsid w:val="00E004DA"/>
    <w:rsid w:val="00E03643"/>
    <w:rsid w:val="00E17861"/>
    <w:rsid w:val="00E2653B"/>
    <w:rsid w:val="00E46FF3"/>
    <w:rsid w:val="00E53064"/>
    <w:rsid w:val="00E66825"/>
    <w:rsid w:val="00E70BBB"/>
    <w:rsid w:val="00E73BCE"/>
    <w:rsid w:val="00E874E5"/>
    <w:rsid w:val="00E92C48"/>
    <w:rsid w:val="00E94B8C"/>
    <w:rsid w:val="00E94F8B"/>
    <w:rsid w:val="00EA707E"/>
    <w:rsid w:val="00EB11D8"/>
    <w:rsid w:val="00EC431E"/>
    <w:rsid w:val="00ED2EA7"/>
    <w:rsid w:val="00EF460E"/>
    <w:rsid w:val="00F24FCD"/>
    <w:rsid w:val="00F3465F"/>
    <w:rsid w:val="00F35801"/>
    <w:rsid w:val="00F359CB"/>
    <w:rsid w:val="00F42978"/>
    <w:rsid w:val="00F57810"/>
    <w:rsid w:val="00F7290C"/>
    <w:rsid w:val="00F81D34"/>
    <w:rsid w:val="00F81E32"/>
    <w:rsid w:val="00F867F4"/>
    <w:rsid w:val="00F96A0F"/>
    <w:rsid w:val="00F97190"/>
    <w:rsid w:val="00FA3AE1"/>
    <w:rsid w:val="00FB0AE4"/>
    <w:rsid w:val="00FB58A8"/>
    <w:rsid w:val="00FB6F31"/>
    <w:rsid w:val="00FC503B"/>
    <w:rsid w:val="00FD2FA5"/>
    <w:rsid w:val="00FD4E0A"/>
    <w:rsid w:val="00FF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256"/>
        <o:r id="V:Rule5" type="connector" idref="#_x0000_s1262"/>
        <o:r id="V:Rule6" type="connector" idref="#_x0000_s13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3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C504D-4D2C-4186-A4C7-9FEA2AE8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1766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2011-10-30T14:02:00Z</dcterms:created>
  <dcterms:modified xsi:type="dcterms:W3CDTF">2019-11-28T11:47:00Z</dcterms:modified>
  <cp:category>https://www.sorubak.com</cp:category>
</cp:coreProperties>
</file>