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CBC" w:rsidRPr="00583DFE" w:rsidRDefault="00F47E09" w:rsidP="00815E79">
      <w:pPr>
        <w:spacing w:after="0" w:line="315" w:lineRule="atLeast"/>
        <w:ind w:right="141"/>
        <w:rPr>
          <w:rStyle w:val="Kpr"/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 xml:space="preserve">       </w:t>
      </w:r>
      <w:r w:rsidR="008B4101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 xml:space="preserve"> </w:t>
      </w:r>
      <w:r w:rsidR="00DF1CBC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 xml:space="preserve">  </w:t>
      </w:r>
      <w:r w:rsidR="00583DFE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fldChar w:fldCharType="begin"/>
      </w:r>
      <w:r w:rsidR="00583DFE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instrText xml:space="preserve"> HYPERLINK "https://www.sorubak.com" </w:instrText>
      </w:r>
      <w:r w:rsidR="00583DFE">
        <w:rPr>
          <w:rFonts w:ascii="Times New Roman" w:eastAsia="Times New Roman" w:hAnsi="Times New Roman" w:cs="Times New Roman"/>
          <w:b/>
          <w:bCs/>
          <w:color w:val="333333"/>
          <w:lang w:eastAsia="tr-TR"/>
        </w:rPr>
      </w:r>
      <w:r w:rsidR="00583DFE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fldChar w:fldCharType="separate"/>
      </w:r>
      <w:r w:rsidR="00DF1CBC" w:rsidRPr="00583DFE">
        <w:rPr>
          <w:rStyle w:val="Kpr"/>
          <w:rFonts w:ascii="Times New Roman" w:eastAsia="Times New Roman" w:hAnsi="Times New Roman" w:cs="Times New Roman"/>
          <w:b/>
          <w:bCs/>
          <w:lang w:eastAsia="tr-TR"/>
        </w:rPr>
        <w:t>2019-2020 EĞİTİM VE ÖĞRETİM YILI ÖZEL DİLA MESLEKİ VE TEKNİK ANADOLU LİSESİ</w:t>
      </w:r>
    </w:p>
    <w:p w:rsidR="00DF1CBC" w:rsidRDefault="00DF1CBC" w:rsidP="00815E79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bCs/>
          <w:color w:val="333333"/>
          <w:lang w:eastAsia="tr-TR"/>
        </w:rPr>
      </w:pPr>
      <w:r w:rsidRPr="00583DFE">
        <w:rPr>
          <w:rStyle w:val="Kpr"/>
          <w:rFonts w:ascii="Times New Roman" w:eastAsia="Times New Roman" w:hAnsi="Times New Roman" w:cs="Times New Roman"/>
          <w:b/>
          <w:bCs/>
          <w:lang w:eastAsia="tr-TR"/>
        </w:rPr>
        <w:t xml:space="preserve">                      TÜRK DİLİ VE EDEBİYATI DERSİ 9.SINIF 1.DÖNEM 1.YAZILI SINAVI</w:t>
      </w:r>
      <w:r w:rsidR="00906D99" w:rsidRPr="00583DFE">
        <w:rPr>
          <w:rStyle w:val="Kpr"/>
          <w:rFonts w:ascii="Times New Roman" w:eastAsia="Times New Roman" w:hAnsi="Times New Roman" w:cs="Times New Roman"/>
          <w:b/>
          <w:bCs/>
          <w:lang w:eastAsia="tr-TR"/>
        </w:rPr>
        <w:t xml:space="preserve"> -A GRUBU</w:t>
      </w:r>
      <w:r w:rsidR="00583DFE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fldChar w:fldCharType="end"/>
      </w:r>
    </w:p>
    <w:p w:rsidR="00225AD3" w:rsidRPr="00FC5715" w:rsidRDefault="00225AD3" w:rsidP="00815E79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bCs/>
          <w:color w:val="333333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>AD:                                                       SOYAD:                                          SINIF:                        NO:</w:t>
      </w:r>
    </w:p>
    <w:p w:rsidR="00DF1CBC" w:rsidRPr="00FC5715" w:rsidRDefault="00DF1CBC" w:rsidP="00815E79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</w:pPr>
    </w:p>
    <w:p w:rsidR="00DF1CBC" w:rsidRPr="00FC5715" w:rsidRDefault="00DF1CBC" w:rsidP="00815E79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sectPr w:rsidR="00DF1CBC" w:rsidRPr="00FC5715" w:rsidSect="00DF1CBC">
          <w:headerReference w:type="default" r:id="rId7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04B5E" w:rsidRPr="00FC5715" w:rsidRDefault="00EE48E3" w:rsidP="00815E79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lastRenderedPageBreak/>
        <w:t xml:space="preserve">         </w:t>
      </w:r>
      <w:r w:rsidR="008B4101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 xml:space="preserve"> </w:t>
      </w:r>
      <w:r w:rsidR="00804B5E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I. METİN:</w:t>
      </w:r>
    </w:p>
    <w:p w:rsidR="00804B5E" w:rsidRPr="00FC5715" w:rsidRDefault="00D23ED2" w:rsidP="00804B5E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                       </w:t>
      </w:r>
      <w:r w:rsidR="00804B5E"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YAĞMUR</w:t>
      </w:r>
    </w:p>
    <w:p w:rsidR="00804B5E" w:rsidRPr="00FC5715" w:rsidRDefault="00804B5E" w:rsidP="00804B5E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0.5 </w:t>
      </w:r>
      <w:proofErr w:type="spellStart"/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mm’den</w:t>
      </w:r>
      <w:proofErr w:type="spellEnd"/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daha büyük sıvı damlaları şeklindeki yağışa yağmur  denir. Eğer hava dağılırsa damlalar daha da küçülebilir. Yağmur, </w:t>
      </w:r>
      <w:proofErr w:type="spellStart"/>
      <w:proofErr w:type="gramStart"/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metar</w:t>
      </w:r>
      <w:proofErr w:type="spellEnd"/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</w:t>
      </w:r>
      <w:r w:rsidR="00D73589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</w:t>
      </w: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ve</w:t>
      </w:r>
      <w:proofErr w:type="gramEnd"/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gözlemlerde R ile rapor edilir. Yağmurun yoğunluğu, düşme oranına bağlıdır</w:t>
      </w:r>
      <w:r w:rsidR="00D73589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.</w:t>
      </w:r>
    </w:p>
    <w:p w:rsidR="008B4101" w:rsidRPr="00FC5715" w:rsidRDefault="00815E79" w:rsidP="00815E79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   </w:t>
      </w:r>
    </w:p>
    <w:p w:rsidR="008B4101" w:rsidRPr="00FC5715" w:rsidRDefault="008B4101" w:rsidP="00815E79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</w:p>
    <w:p w:rsidR="008B4101" w:rsidRPr="00FC5715" w:rsidRDefault="008B4101" w:rsidP="00815E79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</w:p>
    <w:p w:rsidR="008B4101" w:rsidRPr="00FC5715" w:rsidRDefault="008B4101" w:rsidP="00815E79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</w:p>
    <w:p w:rsidR="00804B5E" w:rsidRPr="00FC5715" w:rsidRDefault="00804B5E" w:rsidP="00815E79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lastRenderedPageBreak/>
        <w:t> </w:t>
      </w:r>
      <w:r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2. METİN:</w:t>
      </w:r>
    </w:p>
    <w:p w:rsidR="00804B5E" w:rsidRPr="00FC5715" w:rsidRDefault="00D23ED2" w:rsidP="00804B5E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             </w:t>
      </w:r>
      <w:r w:rsidR="00804B5E"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YAĞMUR</w:t>
      </w:r>
    </w:p>
    <w:p w:rsidR="00804B5E" w:rsidRPr="00FC5715" w:rsidRDefault="00804B5E" w:rsidP="00804B5E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Uyu! Gözlerinde renksiz bir perde,</w:t>
      </w:r>
    </w:p>
    <w:p w:rsidR="00804B5E" w:rsidRPr="00FC5715" w:rsidRDefault="00804B5E" w:rsidP="00804B5E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Bir parça uzaklaş kederlerinden.</w:t>
      </w:r>
    </w:p>
    <w:p w:rsidR="00804B5E" w:rsidRPr="00FC5715" w:rsidRDefault="00804B5E" w:rsidP="00804B5E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Bir ruh gülümsüyor gibi derinden,</w:t>
      </w:r>
    </w:p>
    <w:p w:rsidR="00804B5E" w:rsidRPr="00FC5715" w:rsidRDefault="00804B5E" w:rsidP="00804B5E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Mehtabın ördüğü saatler nerde?</w:t>
      </w:r>
    </w:p>
    <w:p w:rsidR="00804B5E" w:rsidRPr="00FC5715" w:rsidRDefault="00804B5E" w:rsidP="00804B5E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 </w:t>
      </w:r>
    </w:p>
    <w:p w:rsidR="00804B5E" w:rsidRPr="00FC5715" w:rsidRDefault="00804B5E" w:rsidP="00804B5E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Varsın bahçelerde </w:t>
      </w:r>
      <w:proofErr w:type="gramStart"/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rüzgar</w:t>
      </w:r>
      <w:proofErr w:type="gramEnd"/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gezinsin,</w:t>
      </w:r>
    </w:p>
    <w:p w:rsidR="00804B5E" w:rsidRPr="00FC5715" w:rsidRDefault="00804B5E" w:rsidP="00804B5E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Yağmur ince </w:t>
      </w:r>
      <w:proofErr w:type="spellStart"/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ince</w:t>
      </w:r>
      <w:proofErr w:type="spellEnd"/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toprağa sinsin,</w:t>
      </w:r>
    </w:p>
    <w:p w:rsidR="00804B5E" w:rsidRPr="00FC5715" w:rsidRDefault="00804B5E" w:rsidP="00804B5E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Bir başka </w:t>
      </w:r>
      <w:proofErr w:type="gramStart"/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alemden</w:t>
      </w:r>
      <w:proofErr w:type="gramEnd"/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gelmiş gibisin,</w:t>
      </w:r>
    </w:p>
    <w:p w:rsidR="00815E79" w:rsidRPr="00FC5715" w:rsidRDefault="00804B5E" w:rsidP="00B933B7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sectPr w:rsidR="00815E79" w:rsidRPr="00FC5715" w:rsidSect="00DF1CB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Dalmış gözlerinle pencerelerde</w:t>
      </w:r>
      <w:r w:rsidR="00B933B7"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.</w:t>
      </w:r>
    </w:p>
    <w:p w:rsidR="00403065" w:rsidRPr="00FC5715" w:rsidRDefault="00815E79" w:rsidP="00403065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77E19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lastRenderedPageBreak/>
        <w:t>1)</w:t>
      </w:r>
      <w:r w:rsidR="00F3366C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 xml:space="preserve">Yukarıdaki metinleri türlerine (edebi </w:t>
      </w:r>
      <w:proofErr w:type="gramStart"/>
      <w:r w:rsidR="00F3366C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metinler,öğretici</w:t>
      </w:r>
      <w:proofErr w:type="gramEnd"/>
      <w:r w:rsidR="00F3366C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 xml:space="preserve"> metinler)</w:t>
      </w:r>
      <w:r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 xml:space="preserve"> </w:t>
      </w:r>
      <w:r w:rsidR="00F3366C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göre sınıflandırınız.</w:t>
      </w:r>
      <w:r w:rsidR="00F53A67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(4</w:t>
      </w:r>
      <w:r w:rsidR="000E4429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P</w:t>
      </w:r>
      <w:r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)</w:t>
      </w:r>
    </w:p>
    <w:p w:rsidR="004F0807" w:rsidRDefault="00130A12" w:rsidP="00403065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1.</w:t>
      </w:r>
      <w:r w:rsidR="00F3366C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Metnin türü</w:t>
      </w:r>
      <w:r w:rsidR="00815E79"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:</w:t>
      </w: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                                     </w:t>
      </w:r>
      <w:r w:rsidR="008B4101"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           </w:t>
      </w:r>
    </w:p>
    <w:p w:rsidR="00130A12" w:rsidRPr="00FC5715" w:rsidRDefault="00F53A67" w:rsidP="00403065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2.M</w:t>
      </w:r>
      <w:r w:rsidR="00F3366C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etnin </w:t>
      </w:r>
      <w:proofErr w:type="gramStart"/>
      <w:r w:rsidR="00F3366C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türü :</w:t>
      </w:r>
      <w:proofErr w:type="gramEnd"/>
    </w:p>
    <w:p w:rsidR="00130A12" w:rsidRPr="00583DFE" w:rsidRDefault="00583DFE" w:rsidP="00130A12">
      <w:pPr>
        <w:spacing w:line="315" w:lineRule="atLeast"/>
        <w:ind w:left="344" w:right="141"/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tr-TR"/>
        </w:rPr>
      </w:pPr>
      <w:hyperlink r:id="rId8" w:history="1">
        <w:r w:rsidRPr="00583DFE">
          <w:rPr>
            <w:rStyle w:val="Kpr"/>
            <w:rFonts w:ascii="Times New Roman" w:eastAsia="Times New Roman" w:hAnsi="Times New Roman" w:cs="Times New Roman"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583DFE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tr-TR"/>
        </w:rPr>
        <w:t xml:space="preserve"> </w:t>
      </w:r>
    </w:p>
    <w:p w:rsidR="00403065" w:rsidRPr="00FC5715" w:rsidRDefault="00403065" w:rsidP="00130A12">
      <w:pPr>
        <w:spacing w:line="315" w:lineRule="atLeast"/>
        <w:ind w:left="344"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</w:p>
    <w:p w:rsidR="008B4101" w:rsidRPr="00F3366C" w:rsidRDefault="00F3366C" w:rsidP="008B4101">
      <w:pPr>
        <w:spacing w:line="315" w:lineRule="atLeast"/>
        <w:ind w:right="141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</w:pPr>
      <w:r w:rsidRPr="00F3366C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>A)</w:t>
      </w:r>
      <w:r w:rsidR="00F53A67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 xml:space="preserve"> 1.</w:t>
      </w:r>
      <w:r w:rsidRPr="00F3366C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 xml:space="preserve"> Metinde kullanılan </w:t>
      </w:r>
      <w:r w:rsidRPr="00ED380A">
        <w:rPr>
          <w:rFonts w:ascii="Times New Roman" w:eastAsia="Times New Roman" w:hAnsi="Times New Roman" w:cs="Times New Roman"/>
          <w:b/>
          <w:color w:val="333333"/>
          <w:sz w:val="20"/>
          <w:szCs w:val="20"/>
          <w:u w:val="single"/>
          <w:lang w:eastAsia="tr-TR"/>
        </w:rPr>
        <w:t>düşünceyi geliştirme yolu</w:t>
      </w:r>
      <w:r w:rsidRPr="00F3366C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 xml:space="preserve"> </w:t>
      </w:r>
      <w:proofErr w:type="gramStart"/>
      <w:r w:rsidRPr="00F3366C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>hangisidir ?</w:t>
      </w:r>
      <w:proofErr w:type="gramEnd"/>
      <w:r w:rsidR="00130A12" w:rsidRPr="00F3366C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 xml:space="preserve"> </w:t>
      </w:r>
      <w:r w:rsidR="00F53A67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>(3P)</w:t>
      </w:r>
      <w:r w:rsidR="00130A12" w:rsidRPr="00F3366C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 xml:space="preserve">                                    </w:t>
      </w:r>
    </w:p>
    <w:p w:rsidR="00403065" w:rsidRPr="00F3366C" w:rsidRDefault="00F3366C" w:rsidP="002B1DD9">
      <w:pPr>
        <w:spacing w:line="315" w:lineRule="atLeast"/>
        <w:ind w:right="141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sectPr w:rsidR="00403065" w:rsidRPr="00F3366C" w:rsidSect="00DF1CB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F3366C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>B)</w:t>
      </w:r>
      <w:r w:rsidR="00F53A67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 xml:space="preserve"> 2.</w:t>
      </w:r>
      <w:r w:rsidR="00403065" w:rsidRPr="00F3366C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 xml:space="preserve"> M</w:t>
      </w:r>
      <w:r w:rsidRPr="00F3366C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>etnin Temasını yazınız.</w:t>
      </w:r>
      <w:r w:rsidR="00130A12" w:rsidRPr="00F3366C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 xml:space="preserve">  </w:t>
      </w:r>
      <w:r w:rsidR="00F53A67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>(3P)</w:t>
      </w:r>
      <w:r w:rsidR="00130A12" w:rsidRPr="00F3366C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 xml:space="preserve">           </w:t>
      </w:r>
    </w:p>
    <w:p w:rsidR="000E4429" w:rsidRPr="00FC5715" w:rsidRDefault="000E4429" w:rsidP="00815E79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sectPr w:rsidR="000E4429" w:rsidRPr="00FC5715" w:rsidSect="0040306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30A12" w:rsidRPr="00FC5715" w:rsidRDefault="00815E79" w:rsidP="00815E79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</w:pPr>
      <w:r w:rsidRPr="00F77E19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lastRenderedPageBreak/>
        <w:t>2)</w:t>
      </w:r>
      <w:r w:rsidR="00130A12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  “</w:t>
      </w:r>
      <w:proofErr w:type="gramStart"/>
      <w:r w:rsidR="0033699E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T</w:t>
      </w:r>
      <w:r w:rsidR="00FF3A5D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iyatro</w:t>
      </w:r>
      <w:r w:rsidR="00130A12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,resim</w:t>
      </w:r>
      <w:proofErr w:type="gramEnd"/>
      <w:r w:rsidR="00C74FA6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,bale,müzik,edebiyat,</w:t>
      </w:r>
    </w:p>
    <w:p w:rsidR="00FF3A5D" w:rsidRPr="00FC5715" w:rsidRDefault="00C74FA6" w:rsidP="00815E79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proofErr w:type="gramStart"/>
      <w:r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sinema,heykel</w:t>
      </w:r>
      <w:proofErr w:type="gramEnd"/>
      <w:r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,hat,dans,mimari</w:t>
      </w:r>
      <w:r w:rsidR="00FF3A5D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 xml:space="preserve"> ” sanatları  han</w:t>
      </w:r>
      <w:r w:rsidR="00815E79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 xml:space="preserve">gi </w:t>
      </w:r>
      <w:r w:rsidR="00B933B7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sanat dallarına örnektir?( 10</w:t>
      </w:r>
      <w:r w:rsidR="000E4429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P</w:t>
      </w:r>
      <w:r w:rsidR="00FF3A5D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)</w:t>
      </w:r>
    </w:p>
    <w:p w:rsidR="00FF3A5D" w:rsidRPr="00FC5715" w:rsidRDefault="00FF3A5D" w:rsidP="00FF3A5D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 </w:t>
      </w:r>
    </w:p>
    <w:p w:rsidR="00FF3A5D" w:rsidRPr="00FC5715" w:rsidRDefault="00C74FA6" w:rsidP="00130A12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İşitsel(fonetik) sanatlar:</w:t>
      </w:r>
    </w:p>
    <w:p w:rsidR="00C74FA6" w:rsidRPr="00FC5715" w:rsidRDefault="00C74FA6" w:rsidP="00FF3A5D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</w:p>
    <w:p w:rsidR="002B1DD9" w:rsidRPr="00FC5715" w:rsidRDefault="00130A12" w:rsidP="00130A12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Görsel(plastik)</w:t>
      </w:r>
      <w:r w:rsidR="00C74FA6"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sanatlar:</w:t>
      </w:r>
    </w:p>
    <w:p w:rsidR="000E4429" w:rsidRPr="00FC5715" w:rsidRDefault="00403065" w:rsidP="000E4429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</w:pPr>
      <w:r w:rsidRPr="00F77E19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lastRenderedPageBreak/>
        <w:t>3</w:t>
      </w:r>
      <w:r w:rsidR="000E4429" w:rsidRPr="00F77E19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>)</w:t>
      </w:r>
      <w:r w:rsidR="000E4429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 xml:space="preserve"> Aşağıdakilerden hangisi </w:t>
      </w:r>
      <w:proofErr w:type="spellStart"/>
      <w:r w:rsidR="000E4429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hikayeyinin</w:t>
      </w:r>
      <w:proofErr w:type="spellEnd"/>
      <w:r w:rsidR="000E4429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 xml:space="preserve"> yapı unsurlarından biri </w:t>
      </w:r>
      <w:r w:rsidR="000E4429" w:rsidRPr="00ED380A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u w:val="single"/>
          <w:lang w:eastAsia="tr-TR"/>
        </w:rPr>
        <w:t>değildir</w:t>
      </w:r>
      <w:r w:rsidR="000E4429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 xml:space="preserve"> ?</w:t>
      </w:r>
      <w:r w:rsidR="004F0807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(10 P )</w:t>
      </w:r>
    </w:p>
    <w:p w:rsidR="000E4429" w:rsidRPr="00FC5715" w:rsidRDefault="000E4429" w:rsidP="000E4429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 xml:space="preserve">A) </w:t>
      </w:r>
      <w:r w:rsidRPr="00FC5715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tr-TR"/>
        </w:rPr>
        <w:t>Zihniyet</w:t>
      </w:r>
    </w:p>
    <w:p w:rsidR="000E4429" w:rsidRPr="00FC5715" w:rsidRDefault="000E4429" w:rsidP="000E4429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B)</w:t>
      </w:r>
      <w:r w:rsidRPr="00FC5715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tr-TR"/>
        </w:rPr>
        <w:t xml:space="preserve"> Olay</w:t>
      </w:r>
    </w:p>
    <w:p w:rsidR="000E4429" w:rsidRPr="00FC5715" w:rsidRDefault="000E4429" w:rsidP="000E4429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C)</w:t>
      </w:r>
      <w:r w:rsidRPr="00FC5715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tr-TR"/>
        </w:rPr>
        <w:t xml:space="preserve"> Zaman</w:t>
      </w:r>
    </w:p>
    <w:p w:rsidR="000E4429" w:rsidRPr="00FC5715" w:rsidRDefault="000E4429" w:rsidP="000E4429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D)</w:t>
      </w:r>
      <w:r w:rsidRPr="00FC5715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tr-TR"/>
        </w:rPr>
        <w:t xml:space="preserve"> Kişi</w:t>
      </w:r>
    </w:p>
    <w:p w:rsidR="000E4429" w:rsidRPr="00FC5715" w:rsidRDefault="000E4429" w:rsidP="00B933B7">
      <w:pPr>
        <w:spacing w:after="0" w:line="315" w:lineRule="atLeast"/>
        <w:ind w:right="141"/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tr-TR"/>
        </w:rPr>
        <w:sectPr w:rsidR="000E4429" w:rsidRPr="00FC5715" w:rsidSect="0040306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E)</w:t>
      </w:r>
      <w:r w:rsidRPr="00FC5715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tr-TR"/>
        </w:rPr>
        <w:t xml:space="preserve"> </w:t>
      </w:r>
      <w:proofErr w:type="gramStart"/>
      <w:r w:rsidRPr="00FC5715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tr-TR"/>
        </w:rPr>
        <w:t>M</w:t>
      </w:r>
      <w:r w:rsidR="00B933B7" w:rsidRPr="00FC5715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tr-TR"/>
        </w:rPr>
        <w:t>ekan</w:t>
      </w:r>
      <w:proofErr w:type="gramEnd"/>
    </w:p>
    <w:p w:rsidR="00DF1CBC" w:rsidRPr="00FC5715" w:rsidRDefault="00DF1CBC" w:rsidP="00403065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</w:p>
    <w:p w:rsidR="00403065" w:rsidRPr="00FC5715" w:rsidRDefault="00403065" w:rsidP="00403065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Dramatik(ritmik) sanatlar:</w:t>
      </w:r>
    </w:p>
    <w:p w:rsidR="00403065" w:rsidRPr="00FC5715" w:rsidRDefault="00403065" w:rsidP="00130A12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</w:p>
    <w:p w:rsidR="00403065" w:rsidRPr="00FC5715" w:rsidRDefault="00403065" w:rsidP="00804B5E">
      <w:pPr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sectPr w:rsidR="00403065" w:rsidRPr="00FC5715" w:rsidSect="0040306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7351D5" w:rsidRPr="00FC5715" w:rsidRDefault="007351D5" w:rsidP="00804B5E">
      <w:pPr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</w:p>
    <w:p w:rsidR="001E383F" w:rsidRPr="00FC5715" w:rsidRDefault="00B933B7" w:rsidP="00804B5E">
      <w:pPr>
        <w:jc w:val="both"/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</w:pPr>
      <w:r w:rsidRPr="00FC5715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           </w:t>
      </w:r>
      <w:r w:rsidR="00403065" w:rsidRPr="00F77E19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4</w:t>
      </w:r>
      <w:r w:rsidR="00815E79" w:rsidRPr="00F77E19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)</w:t>
      </w:r>
      <w:r w:rsidR="00FF3A5D" w:rsidRPr="00FC5715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 Aşağıdaki cümlelerin karşısına yargılar doğru ise (D), y</w:t>
      </w:r>
      <w:r w:rsidR="0072359F" w:rsidRPr="00FC5715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>anlış ise (Y) yazınız.( 10 P</w:t>
      </w:r>
      <w:r w:rsidR="00FF3A5D" w:rsidRPr="00FC5715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>)</w:t>
      </w:r>
    </w:p>
    <w:p w:rsidR="00FF3A5D" w:rsidRPr="00FC5715" w:rsidRDefault="00B933B7" w:rsidP="00804B5E">
      <w:pPr>
        <w:jc w:val="both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 xml:space="preserve">           </w:t>
      </w:r>
      <w:r w:rsidR="00E51C6B"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>A</w:t>
      </w:r>
      <w:r w:rsidR="00815E79"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>)</w:t>
      </w:r>
      <w:r w:rsidR="00815E79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(    ) </w:t>
      </w:r>
      <w:r w:rsidR="00524D08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Durum </w:t>
      </w:r>
      <w:proofErr w:type="gramStart"/>
      <w:r w:rsidR="00524D08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hikayeleri</w:t>
      </w:r>
      <w:proofErr w:type="gramEnd"/>
      <w:r w:rsidR="00524D08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serim,</w:t>
      </w:r>
      <w:r w:rsidR="00726CC1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</w:t>
      </w:r>
      <w:r w:rsidR="00524D08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düğüm,</w:t>
      </w:r>
      <w:r w:rsidR="00726CC1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</w:t>
      </w:r>
      <w:r w:rsidR="00524D08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çözüm bölümlerinden oluşur.</w:t>
      </w:r>
    </w:p>
    <w:p w:rsidR="00D709AA" w:rsidRPr="00FC5715" w:rsidRDefault="00B933B7" w:rsidP="00804B5E">
      <w:pPr>
        <w:jc w:val="both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 xml:space="preserve">          </w:t>
      </w:r>
      <w:r w:rsidR="00637C0B"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 xml:space="preserve"> </w:t>
      </w:r>
      <w:r w:rsidR="00E51C6B"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>B</w:t>
      </w:r>
      <w:r w:rsidR="00FF3A5D"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>)</w:t>
      </w:r>
      <w:r w:rsidR="00FF3A5D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(    ) </w:t>
      </w:r>
      <w:r w:rsidR="00524D08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Olay</w:t>
      </w:r>
      <w:r w:rsidR="00726CC1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</w:t>
      </w:r>
      <w:proofErr w:type="gramStart"/>
      <w:r w:rsidR="00726CC1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hikayelerinin</w:t>
      </w:r>
      <w:proofErr w:type="gramEnd"/>
      <w:r w:rsidR="00726CC1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ilk örneklerini F</w:t>
      </w:r>
      <w:r w:rsidR="00524D08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ransız yazar </w:t>
      </w:r>
      <w:proofErr w:type="spellStart"/>
      <w:r w:rsidR="00524D08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G.Maupassant</w:t>
      </w:r>
      <w:proofErr w:type="spellEnd"/>
      <w:r w:rsidR="00524D08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vermiştir. </w:t>
      </w:r>
    </w:p>
    <w:p w:rsidR="00E51C6B" w:rsidRPr="00FC5715" w:rsidRDefault="00B933B7" w:rsidP="00804B5E">
      <w:pPr>
        <w:jc w:val="both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 xml:space="preserve">         </w:t>
      </w:r>
      <w:r w:rsidR="00637C0B"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 xml:space="preserve"> </w:t>
      </w:r>
      <w:r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 xml:space="preserve"> </w:t>
      </w:r>
      <w:r w:rsidR="00815E79"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>C</w:t>
      </w:r>
      <w:r w:rsidR="00D709AA"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>)</w:t>
      </w:r>
      <w:r w:rsidR="00D709AA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(   ) </w:t>
      </w:r>
      <w:r w:rsidR="00524D08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Durum </w:t>
      </w:r>
      <w:proofErr w:type="gramStart"/>
      <w:r w:rsidR="00524D08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hikayesinin</w:t>
      </w:r>
      <w:proofErr w:type="gramEnd"/>
      <w:r w:rsidR="00524D08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Türk edebiyatındaki en önemli temsilcisi Ömer Seyfettin’dir.</w:t>
      </w:r>
    </w:p>
    <w:p w:rsidR="00E51C6B" w:rsidRPr="00FC5715" w:rsidRDefault="00637C0B" w:rsidP="00804B5E">
      <w:pPr>
        <w:jc w:val="both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 xml:space="preserve">           </w:t>
      </w:r>
      <w:r w:rsidR="00815E79"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>D</w:t>
      </w:r>
      <w:r w:rsidR="00E51C6B"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>)</w:t>
      </w:r>
      <w:r w:rsidR="00E51C6B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(   ) Bir ülke içinde aynı dilin farklı konuşma şekillerine ağız denir.</w:t>
      </w:r>
    </w:p>
    <w:p w:rsidR="00403065" w:rsidRPr="00FC5715" w:rsidRDefault="00637C0B" w:rsidP="00230AA7">
      <w:pPr>
        <w:jc w:val="both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 xml:space="preserve">           </w:t>
      </w:r>
      <w:r w:rsidR="00815E79"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>E</w:t>
      </w:r>
      <w:r w:rsidR="00C74FA6" w:rsidRPr="00FC5715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</w:rPr>
        <w:t>)</w:t>
      </w:r>
      <w:r w:rsidR="00C74FA6" w:rsidRPr="00FC5715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 (   ) Türkiye Türkçesinde standart dil olarak İstanbul ağzı esas alınmıştır.</w:t>
      </w:r>
    </w:p>
    <w:p w:rsidR="00DF1CBC" w:rsidRPr="00FC5715" w:rsidRDefault="00637C0B" w:rsidP="00DF1CBC">
      <w:pPr>
        <w:pStyle w:val="AralkYok"/>
        <w:rPr>
          <w:b/>
          <w:sz w:val="20"/>
          <w:szCs w:val="20"/>
        </w:rPr>
      </w:pPr>
      <w:r w:rsidRPr="00F77E19">
        <w:rPr>
          <w:b/>
          <w:sz w:val="22"/>
          <w:szCs w:val="22"/>
        </w:rPr>
        <w:t xml:space="preserve">           </w:t>
      </w:r>
      <w:r w:rsidR="00403065" w:rsidRPr="00F77E19">
        <w:rPr>
          <w:b/>
          <w:sz w:val="22"/>
          <w:szCs w:val="22"/>
        </w:rPr>
        <w:t>5</w:t>
      </w:r>
      <w:r w:rsidR="00815E79" w:rsidRPr="00F77E19">
        <w:rPr>
          <w:b/>
          <w:sz w:val="22"/>
          <w:szCs w:val="22"/>
        </w:rPr>
        <w:t>)</w:t>
      </w:r>
      <w:r w:rsidR="000F0544" w:rsidRPr="00FC5715">
        <w:rPr>
          <w:b/>
          <w:sz w:val="20"/>
          <w:szCs w:val="20"/>
        </w:rPr>
        <w:t xml:space="preserve"> Aşağıda boş bırakılan yerle</w:t>
      </w:r>
      <w:r w:rsidR="00202F8E">
        <w:rPr>
          <w:b/>
          <w:sz w:val="20"/>
          <w:szCs w:val="20"/>
        </w:rPr>
        <w:t>ri uygun kelimelerle doldurunuz.</w:t>
      </w:r>
      <w:r w:rsidR="000F0544" w:rsidRPr="00FC5715">
        <w:rPr>
          <w:b/>
          <w:sz w:val="20"/>
          <w:szCs w:val="20"/>
        </w:rPr>
        <w:t xml:space="preserve"> (10</w:t>
      </w:r>
      <w:r w:rsidR="000E4429" w:rsidRPr="00FC5715">
        <w:rPr>
          <w:b/>
          <w:sz w:val="20"/>
          <w:szCs w:val="20"/>
        </w:rPr>
        <w:t xml:space="preserve"> P</w:t>
      </w:r>
      <w:r w:rsidR="000F0544" w:rsidRPr="00FC5715">
        <w:rPr>
          <w:b/>
          <w:sz w:val="20"/>
          <w:szCs w:val="20"/>
        </w:rPr>
        <w:t>)</w:t>
      </w:r>
    </w:p>
    <w:p w:rsidR="00FC5715" w:rsidRPr="00FC5715" w:rsidRDefault="006415CC" w:rsidP="00DF1CBC">
      <w:pPr>
        <w:pStyle w:val="AralkYok"/>
        <w:rPr>
          <w:sz w:val="20"/>
          <w:szCs w:val="20"/>
        </w:rPr>
      </w:pPr>
      <w:r w:rsidRPr="00FC5715">
        <w:rPr>
          <w:b/>
          <w:sz w:val="20"/>
          <w:szCs w:val="20"/>
        </w:rPr>
        <w:t>A</w:t>
      </w:r>
      <w:r w:rsidR="000F0544" w:rsidRPr="00FC5715">
        <w:rPr>
          <w:b/>
          <w:sz w:val="20"/>
          <w:szCs w:val="20"/>
        </w:rPr>
        <w:t>)</w:t>
      </w:r>
      <w:r w:rsidR="000F0544" w:rsidRPr="00FC5715">
        <w:rPr>
          <w:sz w:val="20"/>
          <w:szCs w:val="20"/>
        </w:rPr>
        <w:t xml:space="preserve">  Türkçenin iki lehçesi</w:t>
      </w:r>
      <w:r w:rsidR="00DF1CBC" w:rsidRPr="00FC5715">
        <w:rPr>
          <w:sz w:val="20"/>
          <w:szCs w:val="20"/>
        </w:rPr>
        <w:t xml:space="preserve"> vardır</w:t>
      </w:r>
      <w:proofErr w:type="gramStart"/>
      <w:r w:rsidR="00DF1CBC" w:rsidRPr="00FC5715">
        <w:rPr>
          <w:sz w:val="20"/>
          <w:szCs w:val="20"/>
        </w:rPr>
        <w:t>:……………………………</w:t>
      </w:r>
      <w:proofErr w:type="gramEnd"/>
      <w:r w:rsidR="00DF1CBC" w:rsidRPr="00FC5715">
        <w:rPr>
          <w:sz w:val="20"/>
          <w:szCs w:val="20"/>
        </w:rPr>
        <w:t>ve…………………………</w:t>
      </w:r>
    </w:p>
    <w:p w:rsidR="00FC5715" w:rsidRPr="00FC5715" w:rsidRDefault="00FC5715" w:rsidP="00DF1CBC">
      <w:pPr>
        <w:pStyle w:val="AralkYok"/>
        <w:rPr>
          <w:sz w:val="20"/>
          <w:szCs w:val="20"/>
        </w:rPr>
      </w:pPr>
      <w:r w:rsidRPr="00FC5715">
        <w:rPr>
          <w:b/>
          <w:sz w:val="20"/>
          <w:szCs w:val="20"/>
        </w:rPr>
        <w:t>B)</w:t>
      </w:r>
      <w:r w:rsidRPr="00FC5715">
        <w:rPr>
          <w:sz w:val="20"/>
          <w:szCs w:val="20"/>
        </w:rPr>
        <w:t xml:space="preserve"> Anlatılmak istenen düşüncenin başkasının düşünceleri</w:t>
      </w:r>
      <w:r w:rsidR="00202F8E">
        <w:rPr>
          <w:sz w:val="20"/>
          <w:szCs w:val="20"/>
        </w:rPr>
        <w:t>nden sözlerinden,</w:t>
      </w:r>
      <w:r w:rsidRPr="00FC5715">
        <w:rPr>
          <w:sz w:val="20"/>
          <w:szCs w:val="20"/>
        </w:rPr>
        <w:t xml:space="preserve"> yararlanılarak açıklanmasına</w:t>
      </w:r>
      <w:r w:rsidR="000A5DD0">
        <w:rPr>
          <w:sz w:val="20"/>
          <w:szCs w:val="20"/>
        </w:rPr>
        <w:t xml:space="preserve"> düşünceyi geliştirme yollarından</w:t>
      </w:r>
      <w:proofErr w:type="gramStart"/>
      <w:r w:rsidRPr="00FC5715">
        <w:rPr>
          <w:sz w:val="20"/>
          <w:szCs w:val="20"/>
        </w:rPr>
        <w:t>……………………</w:t>
      </w:r>
      <w:r w:rsidR="004771AF">
        <w:rPr>
          <w:sz w:val="20"/>
          <w:szCs w:val="20"/>
        </w:rPr>
        <w:t>……………………</w:t>
      </w:r>
      <w:proofErr w:type="gramEnd"/>
      <w:r w:rsidRPr="00FC5715">
        <w:rPr>
          <w:sz w:val="20"/>
          <w:szCs w:val="20"/>
        </w:rPr>
        <w:t>denir.</w:t>
      </w:r>
    </w:p>
    <w:p w:rsidR="00FC5715" w:rsidRPr="00FC5715" w:rsidRDefault="00FC5715" w:rsidP="00FC5715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 w:rsidR="000F0544" w:rsidRPr="00FC5715">
        <w:rPr>
          <w:sz w:val="20"/>
          <w:szCs w:val="20"/>
        </w:rPr>
        <w:t>Türkiye Türkçesinde “Yeni yılınız kutlu olsun.” Özbekçede “</w:t>
      </w:r>
      <w:proofErr w:type="spellStart"/>
      <w:r w:rsidR="000F0544" w:rsidRPr="00FC5715">
        <w:rPr>
          <w:sz w:val="20"/>
          <w:szCs w:val="20"/>
        </w:rPr>
        <w:t>Yangi</w:t>
      </w:r>
      <w:proofErr w:type="spellEnd"/>
      <w:r w:rsidR="000F0544" w:rsidRPr="00FC5715">
        <w:rPr>
          <w:sz w:val="20"/>
          <w:szCs w:val="20"/>
        </w:rPr>
        <w:t xml:space="preserve"> </w:t>
      </w:r>
      <w:proofErr w:type="spellStart"/>
      <w:r w:rsidR="000F0544" w:rsidRPr="00FC5715">
        <w:rPr>
          <w:sz w:val="20"/>
          <w:szCs w:val="20"/>
        </w:rPr>
        <w:t>yilingiz</w:t>
      </w:r>
      <w:proofErr w:type="spellEnd"/>
      <w:r w:rsidR="000F0544" w:rsidRPr="00FC5715">
        <w:rPr>
          <w:sz w:val="20"/>
          <w:szCs w:val="20"/>
        </w:rPr>
        <w:t xml:space="preserve"> </w:t>
      </w:r>
      <w:proofErr w:type="spellStart"/>
      <w:r w:rsidR="000F0544" w:rsidRPr="00FC5715">
        <w:rPr>
          <w:sz w:val="20"/>
          <w:szCs w:val="20"/>
        </w:rPr>
        <w:t>kutli</w:t>
      </w:r>
      <w:proofErr w:type="spellEnd"/>
      <w:r w:rsidR="000F0544" w:rsidRPr="00FC5715">
        <w:rPr>
          <w:sz w:val="20"/>
          <w:szCs w:val="20"/>
        </w:rPr>
        <w:t xml:space="preserve"> </w:t>
      </w:r>
      <w:proofErr w:type="spellStart"/>
      <w:r w:rsidR="000F0544" w:rsidRPr="00FC5715">
        <w:rPr>
          <w:sz w:val="20"/>
          <w:szCs w:val="20"/>
        </w:rPr>
        <w:t>bolsin</w:t>
      </w:r>
      <w:proofErr w:type="spellEnd"/>
      <w:r w:rsidR="000F0544" w:rsidRPr="00FC5715">
        <w:rPr>
          <w:sz w:val="20"/>
          <w:szCs w:val="20"/>
        </w:rPr>
        <w:t>” denir. Bir dilden ayrılan ve zaman içinde ayrı dil olarak kullanılmaya başlanmış ama birbirinden çok uzak</w:t>
      </w:r>
      <w:r w:rsidR="00E9188E" w:rsidRPr="00FC5715">
        <w:rPr>
          <w:sz w:val="20"/>
          <w:szCs w:val="20"/>
        </w:rPr>
        <w:t xml:space="preserve">laşmamış kollarına </w:t>
      </w:r>
      <w:proofErr w:type="gramStart"/>
      <w:r w:rsidR="00E9188E" w:rsidRPr="00FC5715">
        <w:rPr>
          <w:sz w:val="20"/>
          <w:szCs w:val="20"/>
        </w:rPr>
        <w:t>………………</w:t>
      </w:r>
      <w:proofErr w:type="gramEnd"/>
      <w:r w:rsidR="00E9188E" w:rsidRPr="00FC5715">
        <w:rPr>
          <w:sz w:val="20"/>
          <w:szCs w:val="20"/>
        </w:rPr>
        <w:t xml:space="preserve"> </w:t>
      </w:r>
      <w:proofErr w:type="gramStart"/>
      <w:r w:rsidR="00E9188E" w:rsidRPr="00FC5715">
        <w:rPr>
          <w:sz w:val="20"/>
          <w:szCs w:val="20"/>
        </w:rPr>
        <w:t>denir</w:t>
      </w:r>
      <w:proofErr w:type="gramEnd"/>
      <w:r w:rsidR="00E9188E" w:rsidRPr="00FC5715">
        <w:rPr>
          <w:sz w:val="20"/>
          <w:szCs w:val="20"/>
        </w:rPr>
        <w:t>.</w:t>
      </w:r>
      <w:r w:rsidR="002B1DD9" w:rsidRPr="00FC5715">
        <w:rPr>
          <w:b/>
          <w:sz w:val="20"/>
          <w:szCs w:val="20"/>
        </w:rPr>
        <w:t xml:space="preserve"> </w:t>
      </w:r>
    </w:p>
    <w:p w:rsidR="00FC5715" w:rsidRPr="00FC5715" w:rsidRDefault="006415CC" w:rsidP="00FC5715">
      <w:pPr>
        <w:pStyle w:val="AralkYok"/>
        <w:rPr>
          <w:sz w:val="20"/>
          <w:szCs w:val="20"/>
        </w:rPr>
      </w:pPr>
      <w:r w:rsidRPr="00FC5715">
        <w:rPr>
          <w:b/>
          <w:sz w:val="20"/>
          <w:szCs w:val="20"/>
        </w:rPr>
        <w:lastRenderedPageBreak/>
        <w:t>D</w:t>
      </w:r>
      <w:r w:rsidR="000F0544" w:rsidRPr="00FC5715">
        <w:rPr>
          <w:b/>
          <w:sz w:val="20"/>
          <w:szCs w:val="20"/>
        </w:rPr>
        <w:t>)</w:t>
      </w:r>
      <w:r w:rsidR="00E9188E" w:rsidRPr="00FC5715">
        <w:rPr>
          <w:sz w:val="20"/>
          <w:szCs w:val="20"/>
        </w:rPr>
        <w:t>Anlatımda gereksiz ayrıntılardan,süslü ve sanatlı söyleyişlerd</w:t>
      </w:r>
      <w:r w:rsidR="00FC5715" w:rsidRPr="00FC5715">
        <w:rPr>
          <w:sz w:val="20"/>
          <w:szCs w:val="20"/>
        </w:rPr>
        <w:t xml:space="preserve">en,uzun cümlelerden </w:t>
      </w:r>
      <w:r w:rsidR="00043FE4" w:rsidRPr="00FC5715">
        <w:rPr>
          <w:sz w:val="20"/>
          <w:szCs w:val="20"/>
        </w:rPr>
        <w:t>kaçınmaya</w:t>
      </w:r>
      <w:r w:rsidR="00FC5715" w:rsidRPr="00FC5715">
        <w:rPr>
          <w:sz w:val="20"/>
          <w:szCs w:val="20"/>
        </w:rPr>
        <w:t xml:space="preserve"> </w:t>
      </w:r>
      <w:proofErr w:type="gramStart"/>
      <w:r w:rsidR="00043FE4" w:rsidRPr="00FC5715">
        <w:rPr>
          <w:sz w:val="20"/>
          <w:szCs w:val="20"/>
        </w:rPr>
        <w:t>………………….</w:t>
      </w:r>
      <w:proofErr w:type="gramEnd"/>
      <w:r w:rsidR="00043FE4" w:rsidRPr="00FC5715">
        <w:rPr>
          <w:sz w:val="20"/>
          <w:szCs w:val="20"/>
        </w:rPr>
        <w:t>denir.</w:t>
      </w:r>
    </w:p>
    <w:p w:rsidR="00815E79" w:rsidRPr="00FC5715" w:rsidRDefault="006415CC" w:rsidP="00FC5715">
      <w:pPr>
        <w:pStyle w:val="AralkYok"/>
        <w:rPr>
          <w:sz w:val="20"/>
          <w:szCs w:val="20"/>
        </w:rPr>
      </w:pPr>
      <w:r w:rsidRPr="00FC5715">
        <w:rPr>
          <w:b/>
          <w:sz w:val="20"/>
          <w:szCs w:val="20"/>
        </w:rPr>
        <w:t>E</w:t>
      </w:r>
      <w:r w:rsidR="000F0544" w:rsidRPr="00FC5715">
        <w:rPr>
          <w:b/>
          <w:sz w:val="20"/>
          <w:szCs w:val="20"/>
        </w:rPr>
        <w:t>)</w:t>
      </w:r>
      <w:r w:rsidR="00202F8E">
        <w:rPr>
          <w:sz w:val="20"/>
          <w:szCs w:val="20"/>
        </w:rPr>
        <w:t xml:space="preserve"> H</w:t>
      </w:r>
      <w:r w:rsidR="000F0544" w:rsidRPr="00FC5715">
        <w:rPr>
          <w:sz w:val="20"/>
          <w:szCs w:val="20"/>
        </w:rPr>
        <w:t>er yerde ve her zaman kullanılmayan veya kullanılmaması gereken çoğunlukla eğitimsiz kişilerin kullandığ</w:t>
      </w:r>
      <w:r w:rsidR="00FC5715" w:rsidRPr="00FC5715">
        <w:rPr>
          <w:sz w:val="20"/>
          <w:szCs w:val="20"/>
        </w:rPr>
        <w:t>ı söz veya deyimlere</w:t>
      </w:r>
      <w:proofErr w:type="gramStart"/>
      <w:r w:rsidR="00FC5715" w:rsidRPr="00FC5715">
        <w:rPr>
          <w:sz w:val="20"/>
          <w:szCs w:val="20"/>
        </w:rPr>
        <w:t>………………</w:t>
      </w:r>
      <w:proofErr w:type="gramEnd"/>
      <w:r w:rsidR="00FC5715" w:rsidRPr="00FC5715">
        <w:rPr>
          <w:sz w:val="20"/>
          <w:szCs w:val="20"/>
        </w:rPr>
        <w:t>denir.</w:t>
      </w:r>
    </w:p>
    <w:p w:rsidR="009372D2" w:rsidRPr="00FC5715" w:rsidRDefault="00403065" w:rsidP="009372D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F77E19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>6</w:t>
      </w:r>
      <w:r w:rsidR="00815E79" w:rsidRPr="00F77E19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>)</w:t>
      </w:r>
      <w:r w:rsidR="00815E79" w:rsidRPr="00FC571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tr-TR"/>
        </w:rPr>
        <w:t> </w:t>
      </w:r>
      <w:r w:rsidR="009372D2" w:rsidRPr="00FC5715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tr-TR"/>
        </w:rPr>
        <w:t xml:space="preserve">Mustafa düşünceli </w:t>
      </w:r>
      <w:proofErr w:type="spellStart"/>
      <w:r w:rsidR="009372D2" w:rsidRPr="00FC5715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tr-TR"/>
        </w:rPr>
        <w:t>düşünceli</w:t>
      </w:r>
      <w:proofErr w:type="spellEnd"/>
      <w:r w:rsidR="009372D2" w:rsidRPr="00FC5715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tr-TR"/>
        </w:rPr>
        <w:t xml:space="preserve"> okulun bahçesinde dolaşıyordu. Dolaşırken ilginç </w:t>
      </w:r>
      <w:proofErr w:type="spellStart"/>
      <w:r w:rsidR="009372D2" w:rsidRPr="00FC5715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tr-TR"/>
        </w:rPr>
        <w:t>ilginç</w:t>
      </w:r>
      <w:proofErr w:type="spellEnd"/>
      <w:r w:rsidR="009372D2" w:rsidRPr="00FC5715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tr-TR"/>
        </w:rPr>
        <w:t xml:space="preserve"> işaretler yapıyordu. İşaretlerle dolanması gittikçe hızlanıyordu. Kafası bir şeye takılmıştı anlaşılan. Öğretmen onu ya derse almamış ya da dersten haksız yere dışarı atmıştı. O dolaşma esnasında eve gittiğinde bu olumsuz durumu babasına nasıl anlatacağını </w:t>
      </w:r>
      <w:proofErr w:type="gramStart"/>
      <w:r w:rsidR="009372D2" w:rsidRPr="00FC5715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tr-TR"/>
        </w:rPr>
        <w:t>düşünüyordu.</w:t>
      </w:r>
      <w:r w:rsidR="00202F8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Bu</w:t>
      </w:r>
      <w:proofErr w:type="gramEnd"/>
      <w:r w:rsidR="00202F8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 parçanın anlatımında etkin</w:t>
      </w:r>
      <w:r w:rsidR="009372D2" w:rsidRPr="009372D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 olan </w:t>
      </w:r>
      <w:r w:rsidR="009372D2" w:rsidRPr="00E0412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bakış açısı</w:t>
      </w:r>
      <w:r w:rsidR="009372D2" w:rsidRPr="009372D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 aşağıdakilerden hangisidir?</w:t>
      </w:r>
      <w:r w:rsidR="001D68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( 10 P )</w:t>
      </w:r>
    </w:p>
    <w:p w:rsidR="009A00D4" w:rsidRPr="00FC5715" w:rsidRDefault="009372D2" w:rsidP="000E442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9372D2">
        <w:rPr>
          <w:rFonts w:ascii="Times New Roman" w:eastAsia="Times New Roman" w:hAnsi="Times New Roman" w:cs="Times New Roman"/>
          <w:b/>
          <w:color w:val="000000"/>
          <w:sz w:val="20"/>
          <w:szCs w:val="20"/>
          <w:bdr w:val="none" w:sz="0" w:space="0" w:color="auto" w:frame="1"/>
          <w:lang w:eastAsia="tr-TR"/>
        </w:rPr>
        <w:t>A)</w:t>
      </w:r>
      <w:r w:rsidR="00E04124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tr-TR"/>
        </w:rPr>
        <w:t> Kahraman bakış açısı</w:t>
      </w:r>
      <w:r w:rsidRPr="009372D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</w:r>
      <w:r w:rsidRPr="009372D2">
        <w:rPr>
          <w:rFonts w:ascii="Times New Roman" w:eastAsia="Times New Roman" w:hAnsi="Times New Roman" w:cs="Times New Roman"/>
          <w:b/>
          <w:color w:val="000000"/>
          <w:sz w:val="20"/>
          <w:szCs w:val="20"/>
          <w:bdr w:val="none" w:sz="0" w:space="0" w:color="auto" w:frame="1"/>
          <w:lang w:eastAsia="tr-TR"/>
        </w:rPr>
        <w:t>B)</w:t>
      </w:r>
      <w:r w:rsidRPr="009372D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  <w:r w:rsidR="00E04124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tr-TR"/>
        </w:rPr>
        <w:t>Gözlemci</w:t>
      </w:r>
      <w:r w:rsidRPr="009372D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tr-TR"/>
        </w:rPr>
        <w:t xml:space="preserve"> bakış açısı</w:t>
      </w:r>
      <w:r w:rsidRPr="009372D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</w:r>
      <w:r w:rsidRPr="009372D2">
        <w:rPr>
          <w:rFonts w:ascii="Times New Roman" w:eastAsia="Times New Roman" w:hAnsi="Times New Roman" w:cs="Times New Roman"/>
          <w:b/>
          <w:color w:val="000000"/>
          <w:sz w:val="20"/>
          <w:szCs w:val="20"/>
          <w:bdr w:val="none" w:sz="0" w:space="0" w:color="auto" w:frame="1"/>
          <w:lang w:eastAsia="tr-TR"/>
        </w:rPr>
        <w:t>C)</w:t>
      </w:r>
      <w:r w:rsidRPr="009372D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  <w:r w:rsidRPr="009372D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tr-TR"/>
        </w:rPr>
        <w:t xml:space="preserve">Hâkim </w:t>
      </w:r>
      <w:r w:rsidR="00E04124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tr-TR"/>
        </w:rPr>
        <w:t> (ilahi</w:t>
      </w:r>
      <w:r w:rsidRPr="009372D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tr-TR"/>
        </w:rPr>
        <w:t>) bakış açısı</w:t>
      </w:r>
      <w:r w:rsidRPr="009372D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</w:r>
      <w:r w:rsidRPr="009372D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D)</w:t>
      </w:r>
      <w:r w:rsidR="00E0412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Hâkim bakış açısı ile kahraman</w:t>
      </w:r>
      <w:r w:rsidRPr="009372D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bakış açısı iç içedir.</w:t>
      </w:r>
      <w:r w:rsidRPr="009372D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</w:r>
      <w:r w:rsidRPr="009372D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E)</w:t>
      </w:r>
      <w:r w:rsidRPr="009372D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Gözlemci bakış açısıyla kahraman bakış açısı ön plana çıkan bakış açılarıdır.</w:t>
      </w:r>
    </w:p>
    <w:p w:rsidR="00230AA7" w:rsidRPr="00FC5715" w:rsidRDefault="00230AA7" w:rsidP="006415CC">
      <w:pPr>
        <w:spacing w:after="0" w:line="315" w:lineRule="atLeast"/>
        <w:ind w:right="141"/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sectPr w:rsidR="00230AA7" w:rsidRPr="00FC5715" w:rsidSect="008B410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30AA7" w:rsidRPr="00FC5715" w:rsidRDefault="00815E79" w:rsidP="006415CC">
      <w:pPr>
        <w:spacing w:after="0" w:line="315" w:lineRule="atLeast"/>
        <w:ind w:right="141"/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</w:pPr>
      <w:r w:rsidRPr="00F77E19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lastRenderedPageBreak/>
        <w:t>7)</w:t>
      </w:r>
      <w:r w:rsidR="009D7767" w:rsidRPr="00FC5715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 Aşağıdaki karikatürde bir iletişim söz konusudur. </w:t>
      </w:r>
    </w:p>
    <w:p w:rsidR="009D7767" w:rsidRPr="00FC5715" w:rsidRDefault="009D7767" w:rsidP="006415CC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>Bu ileti</w:t>
      </w:r>
      <w:r w:rsidR="002870C6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şimdeki </w:t>
      </w:r>
      <w:proofErr w:type="spellStart"/>
      <w:r w:rsidR="002870C6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>ögeleri</w:t>
      </w:r>
      <w:proofErr w:type="spellEnd"/>
      <w:r w:rsidR="002870C6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 yazınız.(10 p</w:t>
      </w:r>
      <w:r w:rsidRPr="00FC5715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>)</w:t>
      </w:r>
    </w:p>
    <w:p w:rsidR="0060482F" w:rsidRDefault="009D7767" w:rsidP="00130A12">
      <w:pPr>
        <w:spacing w:after="0" w:line="315" w:lineRule="atLeast"/>
        <w:ind w:left="142" w:right="141" w:firstLine="142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 w:rsidRPr="00FC5715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981200" cy="1447800"/>
            <wp:effectExtent l="0" t="0" r="0" b="0"/>
            <wp:docPr id="2" name="Resim 2" descr="https://bilgiyelpazesi.com/egitim_ogretim/yazili_sorulari_yazili_arsivi/edebiyat_dersi_yazili_sorulari/edebiyat_dersi_9_1_1_yazili/turk_edebiyati_9_sinif_1_donem_1_yazili_sorulari_14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edebiyat_dersi_yazili_sorulari/edebiyat_dersi_9_1_1_yazili/turk_edebiyati_9_sinif_1_donem_1_yazili_sorulari_14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219" cy="1451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F9D" w:rsidRPr="00BD1F9D" w:rsidRDefault="00BD1F9D" w:rsidP="00130A12">
      <w:pPr>
        <w:spacing w:after="0" w:line="315" w:lineRule="atLeast"/>
        <w:ind w:left="142" w:right="141" w:firstLine="142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BD1F9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GÖNDERİCİ</w:t>
      </w:r>
      <w:r w:rsidR="002870C6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Pr="00BD1F9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:</w:t>
      </w:r>
    </w:p>
    <w:p w:rsidR="00BD1F9D" w:rsidRDefault="00BD1F9D" w:rsidP="00BD1F9D">
      <w:pPr>
        <w:spacing w:after="0" w:line="315" w:lineRule="atLeast"/>
        <w:ind w:left="142" w:right="141" w:firstLine="142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ALICI :</w:t>
      </w:r>
    </w:p>
    <w:p w:rsidR="00EE48E3" w:rsidRDefault="00EE48E3" w:rsidP="00230AA7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color w:val="333333"/>
          <w:lang w:eastAsia="tr-TR"/>
        </w:rPr>
      </w:pPr>
    </w:p>
    <w:p w:rsidR="00230AA7" w:rsidRPr="00FC5715" w:rsidRDefault="007F7D2D" w:rsidP="00230AA7">
      <w:pPr>
        <w:spacing w:after="0" w:line="315" w:lineRule="atLeast"/>
        <w:ind w:right="141"/>
        <w:rPr>
          <w:rFonts w:ascii="Times New Roman" w:hAnsi="Times New Roman" w:cs="Times New Roman"/>
          <w:b/>
          <w:color w:val="555555"/>
          <w:sz w:val="20"/>
          <w:szCs w:val="20"/>
          <w:shd w:val="clear" w:color="auto" w:fill="FAFAFA"/>
        </w:rPr>
      </w:pPr>
      <w:r w:rsidRPr="00F77E19">
        <w:rPr>
          <w:rFonts w:ascii="Times New Roman" w:eastAsia="Times New Roman" w:hAnsi="Times New Roman" w:cs="Times New Roman"/>
          <w:b/>
          <w:color w:val="333333"/>
          <w:lang w:eastAsia="tr-TR"/>
        </w:rPr>
        <w:t>8</w:t>
      </w:r>
      <w:r w:rsidR="00230AA7" w:rsidRPr="00F77E19">
        <w:rPr>
          <w:rFonts w:ascii="Times New Roman" w:eastAsia="Times New Roman" w:hAnsi="Times New Roman" w:cs="Times New Roman"/>
          <w:b/>
          <w:color w:val="333333"/>
          <w:lang w:eastAsia="tr-TR"/>
        </w:rPr>
        <w:t>)</w:t>
      </w:r>
      <w:r w:rsidR="00230AA7" w:rsidRPr="00FC5715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>Aşağıda verilen isim türleri ile örneklerini eşleştirip karşılarına yazınız. (10p)</w:t>
      </w:r>
      <w:r w:rsidR="00230AA7" w:rsidRPr="00FC5715">
        <w:rPr>
          <w:rFonts w:ascii="Times New Roman" w:hAnsi="Times New Roman" w:cs="Times New Roman"/>
          <w:b/>
          <w:color w:val="555555"/>
          <w:sz w:val="20"/>
          <w:szCs w:val="20"/>
          <w:shd w:val="clear" w:color="auto" w:fill="FAFAFA"/>
        </w:rPr>
        <w:t xml:space="preserve"> </w:t>
      </w:r>
    </w:p>
    <w:p w:rsidR="00230AA7" w:rsidRPr="00FC5715" w:rsidRDefault="00230AA7" w:rsidP="00230AA7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</w:pPr>
      <w:r w:rsidRPr="00FC5715">
        <w:rPr>
          <w:rFonts w:ascii="Times New Roman" w:hAnsi="Times New Roman" w:cs="Times New Roman"/>
          <w:b/>
          <w:color w:val="555555"/>
          <w:sz w:val="20"/>
          <w:szCs w:val="20"/>
          <w:shd w:val="clear" w:color="auto" w:fill="FAFAFA"/>
        </w:rPr>
        <w:t>Meltem, dayı,</w:t>
      </w:r>
      <w:r w:rsidRPr="00FC5715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AFAFA"/>
        </w:rPr>
        <w:t xml:space="preserve"> </w:t>
      </w:r>
      <w:r w:rsidR="0033699E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AFAFA"/>
        </w:rPr>
        <w:t>öğrenciler, sevinç, millet</w:t>
      </w:r>
      <w:r w:rsidR="007B1F50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AFAFA"/>
        </w:rPr>
        <w:t>.</w:t>
      </w:r>
    </w:p>
    <w:p w:rsidR="00230AA7" w:rsidRPr="0033699E" w:rsidRDefault="00230AA7" w:rsidP="0033699E">
      <w:pPr>
        <w:tabs>
          <w:tab w:val="left" w:pos="2325"/>
        </w:tabs>
        <w:spacing w:after="0" w:line="315" w:lineRule="atLeast"/>
        <w:ind w:right="141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ab/>
      </w:r>
    </w:p>
    <w:p w:rsidR="00230AA7" w:rsidRPr="00FC5715" w:rsidRDefault="0033699E" w:rsidP="00230AA7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Özel 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isim :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 </w:t>
      </w:r>
      <w:r w:rsidR="00230AA7"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                          </w:t>
      </w:r>
    </w:p>
    <w:p w:rsidR="00230AA7" w:rsidRPr="00FC5715" w:rsidRDefault="0033699E" w:rsidP="00230AA7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Cins 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isim :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   </w:t>
      </w:r>
      <w:r w:rsidR="00230AA7"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           </w:t>
      </w:r>
    </w:p>
    <w:p w:rsidR="00230AA7" w:rsidRPr="00FC5715" w:rsidRDefault="00230AA7" w:rsidP="00230AA7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Çoğul isim:                        </w:t>
      </w:r>
    </w:p>
    <w:p w:rsidR="00230AA7" w:rsidRPr="00FC5715" w:rsidRDefault="00230AA7" w:rsidP="00230AA7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Soyut isim:                    </w:t>
      </w:r>
    </w:p>
    <w:p w:rsidR="00230AA7" w:rsidRPr="00FC5715" w:rsidRDefault="00230AA7" w:rsidP="00230AA7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Topluluk ismi:</w:t>
      </w:r>
    </w:p>
    <w:p w:rsidR="00230AA7" w:rsidRPr="00FC5715" w:rsidRDefault="00230AA7" w:rsidP="00041C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0"/>
          <w:szCs w:val="20"/>
          <w:lang w:eastAsia="tr-TR"/>
        </w:rPr>
        <w:sectPr w:rsidR="00230AA7" w:rsidRPr="00FC5715" w:rsidSect="00230AA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D1F9D" w:rsidRPr="00BD1F9D" w:rsidRDefault="00BD1F9D" w:rsidP="00BD1F9D">
      <w:pPr>
        <w:spacing w:after="0" w:line="315" w:lineRule="atLeast"/>
        <w:ind w:right="141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lastRenderedPageBreak/>
        <w:t xml:space="preserve">      </w:t>
      </w:r>
      <w:r w:rsidRPr="00BD1F9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İLETİ(MESAJ)</w:t>
      </w:r>
      <w:r w:rsidR="002870C6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Pr="00BD1F9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:</w:t>
      </w:r>
    </w:p>
    <w:p w:rsidR="00BD1F9D" w:rsidRPr="00BD1F9D" w:rsidRDefault="00BD1F9D" w:rsidP="00BD1F9D">
      <w:pPr>
        <w:spacing w:after="0" w:line="315" w:lineRule="atLeast"/>
        <w:ind w:left="142" w:right="141" w:firstLine="142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BD1F9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KANAL :</w:t>
      </w:r>
    </w:p>
    <w:p w:rsidR="00BD1F9D" w:rsidRPr="00BD1F9D" w:rsidRDefault="00BD1F9D" w:rsidP="00BD1F9D">
      <w:pPr>
        <w:spacing w:after="0" w:line="315" w:lineRule="atLeast"/>
        <w:ind w:right="141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     </w:t>
      </w:r>
      <w:r w:rsidRPr="00BD1F9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GERİ BİLDİRİM :</w:t>
      </w:r>
    </w:p>
    <w:p w:rsidR="00F77E19" w:rsidRDefault="00583DFE" w:rsidP="006048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</w:pPr>
      <w:hyperlink r:id="rId10" w:history="1">
        <w:r w:rsidRPr="00BE1ADF">
          <w:rPr>
            <w:rStyle w:val="Kpr"/>
            <w:rFonts w:ascii="Times New Roman" w:eastAsia="Times New Roman" w:hAnsi="Times New Roman" w:cs="Times New Roman"/>
            <w:b/>
            <w:bCs/>
            <w:sz w:val="20"/>
            <w:szCs w:val="20"/>
            <w:bdr w:val="none" w:sz="0" w:space="0" w:color="auto" w:frame="1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 </w:t>
      </w:r>
    </w:p>
    <w:p w:rsidR="006F05EB" w:rsidRPr="00FC5715" w:rsidRDefault="00245BC6" w:rsidP="006048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0"/>
          <w:szCs w:val="20"/>
          <w:lang w:eastAsia="tr-TR"/>
        </w:rPr>
      </w:pPr>
      <w:r w:rsidRPr="00F77E19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tr-TR"/>
        </w:rPr>
        <w:t>9</w:t>
      </w:r>
      <w:r w:rsidR="006F05EB" w:rsidRPr="00F77E19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tr-TR"/>
        </w:rPr>
        <w:t>)</w:t>
      </w:r>
      <w:r w:rsidR="0060482F" w:rsidRPr="00FC571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  <w:r w:rsidR="006F05EB" w:rsidRPr="00FC571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Aşağıdaki cümlelerde </w:t>
      </w:r>
      <w:r w:rsidR="00403065" w:rsidRPr="00FC571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kullanılan </w:t>
      </w:r>
      <w:r w:rsidR="00403065" w:rsidRPr="00ED380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niteleme sıfatlarını</w:t>
      </w:r>
      <w:r w:rsidR="00403065" w:rsidRPr="00FC571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 ve </w:t>
      </w:r>
      <w:r w:rsidR="00403065" w:rsidRPr="00ED380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 xml:space="preserve">belirtme sıfatlarını </w:t>
      </w:r>
      <w:r w:rsidR="006F05EB" w:rsidRPr="00FC571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bulunuz.</w:t>
      </w:r>
      <w:r w:rsidR="00403065" w:rsidRPr="00FC571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(10 </w:t>
      </w:r>
      <w:r w:rsidR="00C917B6" w:rsidRPr="00FC571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P)</w:t>
      </w:r>
    </w:p>
    <w:p w:rsidR="00403065" w:rsidRPr="00FC5715" w:rsidRDefault="00403065" w:rsidP="006F05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sectPr w:rsidR="00403065" w:rsidRPr="00FC5715" w:rsidSect="0040306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F05EB" w:rsidRPr="00FC5715" w:rsidRDefault="006F05EB" w:rsidP="006F05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lastRenderedPageBreak/>
        <w:t>Dedem  </w:t>
      </w:r>
      <w:r w:rsidR="007B1F5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koynunda  yattıkça  benimsin  en</w:t>
      </w:r>
      <w:r w:rsidRPr="00FC5715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güzel toprak.</w:t>
      </w:r>
    </w:p>
    <w:p w:rsidR="006F05EB" w:rsidRPr="00FC5715" w:rsidRDefault="006F05EB" w:rsidP="006F05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proofErr w:type="gramStart"/>
      <w:r w:rsidRPr="00FC5715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……………………………………………</w:t>
      </w:r>
      <w:proofErr w:type="gramEnd"/>
    </w:p>
    <w:p w:rsidR="006F05EB" w:rsidRPr="00FC5715" w:rsidRDefault="006F05EB" w:rsidP="006F05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proofErr w:type="gramStart"/>
      <w:r w:rsidRPr="00FC5715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Eski , paslı</w:t>
      </w:r>
      <w:proofErr w:type="gramEnd"/>
      <w:r w:rsidRPr="00FC5715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bir kovayla su taşıyordu.</w:t>
      </w:r>
    </w:p>
    <w:p w:rsidR="00637C0B" w:rsidRPr="00FC5715" w:rsidRDefault="00637C0B" w:rsidP="0040306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proofErr w:type="gramStart"/>
      <w:r w:rsidRPr="00FC5715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………………………………</w:t>
      </w:r>
      <w:proofErr w:type="gramEnd"/>
    </w:p>
    <w:p w:rsidR="007718EF" w:rsidRPr="00FC5715" w:rsidRDefault="007718EF" w:rsidP="007718E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lastRenderedPageBreak/>
        <w:t>Bir   günde   bu   işleri    bitirmemizi   bekliyorlar.</w:t>
      </w:r>
    </w:p>
    <w:p w:rsidR="007718EF" w:rsidRPr="00FC5715" w:rsidRDefault="007718EF" w:rsidP="007718E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proofErr w:type="gramStart"/>
      <w:r w:rsidRPr="00FC5715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……………………………………………</w:t>
      </w:r>
      <w:proofErr w:type="gramEnd"/>
    </w:p>
    <w:p w:rsidR="007718EF" w:rsidRPr="00FC5715" w:rsidRDefault="007718EF" w:rsidP="007718E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Yüzde   on  faizle   kredi kullanıyoruz.</w:t>
      </w:r>
    </w:p>
    <w:p w:rsidR="00130A12" w:rsidRPr="00FC5715" w:rsidRDefault="00230AA7" w:rsidP="007718E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sectPr w:rsidR="00130A12" w:rsidRPr="00FC5715" w:rsidSect="0040306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proofErr w:type="gramStart"/>
      <w:r w:rsidRPr="00FC5715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…………………………………</w:t>
      </w:r>
      <w:proofErr w:type="gramEnd"/>
    </w:p>
    <w:p w:rsidR="00637C0B" w:rsidRPr="00FC5715" w:rsidRDefault="00637C0B" w:rsidP="00637C0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lastRenderedPageBreak/>
        <w:t>Çaydanlıkta    kaynar   su    kalmamıştı</w:t>
      </w:r>
    </w:p>
    <w:p w:rsidR="00637C0B" w:rsidRPr="00FC5715" w:rsidRDefault="00637C0B" w:rsidP="006F05EB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</w:pPr>
      <w:proofErr w:type="gramStart"/>
      <w:r w:rsidRPr="00FC5715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t>……………………………………………….</w:t>
      </w:r>
      <w:proofErr w:type="gramEnd"/>
    </w:p>
    <w:p w:rsidR="00637C0B" w:rsidRPr="00FC5715" w:rsidRDefault="00637C0B" w:rsidP="006F05EB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</w:pPr>
    </w:p>
    <w:p w:rsidR="00637C0B" w:rsidRPr="00FC5715" w:rsidRDefault="00637C0B" w:rsidP="006F05EB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tr-TR"/>
        </w:rPr>
        <w:sectPr w:rsidR="00637C0B" w:rsidRPr="00FC5715" w:rsidSect="0040306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EE48E3" w:rsidRDefault="00EE48E3" w:rsidP="006F05EB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bCs/>
          <w:color w:val="444444"/>
          <w:lang w:eastAsia="tr-TR"/>
        </w:rPr>
      </w:pPr>
    </w:p>
    <w:p w:rsidR="00FC5715" w:rsidRPr="00FC5715" w:rsidRDefault="00637C0B" w:rsidP="006F05EB">
      <w:pPr>
        <w:spacing w:after="0" w:line="315" w:lineRule="atLeast"/>
        <w:ind w:right="141"/>
        <w:rPr>
          <w:rFonts w:ascii="Times New Roman" w:hAnsi="Times New Roman" w:cs="Times New Roman"/>
          <w:color w:val="444444"/>
          <w:sz w:val="20"/>
          <w:szCs w:val="20"/>
        </w:rPr>
      </w:pPr>
      <w:r w:rsidRPr="00F77E19">
        <w:rPr>
          <w:rFonts w:ascii="Times New Roman" w:eastAsia="Times New Roman" w:hAnsi="Times New Roman" w:cs="Times New Roman"/>
          <w:b/>
          <w:bCs/>
          <w:color w:val="444444"/>
          <w:lang w:eastAsia="tr-TR"/>
        </w:rPr>
        <w:t>10</w:t>
      </w:r>
      <w:r w:rsidR="00130A12" w:rsidRPr="00F77E19">
        <w:rPr>
          <w:rFonts w:ascii="Times New Roman" w:eastAsia="Times New Roman" w:hAnsi="Times New Roman" w:cs="Times New Roman"/>
          <w:b/>
          <w:bCs/>
          <w:color w:val="444444"/>
          <w:lang w:eastAsia="tr-TR"/>
        </w:rPr>
        <w:t>)</w:t>
      </w:r>
      <w:r w:rsidR="00130A12" w:rsidRPr="00FC571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Konuşmasını bilen insan, dinleyicisinin seviyesini daima göz önünde bulundurarak konuşmasının çekici ve monotonluktan uzak olması için konu ile ilgili hoş benzetmelere başvurur.</w:t>
      </w:r>
      <w:r w:rsidR="00130A12" w:rsidRPr="00FC5715">
        <w:rPr>
          <w:rFonts w:ascii="Times New Roman" w:hAnsi="Times New Roman" w:cs="Times New Roman"/>
          <w:color w:val="444444"/>
          <w:sz w:val="20"/>
          <w:szCs w:val="20"/>
        </w:rPr>
        <w:br/>
      </w:r>
      <w:r w:rsidR="00130A12" w:rsidRPr="00FC5715">
        <w:rPr>
          <w:rStyle w:val="Gl"/>
          <w:rFonts w:ascii="Times New Roman" w:hAnsi="Times New Roman" w:cs="Times New Roman"/>
          <w:sz w:val="20"/>
          <w:szCs w:val="20"/>
          <w:bdr w:val="none" w:sz="0" w:space="0" w:color="auto" w:frame="1"/>
          <w:shd w:val="clear" w:color="auto" w:fill="FFFFFF"/>
        </w:rPr>
        <w:t xml:space="preserve">Yukarıdaki cümlede </w:t>
      </w:r>
      <w:r w:rsidR="00130A12" w:rsidRPr="00ED380A">
        <w:rPr>
          <w:rStyle w:val="Gl"/>
          <w:rFonts w:ascii="Times New Roman" w:hAnsi="Times New Roman" w:cs="Times New Roman"/>
          <w:sz w:val="20"/>
          <w:szCs w:val="20"/>
          <w:u w:val="single"/>
          <w:bdr w:val="none" w:sz="0" w:space="0" w:color="auto" w:frame="1"/>
          <w:shd w:val="clear" w:color="auto" w:fill="FFFFFF"/>
        </w:rPr>
        <w:t>virgülün kullanılma amacı</w:t>
      </w:r>
      <w:r w:rsidR="00130A12" w:rsidRPr="00FC5715">
        <w:rPr>
          <w:rStyle w:val="Gl"/>
          <w:rFonts w:ascii="Times New Roman" w:hAnsi="Times New Roman" w:cs="Times New Roman"/>
          <w:sz w:val="20"/>
          <w:szCs w:val="20"/>
          <w:bdr w:val="none" w:sz="0" w:space="0" w:color="auto" w:frame="1"/>
          <w:shd w:val="clear" w:color="auto" w:fill="FFFFFF"/>
        </w:rPr>
        <w:t xml:space="preserve"> aşağıdakilerden hangisi olabilir?(10P)</w:t>
      </w:r>
      <w:r w:rsidR="00130A12" w:rsidRPr="00FC5715">
        <w:rPr>
          <w:rFonts w:ascii="Times New Roman" w:hAnsi="Times New Roman" w:cs="Times New Roman"/>
          <w:color w:val="444444"/>
          <w:sz w:val="20"/>
          <w:szCs w:val="20"/>
        </w:rPr>
        <w:br/>
      </w:r>
      <w:r w:rsidR="00130A12" w:rsidRPr="00FC5715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  <w:shd w:val="clear" w:color="auto" w:fill="FFFFFF"/>
        </w:rPr>
        <w:t>A</w:t>
      </w:r>
      <w:proofErr w:type="gramStart"/>
      <w:r w:rsidR="00130A12" w:rsidRPr="00FC5715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  <w:shd w:val="clear" w:color="auto" w:fill="FFFFFF"/>
        </w:rPr>
        <w:t>)</w:t>
      </w:r>
      <w:proofErr w:type="gramEnd"/>
      <w:r w:rsidR="00130A12" w:rsidRPr="00FC571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Birbiri ardınca sıralanan eş görevli kelimeleri ayırmak</w:t>
      </w:r>
      <w:r w:rsidR="00130A12" w:rsidRPr="00FC5715">
        <w:rPr>
          <w:rFonts w:ascii="Times New Roman" w:hAnsi="Times New Roman" w:cs="Times New Roman"/>
          <w:color w:val="444444"/>
          <w:sz w:val="20"/>
          <w:szCs w:val="20"/>
        </w:rPr>
        <w:br/>
      </w:r>
      <w:r w:rsidR="00130A12" w:rsidRPr="00FC5715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  <w:shd w:val="clear" w:color="auto" w:fill="FFFFFF"/>
        </w:rPr>
        <w:t>B)</w:t>
      </w:r>
      <w:r w:rsidR="00130A12" w:rsidRPr="00FC571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Sıralı cümleleri birbirinden ayırmak</w:t>
      </w:r>
    </w:p>
    <w:p w:rsidR="00130A12" w:rsidRPr="00FC5715" w:rsidRDefault="00130A12" w:rsidP="006F05EB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sectPr w:rsidR="00130A12" w:rsidRPr="00FC5715" w:rsidSect="0040306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C5715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  <w:shd w:val="clear" w:color="auto" w:fill="FFFFFF"/>
        </w:rPr>
        <w:t>C)</w:t>
      </w:r>
      <w:r w:rsidRPr="00FC571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Anlama güç kazandırmak için tekrarlanan kelimeler arasına konur.</w:t>
      </w:r>
      <w:r w:rsidRPr="00FC5715">
        <w:rPr>
          <w:rFonts w:ascii="Times New Roman" w:hAnsi="Times New Roman" w:cs="Times New Roman"/>
          <w:color w:val="444444"/>
          <w:sz w:val="20"/>
          <w:szCs w:val="20"/>
        </w:rPr>
        <w:br/>
      </w:r>
      <w:r w:rsidRPr="00FC5715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  <w:shd w:val="clear" w:color="auto" w:fill="FFFFFF"/>
        </w:rPr>
        <w:t>D)</w:t>
      </w:r>
      <w:r w:rsidRPr="00FC571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Uzun cümlelerde yü</w:t>
      </w:r>
      <w:r w:rsidR="001E59CB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  <w:t>klemden uzak düşmüş olan özneyi</w:t>
      </w:r>
      <w:r w:rsidRPr="00FC571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belirtmek için konur.</w:t>
      </w:r>
      <w:r w:rsidRPr="00FC5715">
        <w:rPr>
          <w:rFonts w:ascii="Times New Roman" w:hAnsi="Times New Roman" w:cs="Times New Roman"/>
          <w:color w:val="444444"/>
          <w:sz w:val="20"/>
          <w:szCs w:val="20"/>
        </w:rPr>
        <w:br/>
      </w:r>
      <w:r w:rsidRPr="00FC5715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  <w:shd w:val="clear" w:color="auto" w:fill="FFFFFF"/>
        </w:rPr>
        <w:t>E)</w:t>
      </w:r>
      <w:r w:rsidRPr="00FC571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Cümle içinde ara sözleri ve ara cümleleri ayırmak için konur</w:t>
      </w:r>
      <w:r w:rsidR="00410E7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shd w:val="clear" w:color="auto" w:fill="FFFFFF"/>
        </w:rPr>
        <w:t>.</w:t>
      </w:r>
    </w:p>
    <w:p w:rsidR="002B1DD9" w:rsidRPr="00FC5715" w:rsidRDefault="002B1DD9" w:rsidP="006F05EB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sectPr w:rsidR="002B1DD9" w:rsidRPr="00FC5715" w:rsidSect="0040306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D4215" w:rsidRPr="00FC5715" w:rsidRDefault="00BD4215" w:rsidP="006F05EB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</w:pPr>
      <w:r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lastRenderedPageBreak/>
        <w:t xml:space="preserve">                                        </w:t>
      </w:r>
      <w:r w:rsidR="00B24531"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       </w:t>
      </w:r>
      <w:r w:rsidR="002B1DD9"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                        </w:t>
      </w:r>
      <w:bookmarkStart w:id="0" w:name="_GoBack"/>
      <w:bookmarkEnd w:id="0"/>
      <w:r w:rsidR="002B1DD9"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                                            </w:t>
      </w:r>
      <w:r w:rsid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    </w:t>
      </w:r>
      <w:r w:rsidR="00B24531"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 xml:space="preserve"> </w:t>
      </w:r>
      <w:r w:rsidR="002B1DD9" w:rsidRPr="00FC5715">
        <w:rPr>
          <w:rFonts w:ascii="Times New Roman" w:eastAsia="Times New Roman" w:hAnsi="Times New Roman" w:cs="Times New Roman"/>
          <w:color w:val="333333"/>
          <w:sz w:val="20"/>
          <w:szCs w:val="20"/>
          <w:lang w:eastAsia="tr-TR"/>
        </w:rPr>
        <w:t>BAŞARILAR DİLERİM.</w:t>
      </w:r>
    </w:p>
    <w:sectPr w:rsidR="00BD4215" w:rsidRPr="00FC5715" w:rsidSect="0040306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884" w:rsidRDefault="00855884" w:rsidP="00077B4A">
      <w:pPr>
        <w:spacing w:after="0" w:line="240" w:lineRule="auto"/>
      </w:pPr>
      <w:r>
        <w:separator/>
      </w:r>
    </w:p>
  </w:endnote>
  <w:endnote w:type="continuationSeparator" w:id="0">
    <w:p w:rsidR="00855884" w:rsidRDefault="00855884" w:rsidP="0007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884" w:rsidRDefault="00855884" w:rsidP="00077B4A">
      <w:pPr>
        <w:spacing w:after="0" w:line="240" w:lineRule="auto"/>
      </w:pPr>
      <w:r>
        <w:separator/>
      </w:r>
    </w:p>
  </w:footnote>
  <w:footnote w:type="continuationSeparator" w:id="0">
    <w:p w:rsidR="00855884" w:rsidRDefault="00855884" w:rsidP="00077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CBC" w:rsidRDefault="00DF1C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14A8"/>
    <w:multiLevelType w:val="hybridMultilevel"/>
    <w:tmpl w:val="7A34B2E8"/>
    <w:lvl w:ilvl="0" w:tplc="6AAE0EAE">
      <w:start w:val="1"/>
      <w:numFmt w:val="upperRoman"/>
      <w:lvlText w:val="%1."/>
      <w:lvlJc w:val="left"/>
      <w:pPr>
        <w:ind w:left="106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>
    <w:nsid w:val="78970A65"/>
    <w:multiLevelType w:val="hybridMultilevel"/>
    <w:tmpl w:val="93221384"/>
    <w:lvl w:ilvl="0" w:tplc="A45607CC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7B4A"/>
    <w:rsid w:val="00041CDE"/>
    <w:rsid w:val="00043FE4"/>
    <w:rsid w:val="000720FF"/>
    <w:rsid w:val="00077B4A"/>
    <w:rsid w:val="000A5DD0"/>
    <w:rsid w:val="000C4B27"/>
    <w:rsid w:val="000E4429"/>
    <w:rsid w:val="000F0544"/>
    <w:rsid w:val="000F69C1"/>
    <w:rsid w:val="00130A12"/>
    <w:rsid w:val="00155D9D"/>
    <w:rsid w:val="001D6868"/>
    <w:rsid w:val="001E383F"/>
    <w:rsid w:val="001E59CB"/>
    <w:rsid w:val="00202F8E"/>
    <w:rsid w:val="00225AD3"/>
    <w:rsid w:val="00230AA7"/>
    <w:rsid w:val="00245BC6"/>
    <w:rsid w:val="0024622C"/>
    <w:rsid w:val="002870C6"/>
    <w:rsid w:val="002B1DD9"/>
    <w:rsid w:val="0033075A"/>
    <w:rsid w:val="0033699E"/>
    <w:rsid w:val="003C1726"/>
    <w:rsid w:val="003C504D"/>
    <w:rsid w:val="00403065"/>
    <w:rsid w:val="00410E73"/>
    <w:rsid w:val="004771AF"/>
    <w:rsid w:val="004F0807"/>
    <w:rsid w:val="00524D08"/>
    <w:rsid w:val="0055131E"/>
    <w:rsid w:val="00583DFE"/>
    <w:rsid w:val="0060482F"/>
    <w:rsid w:val="00637C0B"/>
    <w:rsid w:val="006415CC"/>
    <w:rsid w:val="006F05EB"/>
    <w:rsid w:val="0072359F"/>
    <w:rsid w:val="00726CC1"/>
    <w:rsid w:val="007351D5"/>
    <w:rsid w:val="007718EF"/>
    <w:rsid w:val="007879DF"/>
    <w:rsid w:val="007B1F50"/>
    <w:rsid w:val="007F7D2D"/>
    <w:rsid w:val="00804B5E"/>
    <w:rsid w:val="00807707"/>
    <w:rsid w:val="00815E79"/>
    <w:rsid w:val="00855884"/>
    <w:rsid w:val="008B4101"/>
    <w:rsid w:val="008E3E64"/>
    <w:rsid w:val="008F3D50"/>
    <w:rsid w:val="00906D99"/>
    <w:rsid w:val="009372D2"/>
    <w:rsid w:val="0094552B"/>
    <w:rsid w:val="00976018"/>
    <w:rsid w:val="009A00D4"/>
    <w:rsid w:val="009D7767"/>
    <w:rsid w:val="00A802E5"/>
    <w:rsid w:val="00B238B4"/>
    <w:rsid w:val="00B24531"/>
    <w:rsid w:val="00B933B7"/>
    <w:rsid w:val="00B93A11"/>
    <w:rsid w:val="00BD1F9D"/>
    <w:rsid w:val="00BD4215"/>
    <w:rsid w:val="00BE3814"/>
    <w:rsid w:val="00C34693"/>
    <w:rsid w:val="00C40BD9"/>
    <w:rsid w:val="00C431D0"/>
    <w:rsid w:val="00C74FA6"/>
    <w:rsid w:val="00C917B6"/>
    <w:rsid w:val="00C931F3"/>
    <w:rsid w:val="00D23ED2"/>
    <w:rsid w:val="00D33D94"/>
    <w:rsid w:val="00D564A3"/>
    <w:rsid w:val="00D56B32"/>
    <w:rsid w:val="00D709AA"/>
    <w:rsid w:val="00D73589"/>
    <w:rsid w:val="00DF1CBC"/>
    <w:rsid w:val="00E04124"/>
    <w:rsid w:val="00E179CA"/>
    <w:rsid w:val="00E50AFE"/>
    <w:rsid w:val="00E51C6B"/>
    <w:rsid w:val="00E86AA1"/>
    <w:rsid w:val="00E9188E"/>
    <w:rsid w:val="00ED380A"/>
    <w:rsid w:val="00EE0A09"/>
    <w:rsid w:val="00EE48E3"/>
    <w:rsid w:val="00F3366C"/>
    <w:rsid w:val="00F47E09"/>
    <w:rsid w:val="00F53A67"/>
    <w:rsid w:val="00F77E19"/>
    <w:rsid w:val="00FC5715"/>
    <w:rsid w:val="00FF3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7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7B4A"/>
  </w:style>
  <w:style w:type="paragraph" w:styleId="Altbilgi">
    <w:name w:val="footer"/>
    <w:basedOn w:val="Normal"/>
    <w:link w:val="AltbilgiChar"/>
    <w:uiPriority w:val="99"/>
    <w:unhideWhenUsed/>
    <w:rsid w:val="00077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7B4A"/>
  </w:style>
  <w:style w:type="paragraph" w:styleId="BalonMetni">
    <w:name w:val="Balloon Text"/>
    <w:basedOn w:val="Normal"/>
    <w:link w:val="BalonMetniChar"/>
    <w:uiPriority w:val="99"/>
    <w:semiHidden/>
    <w:unhideWhenUsed/>
    <w:rsid w:val="00077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B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F0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0F0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15E79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041CDE"/>
    <w:rPr>
      <w:b/>
      <w:bCs/>
    </w:rPr>
  </w:style>
  <w:style w:type="character" w:styleId="Kpr">
    <w:name w:val="Hyperlink"/>
    <w:basedOn w:val="VarsaylanParagrafYazTipi"/>
    <w:uiPriority w:val="99"/>
    <w:unhideWhenUsed/>
    <w:rsid w:val="00583D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7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7B4A"/>
  </w:style>
  <w:style w:type="paragraph" w:styleId="Altbilgi">
    <w:name w:val="footer"/>
    <w:basedOn w:val="Normal"/>
    <w:link w:val="AltbilgiChar"/>
    <w:uiPriority w:val="99"/>
    <w:unhideWhenUsed/>
    <w:rsid w:val="00077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7B4A"/>
  </w:style>
  <w:style w:type="paragraph" w:styleId="BalonMetni">
    <w:name w:val="Balloon Text"/>
    <w:basedOn w:val="Normal"/>
    <w:link w:val="BalonMetniChar"/>
    <w:uiPriority w:val="99"/>
    <w:semiHidden/>
    <w:unhideWhenUsed/>
    <w:rsid w:val="00077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B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F0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0F0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15E79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041C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2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8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020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9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02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8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66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78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94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8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9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0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9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43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59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3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9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19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12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8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43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8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0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1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0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4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0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99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92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36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6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4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2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0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7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9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9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4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6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8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2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75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7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8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4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0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0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0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11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38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78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35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0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0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65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4502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EĞİTİM VE ÖĞRETİM YILI ÖZEL DİLA MESLEKİ VE TEKNİK ANADOLU LİSESİ TÜRK DİLİ VE EDEBİYATI DERSİ 9.SINIF 1.DÖNEM 1.YAZILI SINAVI</vt:lpstr>
    </vt:vector>
  </TitlesOfParts>
  <Manager>https://www.sorubak.com</Manager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2019-10-26T13:48:00Z</dcterms:created>
  <dcterms:modified xsi:type="dcterms:W3CDTF">2019-10-26T13:48:00Z</dcterms:modified>
  <cp:category>https://www.sorubak.com</cp:category>
</cp:coreProperties>
</file>