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CD424B" w:rsidRPr="00C11599" w:rsidRDefault="00C11599" w:rsidP="00CD424B">
      <w:pPr>
        <w:tabs>
          <w:tab w:val="left" w:pos="1260"/>
        </w:tabs>
        <w:spacing w:after="0"/>
        <w:jc w:val="center"/>
        <w:rPr>
          <w:rStyle w:val="Kpr"/>
          <w:rFonts w:ascii="Times New Roman" w:hAnsi="Times New Roman"/>
          <w:b/>
        </w:rPr>
      </w:pPr>
      <w:r>
        <w:rPr>
          <w:rFonts w:ascii="Times New Roman" w:hAnsi="Times New Roman"/>
          <w:b/>
        </w:rPr>
        <w:fldChar w:fldCharType="begin"/>
      </w:r>
      <w:r>
        <w:rPr>
          <w:rFonts w:ascii="Times New Roman" w:hAnsi="Times New Roman"/>
          <w:b/>
        </w:rPr>
        <w:instrText xml:space="preserve"> HYPERLINK "https://www.sorubak.com" </w:instrText>
      </w:r>
      <w:r>
        <w:rPr>
          <w:rFonts w:ascii="Times New Roman" w:hAnsi="Times New Roman"/>
          <w:b/>
        </w:rPr>
      </w:r>
      <w:r>
        <w:rPr>
          <w:rFonts w:ascii="Times New Roman" w:hAnsi="Times New Roman"/>
          <w:b/>
        </w:rPr>
        <w:fldChar w:fldCharType="separate"/>
      </w:r>
      <w:r w:rsidR="00CD424B" w:rsidRPr="00C11599">
        <w:rPr>
          <w:rStyle w:val="Kpr"/>
          <w:rFonts w:ascii="Times New Roman" w:hAnsi="Times New Roman"/>
          <w:b/>
        </w:rPr>
        <w:t>2019-2020 EĞİTİM-ÖĞRETİM YILI</w:t>
      </w:r>
    </w:p>
    <w:p w:rsidR="00CD424B" w:rsidRPr="00C11599" w:rsidRDefault="00462D4C" w:rsidP="00CD424B">
      <w:pPr>
        <w:tabs>
          <w:tab w:val="left" w:pos="1260"/>
        </w:tabs>
        <w:spacing w:after="0"/>
        <w:jc w:val="center"/>
        <w:rPr>
          <w:rStyle w:val="Kpr"/>
          <w:rFonts w:ascii="Times New Roman" w:hAnsi="Times New Roman"/>
          <w:b/>
        </w:rPr>
      </w:pPr>
      <w:r w:rsidRPr="00C11599">
        <w:rPr>
          <w:rStyle w:val="Kpr"/>
          <w:rFonts w:ascii="Times New Roman" w:hAnsi="Times New Roman"/>
          <w:b/>
        </w:rPr>
        <w:t>MUSTAFA KÖSEOĞLU ÇOK PROGRAMLI ANADOLU LİSESİ</w:t>
      </w:r>
    </w:p>
    <w:p w:rsidR="00462D4C" w:rsidRPr="00313BDE" w:rsidRDefault="004D342A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C11599">
        <w:rPr>
          <w:rStyle w:val="Kpr"/>
          <w:rFonts w:ascii="Times New Roman" w:hAnsi="Times New Roman"/>
          <w:b/>
        </w:rPr>
        <w:t>9. SINIFLAR</w:t>
      </w:r>
      <w:r w:rsidR="00CD424B" w:rsidRPr="00C11599">
        <w:rPr>
          <w:rStyle w:val="Kpr"/>
          <w:rFonts w:ascii="Times New Roman" w:hAnsi="Times New Roman"/>
          <w:b/>
        </w:rPr>
        <w:t xml:space="preserve"> KİMYA DERSİ 1.DÖNEM 1</w:t>
      </w:r>
      <w:r w:rsidR="00462D4C" w:rsidRPr="00C11599">
        <w:rPr>
          <w:rStyle w:val="Kpr"/>
          <w:rFonts w:ascii="Times New Roman" w:hAnsi="Times New Roman"/>
          <w:b/>
        </w:rPr>
        <w:t>.YAZILI SORULARI</w:t>
      </w:r>
      <w:r w:rsidR="00C11599">
        <w:rPr>
          <w:rFonts w:ascii="Times New Roman" w:hAnsi="Times New Roman"/>
          <w:b/>
        </w:rPr>
        <w:fldChar w:fldCharType="end"/>
      </w:r>
    </w:p>
    <w:p w:rsidR="00462D4C" w:rsidRPr="00313BDE" w:rsidRDefault="00462D4C" w:rsidP="000F78A0">
      <w:pPr>
        <w:pStyle w:val="stbilgi"/>
        <w:tabs>
          <w:tab w:val="left" w:pos="1260"/>
        </w:tabs>
        <w:rPr>
          <w:b/>
          <w:sz w:val="22"/>
          <w:szCs w:val="22"/>
        </w:rPr>
      </w:pP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</w:p>
    <w:p w:rsidR="00462D4C" w:rsidRPr="00313BDE" w:rsidRDefault="00FC2804" w:rsidP="00FC2804">
      <w:pPr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1.</w:t>
      </w:r>
      <w:r w:rsidR="006C0472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Aşağıdaki bilgileri doğru “D” veya yanlış “Y” olarak doldurunuz</w:t>
      </w:r>
      <w:r w:rsidR="00CD424B" w:rsidRPr="00313BDE">
        <w:rPr>
          <w:rFonts w:ascii="Times New Roman" w:hAnsi="Times New Roman"/>
          <w:b/>
        </w:rPr>
        <w:t>. (1</w:t>
      </w:r>
      <w:r w:rsidR="00462D4C" w:rsidRPr="00313BDE">
        <w:rPr>
          <w:rFonts w:ascii="Times New Roman" w:hAnsi="Times New Roman"/>
          <w:b/>
        </w:rPr>
        <w:t>0 puan)</w:t>
      </w:r>
    </w:p>
    <w:p w:rsidR="000A238F" w:rsidRPr="00313BDE" w:rsidRDefault="000A238F" w:rsidP="00FC2804">
      <w:pPr>
        <w:spacing w:after="0" w:line="240" w:lineRule="auto"/>
        <w:rPr>
          <w:rFonts w:ascii="Times New Roman" w:hAnsi="Times New Roman"/>
        </w:rPr>
      </w:pPr>
    </w:p>
    <w:p w:rsidR="00B27434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>(  ) Simy</w:t>
      </w:r>
      <w:r w:rsidR="00CB1286" w:rsidRPr="006C0472">
        <w:rPr>
          <w:rFonts w:ascii="Times New Roman" w:hAnsi="Times New Roman"/>
        </w:rPr>
        <w:t>acılar; ısıtma kabı, fırın</w:t>
      </w:r>
      <w:r w:rsidRPr="006C0472">
        <w:rPr>
          <w:rFonts w:ascii="Times New Roman" w:hAnsi="Times New Roman"/>
        </w:rPr>
        <w:t>, imbik gibi araçları kullanmışlardır.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Karbon bile</w:t>
      </w:r>
      <w:r w:rsidR="006C0472" w:rsidRPr="006C0472">
        <w:rPr>
          <w:rFonts w:ascii="Times New Roman" w:hAnsi="Times New Roman"/>
        </w:rPr>
        <w:t>şiklerini inceleyen kimya dalı Anorganik K</w:t>
      </w:r>
      <w:r w:rsidRPr="006C0472">
        <w:rPr>
          <w:rFonts w:ascii="Times New Roman" w:hAnsi="Times New Roman"/>
        </w:rPr>
        <w:t>imyadır.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 Bileşiği oluşturan elementler arasında belirli bir oran vardır.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F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Cl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O</w:t>
      </w:r>
      <w:r w:rsidRPr="006C0472">
        <w:rPr>
          <w:rFonts w:ascii="Times New Roman" w:hAnsi="Times New Roman"/>
          <w:vertAlign w:val="subscript"/>
        </w:rPr>
        <w:t xml:space="preserve">2 </w:t>
      </w:r>
      <w:r w:rsidRPr="006C0472">
        <w:rPr>
          <w:rFonts w:ascii="Times New Roman" w:hAnsi="Times New Roman"/>
        </w:rPr>
        <w:t>ve H</w:t>
      </w:r>
      <w:r w:rsidRPr="006C0472">
        <w:rPr>
          <w:rFonts w:ascii="Times New Roman" w:hAnsi="Times New Roman"/>
          <w:vertAlign w:val="subscript"/>
        </w:rPr>
        <w:t xml:space="preserve">2  </w:t>
      </w:r>
      <w:r w:rsidRPr="006C0472">
        <w:rPr>
          <w:rFonts w:ascii="Times New Roman" w:hAnsi="Times New Roman"/>
        </w:rPr>
        <w:t xml:space="preserve">bileşik molekülüdür. </w:t>
      </w:r>
    </w:p>
    <w:p w:rsidR="006C0472" w:rsidRPr="006C0472" w:rsidRDefault="006C0472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Laboratuvarda buluna kimyasal maddelerin tadına ve kokusuna bakılabilir.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Simyacılar değersiz madenleri altına çevirmişlerdir.</w:t>
      </w:r>
    </w:p>
    <w:p w:rsidR="00CB1286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Metalürji mühendisi metal ve alaşımların kullanıldığı her alanda çalışabilir.</w:t>
      </w:r>
    </w:p>
    <w:p w:rsidR="00B27434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Petrol ,doğal gaz ve bunlardan elde edilen ürünlerle ilgilenen endüstri alanı petrokimyadır.</w:t>
      </w:r>
    </w:p>
    <w:p w:rsidR="006C0472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Karbon, bor, flor, iyot elementlerinin sembolleri iki harflidir.</w:t>
      </w:r>
    </w:p>
    <w:p w:rsidR="00F86C00" w:rsidRPr="00313BDE" w:rsidRDefault="00B27434" w:rsidP="000A238F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Democritus ‘a göre maddeler atom adı verilen bölünemeyen taneciklerden oluşmuştur.     </w:t>
      </w:r>
    </w:p>
    <w:p w:rsidR="00462D4C" w:rsidRPr="00313BDE" w:rsidRDefault="001A7596" w:rsidP="000F78A0">
      <w:pPr>
        <w:tabs>
          <w:tab w:val="left" w:pos="360"/>
        </w:tabs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2</w:t>
      </w:r>
      <w:r w:rsidR="00462D4C" w:rsidRPr="00313BDE">
        <w:rPr>
          <w:rFonts w:ascii="Times New Roman" w:hAnsi="Times New Roman"/>
          <w:b/>
        </w:rPr>
        <w:t>.</w:t>
      </w:r>
      <w:r w:rsidR="00AE4AC9" w:rsidRPr="00313BDE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 boş bırakılan yerleri uygun ifadelerle doldurunuz?</w:t>
      </w:r>
      <w:r w:rsidRPr="00313BDE">
        <w:rPr>
          <w:rFonts w:ascii="Times New Roman" w:hAnsi="Times New Roman"/>
          <w:b/>
        </w:rPr>
        <w:t xml:space="preserve"> (1</w:t>
      </w:r>
      <w:r w:rsidR="00462D4C" w:rsidRPr="00313BDE">
        <w:rPr>
          <w:rFonts w:ascii="Times New Roman" w:hAnsi="Times New Roman"/>
          <w:b/>
        </w:rPr>
        <w:t>0 puan)</w:t>
      </w:r>
    </w:p>
    <w:p w:rsidR="006C0472" w:rsidRDefault="00462D4C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</w:r>
    </w:p>
    <w:p w:rsidR="00462D4C" w:rsidRDefault="00CB1286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Fizikokimya- H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O–</w:t>
      </w:r>
      <w:r w:rsidR="0017190E">
        <w:rPr>
          <w:rFonts w:ascii="Times New Roman" w:hAnsi="Times New Roman"/>
        </w:rPr>
        <w:t xml:space="preserve"> Sönmüş Kireç- Lavorisier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 Eczacı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Hava –Kimyasal- </w:t>
      </w:r>
      <w:r>
        <w:rPr>
          <w:rFonts w:ascii="Times New Roman" w:hAnsi="Times New Roman"/>
        </w:rPr>
        <w:t>Cabir Bin Hayyam – Formik Asit –</w:t>
      </w:r>
      <w:r w:rsidR="0017190E">
        <w:rPr>
          <w:rFonts w:ascii="Times New Roman" w:hAnsi="Times New Roman"/>
        </w:rPr>
        <w:t xml:space="preserve"> Element</w:t>
      </w:r>
    </w:p>
    <w:p w:rsidR="006C0472" w:rsidRPr="00CB1286" w:rsidRDefault="006C0472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</w:p>
    <w:p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Ebubekir er-Razi karıncaları damıtarak ……………………..elde etmiştir.</w:t>
      </w:r>
    </w:p>
    <w:p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Damıtma yöntemini kullanarak tuz ruhu, zaç yağ</w:t>
      </w:r>
      <w:r w:rsidR="00CB1286">
        <w:rPr>
          <w:sz w:val="22"/>
          <w:szCs w:val="22"/>
        </w:rPr>
        <w:t xml:space="preserve">ı ve kezzabı elde eden simyacı </w:t>
      </w:r>
      <w:r w:rsidRPr="00313BDE">
        <w:rPr>
          <w:sz w:val="22"/>
          <w:szCs w:val="22"/>
        </w:rPr>
        <w:t>…………………......dır.</w:t>
      </w:r>
    </w:p>
    <w:p w:rsidR="00B27434" w:rsidRPr="00313BDE" w:rsidRDefault="00CB1286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>
        <w:rPr>
          <w:sz w:val="22"/>
          <w:szCs w:val="22"/>
        </w:rPr>
        <w:t>…………………</w:t>
      </w:r>
      <w:r w:rsidR="00B27434" w:rsidRPr="00313BDE">
        <w:rPr>
          <w:sz w:val="22"/>
          <w:szCs w:val="22"/>
        </w:rPr>
        <w:t>, maddelerin kimyasal bileşimlerinin niteliğini(kalitatif) ve niceliğini(kantitatif) inceler.</w:t>
      </w:r>
    </w:p>
    <w:p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Aristo’ya göre ........................... elementinin iki temel özelliği sıcak ve ıslaktır.</w:t>
      </w:r>
    </w:p>
    <w:p w:rsidR="00B27434" w:rsidRPr="00313BDE" w:rsidRDefault="00CB1286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…………… </w:t>
      </w:r>
      <w:r w:rsidR="00B27434" w:rsidRPr="00313BDE">
        <w:rPr>
          <w:rFonts w:ascii="Times New Roman" w:hAnsi="Times New Roman" w:cs="Times New Roman"/>
          <w:sz w:val="22"/>
          <w:szCs w:val="22"/>
        </w:rPr>
        <w:t>yanma olayının günümüzdeki tanımını yapmış ve kütlenin korunumu kanununu ispatlamıştır.</w:t>
      </w:r>
    </w:p>
    <w:p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Ca(OH)</w:t>
      </w:r>
      <w:r w:rsidRPr="00313BDE">
        <w:rPr>
          <w:rFonts w:ascii="Times New Roman" w:hAnsi="Times New Roman" w:cs="Times New Roman"/>
          <w:sz w:val="22"/>
          <w:szCs w:val="22"/>
          <w:vertAlign w:val="subscript"/>
        </w:rPr>
        <w:t>2</w:t>
      </w:r>
      <w:r w:rsidRPr="00313BDE">
        <w:rPr>
          <w:rFonts w:ascii="Times New Roman" w:hAnsi="Times New Roman" w:cs="Times New Roman"/>
          <w:sz w:val="22"/>
          <w:szCs w:val="22"/>
        </w:rPr>
        <w:t xml:space="preserve"> b</w:t>
      </w:r>
      <w:r w:rsidR="00CB1286">
        <w:rPr>
          <w:rFonts w:ascii="Times New Roman" w:hAnsi="Times New Roman" w:cs="Times New Roman"/>
          <w:sz w:val="22"/>
          <w:szCs w:val="22"/>
        </w:rPr>
        <w:t>ileşiğinin halk arasın</w:t>
      </w:r>
      <w:r w:rsidRPr="00313BDE">
        <w:rPr>
          <w:rFonts w:ascii="Times New Roman" w:hAnsi="Times New Roman" w:cs="Times New Roman"/>
          <w:sz w:val="22"/>
          <w:szCs w:val="22"/>
        </w:rPr>
        <w:t>da bilinen yaygın ismi ……………………….dir.</w:t>
      </w:r>
    </w:p>
    <w:p w:rsidR="00B27434" w:rsidRPr="00CB1286" w:rsidRDefault="00B27434" w:rsidP="00CB1286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Su bileşiğinin formülü ……………… dır.</w:t>
      </w:r>
    </w:p>
    <w:p w:rsidR="00B27434" w:rsidRPr="00313BDE" w:rsidRDefault="00B27434" w:rsidP="00B27434">
      <w:pPr>
        <w:pStyle w:val="ListeParagraf"/>
        <w:numPr>
          <w:ilvl w:val="0"/>
          <w:numId w:val="33"/>
        </w:numPr>
        <w:autoSpaceDE w:val="0"/>
        <w:autoSpaceDN w:val="0"/>
        <w:adjustRightInd w:val="0"/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…………………, doktorlarca düzenlenen reçetelerde yer alan hazır ilaçları hastalara sunan, hazırlanması gerekli ilaçları hazırlayan ve ilaçların geliştirilmesi ile ilgili araştırmalar yapan kişidir.</w:t>
      </w:r>
    </w:p>
    <w:p w:rsidR="00AE4AC9" w:rsidRDefault="00B27434" w:rsidP="00CB1286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 xml:space="preserve">Fiziksel ve kimyasal yöntemlerle kendinden daha </w:t>
      </w:r>
      <w:r w:rsidRPr="00CB1286">
        <w:rPr>
          <w:sz w:val="22"/>
          <w:szCs w:val="22"/>
        </w:rPr>
        <w:t>basit maddelere ayrılamayan saf maddeye ……………. denir.</w:t>
      </w:r>
    </w:p>
    <w:p w:rsidR="0017190E" w:rsidRDefault="0017190E" w:rsidP="009D3BDF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>
        <w:rPr>
          <w:sz w:val="22"/>
          <w:szCs w:val="22"/>
        </w:rPr>
        <w:t>Bileşikler kendinden daha basit maddelere ................. yöntemlerle ayrıştırılabilirler.</w:t>
      </w:r>
    </w:p>
    <w:p w:rsidR="009D3BDF" w:rsidRPr="009D3BDF" w:rsidRDefault="009D3BDF" w:rsidP="00584C25">
      <w:pPr>
        <w:pStyle w:val="ListeParagraf"/>
        <w:spacing w:before="0" w:beforeAutospacing="0" w:after="200" w:afterAutospacing="0" w:line="276" w:lineRule="auto"/>
        <w:ind w:left="1080"/>
        <w:contextualSpacing/>
        <w:rPr>
          <w:sz w:val="22"/>
          <w:szCs w:val="22"/>
        </w:rPr>
      </w:pPr>
    </w:p>
    <w:p w:rsidR="0040010F" w:rsidRPr="00313BDE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3</w:t>
      </w:r>
      <w:r w:rsidRPr="00313BDE">
        <w:rPr>
          <w:b/>
          <w:sz w:val="22"/>
          <w:szCs w:val="22"/>
        </w:rPr>
        <w:t>.) Aşağıda verilen olaylarla karşılarındaki kimya disiplinlerini eşleştiriniz.(10 Puan)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DNA yapısının incelenmesi(………)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a)Fizikokimya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Boyalar, ilaçlar, petrol ürünleri, patlayıcıların eldesi(…………..)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b)Biyokimya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Fiziksel faktörlerin kimyasal tepkimelere etkilerinin  incelenmesi(…………….)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c)Polimer kimyası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 xml:space="preserve">Su içerisindeki minerallerin miktarının incelenmesi(…………………) 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d)Organik kimya</w:t>
      </w:r>
    </w:p>
    <w:p w:rsidR="0040010F" w:rsidRPr="00D840FF" w:rsidRDefault="0040010F" w:rsidP="00B27434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Plastiklerin kullanım alanlarının incelenmesi (………………)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e)Analitik kimya</w:t>
      </w: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6C0472" w:rsidRDefault="006C0472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B27434" w:rsidRPr="00313BDE" w:rsidRDefault="0040010F" w:rsidP="00B27434">
      <w:pPr>
        <w:pStyle w:val="Default"/>
        <w:spacing w:line="276" w:lineRule="auto"/>
        <w:rPr>
          <w:rFonts w:ascii="Times New Roman" w:hAnsi="Times New Roman" w:cs="Times New Roman"/>
          <w:color w:val="auto"/>
          <w:sz w:val="22"/>
          <w:szCs w:val="22"/>
          <w:lang w:val="en-US" w:eastAsia="en-US"/>
        </w:rPr>
      </w:pPr>
      <w:r>
        <w:rPr>
          <w:rFonts w:ascii="Times New Roman" w:hAnsi="Times New Roman" w:cs="Times New Roman"/>
          <w:b/>
          <w:sz w:val="22"/>
          <w:szCs w:val="22"/>
        </w:rPr>
        <w:t>4</w:t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.</w:t>
      </w:r>
      <w:r w:rsidR="00AE4AC9" w:rsidRPr="00313BDE">
        <w:rPr>
          <w:rFonts w:ascii="Times New Roman" w:hAnsi="Times New Roman" w:cs="Times New Roman"/>
          <w:b/>
          <w:sz w:val="22"/>
          <w:szCs w:val="22"/>
        </w:rPr>
        <w:t xml:space="preserve">) </w:t>
      </w:r>
      <w:r w:rsidR="00B27434" w:rsidRPr="0040010F">
        <w:rPr>
          <w:rFonts w:ascii="Times New Roman" w:hAnsi="Times New Roman" w:cs="Times New Roman"/>
          <w:b/>
          <w:sz w:val="22"/>
          <w:szCs w:val="22"/>
        </w:rPr>
        <w:t xml:space="preserve">Aşağıda formülleri verilen bileşiklerin yaygın  adlarını yazınız. </w:t>
      </w:r>
      <w:r w:rsidR="00773A25" w:rsidRPr="0040010F">
        <w:rPr>
          <w:rFonts w:ascii="Times New Roman" w:hAnsi="Times New Roman" w:cs="Times New Roman"/>
          <w:b/>
          <w:sz w:val="22"/>
          <w:szCs w:val="22"/>
        </w:rPr>
        <w:t>(10 Puan)</w:t>
      </w:r>
    </w:p>
    <w:p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CaO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HCl 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CH</w:t>
      </w:r>
      <w:r w:rsidR="00B27434" w:rsidRPr="00313BDE">
        <w:rPr>
          <w:sz w:val="22"/>
          <w:szCs w:val="22"/>
          <w:vertAlign w:val="subscript"/>
        </w:rPr>
        <w:t>3</w:t>
      </w:r>
      <w:r w:rsidR="00B27434" w:rsidRPr="00313BDE">
        <w:rPr>
          <w:sz w:val="22"/>
          <w:szCs w:val="22"/>
        </w:rPr>
        <w:t>COOH:</w:t>
      </w:r>
    </w:p>
    <w:p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-HCOOH</w:t>
      </w:r>
      <w:r w:rsidR="00B27434" w:rsidRPr="00313BDE">
        <w:rPr>
          <w:sz w:val="22"/>
          <w:szCs w:val="22"/>
          <w:vertAlign w:val="subscript"/>
        </w:rPr>
        <w:t xml:space="preserve"> </w:t>
      </w:r>
      <w:r w:rsidR="00B27434" w:rsidRPr="00313BDE">
        <w:rPr>
          <w:sz w:val="22"/>
          <w:szCs w:val="22"/>
        </w:rPr>
        <w:t>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KOH :</w:t>
      </w:r>
    </w:p>
    <w:p w:rsidR="0040010F" w:rsidRDefault="0040010F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Pr="00313BDE">
        <w:rPr>
          <w:b/>
          <w:sz w:val="22"/>
          <w:szCs w:val="22"/>
        </w:rPr>
        <w:t>.) Aşağıda isimleri verilen bileşiklerin formüllerini yazınız.(10 Puan)</w:t>
      </w:r>
    </w:p>
    <w:p w:rsidR="006C0472" w:rsidRPr="00313BDE" w:rsidRDefault="006C0472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</w:p>
    <w:p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-Zaç yağı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-Yemek tuzu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-Amonyak :</w:t>
      </w:r>
    </w:p>
    <w:p w:rsidR="006C0472" w:rsidRPr="00313BDE" w:rsidRDefault="006C0472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</w:p>
    <w:p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-Kireç taşı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13BDE">
        <w:rPr>
          <w:sz w:val="22"/>
          <w:szCs w:val="22"/>
        </w:rPr>
        <w:t>-Kezzap :</w:t>
      </w:r>
    </w:p>
    <w:p w:rsidR="0040010F" w:rsidRPr="0040010F" w:rsidRDefault="0040010F" w:rsidP="0040010F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Pr="0040010F">
        <w:rPr>
          <w:rFonts w:ascii="Times New Roman" w:hAnsi="Times New Roman"/>
          <w:b/>
        </w:rPr>
        <w:t>.</w:t>
      </w:r>
      <w:r>
        <w:rPr>
          <w:rFonts w:ascii="Times New Roman" w:hAnsi="Times New Roman"/>
          <w:b/>
        </w:rPr>
        <w:t>)</w:t>
      </w:r>
      <w:r w:rsidRPr="0040010F">
        <w:rPr>
          <w:rFonts w:ascii="Times New Roman" w:hAnsi="Times New Roman"/>
          <w:b/>
        </w:rPr>
        <w:t xml:space="preserve"> Aşağıda adları verilen elementlerin sembollerini, sembolleri verilen elementlerin ise adlarını yanına yazınız.(10 Puan</w:t>
      </w:r>
      <w:r w:rsidRPr="0040010F">
        <w:rPr>
          <w:rFonts w:ascii="Times New Roman" w:hAnsi="Times New Roman"/>
        </w:rPr>
        <w:t>)</w:t>
      </w:r>
    </w:p>
    <w:p w:rsidR="0040010F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-Alüminyum : ……</w:t>
      </w:r>
      <w:r w:rsidRPr="0040010F">
        <w:rPr>
          <w:sz w:val="22"/>
          <w:szCs w:val="22"/>
        </w:rPr>
        <w:tab/>
        <w:t>-Karbon : ………..</w:t>
      </w:r>
      <w:r w:rsidRPr="0040010F">
        <w:rPr>
          <w:sz w:val="22"/>
          <w:szCs w:val="22"/>
        </w:rPr>
        <w:tab/>
        <w:t>-Demir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-Kükürt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-Cıva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</w:p>
    <w:p w:rsidR="005C6B46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-P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…………...</w:t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-Ca : ………….</w:t>
      </w:r>
      <w:r w:rsidRPr="0040010F">
        <w:rPr>
          <w:sz w:val="22"/>
          <w:szCs w:val="22"/>
        </w:rPr>
        <w:tab/>
        <w:t>-Si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-Cl :………….</w:t>
      </w:r>
      <w:r w:rsidRPr="0040010F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>-N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</w:t>
      </w:r>
    </w:p>
    <w:p w:rsidR="0040010F" w:rsidRPr="00313BDE" w:rsidRDefault="0040010F" w:rsidP="00C47024">
      <w:pPr>
        <w:pStyle w:val="AralkYok"/>
        <w:rPr>
          <w:rFonts w:ascii="Times New Roman" w:hAnsi="Times New Roman"/>
        </w:rPr>
      </w:pPr>
    </w:p>
    <w:p w:rsidR="00AE4AC9" w:rsidRPr="00313BDE" w:rsidRDefault="0040010F" w:rsidP="00313BDE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7</w:t>
      </w:r>
      <w:r w:rsidR="00313BDE" w:rsidRPr="00313BDE">
        <w:rPr>
          <w:rFonts w:ascii="Times New Roman" w:hAnsi="Times New Roman"/>
          <w:b/>
        </w:rPr>
        <w:t xml:space="preserve">.) </w:t>
      </w:r>
      <w:r w:rsidR="00313BDE" w:rsidRPr="00313BDE">
        <w:rPr>
          <w:rFonts w:ascii="Times New Roman" w:hAnsi="Times New Roman"/>
          <w:b/>
          <w:noProof/>
        </w:rPr>
        <w:t xml:space="preserve"> Aşağıda bazı uyarı işaretleri verilmiştir. </w:t>
      </w:r>
      <w:r>
        <w:rPr>
          <w:rFonts w:ascii="Times New Roman" w:hAnsi="Times New Roman"/>
          <w:b/>
          <w:noProof/>
        </w:rPr>
        <w:t>Bu işaretlerin anlamlarını alt</w:t>
      </w:r>
      <w:r w:rsidR="00313BDE" w:rsidRPr="00313BDE">
        <w:rPr>
          <w:rFonts w:ascii="Times New Roman" w:hAnsi="Times New Roman"/>
          <w:b/>
          <w:noProof/>
        </w:rPr>
        <w:t>larına yazınız.(10 Puan)</w:t>
      </w:r>
    </w:p>
    <w:p w:rsidR="00313BDE" w:rsidRPr="00313BDE" w:rsidRDefault="00C11599" w:rsidP="00313BDE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600075" cy="552450"/>
            <wp:effectExtent l="19050" t="0" r="9525" b="0"/>
            <wp:docPr id="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0995" t="28221" r="65865" b="50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647700" cy="523875"/>
            <wp:effectExtent l="19050" t="0" r="0" b="0"/>
            <wp:docPr id="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1153" t="58153" r="66505" b="24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714375" cy="666750"/>
            <wp:effectExtent l="19050" t="0" r="952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8942" t="23375" r="46474" b="52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628650" cy="5810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40714" t="48177" r="47115" b="31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542925" cy="552450"/>
            <wp:effectExtent l="19050" t="0" r="9525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0384" t="51311" r="47272" b="26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AC9" w:rsidRDefault="00313BDE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  </w:t>
      </w:r>
      <w:r w:rsidRPr="00313BDE">
        <w:rPr>
          <w:rFonts w:ascii="Times New Roman" w:hAnsi="Times New Roman"/>
          <w:b/>
        </w:rPr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</w:t>
      </w:r>
      <w:r w:rsidRPr="00313BDE">
        <w:rPr>
          <w:rFonts w:ascii="Times New Roman" w:hAnsi="Times New Roman"/>
          <w:b/>
        </w:rPr>
        <w:t>............</w:t>
      </w:r>
    </w:p>
    <w:p w:rsidR="00CB1286" w:rsidRPr="00313BDE" w:rsidRDefault="00CB1286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</w:p>
    <w:p w:rsidR="0040010F" w:rsidRDefault="00C11599" w:rsidP="0040010F">
      <w:r>
        <w:rPr>
          <w:noProof/>
          <w:lang w:eastAsia="tr-TR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2628265</wp:posOffset>
            </wp:positionH>
            <wp:positionV relativeFrom="paragraph">
              <wp:posOffset>207010</wp:posOffset>
            </wp:positionV>
            <wp:extent cx="600075" cy="685800"/>
            <wp:effectExtent l="19050" t="0" r="9525" b="0"/>
            <wp:wrapNone/>
            <wp:docPr id="10" name="Resim 7" descr="dereceli-sil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receli-silindir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3792855</wp:posOffset>
            </wp:positionH>
            <wp:positionV relativeFrom="paragraph">
              <wp:posOffset>169545</wp:posOffset>
            </wp:positionV>
            <wp:extent cx="340995" cy="742315"/>
            <wp:effectExtent l="19050" t="0" r="1905" b="0"/>
            <wp:wrapNone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5645" t="49310" r="14415" b="12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74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245110</wp:posOffset>
            </wp:positionV>
            <wp:extent cx="313690" cy="647700"/>
            <wp:effectExtent l="19050" t="0" r="0" b="0"/>
            <wp:wrapNone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4373" t="12254" r="14748" b="4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1101725</wp:posOffset>
            </wp:positionH>
            <wp:positionV relativeFrom="paragraph">
              <wp:posOffset>169545</wp:posOffset>
            </wp:positionV>
            <wp:extent cx="450850" cy="791210"/>
            <wp:effectExtent l="19050" t="0" r="6350" b="0"/>
            <wp:wrapNone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76753" t="25935" r="12340" b="40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79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tr-TR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236220</wp:posOffset>
            </wp:positionV>
            <wp:extent cx="461010" cy="656590"/>
            <wp:effectExtent l="19050" t="0" r="0" b="0"/>
            <wp:wrapNone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7790" t="11713" r="69725" b="56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010F" w:rsidRPr="00B855A4">
        <w:rPr>
          <w:rFonts w:ascii="Times New Roman" w:hAnsi="Times New Roman"/>
          <w:b/>
        </w:rPr>
        <w:t>8.</w:t>
      </w:r>
      <w:r w:rsidR="00B855A4" w:rsidRPr="00B855A4">
        <w:rPr>
          <w:rFonts w:ascii="Times New Roman" w:hAnsi="Times New Roman"/>
          <w:b/>
        </w:rPr>
        <w:t xml:space="preserve">) </w:t>
      </w:r>
      <w:r w:rsidR="0040010F" w:rsidRPr="00B855A4">
        <w:rPr>
          <w:rFonts w:ascii="Times New Roman" w:hAnsi="Times New Roman"/>
          <w:b/>
        </w:rPr>
        <w:t xml:space="preserve"> </w:t>
      </w:r>
      <w:r w:rsidR="009D3BDF">
        <w:rPr>
          <w:rFonts w:ascii="Times New Roman" w:hAnsi="Times New Roman"/>
          <w:b/>
        </w:rPr>
        <w:t>Aşağıda verilen labo</w:t>
      </w:r>
      <w:r w:rsidR="0040010F" w:rsidRPr="00B855A4">
        <w:rPr>
          <w:rFonts w:ascii="Times New Roman" w:hAnsi="Times New Roman"/>
          <w:b/>
        </w:rPr>
        <w:t xml:space="preserve">ratuvar malzemelerinin isimlerini </w:t>
      </w:r>
      <w:r w:rsidR="00B855A4">
        <w:rPr>
          <w:rFonts w:ascii="Times New Roman" w:hAnsi="Times New Roman"/>
          <w:b/>
        </w:rPr>
        <w:t>altındaki</w:t>
      </w:r>
      <w:r w:rsidR="0040010F" w:rsidRPr="00B855A4">
        <w:rPr>
          <w:rFonts w:ascii="Times New Roman" w:hAnsi="Times New Roman"/>
          <w:b/>
        </w:rPr>
        <w:t xml:space="preserve"> boşluklara yazınız.</w:t>
      </w:r>
      <w:r w:rsidR="00B855A4" w:rsidRPr="00B855A4">
        <w:rPr>
          <w:rFonts w:ascii="Times New Roman" w:hAnsi="Times New Roman"/>
          <w:b/>
        </w:rPr>
        <w:t>(10 Puan)</w:t>
      </w:r>
    </w:p>
    <w:p w:rsidR="00BD7215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 xml:space="preserve">   .............</w:t>
      </w:r>
      <w:r>
        <w:rPr>
          <w:noProof/>
          <w:lang w:eastAsia="tr-TR"/>
        </w:rPr>
        <w:tab/>
        <w:t>................</w:t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>............</w:t>
      </w:r>
      <w:r w:rsidR="00B855A4">
        <w:rPr>
          <w:noProof/>
          <w:lang w:eastAsia="tr-TR"/>
        </w:rPr>
        <w:tab/>
        <w:t>..............</w:t>
      </w:r>
      <w:r w:rsidR="00B855A4">
        <w:rPr>
          <w:noProof/>
          <w:lang w:eastAsia="tr-TR"/>
        </w:rPr>
        <w:tab/>
        <w:t>................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B855A4">
        <w:rPr>
          <w:rFonts w:ascii="Times New Roman" w:hAnsi="Times New Roman"/>
          <w:b/>
          <w:noProof/>
          <w:lang w:eastAsia="tr-TR"/>
        </w:rPr>
        <w:t>9.)</w:t>
      </w:r>
      <w:r w:rsidRPr="00B855A4">
        <w:rPr>
          <w:rFonts w:ascii="Times New Roman" w:hAnsi="Times New Roman"/>
          <w:b/>
        </w:rPr>
        <w:t xml:space="preserve"> Laboratuvarda uyulması gereken güvenlik kurallarından 5 tanesini yazınız.(10 Puan)</w:t>
      </w:r>
    </w:p>
    <w:p w:rsidR="00B855A4" w:rsidRP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  <w:noProof/>
          <w:lang w:eastAsia="tr-TR"/>
        </w:rPr>
      </w:pPr>
    </w:p>
    <w:p w:rsidR="0040010F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313BDE" w:rsidRDefault="00B855A4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9D3BDF" w:rsidRPr="009D3BDF" w:rsidRDefault="009D3BD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10.)</w:t>
      </w:r>
      <w:r w:rsidR="00CB1286">
        <w:rPr>
          <w:rFonts w:ascii="Times New Roman" w:hAnsi="Times New Roman"/>
          <w:b/>
        </w:rPr>
        <w:t xml:space="preserve"> </w:t>
      </w:r>
      <w:r w:rsidR="00D840FF">
        <w:rPr>
          <w:rFonts w:ascii="Times New Roman" w:hAnsi="Times New Roman"/>
          <w:b/>
        </w:rPr>
        <w:t>Atom Modellerinin isimlerini yazınız.(10 Puan)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F541EF" w:rsidRPr="009D3BDF" w:rsidRDefault="00D840F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FC2804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Cevaplarınızı kontrol ediniz!</w:t>
      </w:r>
    </w:p>
    <w:p w:rsidR="00462D4C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Sınav Süresi: 1 Ders saatidir.</w:t>
      </w:r>
    </w:p>
    <w:p w:rsidR="00BD7215" w:rsidRPr="00313BDE" w:rsidRDefault="00462D4C" w:rsidP="00C11599">
      <w:pPr>
        <w:pStyle w:val="Default"/>
        <w:tabs>
          <w:tab w:val="left" w:pos="6495"/>
        </w:tabs>
        <w:ind w:firstLine="708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b/>
          <w:sz w:val="22"/>
          <w:szCs w:val="22"/>
        </w:rPr>
        <w:t>Başarılar Dilerim.</w:t>
      </w:r>
      <w:r w:rsidR="00901762">
        <w:rPr>
          <w:rFonts w:ascii="Times New Roman" w:hAnsi="Times New Roman" w:cs="Times New Roman"/>
          <w:b/>
          <w:sz w:val="22"/>
          <w:szCs w:val="22"/>
        </w:rPr>
        <w:tab/>
      </w:r>
      <w:hyperlink r:id="rId15" w:history="1">
        <w:r w:rsidR="00C11599" w:rsidRPr="00A6226B">
          <w:rPr>
            <w:rStyle w:val="Kpr"/>
            <w:rFonts w:ascii="Comic Sans MS" w:hAnsi="Comic Sans MS"/>
          </w:rPr>
          <w:t>https://www.sorubak.com</w:t>
        </w:r>
      </w:hyperlink>
      <w:r w:rsidR="00C11599">
        <w:rPr>
          <w:rFonts w:ascii="Comic Sans MS" w:hAnsi="Comic Sans MS"/>
          <w:color w:val="0070C0"/>
        </w:rPr>
        <w:t xml:space="preserve"> </w:t>
      </w:r>
    </w:p>
    <w:p w:rsidR="00462D4C" w:rsidRPr="00313BDE" w:rsidRDefault="00FC2804" w:rsidP="000F78A0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Feyzullah YAŞAR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Ömer ÇOŞAR</w:t>
      </w:r>
    </w:p>
    <w:p w:rsidR="00462D4C" w:rsidRPr="00313BDE" w:rsidRDefault="00FC2804" w:rsidP="003C5411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Kimya Öğretmeni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Okul Müdürü</w:t>
      </w:r>
    </w:p>
    <w:sectPr w:rsidR="00462D4C" w:rsidRPr="00313BDE" w:rsidSect="005630D3">
      <w:type w:val="continuous"/>
      <w:pgSz w:w="11906" w:h="16838"/>
      <w:pgMar w:top="720" w:right="720" w:bottom="284" w:left="720" w:header="708" w:footer="5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046E" w:rsidRDefault="001A046E" w:rsidP="00267145">
      <w:pPr>
        <w:spacing w:after="0" w:line="240" w:lineRule="auto"/>
      </w:pPr>
      <w:r>
        <w:separator/>
      </w:r>
    </w:p>
  </w:endnote>
  <w:endnote w:type="continuationSeparator" w:id="0">
    <w:p w:rsidR="001A046E" w:rsidRDefault="001A046E" w:rsidP="002671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Book">
    <w:altName w:val="Arial"/>
    <w:panose1 w:val="020B05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046E" w:rsidRDefault="001A046E" w:rsidP="00267145">
      <w:pPr>
        <w:spacing w:after="0" w:line="240" w:lineRule="auto"/>
      </w:pPr>
      <w:r>
        <w:separator/>
      </w:r>
    </w:p>
  </w:footnote>
  <w:footnote w:type="continuationSeparator" w:id="0">
    <w:p w:rsidR="001A046E" w:rsidRDefault="001A046E" w:rsidP="002671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24787"/>
    <w:multiLevelType w:val="hybridMultilevel"/>
    <w:tmpl w:val="6E7CFA66"/>
    <w:lvl w:ilvl="0" w:tplc="FB966490">
      <w:start w:val="4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2227DED"/>
    <w:multiLevelType w:val="hybridMultilevel"/>
    <w:tmpl w:val="7B2015C0"/>
    <w:lvl w:ilvl="0" w:tplc="041F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7271799"/>
    <w:multiLevelType w:val="hybridMultilevel"/>
    <w:tmpl w:val="59BE47EC"/>
    <w:lvl w:ilvl="0" w:tplc="A54038E6">
      <w:start w:val="3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ED6735"/>
    <w:multiLevelType w:val="hybridMultilevel"/>
    <w:tmpl w:val="6ABABC32"/>
    <w:lvl w:ilvl="0" w:tplc="7D8862C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>
    <w:nsid w:val="12CC4F28"/>
    <w:multiLevelType w:val="hybridMultilevel"/>
    <w:tmpl w:val="F57E6E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B611E5E"/>
    <w:multiLevelType w:val="hybridMultilevel"/>
    <w:tmpl w:val="6D7A410A"/>
    <w:lvl w:ilvl="0" w:tplc="041F0005">
      <w:start w:val="1"/>
      <w:numFmt w:val="bullet"/>
      <w:lvlText w:val=""/>
      <w:lvlJc w:val="left"/>
      <w:pPr>
        <w:ind w:left="81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1" w:hanging="360"/>
      </w:pPr>
      <w:rPr>
        <w:rFonts w:ascii="Wingdings" w:hAnsi="Wingdings" w:hint="default"/>
      </w:rPr>
    </w:lvl>
  </w:abstractNum>
  <w:abstractNum w:abstractNumId="6">
    <w:nsid w:val="1D0F78D5"/>
    <w:multiLevelType w:val="hybridMultilevel"/>
    <w:tmpl w:val="BAC6AD2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7B3912"/>
    <w:multiLevelType w:val="hybridMultilevel"/>
    <w:tmpl w:val="4726D68A"/>
    <w:lvl w:ilvl="0" w:tplc="041F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251D7309"/>
    <w:multiLevelType w:val="hybridMultilevel"/>
    <w:tmpl w:val="5FD612AA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277032BC"/>
    <w:multiLevelType w:val="hybridMultilevel"/>
    <w:tmpl w:val="D562C5D4"/>
    <w:lvl w:ilvl="0" w:tplc="335811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4F3390"/>
    <w:multiLevelType w:val="hybridMultilevel"/>
    <w:tmpl w:val="CF8E32A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B7061A"/>
    <w:multiLevelType w:val="hybridMultilevel"/>
    <w:tmpl w:val="94B6957A"/>
    <w:lvl w:ilvl="0" w:tplc="041F0013">
      <w:start w:val="1"/>
      <w:numFmt w:val="upperRoman"/>
      <w:lvlText w:val="%1."/>
      <w:lvlJc w:val="righ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0AA2FC5"/>
    <w:multiLevelType w:val="hybridMultilevel"/>
    <w:tmpl w:val="86F864F0"/>
    <w:lvl w:ilvl="0" w:tplc="3F980CE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B83926"/>
    <w:multiLevelType w:val="hybridMultilevel"/>
    <w:tmpl w:val="592092EC"/>
    <w:lvl w:ilvl="0" w:tplc="0FDA89D0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50112E5"/>
    <w:multiLevelType w:val="hybridMultilevel"/>
    <w:tmpl w:val="44967DA6"/>
    <w:lvl w:ilvl="0" w:tplc="8C66889C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7F006F"/>
    <w:multiLevelType w:val="hybridMultilevel"/>
    <w:tmpl w:val="6D888B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6B6F6F"/>
    <w:multiLevelType w:val="hybridMultilevel"/>
    <w:tmpl w:val="63CE6652"/>
    <w:lvl w:ilvl="0" w:tplc="041F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>
    <w:nsid w:val="44913B94"/>
    <w:multiLevelType w:val="hybridMultilevel"/>
    <w:tmpl w:val="9BB884B2"/>
    <w:lvl w:ilvl="0" w:tplc="4950CFA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>
    <w:nsid w:val="4E3103D4"/>
    <w:multiLevelType w:val="hybridMultilevel"/>
    <w:tmpl w:val="39DE5C6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BB07AA"/>
    <w:multiLevelType w:val="hybridMultilevel"/>
    <w:tmpl w:val="5B089D7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2F67A6F"/>
    <w:multiLevelType w:val="hybridMultilevel"/>
    <w:tmpl w:val="D05E553A"/>
    <w:lvl w:ilvl="0" w:tplc="610C903C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3466C75"/>
    <w:multiLevelType w:val="hybridMultilevel"/>
    <w:tmpl w:val="652A51FA"/>
    <w:lvl w:ilvl="0" w:tplc="4EDA4FC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97749C"/>
    <w:multiLevelType w:val="hybridMultilevel"/>
    <w:tmpl w:val="78024D22"/>
    <w:lvl w:ilvl="0" w:tplc="5EC062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465F39"/>
    <w:multiLevelType w:val="hybridMultilevel"/>
    <w:tmpl w:val="B64C2B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652F03"/>
    <w:multiLevelType w:val="hybridMultilevel"/>
    <w:tmpl w:val="6BD0A8CA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5BD95436"/>
    <w:multiLevelType w:val="hybridMultilevel"/>
    <w:tmpl w:val="B3E2615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7D1B7E"/>
    <w:multiLevelType w:val="hybridMultilevel"/>
    <w:tmpl w:val="B798DA58"/>
    <w:lvl w:ilvl="0" w:tplc="723AAF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5D10D4"/>
    <w:multiLevelType w:val="hybridMultilevel"/>
    <w:tmpl w:val="88DA7A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CEC66D1"/>
    <w:multiLevelType w:val="hybridMultilevel"/>
    <w:tmpl w:val="364C6A7A"/>
    <w:lvl w:ilvl="0" w:tplc="F7C4E54E">
      <w:start w:val="1"/>
      <w:numFmt w:val="decimal"/>
      <w:lvlText w:val="%1."/>
      <w:lvlJc w:val="left"/>
      <w:pPr>
        <w:ind w:left="360" w:hanging="360"/>
      </w:pPr>
      <w:rPr>
        <w:rFonts w:ascii="Calibri" w:hAnsi="Calibri" w:cs="Arial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>
    <w:nsid w:val="70CA5120"/>
    <w:multiLevelType w:val="hybridMultilevel"/>
    <w:tmpl w:val="F9B2D874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71243BA9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744C510B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>
    <w:nsid w:val="77BD540B"/>
    <w:multiLevelType w:val="hybridMultilevel"/>
    <w:tmpl w:val="F1B8E14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900357B"/>
    <w:multiLevelType w:val="hybridMultilevel"/>
    <w:tmpl w:val="CA825AE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98F2781"/>
    <w:multiLevelType w:val="hybridMultilevel"/>
    <w:tmpl w:val="37A64C38"/>
    <w:lvl w:ilvl="0" w:tplc="7D8862C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</w:rPr>
    </w:lvl>
    <w:lvl w:ilvl="1" w:tplc="844E060E">
      <w:start w:val="1"/>
      <w:numFmt w:val="lowerLetter"/>
      <w:lvlText w:val="%2)"/>
      <w:lvlJc w:val="left"/>
      <w:pPr>
        <w:ind w:left="108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">
    <w:nsid w:val="7A0018C0"/>
    <w:multiLevelType w:val="hybridMultilevel"/>
    <w:tmpl w:val="40D23CC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>
    <w:nsid w:val="7C9521B7"/>
    <w:multiLevelType w:val="hybridMultilevel"/>
    <w:tmpl w:val="DD72E6FE"/>
    <w:lvl w:ilvl="0" w:tplc="06B838C8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4"/>
  </w:num>
  <w:num w:numId="3">
    <w:abstractNumId w:val="3"/>
  </w:num>
  <w:num w:numId="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2"/>
  </w:num>
  <w:num w:numId="8">
    <w:abstractNumId w:val="12"/>
  </w:num>
  <w:num w:numId="9">
    <w:abstractNumId w:val="20"/>
  </w:num>
  <w:num w:numId="10">
    <w:abstractNumId w:val="0"/>
  </w:num>
  <w:num w:numId="11">
    <w:abstractNumId w:val="19"/>
  </w:num>
  <w:num w:numId="12">
    <w:abstractNumId w:val="1"/>
  </w:num>
  <w:num w:numId="13">
    <w:abstractNumId w:val="32"/>
  </w:num>
  <w:num w:numId="14">
    <w:abstractNumId w:val="35"/>
  </w:num>
  <w:num w:numId="15">
    <w:abstractNumId w:val="33"/>
  </w:num>
  <w:num w:numId="16">
    <w:abstractNumId w:val="8"/>
  </w:num>
  <w:num w:numId="17">
    <w:abstractNumId w:val="30"/>
  </w:num>
  <w:num w:numId="18">
    <w:abstractNumId w:val="29"/>
  </w:num>
  <w:num w:numId="19">
    <w:abstractNumId w:val="31"/>
  </w:num>
  <w:num w:numId="20">
    <w:abstractNumId w:val="24"/>
  </w:num>
  <w:num w:numId="21">
    <w:abstractNumId w:val="25"/>
  </w:num>
  <w:num w:numId="22">
    <w:abstractNumId w:val="18"/>
  </w:num>
  <w:num w:numId="23">
    <w:abstractNumId w:val="10"/>
  </w:num>
  <w:num w:numId="24">
    <w:abstractNumId w:val="11"/>
  </w:num>
  <w:num w:numId="25">
    <w:abstractNumId w:val="7"/>
  </w:num>
  <w:num w:numId="26">
    <w:abstractNumId w:val="6"/>
  </w:num>
  <w:num w:numId="27">
    <w:abstractNumId w:val="36"/>
  </w:num>
  <w:num w:numId="28">
    <w:abstractNumId w:val="14"/>
  </w:num>
  <w:num w:numId="29">
    <w:abstractNumId w:val="22"/>
  </w:num>
  <w:num w:numId="30">
    <w:abstractNumId w:val="13"/>
  </w:num>
  <w:num w:numId="31">
    <w:abstractNumId w:val="26"/>
  </w:num>
  <w:num w:numId="32">
    <w:abstractNumId w:val="9"/>
  </w:num>
  <w:num w:numId="33">
    <w:abstractNumId w:val="27"/>
  </w:num>
  <w:num w:numId="34">
    <w:abstractNumId w:val="21"/>
  </w:num>
  <w:num w:numId="35">
    <w:abstractNumId w:val="15"/>
  </w:num>
  <w:num w:numId="36">
    <w:abstractNumId w:val="23"/>
  </w:num>
  <w:num w:numId="37">
    <w:abstractNumId w:val="5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71EA"/>
    <w:rsid w:val="00000012"/>
    <w:rsid w:val="00031AC3"/>
    <w:rsid w:val="00035D32"/>
    <w:rsid w:val="000412FD"/>
    <w:rsid w:val="00041EED"/>
    <w:rsid w:val="00042DF4"/>
    <w:rsid w:val="00044EEF"/>
    <w:rsid w:val="00045230"/>
    <w:rsid w:val="00050030"/>
    <w:rsid w:val="00056990"/>
    <w:rsid w:val="000659B9"/>
    <w:rsid w:val="0007161A"/>
    <w:rsid w:val="00081DA8"/>
    <w:rsid w:val="00082744"/>
    <w:rsid w:val="0009169D"/>
    <w:rsid w:val="000967DA"/>
    <w:rsid w:val="000A238F"/>
    <w:rsid w:val="000B1C00"/>
    <w:rsid w:val="000B467F"/>
    <w:rsid w:val="000F296D"/>
    <w:rsid w:val="000F78A0"/>
    <w:rsid w:val="000F7AB2"/>
    <w:rsid w:val="0010255A"/>
    <w:rsid w:val="0010339B"/>
    <w:rsid w:val="00104DD8"/>
    <w:rsid w:val="0011513C"/>
    <w:rsid w:val="0011614F"/>
    <w:rsid w:val="00136F90"/>
    <w:rsid w:val="001409A4"/>
    <w:rsid w:val="00146736"/>
    <w:rsid w:val="00147FA7"/>
    <w:rsid w:val="001540AB"/>
    <w:rsid w:val="00157118"/>
    <w:rsid w:val="00162710"/>
    <w:rsid w:val="001657B7"/>
    <w:rsid w:val="001657FB"/>
    <w:rsid w:val="0017190E"/>
    <w:rsid w:val="001805CA"/>
    <w:rsid w:val="00182624"/>
    <w:rsid w:val="00183CE0"/>
    <w:rsid w:val="001861B5"/>
    <w:rsid w:val="00190752"/>
    <w:rsid w:val="001915DC"/>
    <w:rsid w:val="001A046E"/>
    <w:rsid w:val="001A2EFC"/>
    <w:rsid w:val="001A7596"/>
    <w:rsid w:val="001C23E3"/>
    <w:rsid w:val="001C6EFD"/>
    <w:rsid w:val="001D671A"/>
    <w:rsid w:val="001E0762"/>
    <w:rsid w:val="001E1CE2"/>
    <w:rsid w:val="001E2097"/>
    <w:rsid w:val="001E3103"/>
    <w:rsid w:val="001E7432"/>
    <w:rsid w:val="001F0507"/>
    <w:rsid w:val="00205E17"/>
    <w:rsid w:val="00231794"/>
    <w:rsid w:val="00232D21"/>
    <w:rsid w:val="00233956"/>
    <w:rsid w:val="002375F4"/>
    <w:rsid w:val="00246BC0"/>
    <w:rsid w:val="00246BE8"/>
    <w:rsid w:val="0024745A"/>
    <w:rsid w:val="00253A05"/>
    <w:rsid w:val="0025628F"/>
    <w:rsid w:val="00263100"/>
    <w:rsid w:val="00267145"/>
    <w:rsid w:val="00267322"/>
    <w:rsid w:val="00267E8F"/>
    <w:rsid w:val="002847E9"/>
    <w:rsid w:val="002850D6"/>
    <w:rsid w:val="002952A6"/>
    <w:rsid w:val="002A64DD"/>
    <w:rsid w:val="002B046E"/>
    <w:rsid w:val="002B05CA"/>
    <w:rsid w:val="002B7D62"/>
    <w:rsid w:val="002C378A"/>
    <w:rsid w:val="002C3E2D"/>
    <w:rsid w:val="002C5A73"/>
    <w:rsid w:val="002D5B3B"/>
    <w:rsid w:val="002E0931"/>
    <w:rsid w:val="002F4893"/>
    <w:rsid w:val="002F7C03"/>
    <w:rsid w:val="00307336"/>
    <w:rsid w:val="00307C54"/>
    <w:rsid w:val="00313BDE"/>
    <w:rsid w:val="00316C53"/>
    <w:rsid w:val="00317C96"/>
    <w:rsid w:val="00333CD2"/>
    <w:rsid w:val="00337328"/>
    <w:rsid w:val="00341D9E"/>
    <w:rsid w:val="00351881"/>
    <w:rsid w:val="0036168E"/>
    <w:rsid w:val="003671EA"/>
    <w:rsid w:val="003815B7"/>
    <w:rsid w:val="00385783"/>
    <w:rsid w:val="0039015D"/>
    <w:rsid w:val="0039519A"/>
    <w:rsid w:val="003A37DB"/>
    <w:rsid w:val="003A5880"/>
    <w:rsid w:val="003A5C48"/>
    <w:rsid w:val="003B4A80"/>
    <w:rsid w:val="003B7737"/>
    <w:rsid w:val="003C07F6"/>
    <w:rsid w:val="003C5411"/>
    <w:rsid w:val="003C6A93"/>
    <w:rsid w:val="003D475A"/>
    <w:rsid w:val="003D47EF"/>
    <w:rsid w:val="003D7D3A"/>
    <w:rsid w:val="003E536F"/>
    <w:rsid w:val="003E69CE"/>
    <w:rsid w:val="0040010F"/>
    <w:rsid w:val="00407598"/>
    <w:rsid w:val="004129D1"/>
    <w:rsid w:val="00424345"/>
    <w:rsid w:val="00427AB5"/>
    <w:rsid w:val="00432CB5"/>
    <w:rsid w:val="00452B38"/>
    <w:rsid w:val="00462482"/>
    <w:rsid w:val="00462D4C"/>
    <w:rsid w:val="00467777"/>
    <w:rsid w:val="004711A4"/>
    <w:rsid w:val="0047315E"/>
    <w:rsid w:val="00475FA2"/>
    <w:rsid w:val="004778C5"/>
    <w:rsid w:val="00480FA3"/>
    <w:rsid w:val="00482066"/>
    <w:rsid w:val="004821A5"/>
    <w:rsid w:val="00482489"/>
    <w:rsid w:val="00491976"/>
    <w:rsid w:val="00493772"/>
    <w:rsid w:val="004A3077"/>
    <w:rsid w:val="004B3477"/>
    <w:rsid w:val="004B3C7E"/>
    <w:rsid w:val="004C45E9"/>
    <w:rsid w:val="004C55AA"/>
    <w:rsid w:val="004C5FA8"/>
    <w:rsid w:val="004D32D7"/>
    <w:rsid w:val="004D342A"/>
    <w:rsid w:val="004E0983"/>
    <w:rsid w:val="004E690E"/>
    <w:rsid w:val="004F7C1D"/>
    <w:rsid w:val="00506A09"/>
    <w:rsid w:val="005103AF"/>
    <w:rsid w:val="005133F4"/>
    <w:rsid w:val="00513AD1"/>
    <w:rsid w:val="0051474F"/>
    <w:rsid w:val="0054431C"/>
    <w:rsid w:val="0054742B"/>
    <w:rsid w:val="005569F6"/>
    <w:rsid w:val="005630D3"/>
    <w:rsid w:val="0056482B"/>
    <w:rsid w:val="00567AEE"/>
    <w:rsid w:val="0057377A"/>
    <w:rsid w:val="00576AB9"/>
    <w:rsid w:val="00577D9F"/>
    <w:rsid w:val="00584C25"/>
    <w:rsid w:val="00585742"/>
    <w:rsid w:val="0058799D"/>
    <w:rsid w:val="00590478"/>
    <w:rsid w:val="00590709"/>
    <w:rsid w:val="005A04F9"/>
    <w:rsid w:val="005A74B1"/>
    <w:rsid w:val="005B066A"/>
    <w:rsid w:val="005B501E"/>
    <w:rsid w:val="005B54ED"/>
    <w:rsid w:val="005C6B46"/>
    <w:rsid w:val="005D4E2A"/>
    <w:rsid w:val="005E0209"/>
    <w:rsid w:val="005E1507"/>
    <w:rsid w:val="005E343C"/>
    <w:rsid w:val="005E3D58"/>
    <w:rsid w:val="005F06BD"/>
    <w:rsid w:val="0060206B"/>
    <w:rsid w:val="00603C5A"/>
    <w:rsid w:val="006070E5"/>
    <w:rsid w:val="006215B8"/>
    <w:rsid w:val="006326F4"/>
    <w:rsid w:val="00632F51"/>
    <w:rsid w:val="00633FD5"/>
    <w:rsid w:val="00635DC9"/>
    <w:rsid w:val="00641C73"/>
    <w:rsid w:val="006455B8"/>
    <w:rsid w:val="0064672D"/>
    <w:rsid w:val="00650621"/>
    <w:rsid w:val="00662B24"/>
    <w:rsid w:val="0067598E"/>
    <w:rsid w:val="006820AC"/>
    <w:rsid w:val="00684CC4"/>
    <w:rsid w:val="0069079A"/>
    <w:rsid w:val="00692A84"/>
    <w:rsid w:val="006943EE"/>
    <w:rsid w:val="006968B9"/>
    <w:rsid w:val="006A02DD"/>
    <w:rsid w:val="006A0925"/>
    <w:rsid w:val="006A70F9"/>
    <w:rsid w:val="006B0A31"/>
    <w:rsid w:val="006B6C19"/>
    <w:rsid w:val="006C0472"/>
    <w:rsid w:val="006D16AF"/>
    <w:rsid w:val="006D3349"/>
    <w:rsid w:val="006D5739"/>
    <w:rsid w:val="006D7260"/>
    <w:rsid w:val="006E22C1"/>
    <w:rsid w:val="006F6E3D"/>
    <w:rsid w:val="007015D7"/>
    <w:rsid w:val="00702404"/>
    <w:rsid w:val="007122E4"/>
    <w:rsid w:val="007146E4"/>
    <w:rsid w:val="00724C4F"/>
    <w:rsid w:val="00730A48"/>
    <w:rsid w:val="0073102B"/>
    <w:rsid w:val="007356FE"/>
    <w:rsid w:val="00736733"/>
    <w:rsid w:val="00737F87"/>
    <w:rsid w:val="00745CE9"/>
    <w:rsid w:val="00751186"/>
    <w:rsid w:val="00755476"/>
    <w:rsid w:val="0075648B"/>
    <w:rsid w:val="0075694C"/>
    <w:rsid w:val="007624BF"/>
    <w:rsid w:val="007645AC"/>
    <w:rsid w:val="00766256"/>
    <w:rsid w:val="007665CA"/>
    <w:rsid w:val="00773A25"/>
    <w:rsid w:val="007833F6"/>
    <w:rsid w:val="00791DAF"/>
    <w:rsid w:val="007A1811"/>
    <w:rsid w:val="007B0F1F"/>
    <w:rsid w:val="007C06D5"/>
    <w:rsid w:val="007C1CC5"/>
    <w:rsid w:val="007D01D9"/>
    <w:rsid w:val="007D1454"/>
    <w:rsid w:val="007D48EE"/>
    <w:rsid w:val="008063B7"/>
    <w:rsid w:val="00806E0E"/>
    <w:rsid w:val="00812F01"/>
    <w:rsid w:val="008131AF"/>
    <w:rsid w:val="00830E7C"/>
    <w:rsid w:val="0083247B"/>
    <w:rsid w:val="008374EF"/>
    <w:rsid w:val="00881828"/>
    <w:rsid w:val="00881997"/>
    <w:rsid w:val="00882577"/>
    <w:rsid w:val="008A2427"/>
    <w:rsid w:val="008B6A2F"/>
    <w:rsid w:val="008C2460"/>
    <w:rsid w:val="008D0D08"/>
    <w:rsid w:val="008D4B52"/>
    <w:rsid w:val="008D7996"/>
    <w:rsid w:val="008E1375"/>
    <w:rsid w:val="008E338F"/>
    <w:rsid w:val="00901762"/>
    <w:rsid w:val="00917972"/>
    <w:rsid w:val="00922C09"/>
    <w:rsid w:val="009332F2"/>
    <w:rsid w:val="00943924"/>
    <w:rsid w:val="009443F8"/>
    <w:rsid w:val="00945D2C"/>
    <w:rsid w:val="00952B2C"/>
    <w:rsid w:val="00962260"/>
    <w:rsid w:val="0097053D"/>
    <w:rsid w:val="0097235A"/>
    <w:rsid w:val="0098092F"/>
    <w:rsid w:val="00992BC7"/>
    <w:rsid w:val="00993BD7"/>
    <w:rsid w:val="009B0105"/>
    <w:rsid w:val="009B267B"/>
    <w:rsid w:val="009B30FF"/>
    <w:rsid w:val="009B63BF"/>
    <w:rsid w:val="009B72E9"/>
    <w:rsid w:val="009C0694"/>
    <w:rsid w:val="009C0739"/>
    <w:rsid w:val="009C37DF"/>
    <w:rsid w:val="009C65DC"/>
    <w:rsid w:val="009C78B6"/>
    <w:rsid w:val="009C7A09"/>
    <w:rsid w:val="009D2ECE"/>
    <w:rsid w:val="009D3BDF"/>
    <w:rsid w:val="009D5834"/>
    <w:rsid w:val="009E2BC2"/>
    <w:rsid w:val="009E6CA4"/>
    <w:rsid w:val="009F2CAC"/>
    <w:rsid w:val="00A013B0"/>
    <w:rsid w:val="00A049C9"/>
    <w:rsid w:val="00A17DAF"/>
    <w:rsid w:val="00A20004"/>
    <w:rsid w:val="00A232D7"/>
    <w:rsid w:val="00A42047"/>
    <w:rsid w:val="00A55ABA"/>
    <w:rsid w:val="00A5603D"/>
    <w:rsid w:val="00A927BF"/>
    <w:rsid w:val="00A9354D"/>
    <w:rsid w:val="00A95465"/>
    <w:rsid w:val="00A95A34"/>
    <w:rsid w:val="00A964D5"/>
    <w:rsid w:val="00A97BFB"/>
    <w:rsid w:val="00AB363A"/>
    <w:rsid w:val="00AB436A"/>
    <w:rsid w:val="00AC50A9"/>
    <w:rsid w:val="00AC75EC"/>
    <w:rsid w:val="00AD0FF3"/>
    <w:rsid w:val="00AD6B69"/>
    <w:rsid w:val="00AE0544"/>
    <w:rsid w:val="00AE2D7B"/>
    <w:rsid w:val="00AE4AC9"/>
    <w:rsid w:val="00AF165E"/>
    <w:rsid w:val="00AF2211"/>
    <w:rsid w:val="00AF4A29"/>
    <w:rsid w:val="00B01D36"/>
    <w:rsid w:val="00B06225"/>
    <w:rsid w:val="00B10F7C"/>
    <w:rsid w:val="00B126CA"/>
    <w:rsid w:val="00B230AC"/>
    <w:rsid w:val="00B258EF"/>
    <w:rsid w:val="00B27434"/>
    <w:rsid w:val="00B374FE"/>
    <w:rsid w:val="00B44023"/>
    <w:rsid w:val="00B4749F"/>
    <w:rsid w:val="00B62520"/>
    <w:rsid w:val="00B77D9A"/>
    <w:rsid w:val="00B8438B"/>
    <w:rsid w:val="00B84D87"/>
    <w:rsid w:val="00B855A4"/>
    <w:rsid w:val="00B8770D"/>
    <w:rsid w:val="00B90A6C"/>
    <w:rsid w:val="00B97E56"/>
    <w:rsid w:val="00BD0ACF"/>
    <w:rsid w:val="00BD5EFD"/>
    <w:rsid w:val="00BD7215"/>
    <w:rsid w:val="00BD72A4"/>
    <w:rsid w:val="00BE08AF"/>
    <w:rsid w:val="00BE0CF4"/>
    <w:rsid w:val="00BE472A"/>
    <w:rsid w:val="00BF42FE"/>
    <w:rsid w:val="00BF658A"/>
    <w:rsid w:val="00BF7F94"/>
    <w:rsid w:val="00C02D35"/>
    <w:rsid w:val="00C07C10"/>
    <w:rsid w:val="00C11599"/>
    <w:rsid w:val="00C155B3"/>
    <w:rsid w:val="00C22F47"/>
    <w:rsid w:val="00C301BA"/>
    <w:rsid w:val="00C30969"/>
    <w:rsid w:val="00C361FB"/>
    <w:rsid w:val="00C47024"/>
    <w:rsid w:val="00C52F4F"/>
    <w:rsid w:val="00C62F77"/>
    <w:rsid w:val="00C66125"/>
    <w:rsid w:val="00C707C1"/>
    <w:rsid w:val="00C75B3A"/>
    <w:rsid w:val="00C8541C"/>
    <w:rsid w:val="00C93BCC"/>
    <w:rsid w:val="00C95561"/>
    <w:rsid w:val="00CA5466"/>
    <w:rsid w:val="00CB1286"/>
    <w:rsid w:val="00CB47A1"/>
    <w:rsid w:val="00CB6236"/>
    <w:rsid w:val="00CD424B"/>
    <w:rsid w:val="00CE4929"/>
    <w:rsid w:val="00CF27DF"/>
    <w:rsid w:val="00CF4B89"/>
    <w:rsid w:val="00D03984"/>
    <w:rsid w:val="00D042ED"/>
    <w:rsid w:val="00D25FC8"/>
    <w:rsid w:val="00D44453"/>
    <w:rsid w:val="00D52016"/>
    <w:rsid w:val="00D5415A"/>
    <w:rsid w:val="00D55E52"/>
    <w:rsid w:val="00D57F00"/>
    <w:rsid w:val="00D66121"/>
    <w:rsid w:val="00D741BF"/>
    <w:rsid w:val="00D75C46"/>
    <w:rsid w:val="00D8360C"/>
    <w:rsid w:val="00D840FF"/>
    <w:rsid w:val="00D87540"/>
    <w:rsid w:val="00D9322F"/>
    <w:rsid w:val="00DA1E38"/>
    <w:rsid w:val="00DA48C4"/>
    <w:rsid w:val="00DA4C1F"/>
    <w:rsid w:val="00DA6B44"/>
    <w:rsid w:val="00DC131D"/>
    <w:rsid w:val="00DC6589"/>
    <w:rsid w:val="00DC7B35"/>
    <w:rsid w:val="00DD33CB"/>
    <w:rsid w:val="00DD3E3F"/>
    <w:rsid w:val="00DE1DA2"/>
    <w:rsid w:val="00DE205F"/>
    <w:rsid w:val="00DF0104"/>
    <w:rsid w:val="00DF2D34"/>
    <w:rsid w:val="00DF3EA5"/>
    <w:rsid w:val="00DF6805"/>
    <w:rsid w:val="00E20A23"/>
    <w:rsid w:val="00E20D45"/>
    <w:rsid w:val="00E25687"/>
    <w:rsid w:val="00E302D6"/>
    <w:rsid w:val="00E33DF2"/>
    <w:rsid w:val="00E36EBE"/>
    <w:rsid w:val="00E45299"/>
    <w:rsid w:val="00E475C2"/>
    <w:rsid w:val="00E60BE2"/>
    <w:rsid w:val="00E84466"/>
    <w:rsid w:val="00E86FC6"/>
    <w:rsid w:val="00EA39DC"/>
    <w:rsid w:val="00EA6B92"/>
    <w:rsid w:val="00EB2F6F"/>
    <w:rsid w:val="00EC383D"/>
    <w:rsid w:val="00EC3DB2"/>
    <w:rsid w:val="00ED197E"/>
    <w:rsid w:val="00EE150E"/>
    <w:rsid w:val="00EF561A"/>
    <w:rsid w:val="00EF5EE1"/>
    <w:rsid w:val="00EF5F68"/>
    <w:rsid w:val="00F008DF"/>
    <w:rsid w:val="00F01A6F"/>
    <w:rsid w:val="00F0716B"/>
    <w:rsid w:val="00F079E9"/>
    <w:rsid w:val="00F13365"/>
    <w:rsid w:val="00F14A5F"/>
    <w:rsid w:val="00F16226"/>
    <w:rsid w:val="00F2329D"/>
    <w:rsid w:val="00F255E2"/>
    <w:rsid w:val="00F34C24"/>
    <w:rsid w:val="00F3733B"/>
    <w:rsid w:val="00F42093"/>
    <w:rsid w:val="00F471D6"/>
    <w:rsid w:val="00F53443"/>
    <w:rsid w:val="00F541EF"/>
    <w:rsid w:val="00F6417F"/>
    <w:rsid w:val="00F64339"/>
    <w:rsid w:val="00F65F76"/>
    <w:rsid w:val="00F66B4C"/>
    <w:rsid w:val="00F67BDD"/>
    <w:rsid w:val="00F73779"/>
    <w:rsid w:val="00F86C00"/>
    <w:rsid w:val="00FA10FA"/>
    <w:rsid w:val="00FA2425"/>
    <w:rsid w:val="00FA619C"/>
    <w:rsid w:val="00FA7128"/>
    <w:rsid w:val="00FB28BE"/>
    <w:rsid w:val="00FC2804"/>
    <w:rsid w:val="00FD073C"/>
    <w:rsid w:val="00FE009C"/>
    <w:rsid w:val="00FE06CB"/>
    <w:rsid w:val="00FE1298"/>
    <w:rsid w:val="00FE145D"/>
    <w:rsid w:val="00FE2001"/>
    <w:rsid w:val="00FE793A"/>
    <w:rsid w:val="00FF1E12"/>
    <w:rsid w:val="00FF53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2427"/>
    <w:pPr>
      <w:spacing w:after="200" w:line="276" w:lineRule="auto"/>
    </w:pPr>
    <w:rPr>
      <w:rFonts w:ascii="Franklin Gothic Book" w:hAnsi="Franklin Gothic Book"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locked/>
    <w:rsid w:val="00C4702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A24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rsid w:val="007D01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locked/>
    <w:rsid w:val="007D01D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A964D5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bilgi Char"/>
    <w:link w:val="stbilgi"/>
    <w:uiPriority w:val="99"/>
    <w:semiHidden/>
    <w:locked/>
    <w:rsid w:val="00A964D5"/>
    <w:rPr>
      <w:rFonts w:ascii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rsid w:val="0026714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locked/>
    <w:rsid w:val="00267145"/>
    <w:rPr>
      <w:rFonts w:ascii="Franklin Gothic Book" w:hAnsi="Franklin Gothic Book" w:cs="Times New Roman"/>
      <w:sz w:val="22"/>
      <w:szCs w:val="22"/>
      <w:lang w:eastAsia="en-US"/>
    </w:rPr>
  </w:style>
  <w:style w:type="paragraph" w:customStyle="1" w:styleId="Default">
    <w:name w:val="Default"/>
    <w:rsid w:val="0060206B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39"/>
    <w:rsid w:val="006020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6C00"/>
    <w:rPr>
      <w:rFonts w:ascii="Franklin Gothic Book" w:hAnsi="Franklin Gothic Book"/>
      <w:sz w:val="22"/>
      <w:szCs w:val="22"/>
      <w:lang w:eastAsia="en-US"/>
    </w:rPr>
  </w:style>
  <w:style w:type="character" w:customStyle="1" w:styleId="Balk1Char">
    <w:name w:val="Başlık 1 Char"/>
    <w:link w:val="Balk1"/>
    <w:rsid w:val="00C47024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Kpr">
    <w:name w:val="Hyperlink"/>
    <w:uiPriority w:val="99"/>
    <w:unhideWhenUsed/>
    <w:rsid w:val="00901762"/>
    <w:rPr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7119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581</Words>
  <Characters>3318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</vt:lpstr>
    </vt:vector>
  </TitlesOfParts>
  <Manager>https://www.sorubak.com</Manager>
  <Company/>
  <LinksUpToDate>false</LinksUpToDate>
  <CharactersWithSpaces>3892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2014-05-15T05:28:00Z</cp:lastPrinted>
  <dcterms:created xsi:type="dcterms:W3CDTF">2019-11-12T18:57:00Z</dcterms:created>
  <dcterms:modified xsi:type="dcterms:W3CDTF">2019-11-12T18:57:00Z</dcterms:modified>
  <cp:category>https://www.sorubak.com</cp:category>
</cp:coreProperties>
</file>