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C" w:rsidRPr="00951850" w:rsidRDefault="00951850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………………..</w:t>
      </w:r>
      <w:proofErr w:type="gramEnd"/>
      <w:r w:rsidR="00DE3B6C" w:rsidRPr="00951850">
        <w:rPr>
          <w:rFonts w:ascii="Verdana" w:hAnsi="Verdana" w:cs="Tahoma"/>
          <w:b/>
          <w:bCs/>
          <w:sz w:val="16"/>
          <w:szCs w:val="16"/>
        </w:rPr>
        <w:t xml:space="preserve"> ORTAOKULU </w:t>
      </w:r>
      <w:r w:rsidR="006F5F56">
        <w:rPr>
          <w:rFonts w:ascii="Verdana" w:hAnsi="Verdana" w:cs="Tahoma"/>
          <w:b/>
          <w:bCs/>
          <w:sz w:val="16"/>
          <w:szCs w:val="16"/>
        </w:rPr>
        <w:t>2020-2021</w:t>
      </w:r>
      <w:r w:rsidR="005E4C89">
        <w:rPr>
          <w:rFonts w:ascii="Verdana" w:hAnsi="Verdana" w:cs="Tahoma"/>
          <w:b/>
          <w:bCs/>
          <w:sz w:val="16"/>
          <w:szCs w:val="16"/>
        </w:rPr>
        <w:t xml:space="preserve">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 xml:space="preserve">ÖĞRETİM YILI 8. SINIF </w:t>
      </w:r>
      <w:r w:rsidRPr="00951850">
        <w:rPr>
          <w:rFonts w:ascii="Verdana" w:hAnsi="Verdana" w:cs="Tahoma"/>
          <w:b/>
          <w:bCs/>
          <w:sz w:val="16"/>
          <w:szCs w:val="16"/>
        </w:rPr>
        <w:t>SENE BAŞI SEVİYE TESPİT SINAVI</w:t>
      </w: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1. Aşağıdaki cümlelerin hangisinde altı çizili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sözcük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, mecaz anlamıyla kullanılmıştır?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Gözlerimle aradım, zil </w:t>
      </w:r>
      <w:r w:rsidRPr="00951850">
        <w:rPr>
          <w:rFonts w:ascii="Verdana" w:hAnsi="Verdana" w:cs="Tahoma"/>
          <w:sz w:val="16"/>
          <w:szCs w:val="16"/>
          <w:u w:val="single"/>
        </w:rPr>
        <w:t>butonuna</w:t>
      </w:r>
      <w:r w:rsidRPr="00951850">
        <w:rPr>
          <w:rFonts w:ascii="Verdana" w:hAnsi="Verdana" w:cs="Tahoma"/>
          <w:sz w:val="16"/>
          <w:szCs w:val="16"/>
        </w:rPr>
        <w:t xml:space="preserve"> benzer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şey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de göremedim.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Yanımızda, ne olur ne olmaz diye alınmış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yarım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</w:t>
      </w:r>
      <w:r w:rsidRPr="00951850">
        <w:rPr>
          <w:rFonts w:ascii="Verdana" w:hAnsi="Verdana" w:cs="Tahoma"/>
          <w:sz w:val="16"/>
          <w:szCs w:val="16"/>
          <w:u w:val="single"/>
        </w:rPr>
        <w:t xml:space="preserve">çuval </w:t>
      </w:r>
      <w:r w:rsidRPr="00951850">
        <w:rPr>
          <w:rFonts w:ascii="Verdana" w:hAnsi="Verdana" w:cs="Tahoma"/>
          <w:sz w:val="16"/>
          <w:szCs w:val="16"/>
        </w:rPr>
        <w:t>peksimet vardı.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Biz bu işin içine girip de aranızdaki </w:t>
      </w:r>
      <w:r w:rsidRPr="00951850">
        <w:rPr>
          <w:rFonts w:ascii="Verdana" w:hAnsi="Verdana" w:cs="Tahoma"/>
          <w:sz w:val="16"/>
          <w:szCs w:val="16"/>
          <w:u w:val="single"/>
        </w:rPr>
        <w:t>ahengi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bozmayalım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D) Her geçen gün, eski </w:t>
      </w:r>
      <w:r w:rsidRPr="00951850">
        <w:rPr>
          <w:rFonts w:ascii="Verdana" w:hAnsi="Verdana" w:cs="Tahoma"/>
          <w:sz w:val="16"/>
          <w:szCs w:val="16"/>
          <w:u w:val="single"/>
        </w:rPr>
        <w:t xml:space="preserve">dostlarını </w:t>
      </w:r>
      <w:r w:rsidRPr="00951850">
        <w:rPr>
          <w:rFonts w:ascii="Verdana" w:hAnsi="Verdana" w:cs="Tahoma"/>
          <w:sz w:val="16"/>
          <w:szCs w:val="16"/>
        </w:rPr>
        <w:t>daha çok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arıyordu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Sevgi konusuna dokunmayan yazarların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düşüncelerine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pek güvenim yok. “Bu konuda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söyleyecek şey mi kaldı, bilineni mi</w:t>
      </w:r>
      <w:proofErr w:type="gram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yineleyeyim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!” diye kendilerini savunanların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bile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doğru yolda olduğu kanısında değilim.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Başka konularda yeni şeyler mi söylüyor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hepsi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sanki? Hem sevgi, diğer konularla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tutulamaz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Çünkü sevgi, bir seferde anlatılıp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geçilecek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kadar basit bir konu değildir.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2.Bu metnin yansıtmak istediği anlama, 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büyük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ipucunu veren kelime aşağıdakilerden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hangisidir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Yeni B) Sevgi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Sanki D) Kendi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3. “ Kaymakamla iki yardımcısı da boş kalan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kompartımana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rahatça yerleştiler.” cümlesindeki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“boş” sözcüğünün karşıtı aşağıdakilerin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hangisinde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kullanılmıştır?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Masanın üzerinde yalnızca su ile dolu bir şişe vardı.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Bugün doluyum ama istersen yarın görüşebiliriz.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Ruhum, gördüğüm çiçeklerin coşkusuyla dolu.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Sağanak şeklinde başlayan yağmur, birden doluya çevirdi.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(1)Söz konusu kitap 224 sayfadan oluşuyor.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(2)İlk basımı Şubat 2013’te yapıldı. (3)Yazar,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kitapta önce Bosna’nın coğrafi özelliklerinden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söz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ediyor. (4)Kitap, Bosna’ya ilişkin yazılmış samimi bir günlük niteliğinde.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4.Numaralandırılmış cümlelerden hangisi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öznel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bir yargı içermektedir?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1 B) 2 C) 3 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Daha önceden gözyaşlarıyla izlemiş olduğum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oyun,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>aslında</w:t>
      </w:r>
      <w:r w:rsidRPr="00951850">
        <w:rPr>
          <w:rFonts w:ascii="Verdana" w:hAnsi="Verdana" w:cs="Tahoma"/>
          <w:bCs/>
          <w:sz w:val="16"/>
          <w:szCs w:val="16"/>
        </w:rPr>
        <w:t xml:space="preserve"> çok acıklı bir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trajediy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>-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          1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spellStart"/>
      <w:r w:rsidRPr="00951850">
        <w:rPr>
          <w:rFonts w:ascii="Verdana" w:hAnsi="Verdana" w:cs="Tahoma"/>
          <w:bCs/>
          <w:sz w:val="16"/>
          <w:szCs w:val="16"/>
        </w:rPr>
        <w:t>di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 xml:space="preserve">fakat </w:t>
      </w:r>
      <w:r w:rsidRPr="00951850">
        <w:rPr>
          <w:rFonts w:ascii="Verdana" w:hAnsi="Verdana" w:cs="Tahoma"/>
          <w:bCs/>
          <w:sz w:val="16"/>
          <w:szCs w:val="16"/>
        </w:rPr>
        <w:t>oyuncuların yapmacık konuşmaları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2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  <w:u w:val="single"/>
        </w:rPr>
        <w:t>ve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acemi hareketleri onu,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>seyircilerin</w:t>
      </w:r>
      <w:r w:rsidRPr="00951850">
        <w:rPr>
          <w:rFonts w:ascii="Verdana" w:hAnsi="Verdana" w:cs="Tahoma"/>
          <w:bCs/>
          <w:sz w:val="16"/>
          <w:szCs w:val="16"/>
        </w:rPr>
        <w:t xml:space="preserve"> katıla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3                                      4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katıla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güldüğü bir komediye çevirmişti.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5.Bu cümledeki numaralandırılmış sözcüklerden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düşüncenin yönünü değiştirmiştir?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1</w:t>
      </w:r>
      <w:r w:rsidR="007C36E7" w:rsidRPr="00951850">
        <w:rPr>
          <w:rFonts w:ascii="Verdana" w:hAnsi="Verdana" w:cs="Tahoma"/>
          <w:sz w:val="16"/>
          <w:szCs w:val="16"/>
        </w:rPr>
        <w:t xml:space="preserve">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2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 C) 3 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>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Haldun Taner’i Kemal Tahir’in evinde tanıdım.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Arada sırada ziyaretime gelirdi. Başında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beresi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sırtında yağmurluğu... Daima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güler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yüzlü, gerçek bir edebiyat adamıydı.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Kemal Tahir onun öykü ve tiyatroyla yetinmesine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hayıflanır “Niye roman yazmaz ki</w:t>
      </w:r>
      <w:proofErr w:type="gramStart"/>
      <w:r w:rsidRPr="00951850">
        <w:rPr>
          <w:rFonts w:ascii="Verdana" w:hAnsi="Verdana" w:cs="Tahoma"/>
          <w:bCs/>
          <w:sz w:val="16"/>
          <w:szCs w:val="16"/>
        </w:rPr>
        <w:t>?..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”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derdi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Fakat o, iyi ki o güzel oyunları yazdı.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6.Bu parçanın konusu aşağıdakilerden hangisidir?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Haldun Taner’in kişiliği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Kemal Tahir’in yazarlığı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Haldun Taner ile Kemal Tahir’in dostluğu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Haldun Taner ve Kemal Tahir’in eserleri</w:t>
      </w:r>
    </w:p>
    <w:p w:rsidR="00DE3B6C" w:rsidRPr="00167AD8" w:rsidRDefault="008A2BD0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color w:val="FFFFFF" w:themeColor="background1"/>
          <w:sz w:val="16"/>
          <w:szCs w:val="16"/>
        </w:rPr>
      </w:pPr>
      <w:hyperlink r:id="rId4" w:history="1">
        <w:r w:rsidR="00167AD8" w:rsidRPr="00167AD8">
          <w:rPr>
            <w:rStyle w:val="Kpr"/>
            <w:rFonts w:ascii="Verdana" w:hAnsi="Verdana" w:cs="Tahoma"/>
            <w:b/>
            <w:bCs/>
            <w:color w:val="FFFFFF" w:themeColor="background1"/>
            <w:sz w:val="16"/>
            <w:szCs w:val="16"/>
          </w:rPr>
          <w:t>https://www.sorubak.com</w:t>
        </w:r>
      </w:hyperlink>
      <w:r w:rsidR="00167AD8" w:rsidRPr="00167AD8">
        <w:rPr>
          <w:rFonts w:ascii="Verdana" w:hAnsi="Verdana" w:cs="Tahoma"/>
          <w:b/>
          <w:bCs/>
          <w:color w:val="FFFFFF" w:themeColor="background1"/>
          <w:sz w:val="16"/>
          <w:szCs w:val="16"/>
        </w:rPr>
        <w:t xml:space="preserve"> </w:t>
      </w: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7. Aşağıdaki metinlerden hangisi 3. kişi ağzıyla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anlatılmıştır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Vapura binmemle köye varmam bir oldu.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Köpekli adamı evinde buldum. Birlikte çay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içtik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. Uzun </w:t>
      </w:r>
      <w:proofErr w:type="spellStart"/>
      <w:r w:rsidRPr="00951850">
        <w:rPr>
          <w:rFonts w:ascii="Verdana" w:hAnsi="Verdana" w:cs="Tahoma"/>
          <w:sz w:val="16"/>
          <w:szCs w:val="16"/>
        </w:rPr>
        <w:t>uzun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sohbet ettik.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Bu limana bir öğle zamanı, bir trenin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üçüncü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mevki vagonuyla vardık. Kar bütün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limanı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kaplamıştı.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Sahilde bekleyen tayfalara halatı verdik.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Onların seslerini çıkarmadan bütün kuvvetleriyle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küreklere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asılmasını izledik.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Kafasını iki yana sallar, denize bir daha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bakar</w:t>
      </w:r>
      <w:proofErr w:type="gramEnd"/>
      <w:r w:rsidRPr="00951850">
        <w:rPr>
          <w:rFonts w:ascii="Verdana" w:hAnsi="Verdana" w:cs="Tahoma"/>
          <w:sz w:val="16"/>
          <w:szCs w:val="16"/>
        </w:rPr>
        <w:t>, bir ferahlık duyardı. Sonra da denizi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su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içer gibi doya </w:t>
      </w:r>
      <w:proofErr w:type="spellStart"/>
      <w:r w:rsidRPr="00951850">
        <w:rPr>
          <w:rFonts w:ascii="Verdana" w:hAnsi="Verdana" w:cs="Tahoma"/>
          <w:sz w:val="16"/>
          <w:szCs w:val="16"/>
        </w:rPr>
        <w:t>doya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seyrederdi.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Vehbi, suya dalmak üzereydi ki o anda durakladı.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Sudaki arkadaşı ona bir şey gösteriyordu.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Vehbi, arkadaşının gösterdiği yere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baktı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Yunuslar sürü hâlinde suya bir dalıp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çıkarak uzaklara doğru gidiyorlardı.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İçlerinden biri, sürüden epey uzakta kalmıştı.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Vehbi, suya girip arkada kalan yunusa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doğru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yüzmeye başladı. Yaklaştığında onun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yaralı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olduğunu gördü. Kıyıdaki arkadaşlarına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seslenerek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onlardan yardım istedi.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8.Bu parçaya göre “yunusun yaralı oluşu”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hikâyenin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hangi unsurudur?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Zaman            B</w:t>
      </w:r>
      <w:proofErr w:type="gramEnd"/>
      <w:r w:rsidRPr="00951850">
        <w:rPr>
          <w:rFonts w:ascii="Verdana" w:hAnsi="Verdana" w:cs="Tahoma"/>
          <w:sz w:val="16"/>
          <w:szCs w:val="16"/>
        </w:rPr>
        <w:t>) Yer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Olay               D) Şahıs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Otobüsle dolaşmak benim için vazgeçilmez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hobi. (1)Hatta kent dolaşmaları çok sevdiğim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uğraş. (2)Çok da yararlı. (3)Ama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gitgide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dolaşmalar zorlaşıyor. (4)Çünkü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dolaşmayı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sevdiğim semtlerin otobüsleri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artık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zamanında gelmiyor.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9.Bu parçadaki numaralandırılmış cümlelerden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, kendinden önceki cümleyle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neden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-sonuç ilişkisi kurmuştur?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1 B) 2 C) 3 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 arada, masanın karşısındaki duvar saati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yaşamı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öğütmeye devam ediyor ve albayın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zayıf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yılların kuruttuğu parmakları, mendil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aracılığıyla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hiçbir ihtiyaç yokken, inatla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gözlük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camlarını silmeyi sürdürüyordu.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10.Bu parçaya göre “duvar saatinin yaşamı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öğütmeye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devam etmesi” ne demektir?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Geçmişe dönmenin imkânsız olması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Zamanın hiç durmadan ilerlemesi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Gelecek için hazırlanmanın gerekli olması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Zamanın ancak saat aracılığıyla ölçülebilmesi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1. Yokuş bitip de düz yola girdiğinde alnındaki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terleri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silip neşeli bir türkü söyledi.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2. At, bu uzun yokuşu çıkarken ara sıra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zorlanıyor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; durmak istiyordu.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3. Hiç tereddüt etmeden atını mahmuzlayıp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yokuş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yukarı çıkmaya başladı.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4. Taşlı ve uzun yokuşun başına vardığında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durdu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, birkaç kez derin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derin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nefes aldı.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5. Buna karşı o da atının yelesini sıvazlayarak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onu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tekrar yürümeye âdeta ikna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ediyordu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11.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Olayların oluş sırasına göre, numaralandırılmış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cümleler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nasıl sıralanmalıdır?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2, 1, 4, 5, </w:t>
      </w:r>
      <w:proofErr w:type="gramStart"/>
      <w:r w:rsidRPr="00951850">
        <w:rPr>
          <w:rFonts w:ascii="Verdana" w:hAnsi="Verdana" w:cs="Tahoma"/>
          <w:sz w:val="16"/>
          <w:szCs w:val="16"/>
        </w:rPr>
        <w:t xml:space="preserve">3 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  </w:t>
      </w:r>
      <w:r w:rsidRPr="00951850">
        <w:rPr>
          <w:rFonts w:ascii="Verdana" w:hAnsi="Verdana" w:cs="Tahoma"/>
          <w:sz w:val="16"/>
          <w:szCs w:val="16"/>
        </w:rPr>
        <w:t>B</w:t>
      </w:r>
      <w:proofErr w:type="gramEnd"/>
      <w:r w:rsidRPr="00951850">
        <w:rPr>
          <w:rFonts w:ascii="Verdana" w:hAnsi="Verdana" w:cs="Tahoma"/>
          <w:sz w:val="16"/>
          <w:szCs w:val="16"/>
        </w:rPr>
        <w:t>) 3, 5, 2, 1,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4, 3, 2, 5, </w:t>
      </w:r>
      <w:proofErr w:type="gramStart"/>
      <w:r w:rsidRPr="00951850">
        <w:rPr>
          <w:rFonts w:ascii="Verdana" w:hAnsi="Verdana" w:cs="Tahoma"/>
          <w:sz w:val="16"/>
          <w:szCs w:val="16"/>
        </w:rPr>
        <w:t xml:space="preserve">1 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  </w:t>
      </w:r>
      <w:r w:rsidRPr="00951850">
        <w:rPr>
          <w:rFonts w:ascii="Verdana" w:hAnsi="Verdana" w:cs="Tahoma"/>
          <w:sz w:val="16"/>
          <w:szCs w:val="16"/>
        </w:rPr>
        <w:t>D</w:t>
      </w:r>
      <w:proofErr w:type="gramEnd"/>
      <w:r w:rsidRPr="00951850">
        <w:rPr>
          <w:rFonts w:ascii="Verdana" w:hAnsi="Verdana" w:cs="Tahoma"/>
          <w:sz w:val="16"/>
          <w:szCs w:val="16"/>
        </w:rPr>
        <w:t>) 5, 4, 3, 1, 2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Bugün tarihimizi iyi inceleyebilmek için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Osmanlıcaya hâkim olmak, bunun yanında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lastRenderedPageBreak/>
        <w:t>Batı tarihçiliğini iyi izlemek gerekir. Bana,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siz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bütün kariyeriniz boyunca ne yaptınız,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diye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sorarsanız şunu söyleyebilirim: Bütün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çabalarım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Türk tarihçiliğini modern tarihçilik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düzeyine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çıkarmaktır. Benim tarih anlayışım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devletlerin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tarihini ortaya çıkarmaktan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ziyade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halkın tarihini, halkın geçmişte nasıl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yaşadığını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sosyal hayatını, ekonomisini,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gündelik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yaşantısını ve bunları belirleyen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şartları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ortaya çıkarmaktır. Bizim tarihçiliğimiz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ise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bu konulara yeni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yeni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ilgi duyuyor.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12.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metinde, yazara yöneltilmiş aşağıdaki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sorulardan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hangisinin cevabı yoktur?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Siz kariyeriniz süresince Türk tarihçiliği için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ne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yaptınız?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Günümüzde tarihimizi tam anlamıyla inceleyebilmek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için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ne yapmalıyız?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Size göre Türk tarihçiliğine kimler yön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vermiştir</w:t>
      </w:r>
      <w:proofErr w:type="gramEnd"/>
      <w:r w:rsidRPr="00951850">
        <w:rPr>
          <w:rFonts w:ascii="Verdana" w:hAnsi="Verdana" w:cs="Tahoma"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Bizim tarihçiliğimiz halkın tarihine ne zamandan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beri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ilgi duyuyor?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Adaya geldiğimizde ilk olarak kahveyi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gördük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İçinde renkli ve yerel giysileriyle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genç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kızlar çalışıyordu. Biraz ötede küçük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hayvanat bahçesi vardı. Birkaç ağacın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gölgelediği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kıyıda ise minimini bir plaj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görünüyordu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İnce yağmur damlalarının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altında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bir çocuk, annesinin yardımıyla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denize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giriyordu.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13.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metnin türü aşağıdakilerden hangisidir?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Deneme B) Biyografi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Sohbet D) Gezi yazısı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Koparmak üzere olduğu papatya ağlıyor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ve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ona “Eğer beni koparırsan yapraklarım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kurur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.” diyordu.</w:t>
      </w:r>
    </w:p>
    <w:p w:rsidR="00951850" w:rsidRPr="00951850" w:rsidRDefault="00951850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14.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cümledeki söz sanatları, aşağıdakilerin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hangisinde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birlikte verilmiştir?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Kişileştirme - Konuşturma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Konuşturma - Abartma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Mecaz - Benzetme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Abartma - Mecaz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Daha üç gün tatili olmasına rağmen aynı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akşam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hastaneye geri döndü. Bir şeyler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yapmalıydı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Kendini oyalamak istiyordu. Şu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anda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kararlı olmalıydı...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15.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Konusu dikkate alındığında, bu parça aşağıdakilerin</w:t>
      </w:r>
      <w:r w:rsidR="00930861"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hangisiyle tamamlanmalıdır?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Bu ona iyi gelmişti. Söylenenler onu rahatlatmıştı.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Ameliyat saatini sakince beklemeye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başlamıştı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Çünkü içinde yine kararsız kalma korkusu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vardı</w:t>
      </w:r>
      <w:proofErr w:type="gramEnd"/>
      <w:r w:rsidRPr="00951850">
        <w:rPr>
          <w:rFonts w:ascii="Verdana" w:hAnsi="Verdana" w:cs="Tahoma"/>
          <w:sz w:val="16"/>
          <w:szCs w:val="16"/>
        </w:rPr>
        <w:t>. Ancak biliyordu ki vereceği karar, ardındaki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köprüleri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atmak anlamına gelecekti.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Karşısındaki adamın okuduğu gazeteyi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görünce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üç haftadır yolda olduğunu fark etti.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Her şeye rağmen yürümeye devam etti ve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otele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vardı. Fakat arkadaşının hastaneye iki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saat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önce gittiğini öğrendi.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16. Aşağıdaki sözcüklerden hangisi yanlış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yazılmıştır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Hiçbir</w:t>
      </w:r>
      <w:r w:rsidR="000D68EA" w:rsidRPr="00951850">
        <w:rPr>
          <w:rFonts w:ascii="Verdana" w:hAnsi="Verdana" w:cs="Tahoma"/>
          <w:sz w:val="16"/>
          <w:szCs w:val="16"/>
        </w:rPr>
        <w:t xml:space="preserve">   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Herhangi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</w:t>
      </w:r>
      <w:proofErr w:type="gramStart"/>
      <w:r w:rsidRPr="00951850">
        <w:rPr>
          <w:rFonts w:ascii="Verdana" w:hAnsi="Verdana" w:cs="Tahoma"/>
          <w:sz w:val="16"/>
          <w:szCs w:val="16"/>
        </w:rPr>
        <w:t>Herkes</w:t>
      </w:r>
      <w:r w:rsidR="000D68EA" w:rsidRPr="00951850">
        <w:rPr>
          <w:rFonts w:ascii="Verdana" w:hAnsi="Verdana" w:cs="Tahoma"/>
          <w:sz w:val="16"/>
          <w:szCs w:val="16"/>
        </w:rPr>
        <w:t xml:space="preserve">     </w:t>
      </w:r>
      <w:r w:rsidRPr="00951850">
        <w:rPr>
          <w:rFonts w:ascii="Verdana" w:hAnsi="Verdana" w:cs="Tahoma"/>
          <w:sz w:val="16"/>
          <w:szCs w:val="16"/>
        </w:rPr>
        <w:t xml:space="preserve"> D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) </w:t>
      </w:r>
      <w:proofErr w:type="spellStart"/>
      <w:r w:rsidRPr="00951850">
        <w:rPr>
          <w:rFonts w:ascii="Verdana" w:hAnsi="Verdana" w:cs="Tahoma"/>
          <w:sz w:val="16"/>
          <w:szCs w:val="16"/>
        </w:rPr>
        <w:t>Herşey</w:t>
      </w:r>
      <w:proofErr w:type="spell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Aşağıdaki levhalar, ilgili yerlere asılmak için</w:t>
      </w:r>
    </w:p>
    <w:p w:rsidR="000D68EA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yazılmıştır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: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1-</w:t>
      </w:r>
      <w:proofErr w:type="gramStart"/>
      <w:r w:rsidRPr="00951850">
        <w:rPr>
          <w:rFonts w:ascii="Verdana" w:hAnsi="Verdana" w:cs="Tahoma"/>
          <w:bCs/>
          <w:sz w:val="16"/>
          <w:szCs w:val="16"/>
        </w:rPr>
        <w:t>Giriş   2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-Müdür   3-dolmuş durağı   4-vezne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17.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Yazım kurallarına u</w:t>
      </w:r>
      <w:r w:rsidRPr="00951850">
        <w:rPr>
          <w:rFonts w:ascii="Verdana" w:hAnsi="Verdana" w:cs="Tahoma"/>
          <w:b/>
          <w:bCs/>
          <w:sz w:val="16"/>
          <w:szCs w:val="16"/>
        </w:rPr>
        <w:t xml:space="preserve">ygun olan levhaların numaraları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aşağıdakilerin hangisinde birlikte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verilmiştir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lastRenderedPageBreak/>
        <w:t xml:space="preserve">A) 1 - </w:t>
      </w:r>
      <w:proofErr w:type="gramStart"/>
      <w:r w:rsidRPr="00951850">
        <w:rPr>
          <w:rFonts w:ascii="Verdana" w:hAnsi="Verdana" w:cs="Tahoma"/>
          <w:sz w:val="16"/>
          <w:szCs w:val="16"/>
        </w:rPr>
        <w:t>2</w:t>
      </w:r>
      <w:r w:rsidR="000D68EA" w:rsidRPr="00951850">
        <w:rPr>
          <w:rFonts w:ascii="Verdana" w:hAnsi="Verdana" w:cs="Tahoma"/>
          <w:sz w:val="16"/>
          <w:szCs w:val="16"/>
        </w:rPr>
        <w:t xml:space="preserve">     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1 - 4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2 - </w:t>
      </w:r>
      <w:proofErr w:type="gramStart"/>
      <w:r w:rsidRPr="00951850">
        <w:rPr>
          <w:rFonts w:ascii="Verdana" w:hAnsi="Verdana" w:cs="Tahoma"/>
          <w:sz w:val="16"/>
          <w:szCs w:val="16"/>
        </w:rPr>
        <w:t>3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</w:t>
      </w:r>
      <w:r w:rsidRPr="00951850">
        <w:rPr>
          <w:rFonts w:ascii="Verdana" w:hAnsi="Verdana" w:cs="Tahoma"/>
          <w:sz w:val="16"/>
          <w:szCs w:val="16"/>
        </w:rPr>
        <w:t xml:space="preserve"> D</w:t>
      </w:r>
      <w:proofErr w:type="gramEnd"/>
      <w:r w:rsidRPr="00951850">
        <w:rPr>
          <w:rFonts w:ascii="Verdana" w:hAnsi="Verdana" w:cs="Tahoma"/>
          <w:sz w:val="16"/>
          <w:szCs w:val="16"/>
        </w:rPr>
        <w:t>) 3 - 4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Güzelliğin on par( )etmez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 bendeki aşk olmasa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Eğlenecek yer bulaman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Gönlümdeki köşk olmasa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               </w:t>
      </w:r>
      <w:r w:rsidR="00DE3B6C" w:rsidRPr="00951850">
        <w:rPr>
          <w:rFonts w:ascii="Verdana" w:hAnsi="Verdana" w:cs="Tahoma"/>
          <w:bCs/>
          <w:sz w:val="16"/>
          <w:szCs w:val="16"/>
        </w:rPr>
        <w:t>Âşık Veysel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18.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dörtlükte yay ayraçla belirtilen yere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“sesin ölçü gereği düştüğünü göstermek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için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” aşağıdaki noktalama işaretlerinden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konmalıdır?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Eğik çizgi (/) B) Kesme işareti (’)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Kısa çizgi (-) D) Ünlem işareti (!)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19. Aşağıdaki altı çizili sözcüklerden hangisi,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durum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fiilidir?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Sonbahar rüzgârlarıyla birlikte yapraklar 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sararmıştı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Elindeki kâğıda güzel bir lale resmi </w:t>
      </w:r>
      <w:r w:rsidRPr="00951850">
        <w:rPr>
          <w:rFonts w:ascii="Verdana" w:hAnsi="Verdana" w:cs="Tahoma"/>
          <w:sz w:val="16"/>
          <w:szCs w:val="16"/>
          <w:u w:val="single"/>
        </w:rPr>
        <w:t>çizmişti.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Evimizin minik kedisi, kaloriferin altına kıvrılıp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uyumuştu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Sabahtan beri misafirleri için yemek </w:t>
      </w:r>
      <w:r w:rsidRPr="00951850">
        <w:rPr>
          <w:rFonts w:ascii="Verdana" w:hAnsi="Verdana" w:cs="Tahoma"/>
          <w:sz w:val="16"/>
          <w:szCs w:val="16"/>
          <w:u w:val="single"/>
        </w:rPr>
        <w:t>pişiriyordu.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20. Aşağıdaki fiillerden hangisi, bildirme kipindedir?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Görüşülecek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Katılmalısın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C) İzleyelim </w:t>
      </w:r>
      <w:r w:rsidR="007C36E7" w:rsidRPr="00951850">
        <w:rPr>
          <w:rFonts w:ascii="Verdana" w:hAnsi="Verdana" w:cs="Tahoma"/>
          <w:sz w:val="16"/>
          <w:szCs w:val="16"/>
        </w:rPr>
        <w:t xml:space="preserve">  </w:t>
      </w:r>
      <w:r w:rsidRPr="00951850">
        <w:rPr>
          <w:rFonts w:ascii="Verdana" w:hAnsi="Verdana" w:cs="Tahoma"/>
          <w:sz w:val="16"/>
          <w:szCs w:val="16"/>
        </w:rPr>
        <w:t>D) Okusak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21. Aşağıdaki altı çizili sözcüklerden hangisi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basit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fiildir?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A) Kırmızı arabasını iki günde bir </w:t>
      </w:r>
      <w:r w:rsidRPr="00951850">
        <w:rPr>
          <w:rFonts w:ascii="Verdana" w:hAnsi="Verdana" w:cs="Tahoma"/>
          <w:sz w:val="16"/>
          <w:szCs w:val="16"/>
          <w:u w:val="single"/>
        </w:rPr>
        <w:t>yıkatırdı.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Bu ahşap evde yıllarca tek başına </w:t>
      </w:r>
      <w:r w:rsidRPr="00951850">
        <w:rPr>
          <w:rFonts w:ascii="Verdana" w:hAnsi="Verdana" w:cs="Tahoma"/>
          <w:sz w:val="16"/>
          <w:szCs w:val="16"/>
          <w:u w:val="single"/>
        </w:rPr>
        <w:t>oturdu.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Nihayet, bulutlarla kucaklaşan zirveye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varabilmiştik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Havalandırmak için bütün eşyaları bahçeye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çıkarmıştı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22. Aşağıdaki cümlelerin hangisinde kastedilen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zaman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ve anlam “gelecek zaman”dır?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Sağlıklı yaşamak için günde bir saat spor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yapıyor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Teyzem her sene yazın memlekete gidiyor.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Şu anda mutfakta yemek hazırlıyor.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Haftaya trenle Eskişehir’e gidiyor.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23. Aşağıdakilerin hangisinde altı çizili kelime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“ek fiil” almıştır?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Beğendiği cümlelerin altlarını kırmızı kalemle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çiziyor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İlkbahar, gün geçtikçe kendini daha çok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hissettiriyor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C) O sıralarda ben, yirmi iki yaşında bir </w:t>
      </w:r>
      <w:r w:rsidRPr="00951850">
        <w:rPr>
          <w:rFonts w:ascii="Verdana" w:hAnsi="Verdana" w:cs="Tahoma"/>
          <w:sz w:val="16"/>
          <w:szCs w:val="16"/>
          <w:u w:val="single"/>
        </w:rPr>
        <w:t>gençtim.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Vadiyi, en mutlu bakışımla uzun </w:t>
      </w:r>
      <w:proofErr w:type="spellStart"/>
      <w:r w:rsidRPr="00951850">
        <w:rPr>
          <w:rFonts w:ascii="Verdana" w:hAnsi="Verdana" w:cs="Tahoma"/>
          <w:sz w:val="16"/>
          <w:szCs w:val="16"/>
        </w:rPr>
        <w:t>uzun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</w:t>
      </w:r>
      <w:r w:rsidRPr="00951850">
        <w:rPr>
          <w:rFonts w:ascii="Verdana" w:hAnsi="Verdana" w:cs="Tahoma"/>
          <w:sz w:val="16"/>
          <w:szCs w:val="16"/>
          <w:u w:val="single"/>
        </w:rPr>
        <w:t>seyrettim.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24. Aşağıdaki altı çizili fiillerden hangisi, cümleye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</w:t>
      </w:r>
      <w:proofErr w:type="spellStart"/>
      <w:r w:rsidRPr="00951850">
        <w:rPr>
          <w:rFonts w:ascii="Verdana" w:hAnsi="Verdana" w:cs="Tahoma"/>
          <w:b/>
          <w:bCs/>
          <w:sz w:val="16"/>
          <w:szCs w:val="16"/>
        </w:rPr>
        <w:t>terkedilmiş</w:t>
      </w:r>
      <w:proofErr w:type="spellEnd"/>
      <w:r w:rsidRPr="00951850">
        <w:rPr>
          <w:rFonts w:ascii="Verdana" w:hAnsi="Verdana" w:cs="Tahoma"/>
          <w:b/>
          <w:bCs/>
          <w:sz w:val="16"/>
          <w:szCs w:val="16"/>
        </w:rPr>
        <w:t xml:space="preserve"> alışkanlık” anlamı kazandırmıştır?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Hafta sonları bu göle balık tutmaya </w:t>
      </w:r>
      <w:r w:rsidRPr="00951850">
        <w:rPr>
          <w:rFonts w:ascii="Verdana" w:hAnsi="Verdana" w:cs="Tahoma"/>
          <w:sz w:val="16"/>
          <w:szCs w:val="16"/>
          <w:u w:val="single"/>
        </w:rPr>
        <w:t>gelirdik.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Güya saat 12.00’de buraya </w:t>
      </w:r>
      <w:r w:rsidRPr="00951850">
        <w:rPr>
          <w:rFonts w:ascii="Verdana" w:hAnsi="Verdana" w:cs="Tahoma"/>
          <w:sz w:val="16"/>
          <w:szCs w:val="16"/>
          <w:u w:val="single"/>
        </w:rPr>
        <w:t>gelecekti.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C) Eğer kar şiddetlenirse oraya </w:t>
      </w:r>
      <w:r w:rsidRPr="00951850">
        <w:rPr>
          <w:rFonts w:ascii="Verdana" w:hAnsi="Verdana" w:cs="Tahoma"/>
          <w:sz w:val="16"/>
          <w:szCs w:val="16"/>
          <w:u w:val="single"/>
        </w:rPr>
        <w:t>gidemeyiz.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Acele etmeyin, büyük ihtimalle vapur </w:t>
      </w:r>
      <w:r w:rsidRPr="00951850">
        <w:rPr>
          <w:rFonts w:ascii="Verdana" w:hAnsi="Verdana" w:cs="Tahoma"/>
          <w:sz w:val="16"/>
          <w:szCs w:val="16"/>
          <w:u w:val="single"/>
        </w:rPr>
        <w:t>kalkmıştır.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25. Aşağıdakilerden hangisi “gel-” fiilinin olumsuz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soru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çekimidir?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 xml:space="preserve">A) Gelelim mi </w:t>
      </w:r>
      <w:r w:rsidR="00930861" w:rsidRPr="00951850">
        <w:rPr>
          <w:rFonts w:ascii="Verdana" w:hAnsi="Verdana" w:cs="Tahoma"/>
          <w:sz w:val="16"/>
          <w:szCs w:val="16"/>
        </w:rPr>
        <w:t xml:space="preserve">        </w:t>
      </w:r>
      <w:r w:rsidRPr="00951850">
        <w:rPr>
          <w:rFonts w:ascii="Verdana" w:hAnsi="Verdana" w:cs="Tahoma"/>
          <w:sz w:val="16"/>
          <w:szCs w:val="16"/>
        </w:rPr>
        <w:t>B) Gelmeli miyim</w:t>
      </w:r>
      <w:proofErr w:type="gram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 xml:space="preserve">C) Gelmemiş </w:t>
      </w:r>
      <w:r w:rsidR="00930861" w:rsidRPr="00951850">
        <w:rPr>
          <w:rFonts w:ascii="Verdana" w:hAnsi="Verdana" w:cs="Tahoma"/>
          <w:sz w:val="16"/>
          <w:szCs w:val="16"/>
        </w:rPr>
        <w:t xml:space="preserve">         </w:t>
      </w:r>
      <w:r w:rsidRPr="00951850">
        <w:rPr>
          <w:rFonts w:ascii="Verdana" w:hAnsi="Verdana" w:cs="Tahoma"/>
          <w:sz w:val="16"/>
          <w:szCs w:val="16"/>
        </w:rPr>
        <w:t>D) Gelmedi mi</w:t>
      </w:r>
      <w:proofErr w:type="gramEnd"/>
    </w:p>
    <w:p w:rsidR="00930861" w:rsidRPr="00951850" w:rsidRDefault="00930861" w:rsidP="00DE3B6C">
      <w:pPr>
        <w:rPr>
          <w:rFonts w:ascii="Verdana" w:hAnsi="Verdana" w:cs="Tahoma"/>
          <w:b/>
          <w:sz w:val="16"/>
          <w:szCs w:val="16"/>
        </w:rPr>
      </w:pPr>
      <w:r w:rsidRPr="00951850">
        <w:rPr>
          <w:rFonts w:ascii="Verdana" w:hAnsi="Verdana" w:cs="Tahoma"/>
          <w:b/>
          <w:sz w:val="16"/>
          <w:szCs w:val="16"/>
        </w:rPr>
        <w:t xml:space="preserve">    </w:t>
      </w:r>
      <w:hyperlink r:id="rId5" w:history="1">
        <w:r w:rsidR="00167AD8" w:rsidRPr="0007520B">
          <w:rPr>
            <w:rStyle w:val="Kpr"/>
            <w:rFonts w:ascii="Verdana" w:hAnsi="Verdana" w:cs="Tahoma"/>
            <w:b/>
            <w:sz w:val="16"/>
            <w:szCs w:val="16"/>
          </w:rPr>
          <w:t>https://www.sorubak.com</w:t>
        </w:r>
      </w:hyperlink>
      <w:r w:rsidR="00167AD8">
        <w:rPr>
          <w:rFonts w:ascii="Verdana" w:hAnsi="Verdana" w:cs="Tahoma"/>
          <w:b/>
          <w:sz w:val="16"/>
          <w:szCs w:val="16"/>
        </w:rPr>
        <w:t xml:space="preserve"> </w:t>
      </w:r>
    </w:p>
    <w:p w:rsidR="00930861" w:rsidRPr="00951850" w:rsidRDefault="00930861" w:rsidP="00DE3B6C">
      <w:pPr>
        <w:rPr>
          <w:rFonts w:ascii="Verdana" w:hAnsi="Verdana" w:cs="Tahoma"/>
          <w:b/>
          <w:sz w:val="16"/>
          <w:szCs w:val="16"/>
        </w:rPr>
      </w:pPr>
      <w:r w:rsidRPr="00951850">
        <w:rPr>
          <w:rFonts w:ascii="Verdana" w:hAnsi="Verdana" w:cs="Tahoma"/>
          <w:b/>
          <w:sz w:val="16"/>
          <w:szCs w:val="16"/>
        </w:rPr>
        <w:t xml:space="preserve">    TÜRKÇE ÖĞRETMENİ</w:t>
      </w:r>
    </w:p>
    <w:sectPr w:rsidR="00930861" w:rsidRPr="00951850" w:rsidSect="00951850">
      <w:pgSz w:w="11906" w:h="16838"/>
      <w:pgMar w:top="1134" w:right="113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B6C"/>
    <w:rsid w:val="000D68EA"/>
    <w:rsid w:val="00167AD8"/>
    <w:rsid w:val="00342DDD"/>
    <w:rsid w:val="003C6B00"/>
    <w:rsid w:val="00464F14"/>
    <w:rsid w:val="005E4C89"/>
    <w:rsid w:val="006F5F56"/>
    <w:rsid w:val="007407F5"/>
    <w:rsid w:val="007C36E7"/>
    <w:rsid w:val="00867E4D"/>
    <w:rsid w:val="008A2BD0"/>
    <w:rsid w:val="00930861"/>
    <w:rsid w:val="00951850"/>
    <w:rsid w:val="00AD5981"/>
    <w:rsid w:val="00B909C5"/>
    <w:rsid w:val="00D627C0"/>
    <w:rsid w:val="00DE3B6C"/>
    <w:rsid w:val="00E1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67A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1455</Words>
  <Characters>8297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2018-09-20T15:30:00Z</dcterms:created>
  <dcterms:modified xsi:type="dcterms:W3CDTF">2020-09-23T01:36:00Z</dcterms:modified>
  <cp:category>https://www.sorubak.com</cp:category>
</cp:coreProperties>
</file>