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93E" w:rsidRPr="00C15E7D" w:rsidRDefault="00E87ADA" w:rsidP="00C15E7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2020</w:t>
      </w:r>
      <w:r w:rsidR="002F62AC" w:rsidRPr="00C15E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– 202</w:t>
      </w:r>
      <w:r w:rsidR="00B929F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2F62AC" w:rsidRPr="00C15E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EĞİTİM ÖĞRETİM YILI </w:t>
      </w:r>
      <w:r w:rsidR="00BA022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AYVALI ŞEHİT SALİM MARAŞ İMAM HATİP</w:t>
      </w:r>
      <w:r w:rsidR="002F62AC" w:rsidRPr="00C15E7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ORTAOKULU 8. SINIF TÜRKÇE DERSİ YILLIK PLANI</w:t>
      </w:r>
    </w:p>
    <w:tbl>
      <w:tblPr>
        <w:tblStyle w:val="a"/>
        <w:tblW w:w="155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63"/>
        <w:gridCol w:w="850"/>
        <w:gridCol w:w="1701"/>
        <w:gridCol w:w="6237"/>
        <w:gridCol w:w="1605"/>
        <w:gridCol w:w="2186"/>
        <w:gridCol w:w="1896"/>
      </w:tblGrid>
      <w:tr w:rsidR="00C0193E" w:rsidRPr="00C15E7D" w:rsidTr="00414F46">
        <w:trPr>
          <w:trHeight w:val="60"/>
        </w:trPr>
        <w:tc>
          <w:tcPr>
            <w:tcW w:w="1063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bookmarkStart w:id="0" w:name="_gjdgxs" w:colFirst="0" w:colLast="0"/>
            <w:bookmarkEnd w:id="0"/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TARİH</w:t>
            </w:r>
          </w:p>
        </w:tc>
        <w:tc>
          <w:tcPr>
            <w:tcW w:w="850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METİN</w:t>
            </w:r>
          </w:p>
        </w:tc>
        <w:tc>
          <w:tcPr>
            <w:tcW w:w="6237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KAZANIMLAR/KONULAR</w:t>
            </w:r>
          </w:p>
        </w:tc>
        <w:tc>
          <w:tcPr>
            <w:tcW w:w="1605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YÖNTEM VE TEKNİKLER (STRATEJİLER)</w:t>
            </w:r>
          </w:p>
        </w:tc>
        <w:tc>
          <w:tcPr>
            <w:tcW w:w="2186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EĞİTİM TEKONOLOJİLERİ VE ARAÇ GEREÇLER</w:t>
            </w:r>
          </w:p>
        </w:tc>
        <w:tc>
          <w:tcPr>
            <w:tcW w:w="1896" w:type="dxa"/>
            <w:shd w:val="clear" w:color="auto" w:fill="B7DDE8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ÖLÇME VE DEĞERLENDİRME</w:t>
            </w:r>
          </w:p>
        </w:tc>
      </w:tr>
      <w:tr w:rsidR="00C0193E" w:rsidRPr="00C15E7D" w:rsidTr="00414F46">
        <w:trPr>
          <w:trHeight w:val="26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E87ADA" w:rsidP="00E87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(21-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02)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EYLÜL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 ve 2.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İYİMSERLİK VE KÖTÜMSERLİK ÜZERİNE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T.8.3.1. Noktalama işaretlerine dikkat ederek sesli ve sessiz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T.8.2.2. Hazırlıksız konuşma yapar.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T.8.3.2. Metni türün özelliklerine uygun biçimde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T.8.3.15. Metinle ilgili sorular sorar.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T.8.3.26. Metin türlerini ayırt eder.</w:t>
            </w: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 – sessiz okuma</w:t>
            </w:r>
          </w:p>
          <w:p w:rsidR="00414F46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yazma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Soru cevap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</w:t>
            </w:r>
          </w:p>
        </w:tc>
      </w:tr>
      <w:tr w:rsidR="00C0193E" w:rsidRPr="00C15E7D" w:rsidTr="00414F46">
        <w:trPr>
          <w:trHeight w:val="24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E87ADA" w:rsidP="00E87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(05-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09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)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KİM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KAŞAĞI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T.8.4.6. Bir işi işlem basamaklarına göre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T.8.3.23. Metinler arasında karşılaştırma yapar.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T.8.3.25. Okudukları ile ilgili çıkarımlarda bulunur.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T.8.3.26. Metin türlerini ayırt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T.8.3.24. Metindeki gerçek ve kurgusal unsurları ayırt eder.</w:t>
            </w: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 ve sessiz okuma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haritası oluşturma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Soru cevap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E87ADA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</w:t>
            </w:r>
            <w:r w:rsidRP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  <w:r w:rsidRP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)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EKİM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İNSANLA GÜZEL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878E7" w:rsidRPr="00C15E7D" w:rsidRDefault="001878E7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T.8.3.11. Metindeki anlatım biçimlerini belirler. (Öyküleme)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T.8.3.21. Metnin içeriğini yorumlar.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T.8.3.25. Okudukları ile ilgili çıkarımlarda bulunur.</w:t>
            </w:r>
          </w:p>
          <w:p w:rsidR="002F62AC" w:rsidRPr="00C15E7D" w:rsidRDefault="002F62AC" w:rsidP="00414F46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lastRenderedPageBreak/>
              <w:t>ATATÜRKÇÜLÜK: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1.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eserlerinin neler olduğunu kavrar.</w:t>
            </w:r>
          </w:p>
          <w:p w:rsidR="002F62AC" w:rsidRPr="00C15E7D" w:rsidRDefault="002F62AC" w:rsidP="00414F46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Tartışarak okuma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Serbest konuşma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konuşma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Duyulardan hareketle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E87ADA" w:rsidP="00E87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(1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</w:t>
            </w:r>
            <w:r w:rsidRP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23</w:t>
            </w:r>
            <w:r w:rsidRP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)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EKİM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KEDİ İLE FARE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(1.TEMA)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2F62AC"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T.8.1.1. Dinlediklerinde/izlediklerinde geçen olayların gelişimi ve sonucu hakkında tahminde bulunur.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T.8.1.2. Dinlediklerinde/izlediklerinde geçen, bilmediği kelimelerin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T.8.1.5. Dinlediklerinin/izlediklerinin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T.8.1.6. Dinlediklerinin/izlediklerinin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T.8.1.18. Dinleme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C0193E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Serbest metnin okunması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değerlendirme sınavının uygulanması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Fiilimsiler konusuna yönelik ek çalışmaların yapılması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Yazım kurallarının hatırlatılması (Soru ekinin yazımı)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Noktalama işaretleri (Soru işareti, virgül, noktalı virgül)</w:t>
            </w:r>
          </w:p>
          <w:p w:rsidR="001878E7" w:rsidRPr="00C15E7D" w:rsidRDefault="001878E7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dinleme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Katılımsız dinleme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konuşma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 Değerlendirme Soruları Kazanım testleri (EBA –E KURS)</w:t>
            </w:r>
          </w:p>
        </w:tc>
      </w:tr>
      <w:tr w:rsidR="00C0193E" w:rsidRPr="00C15E7D" w:rsidTr="00414F46">
        <w:trPr>
          <w:trHeight w:val="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E87ADA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26-30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EKİM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BAYRAĞIMIZIN ALTINDA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C0385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T.8.3.20.Okuduğu metinlerdeki hikâye unsurlarını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T.8.3.26. Metin türlerini ayırt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T.8.3.13. Okuduklarını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T.7.3.15. Okuduklarını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T.8.3.16. Metnin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T.8.3.19. Metnin içeriğine uygun başlık/başlıklar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T.8.3.25. Okudukları ile ilgili çıkarımlarda bulunur. (Öznel/nesnel yargı)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1878E7" w:rsidRPr="00C15E7D" w:rsidRDefault="001878E7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Çoktan seçme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2691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E87ADA" w:rsidP="00E87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02-06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KASIM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7.</w:t>
            </w:r>
            <w:r w:rsidR="009A5D08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ATATÜRK VE MÜZİK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T.8.3.23. Metinler arasında karşılaştırma yapar.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T.8.4.12. Kısa metinler yazar.</w:t>
            </w:r>
          </w:p>
          <w:p w:rsidR="00C0193E" w:rsidRPr="00C15E7D" w:rsidRDefault="002F62AC" w:rsidP="00414F46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2</w:t>
            </w:r>
            <w:r w:rsidRPr="00C15E7D">
              <w:rPr>
                <w:color w:val="000000"/>
                <w:sz w:val="18"/>
                <w:szCs w:val="18"/>
              </w:rPr>
              <w:t>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yazdığı eserleri tanımaya ilgi duyar.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Okuma tiyatrosu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Özetleme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165853" w:rsidRPr="00C15E7D" w:rsidRDefault="00165853" w:rsidP="00165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BİRİNCİ YAZILI SINAV</w:t>
            </w:r>
          </w:p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E87ADA" w:rsidP="00E96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  <w:r w:rsidR="00E96FF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-1</w:t>
            </w:r>
            <w:r w:rsidR="00E96FF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KASIM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KINALI ALİ’NİN MEKTUBU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T.8.3.20.Okuduğu metinlerdeki hikâye unsurlarını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T.8.3.26. Metin türlerini ayırt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T.8.3.13. Okuduklarını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T.7.3.15. Okuduklarını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T.8.3.16. Metnin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T.8.3.19. Metnin içeriğine uygun başlık/başlıklar belirler.</w:t>
            </w:r>
          </w:p>
          <w:p w:rsidR="00165853" w:rsidRDefault="002F62AC" w:rsidP="00414F46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ATATÜRKÇÜLÜK: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3.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Atatürk’le ilgili anıları okumaktan zevk alır</w:t>
            </w:r>
            <w:r w:rsidR="00C15E7D">
              <w:rPr>
                <w:color w:val="000000"/>
                <w:sz w:val="18"/>
                <w:szCs w:val="18"/>
              </w:rPr>
              <w:t>.</w:t>
            </w:r>
          </w:p>
          <w:p w:rsidR="00165853" w:rsidRPr="00165853" w:rsidRDefault="00165853" w:rsidP="00165853">
            <w:pPr>
              <w:rPr>
                <w:sz w:val="18"/>
                <w:szCs w:val="18"/>
              </w:rPr>
            </w:pPr>
          </w:p>
          <w:p w:rsidR="00165853" w:rsidRPr="00165853" w:rsidRDefault="00165853" w:rsidP="00165853">
            <w:pPr>
              <w:rPr>
                <w:sz w:val="18"/>
                <w:szCs w:val="18"/>
              </w:rPr>
            </w:pPr>
          </w:p>
          <w:p w:rsidR="00C15E7D" w:rsidRPr="00165853" w:rsidRDefault="00165853" w:rsidP="00165853">
            <w:pPr>
              <w:jc w:val="center"/>
              <w:rPr>
                <w:b/>
                <w:sz w:val="36"/>
                <w:szCs w:val="36"/>
              </w:rPr>
            </w:pPr>
            <w:r w:rsidRPr="00165853">
              <w:rPr>
                <w:b/>
                <w:sz w:val="36"/>
                <w:szCs w:val="36"/>
              </w:rPr>
              <w:t>ARA TATİL   (16- 20 KASIM)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 korosu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Havuzundan seçerek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</w:t>
            </w:r>
          </w:p>
        </w:tc>
      </w:tr>
      <w:tr w:rsidR="00C0193E" w:rsidRPr="00C15E7D" w:rsidTr="00414F46">
        <w:trPr>
          <w:trHeight w:val="4638"/>
        </w:trPr>
        <w:tc>
          <w:tcPr>
            <w:tcW w:w="1063" w:type="dxa"/>
            <w:shd w:val="clear" w:color="auto" w:fill="auto"/>
            <w:vAlign w:val="center"/>
          </w:tcPr>
          <w:p w:rsidR="00C0193E" w:rsidRPr="00165853" w:rsidRDefault="00165853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23- 27</w:t>
            </w:r>
            <w:r w:rsidR="002F62AC" w:rsidRPr="0016585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KASIM </w:t>
            </w:r>
            <w:r w:rsidR="00E87ADA" w:rsidRPr="0016585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165853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6585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165853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6585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ATATÜRK’Ü GÖRDÜM</w:t>
            </w:r>
          </w:p>
          <w:p w:rsidR="00C0193E" w:rsidRPr="00165853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6585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165853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T.8.1.14. Dinleme stratejilerini uygular.</w:t>
            </w:r>
          </w:p>
          <w:p w:rsidR="00C0193E" w:rsidRPr="00165853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T.8.1.2. Dinlediklerinde/izlediklerinde geçen, bilmediği kelimelerin anlamını tahmin eder.</w:t>
            </w:r>
          </w:p>
          <w:p w:rsidR="00C0193E" w:rsidRPr="00165853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C0193E" w:rsidRPr="00165853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T.8.2.4. Konuşmalarında beden dilini etkili bir şekilde kullanır.</w:t>
            </w:r>
          </w:p>
          <w:p w:rsidR="00C0193E" w:rsidRPr="00165853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T.8.2.2. Hazırlıksız konuşma yapar. (Sunu hazırlama)</w:t>
            </w:r>
          </w:p>
          <w:p w:rsidR="00C0193E" w:rsidRPr="00165853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T.8.4.18. Cümlenin ögelerini ayırt eder. (Özne ve yüklem)</w:t>
            </w:r>
          </w:p>
          <w:p w:rsidR="00C0193E" w:rsidRPr="00165853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T.8.3.30. Bilgi kaynaklarını etkili bir şekilde kullanır.</w:t>
            </w:r>
          </w:p>
          <w:p w:rsidR="00C0193E" w:rsidRPr="00165853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T.8.3.27. Görsellerle ilgili soruları cevaplar.</w:t>
            </w:r>
          </w:p>
          <w:p w:rsidR="00C0193E" w:rsidRPr="00165853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T.8.4.3. Hikâye edici metin yazar.</w:t>
            </w:r>
          </w:p>
          <w:p w:rsidR="00C0193E" w:rsidRPr="00165853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T.8.4.16. Yazdıklarını düzenler.</w:t>
            </w:r>
          </w:p>
          <w:p w:rsidR="00C0193E" w:rsidRPr="00165853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sözlüğünün doldurulması</w:t>
            </w:r>
          </w:p>
          <w:p w:rsidR="00C0193E" w:rsidRPr="00165853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Serbest metnin okunması</w:t>
            </w:r>
          </w:p>
          <w:p w:rsidR="00C0193E" w:rsidRPr="00165853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değerlendirme sınavının uygulanması</w:t>
            </w:r>
          </w:p>
          <w:p w:rsidR="00C0193E" w:rsidRPr="00165853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Özne - yüklem konusuna yönelik ek çalışmaların yapılması</w:t>
            </w:r>
          </w:p>
          <w:p w:rsidR="00C0193E" w:rsidRPr="00165853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Yazım kurallarının hatırlatılması (-de ekinin ve de bağlacının yazımı)</w:t>
            </w:r>
          </w:p>
          <w:p w:rsidR="00C0193E" w:rsidRPr="00165853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Noktalama işaretleri (Nokta, üç nokta, yay ayraç)</w:t>
            </w:r>
          </w:p>
          <w:p w:rsidR="00C15E7D" w:rsidRPr="00165853" w:rsidRDefault="002F62AC" w:rsidP="00414F46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16585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ATATÜRK:</w:t>
            </w: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65853">
              <w:rPr>
                <w:b/>
                <w:color w:val="000000"/>
                <w:sz w:val="18"/>
                <w:szCs w:val="18"/>
              </w:rPr>
              <w:t>4.</w:t>
            </w:r>
            <w:r w:rsidRPr="00165853">
              <w:rPr>
                <w:sz w:val="18"/>
                <w:szCs w:val="18"/>
              </w:rPr>
              <w:t xml:space="preserve"> </w:t>
            </w:r>
            <w:r w:rsidRPr="00165853">
              <w:rPr>
                <w:color w:val="000000"/>
                <w:sz w:val="18"/>
                <w:szCs w:val="18"/>
              </w:rPr>
              <w:t>Atatürk’ün kişilik özelliklerini açıklar.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165853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C0193E" w:rsidRPr="00165853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C0193E" w:rsidRPr="00165853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C0193E" w:rsidRPr="00165853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165853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165853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165853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165853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165853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165853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165853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5853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CCC1D9"/>
            <w:vAlign w:val="center"/>
          </w:tcPr>
          <w:p w:rsidR="00C0193E" w:rsidRPr="00165853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5E7D" w:rsidRPr="00C15E7D" w:rsidTr="003C0385">
        <w:trPr>
          <w:trHeight w:val="693"/>
        </w:trPr>
        <w:tc>
          <w:tcPr>
            <w:tcW w:w="15538" w:type="dxa"/>
            <w:gridSpan w:val="7"/>
            <w:shd w:val="clear" w:color="auto" w:fill="auto"/>
            <w:vAlign w:val="center"/>
          </w:tcPr>
          <w:p w:rsidR="00C15E7D" w:rsidRPr="00C15E7D" w:rsidRDefault="00C15E7D" w:rsidP="003C03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5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165853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30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KASIM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-4 ARALIK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GÜNDELİK HAYATIMIZDA E-HASTALIKLAR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(3.TEMA)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T.8.4.18. Cümlenin ögelerini ayırt eder. (Özne ve yüklem)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T.8.3.25. Okudukları ile ilgili çıkarımlarda bulunur. (Öznel/nesnel yargı)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Beden dilini etkili kullanma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konuşma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 Değerlendirme Soruları Kazanım testleri (EBA –E KURS)</w:t>
            </w:r>
          </w:p>
        </w:tc>
      </w:tr>
      <w:tr w:rsidR="00C0193E" w:rsidRPr="00C15E7D" w:rsidTr="00414F46">
        <w:trPr>
          <w:trHeight w:val="6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165853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7/11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ARALIK </w:t>
            </w:r>
            <w:r w:rsid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SİMİT VE PEYNİR’LE BİLİM İNSANI ÖYKÜLERİ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(3.TEMA)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T.8.4.12. Kısa metinler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T.8.4.17. Yazdıklarını paylaşır.</w:t>
            </w: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T.8.4.18. Cümlenin ögelerini ayırt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ATATÜRKÇÜLÜK:</w:t>
            </w:r>
            <w:r w:rsidRPr="00C15E7D">
              <w:rPr>
                <w:b/>
                <w:color w:val="FF0000"/>
                <w:sz w:val="18"/>
                <w:szCs w:val="18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5.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6.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akılcılık ve bilime verdiği önemi açıklar.</w:t>
            </w:r>
          </w:p>
          <w:p w:rsidR="00C0193E" w:rsidRPr="00C15E7D" w:rsidRDefault="00C0193E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Çoktan seçme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6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165853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14/ 18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ARALIK </w:t>
            </w:r>
            <w:r w:rsid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PARKTAKİ BİLİM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(3.TEMA)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T.8.4.12. Kısa metinler yazar. (e-posta yazma)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T.8.4.17. Yazdıklarını paylaşır.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T.8.4.18. Cümlenin ögelerini ayırt eder. (Belirtili ve belirtisiz nesne)</w:t>
            </w:r>
          </w:p>
          <w:p w:rsidR="001878E7" w:rsidRPr="00C15E7D" w:rsidRDefault="001878E7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Balık kılçığı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İşaretleyerek 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Bilgisayar (İnternet, sunu 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6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165853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21/ 25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ARALIK </w:t>
            </w:r>
            <w:r w:rsid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UZAY GİYSİLERİ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(3.TEMA)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T.8.1.5. Dinlediklerinin/izlediklerinin konusunu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T.8.1.6. Dinlediklerinin/izlediklerinin ana fikrini/ana duygusunu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T.8.1.7. Dinlediklerine/izlediklerine yönelik farklı başlıklar önerir.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T.8.1.11. Dinledikleri/izledikleri medya metinlerini değerlendirir.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T.8.1.14. Dinleme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T.8.4.18. Cümlenin ögelerini ayırt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T.8.4.6. Bir işi işlem basamaklarına göre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T.8.3.35. Metindeki iş ve işlem basamaklarını kavrar.</w:t>
            </w: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 korosu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5N 1K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konuşma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165853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ARALIK </w:t>
            </w:r>
            <w:r w:rsidR="00E87ADA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KALDIRIMLAR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(4.TEMA)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T.8.4.8. Yazılarında mizahi ögeler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T.8.2.6. Konuşmalarında yabancı dillerden alınmış, dilimize henüz yerleşmemiş kelimelerin Türkçelerini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T.8.4.10. Yazdıklarında yabancı dillerden alınmış, dilimize henüz yerleşmemiş kelimelerin Türkçelerini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T.8.4.12. Kısa metinler yazar. (Döviz yazma)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T.8.4.18. Cümlenin ögelerini ayırt eder.</w:t>
            </w:r>
          </w:p>
          <w:p w:rsidR="00C0193E" w:rsidRPr="00C15E7D" w:rsidRDefault="002F62AC" w:rsidP="00414F46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ATATÜRKÇÜLÜK: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5.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insan sevgisi ve evrensellik konularındaki görüşlerini açıklar.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Göz atarak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İkna etme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112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165853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4/ 15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OCAK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ve 1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  <w:r w:rsidR="009A5D08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PORTAKAL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(4.TEMA)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T.8.3.15. Metinle ilgili sorular sorar.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T.8.4.18. Cümlenin ögelerini ayırt eder. (Yer tamlayıcısı – adın durumları)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T.8.3.7. Metindeki söz sanatlarını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T.8.4.14. Araştırmalarının sonuçlarını yazılı olarak sunar.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T.8.2.1. Hazırlıklı konuşma yapar.</w:t>
            </w:r>
          </w:p>
          <w:p w:rsidR="003C0385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T.8.2.4. Konuşmalarında beden dilini etkili bir şekilde kullanır.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165853" w:rsidP="0016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YAZILI SINAV </w:t>
            </w:r>
          </w:p>
        </w:tc>
      </w:tr>
      <w:tr w:rsidR="00C0193E" w:rsidRPr="00C15E7D" w:rsidTr="00414F46">
        <w:trPr>
          <w:trHeight w:val="24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165853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18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22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OCAK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7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DİLİMİZ KUŞATMA ALTINDA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(4.TEMA)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T.8.2.3. Konuşma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T.8.3.15. Metinle ilgili sorular sorar.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T.8.3.7. Metindeki söz sanatlarını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T.8.4.18. Cümlenin ögelerini ayırt eder. (Vurgulu öge)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T.8.4.2. Bilgilendirici metin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T.8.4.16. Yazdıklarını düzenler.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T.8.4.17. Yazdıklarını paylaşır.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Şiir korosu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konuşma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havuzu oluşturma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Anahtar kelimeleri belirleme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15E7D" w:rsidRPr="00C15E7D" w:rsidTr="003C0385">
        <w:trPr>
          <w:trHeight w:val="685"/>
        </w:trPr>
        <w:tc>
          <w:tcPr>
            <w:tcW w:w="15538" w:type="dxa"/>
            <w:gridSpan w:val="7"/>
            <w:shd w:val="clear" w:color="auto" w:fill="auto"/>
            <w:vAlign w:val="center"/>
          </w:tcPr>
          <w:p w:rsidR="00C15E7D" w:rsidRPr="00C15E7D" w:rsidRDefault="00C15E7D" w:rsidP="001658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2</w:t>
            </w:r>
            <w:r w:rsidR="00165853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5</w:t>
            </w:r>
            <w:r w:rsidRPr="00C15E7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OCAK</w:t>
            </w:r>
            <w:r w:rsidR="00165853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- 05 ŞUBAT</w:t>
            </w:r>
            <w:r w:rsidRPr="00C15E7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YARIYIL TATİLİ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165853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08/12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ŞUBAT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BA022D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KARANLIĞIN RENGİ BEYAZ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(4.TEMA)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T.8.3.1. Noktalama işaretlerine dikkat ederek sesli ve sessiz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T.8.3.2. Metni türün özelliklerine uygun biçimde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T.8.3.4. Okuma stratejilerini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T.8.3.10. Geçiş ve bağlantı ifadelerinin metnin anlamına olan katkısını değerlendirir.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T.8.3.12. Görsel ve başlıktan hareketle okuyacağı metnin konusunu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T.8.4.18. Cümlenin ögelerini ayırt eder.</w:t>
            </w:r>
          </w:p>
          <w:p w:rsidR="001878E7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T.8.4.11. Formları yönergelerine uygun doldurur. (Dilekçe yazma)</w:t>
            </w:r>
          </w:p>
          <w:p w:rsidR="003C0385" w:rsidRPr="00C15E7D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Sessiz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Hızlı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Mülakat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Tema Değerlendirme Soruları 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2F62AC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16585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/1</w:t>
            </w:r>
            <w:r w:rsidR="0016585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9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ŞUBAT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BA022D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EŞREF SAAT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(5.TEMA)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T.8.3.34. Okuduklarında kullanılan düşünceyi geliştirme yollarını belirler. (Tanık gösterme, sayısal verilerden yararlanma)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T.8.3.26. Metin türlerini ayırt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T.8.4.14. Araştırmalarının sonuçlarını yazılı olarak sunar.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T.8.4.13. Yazdıklarının içeriğine uygun başlık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T.8.4.5. Anlatımı desteklemek için grafik ve tablo kullanır.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CCC1D9"/>
            <w:vAlign w:val="center"/>
          </w:tcPr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22/ 26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ŞUBAT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TÜRKİYE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(5.TEMA)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C0385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T.8.3.1. Noktalama işaretlerine dikkat ederek sesli ve sessiz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T.8.3.2. Metni türün özelliklerine uygun biçimde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T.8.3.7. Metindeki söz sanatlarını tespit eder. (Kişileştirme)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T.8.3.16. Metnin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T.8.3.32. Grafik, tablo ve çizelgeyle sunulan bilgileri yorumlar.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T.8.4.5. Anlatımı desteklemek için grafik ve tablo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T.8.4.6. Bir işi işlem basamaklarına göre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T.8.4.20. Fiillerin çatı özelliklerinin anlama olan katkısını kavrar. (Etken, edilgen çatı)</w:t>
            </w:r>
          </w:p>
          <w:p w:rsidR="00C0193E" w:rsidRPr="00C15E7D" w:rsidRDefault="00C0193E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Empati kurarak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İkna etmek için konuşma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15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01/05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MART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PERİ BACALARI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(5.TEMA)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15E7D" w:rsidRDefault="00C15E7D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T.8.3.11. Metindeki anlatım biçimlerini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T.8.3.25. Okudukları ile ilgili çıkarımlarda bulunur.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T.8.3.20.Okuduğu metinlerdeki hikâye unsurlarını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T.8.4.20. Fiillerin çatı özelliklerinin anlama olan katkısını kavrar. (Etken, edilgen çatı)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T.8.3.28. Metinde önemli noktaların vurgulanış biçimlerini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T.7.3.22. Metnin içeriğini yorumlar.</w:t>
            </w:r>
          </w:p>
          <w:p w:rsidR="001878E7" w:rsidRPr="00C15E7D" w:rsidRDefault="001878E7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 korosu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Canlandırma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Grup okuması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havuzundan seçerek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180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8/ 12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MART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ROBİNSON CRUSOE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(5.TEMA)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T.8.1.2. Dinlediklerinde/izlediklerinde geçen bilmediği kelimelerin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T.8.1.11. Dinledikleri/izledikleri medya metinlerini değerlendirir.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T.8.1.3. Dinlediklerini/izlediklerini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T.8.1.8. Dinlediği/izlediği hikâye edici metinleri canlandırır.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T.8.1.5. Dinlediklerinin/izlediklerinin konusunu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T.8.1.6. Dinlediklerinin/izlediklerinin ana fikrini/ana duygusunu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T.8.4.20. Fiillerin çatı özelliklerinin anlama olan katkısı</w:t>
            </w:r>
            <w:r w:rsidR="003C03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nı kavrar. </w:t>
            </w:r>
          </w:p>
          <w:p w:rsidR="00C0193E" w:rsidRPr="00C15E7D" w:rsidRDefault="00C0193E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Göz atarak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Kavram havuzu oluşturma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Altını çizme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Koyu veya italik yazma 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 Değerlendirme Soruları</w:t>
            </w:r>
          </w:p>
        </w:tc>
      </w:tr>
      <w:tr w:rsidR="00C0193E" w:rsidRPr="00C15E7D" w:rsidTr="00414F46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15/ 19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MART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GÖÇ DESTANI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(6.TEMA)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C0385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T.8.3.20.Okuduğu metinlerdeki hikâye unsurlarını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T.8.3.7. Metindeki söz sanatlarını tespit eder. (Abartma)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T.8.3.25. Okudukları ile ilgili çıkarımlarda bulunur.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T.8.3.26. Metin türlerini ayırt eder. (Destan)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T.8.2.1. Hazırlıklı konuşma yapar.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T.8.2.5. Kelimeleri anlamlarına uygun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T.8.2.7. Konuşmalarında uygun geçiş ve bağlantı ifadelerini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T.8.4.19. Cümle türlerini tanır. (Fiil ve isim cümleleri)</w:t>
            </w:r>
          </w:p>
          <w:p w:rsidR="002F62AC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T.8.3.27. Görsellerle ilgili soruları cevaplar. (Çizgi roman yorumu)</w:t>
            </w:r>
          </w:p>
          <w:p w:rsidR="003C0385" w:rsidRPr="00C15E7D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Görselden hareketle yazma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22/ 26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MART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VATAN SEVGİSİNİ İÇTEN DUYANLAR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(6.TEMA)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T.8.3.10. Geçiş ve bağlantı ifadelerinin metnin anlamına olan katkısını değerlendirir.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T.8.3.27. Görsellerle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T.8.3.35. Metindeki iş ve işlem basamaklarını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T.8.3.15. Metinle ilgili sorular sorar.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T.8.3.16. Metnin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T.8.3.18. Metindeki yardımcı fikirleri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T.8.3.19. Metnin içeriğine uygun başlık/başlıklar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T.8.4.19. Cümle türlerini tanır. (Olumlu, olumsuz cümle)</w:t>
            </w:r>
          </w:p>
          <w:p w:rsidR="00C0193E" w:rsidRPr="00C15E7D" w:rsidRDefault="002F62AC" w:rsidP="00414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ATATÜRKÇÜLÜK: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7</w:t>
            </w:r>
            <w:r w:rsidRPr="00C15E7D">
              <w:rPr>
                <w:color w:val="000000"/>
                <w:sz w:val="18"/>
                <w:szCs w:val="18"/>
              </w:rPr>
              <w:t>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millî eğitim konusundaki görüşlerini açıklar.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izleme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Gruplandırma</w:t>
            </w:r>
          </w:p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MART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- 02 NİSAN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9A5D08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BİR FİNCAN KAHVE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(6.TEMA)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T.8.3.10. Geçiş ve bağlantı ifadelerinin metnin anlamına olan katkısını değerlendirir.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T.8.3.27. Görsellerle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T.8.3.35. Metindeki iş ve işlem basamaklarını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T.8.3.15. Metinle ilgili sorular sorar.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T.8.3.16. Metnin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T.8.3.18. Metindeki yardımcı fikirleri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T.8.3.19. Metnin içeriğine uygun başlık/başlıklar belirler.</w:t>
            </w: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Çoktan seçme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05/ 09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NİSAN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6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KIZ KULESİ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(6.TEMA)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T.8.1.11. Dinledikleri/izledikleri medya metinlerini değerlendirir.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T.8.1.13. Konuşmacının sözlü olmayan mesajlarını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T.8.1.14. Dinleme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T.8.2.7. Konuşmalarında uygun geçiş ve bağlantı ifadelerini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T.8.3.30. Bilgi kaynaklarını etkili bir şekilde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T.8.3.31. Bilgi kaynaklarının güvenilirliğini sorgular.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T.8.4.19. Cümle türlerini tanır. (Devrik ve kurallı cümleler)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T.8.4.16. Yazdıklarını düzenler.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sözlüğünün doldurulması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Serbest metnin okunması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değerlendirme sınavının uygulanması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Cümle türleri (İsim, fiil cümlesi; kuralları, devrik cümle) konusunda ek çalışmalar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Yazım kurallarının hatırlatılması (Büyük harflerin yazımı)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Eş, zıt, çok anlamlı; eş sesli kelimeler</w:t>
            </w:r>
          </w:p>
          <w:p w:rsidR="002F62AC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İşaretleyerek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Göz atarak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BA022D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BA022D" w:rsidRPr="00C15E7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BİRİNCİ YAZILI SINAV</w:t>
            </w:r>
          </w:p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5E7D" w:rsidRPr="00C15E7D" w:rsidTr="003C0385">
        <w:trPr>
          <w:trHeight w:val="700"/>
        </w:trPr>
        <w:tc>
          <w:tcPr>
            <w:tcW w:w="15538" w:type="dxa"/>
            <w:gridSpan w:val="7"/>
            <w:shd w:val="clear" w:color="auto" w:fill="auto"/>
            <w:vAlign w:val="center"/>
          </w:tcPr>
          <w:p w:rsidR="00C15E7D" w:rsidRPr="00C15E7D" w:rsidRDefault="00AE11A2" w:rsidP="00AE1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12</w:t>
            </w:r>
            <w:r w:rsidR="00C15E7D" w:rsidRPr="00C15E7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– 1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>6</w:t>
            </w:r>
            <w:r w:rsidR="00C15E7D" w:rsidRPr="00C15E7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  <w:t xml:space="preserve"> NİSAN 2. DÖNEM ARA TATİL</w:t>
            </w:r>
          </w:p>
        </w:tc>
      </w:tr>
      <w:tr w:rsidR="00C0193E" w:rsidRPr="00C15E7D" w:rsidTr="00414F46">
        <w:trPr>
          <w:trHeight w:val="70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19/ 23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NİSAN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BA022D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27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YILKI ATI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(7.TEMA)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C09CA" w:rsidRDefault="001C09CA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T.8.3.1. Noktalama işaretlerine dikkat ederek sesli ve sessiz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T.8.3.2. Metni türün özelliklerine uygun biçimde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T.8.4.1. Şiir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T.8.4.4. Yazma stratejilerini uygular.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T.8.4.7. Yazılarını zenginleştirmek için atasözleri, deyimler ve özdeyişler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T.8.4.13. Yazdıklarının içeriğine uygun başlık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T.8.2.5. Kelimeleri anlamlarına uygun kullanır.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T.8.3.7. Metindeki söz sanatlarını tespit eder. (Kişileştirme)</w:t>
            </w:r>
          </w:p>
          <w:p w:rsidR="00C0193E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T.8.4.19. Cümle türlerini tanır. (Olumlu, olumsuz cümle)</w:t>
            </w:r>
          </w:p>
          <w:p w:rsidR="00C15E7D" w:rsidRPr="00C15E7D" w:rsidRDefault="00C15E7D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Dramatize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Duyulardan hareketle yazma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2131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26/ 30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NİSAN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BA022D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28.</w:t>
            </w:r>
            <w:r w:rsidR="009A5D08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RÜZGAR</w:t>
            </w:r>
            <w:proofErr w:type="gramEnd"/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(7.TEMA)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C09CA" w:rsidRDefault="001C09CA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T.8.3.20.Okuduğu metinlerdeki hikâye unsurlarını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T.8.4.19. Cümle türlerini tanır. (Basit, birleşik cümle)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T.8.4.7. Yazılarını zenginleştirmek için atasözleri, deyimler ve özdeyişler kullanır.</w:t>
            </w:r>
          </w:p>
          <w:p w:rsidR="00C0193E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T.8.4.6. Bir işi işlem basamaklarına göre yazar.</w:t>
            </w:r>
          </w:p>
          <w:p w:rsidR="001C09CA" w:rsidRPr="00C15E7D" w:rsidRDefault="001C09CA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Sesli/sessiz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Bir metinden hareketle yazma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CCC1D9"/>
            <w:vAlign w:val="center"/>
          </w:tcPr>
          <w:p w:rsidR="00C0193E" w:rsidRPr="00C15E7D" w:rsidRDefault="00C0193E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03/ 07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MAYIS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BA022D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29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GÜNDÜZÜNÜ KAYBEDEN KUŞ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(7.TEMA)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15E7D" w:rsidRDefault="00C15E7D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T.8.3.20.Okuduğu metinlerdeki hikâye unsurlarını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T.8.3.9. Fiilimsilerin cümledeki işlevlerini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T.8.4.19. Cümle türlerini tanır. (Basit, birleşik cümle)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T.8.4.7. Yazılarını zenginleştirmek için atasözleri, deyimler ve özdeyişler kullanır.</w:t>
            </w:r>
          </w:p>
          <w:p w:rsidR="00C0193E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T.8.4.6. Bir işi işlem basamaklarına göre yazar.</w:t>
            </w:r>
          </w:p>
          <w:p w:rsidR="00C15E7D" w:rsidRPr="00C15E7D" w:rsidRDefault="00C15E7D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Not alarak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ederek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Canlandırma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C0193E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10/ 21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MAYIS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0</w:t>
            </w:r>
            <w:r w:rsidR="00AE11A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ve 3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  <w:r w:rsidR="00AE11A2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. 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HAVA KİRLİLİĞİ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(7.TEMA)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C15E7D" w:rsidRDefault="00C15E7D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T.8.1.1. Dinlediklerinde/izlediklerinde geçen olayların gelişimi ve sonucu hakkında tahminde bulunur.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T.8.1.2. Dinlediklerinde/izlediklerinde geçen bilmediği kelimelerin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T.8.1.12. Dinlediklerinde/izlediklerinde başvurulan düşünceyi geliştirme yollarını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T.8.1.8. Dinlediği/izlediği hikâye edici metinleri canlandırır.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T.8.1.13. Konuşmacının sözlü olmayan mesajlarını kavrar.</w:t>
            </w:r>
          </w:p>
          <w:p w:rsidR="00C0193E" w:rsidRPr="00C15E7D" w:rsidRDefault="002F62AC" w:rsidP="0041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T.8.4.19. Cümle türlerini tanır. (Bağlı, sıralı cümle)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sözlüğünün doldurulması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Serbest metnin okunması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Tema değerlendirme sınavının uygulanması</w:t>
            </w:r>
          </w:p>
          <w:p w:rsidR="002F62AC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Yazım kurallarının hatırlatılması</w:t>
            </w:r>
          </w:p>
          <w:p w:rsidR="00C0193E" w:rsidRPr="00C15E7D" w:rsidRDefault="002F62AC" w:rsidP="00414F4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Anlatıcı türleri</w:t>
            </w:r>
          </w:p>
          <w:p w:rsidR="00C15E7D" w:rsidRPr="00C15E7D" w:rsidRDefault="00C15E7D" w:rsidP="00414F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Çoktan seçme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Eşleştirme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Boşluk doldurma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İşaretleme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 Değerlendirme Soruları Kazanım testleri (EBA –E KURS)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24/ 28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MAYIS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HARİTADA BİR NOKTA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(8.TEMA)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650C6" w:rsidRPr="00C15E7D" w:rsidRDefault="004650C6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T.8.3.14. Metinle ilgili soruları cevaplar.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T.8.3.13. Okuduklarını özetler.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T.8.3.15. Metinle ilgili sorular sorar.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T.8.3.16. Metnin konusunu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T.8.3.18. Metindeki yardımcı fikirleri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T.8.3.19. Metnin içeriğine uygun başlık/başlıklar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T.8.3.8. Metindeki anlatım bozukluklarını belirler. (Yüklemle ilgili anlatım bozuklukları)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T.8.4.1. Şiir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T.8.4.16. Yazdıklarını düzenler.</w:t>
            </w:r>
          </w:p>
          <w:p w:rsidR="004650C6" w:rsidRPr="00C15E7D" w:rsidRDefault="004650C6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Göz atarak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Özetleyerek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Tartışarak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Eleştirerek okuma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 (yazma)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Öz değerlendirme formu (konuşma)</w:t>
            </w:r>
          </w:p>
          <w:p w:rsidR="00C0193E" w:rsidRPr="00C15E7D" w:rsidRDefault="00C0193E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AE11A2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31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MAYIS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/ 04 HAZİRAN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YAŞAMAYA DAİR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(8.TEMA)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650C6" w:rsidRDefault="004650C6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T.8.3.2. Metni türün özelliklerine uygun biçimde okur.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T.8.3.17. Metnin ana fikrini/ana duygusunu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T.8.3.7. Metindeki söz sanatlarını tespit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T.8.3.8. Metindeki anlatım bozukluklarını belirler. (Nesne eksikliği)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T.8.4.2. Bilgilendirici metin yazar.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T.8.4.7. Yazılarını zenginleştirmek için atasözleri, deyimler ve özdeyişler kullanır.</w:t>
            </w:r>
          </w:p>
          <w:p w:rsidR="003C0385" w:rsidRPr="00C15E7D" w:rsidRDefault="002F62AC" w:rsidP="003C0385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ATATÜRKÇÜLÜK:</w:t>
            </w: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15E7D">
              <w:rPr>
                <w:b/>
                <w:color w:val="000000"/>
                <w:sz w:val="18"/>
                <w:szCs w:val="18"/>
              </w:rPr>
              <w:t>8.</w:t>
            </w:r>
            <w:r w:rsidRPr="00C15E7D">
              <w:rPr>
                <w:sz w:val="18"/>
                <w:szCs w:val="18"/>
              </w:rPr>
              <w:t xml:space="preserve"> </w:t>
            </w:r>
            <w:r w:rsidRPr="00C15E7D">
              <w:rPr>
                <w:color w:val="000000"/>
                <w:sz w:val="18"/>
                <w:szCs w:val="18"/>
              </w:rPr>
              <w:t>Atatürk’ün Türkiye Cumhuriyeti’ni, Türk gençliğine emanet ettiğini açıklar.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 korosu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Dramatize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Sınıflandırma (olumlu-olumsuz)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193E" w:rsidRPr="00C15E7D" w:rsidTr="00414F46">
        <w:trPr>
          <w:trHeight w:val="218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BA022D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07/ 11 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HAZİRAN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4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KALBİM RUMELİ’DE KALDI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(8.TEMA)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3C0385" w:rsidRDefault="003C0385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T.8.3.5. Bağlamdan yararlanarak bilmediği kelime ve kelime gruplarının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T.8.3.6. Deyim, atasözü ve özdeyişlerin metne katkısını belirler.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T.8.2.1. Hazırlıklı konuşma yapar.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T.8.3.8. Metindeki anlatım bozukluklarını belirler. (Nesne ve zarf tamlayıcısı eksikliği)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T.8.2.6. Konuşmalarında yabancı dillerden alınmış, dilimize henüz yerleşmemiş kelimelerin Türkçelerini kullanır.</w:t>
            </w:r>
          </w:p>
          <w:p w:rsidR="001C09CA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T.8.2.7. Konuşmalarında uygun geçiş ve bağlantı ifadelerini kullanır.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Sessiz okuma (kafa sesini susturma çalışmaları)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ederek okuma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Güdümlü konuşma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 konuşma/yazma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C74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C74D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2.YAZILI SINAV </w:t>
            </w:r>
          </w:p>
        </w:tc>
      </w:tr>
      <w:tr w:rsidR="00C0193E" w:rsidRPr="00C15E7D" w:rsidTr="00414F46">
        <w:trPr>
          <w:trHeight w:val="1940"/>
        </w:trPr>
        <w:tc>
          <w:tcPr>
            <w:tcW w:w="1063" w:type="dxa"/>
            <w:shd w:val="clear" w:color="auto" w:fill="auto"/>
            <w:vAlign w:val="center"/>
          </w:tcPr>
          <w:p w:rsidR="00C0193E" w:rsidRPr="00C15E7D" w:rsidRDefault="00BA022D" w:rsidP="00B929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14/18</w:t>
            </w:r>
            <w:r w:rsidR="002F62AC"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HAZİRAN 202</w:t>
            </w:r>
            <w:r w:rsidR="00B929F3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3</w:t>
            </w:r>
            <w:r w:rsidR="00BA02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. HAFTA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ZEYTİNYAĞI ÜRETİMİ</w:t>
            </w:r>
          </w:p>
          <w:p w:rsidR="00C0193E" w:rsidRPr="00C15E7D" w:rsidRDefault="002F62AC" w:rsidP="00C15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C15E7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(8.TEMA)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C09CA" w:rsidRPr="00C15E7D" w:rsidRDefault="001C09CA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T.8.1.1. Dinlediklerinde/izlediklerinde geçen olayların gelişimi ve sonucu hakkında tahminde bulunur.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T.8.1.2. Dinlediklerinde/izlediklerinde geçen bilmediği kelimelerin anlamını tahmin eder.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T.8.1.9. Dinlediklerinde/izlediklerinde tutarlılığı sorgular.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T.8.1.10. Dinledikleriyle/izledikleriyle ilgili görüşlerini bildirir.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T.8.1.4. Dinledikleri/izlediklerine yönelik sorulara cevap verir.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T.8.3.33. Edebî eserin yazılı metni ile medya sunumunu karşılaştırır.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T.8.1.13. Konuşmacının sözlü olmayan mesajlarını kavrar.</w:t>
            </w:r>
          </w:p>
          <w:p w:rsidR="00C0193E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T.8.1.8. Dinlediği/izlediği hikâye edici metinleri canlandırır.</w:t>
            </w:r>
          </w:p>
          <w:p w:rsidR="001C09CA" w:rsidRPr="00C15E7D" w:rsidRDefault="002F62AC" w:rsidP="0041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T.8.3.8. Metindeki anlatım bozuklukla</w:t>
            </w:r>
            <w:r w:rsidR="003C03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rını belirler. </w:t>
            </w:r>
            <w:proofErr w:type="gramStart"/>
            <w:r w:rsidR="003C0385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3C03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Yer tam. </w:t>
            </w:r>
            <w:proofErr w:type="gramStart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eksikliği</w:t>
            </w:r>
            <w:proofErr w:type="gramEnd"/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05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Empati kurarak dinleme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Dramatize etme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Tahmin ederek dinleme</w:t>
            </w:r>
          </w:p>
        </w:tc>
        <w:tc>
          <w:tcPr>
            <w:tcW w:w="2186" w:type="dxa"/>
            <w:shd w:val="clear" w:color="auto" w:fill="auto"/>
            <w:vAlign w:val="center"/>
          </w:tcPr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EBA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 (İnternet, sunu programları, arama motorları)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Projeksiyon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Ders kitabı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Sözlükler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Yazım Kılavuzu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Tematik materyaller</w:t>
            </w:r>
          </w:p>
          <w:p w:rsidR="00C0193E" w:rsidRPr="00C15E7D" w:rsidRDefault="002F62AC" w:rsidP="00C15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Çalışma kâğıtları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0193E" w:rsidRPr="00C15E7D" w:rsidRDefault="002F62AC" w:rsidP="00BA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E7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BA022D" w:rsidRPr="00654919" w:rsidRDefault="00654919" w:rsidP="00C15E7D">
      <w:pPr>
        <w:spacing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BA022D" w:rsidRPr="00654919" w:rsidSect="00B929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9" w:h="11907" w:orient="landscape"/>
          <w:pgMar w:top="567" w:right="720" w:bottom="720" w:left="720" w:header="709" w:footer="346" w:gutter="0"/>
          <w:pgNumType w:start="1"/>
          <w:cols w:space="708"/>
          <w:docGrid w:linePitch="299"/>
        </w:sectPr>
      </w:pPr>
      <w:hyperlink r:id="rId14" w:history="1">
        <w:r w:rsidRPr="00A6756F">
          <w:rPr>
            <w:rStyle w:val="Kpr"/>
            <w:rFonts w:ascii="Times New Roman" w:eastAsia="Batang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eastAsia="Batang" w:hAnsi="Times New Roman" w:cs="Times New Roman"/>
          <w:sz w:val="24"/>
          <w:szCs w:val="24"/>
        </w:rPr>
        <w:t xml:space="preserve"> </w:t>
      </w:r>
      <w:r w:rsidR="00BA022D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66178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</w:t>
      </w:r>
      <w:bookmarkStart w:id="1" w:name="_GoBack"/>
      <w:bookmarkEnd w:id="1"/>
    </w:p>
    <w:p w:rsidR="001A330D" w:rsidRPr="00C15E7D" w:rsidRDefault="001A330D" w:rsidP="00C15E7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5E7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TÜRKÇE ÖĞRETMENİ</w:t>
      </w:r>
    </w:p>
    <w:p w:rsidR="001A330D" w:rsidRPr="00C15E7D" w:rsidRDefault="001A330D" w:rsidP="00C15E7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15E7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OKUL MÜDÜRÜ</w:t>
      </w:r>
    </w:p>
    <w:p w:rsidR="004650C6" w:rsidRPr="00C15E7D" w:rsidRDefault="004650C6" w:rsidP="00C15E7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4650C6" w:rsidRPr="00C15E7D" w:rsidSect="00B929F3">
          <w:pgSz w:w="16839" w:h="11907"/>
          <w:pgMar w:top="720" w:right="720" w:bottom="567" w:left="720" w:header="709" w:footer="346" w:gutter="0"/>
          <w:pgNumType w:start="1"/>
          <w:cols w:num="2" w:space="708"/>
        </w:sectPr>
      </w:pPr>
    </w:p>
    <w:p w:rsidR="00C0193E" w:rsidRPr="00C15E7D" w:rsidRDefault="00C0193E" w:rsidP="00C74DE4">
      <w:pPr>
        <w:spacing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C0193E" w:rsidRPr="00C15E7D" w:rsidSect="004650C6">
      <w:type w:val="continuous"/>
      <w:pgSz w:w="16839" w:h="11907"/>
      <w:pgMar w:top="720" w:right="720" w:bottom="567" w:left="720" w:header="709" w:footer="346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62B" w:rsidRDefault="00BE662B" w:rsidP="00C0193E">
      <w:pPr>
        <w:spacing w:after="0" w:line="240" w:lineRule="auto"/>
      </w:pPr>
      <w:r>
        <w:separator/>
      </w:r>
    </w:p>
  </w:endnote>
  <w:endnote w:type="continuationSeparator" w:id="0">
    <w:p w:rsidR="00BE662B" w:rsidRDefault="00BE662B" w:rsidP="00C01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9F3" w:rsidRDefault="00B929F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9F3" w:rsidRDefault="00B929F3">
    <w:pPr>
      <w:pBdr>
        <w:top w:val="nil"/>
        <w:left w:val="nil"/>
        <w:bottom w:val="nil"/>
        <w:right w:val="nil"/>
        <w:between w:val="nil"/>
      </w:pBdr>
      <w:spacing w:after="0" w:line="240" w:lineRule="auto"/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9F3" w:rsidRDefault="00B929F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62B" w:rsidRDefault="00BE662B" w:rsidP="00C0193E">
      <w:pPr>
        <w:spacing w:after="0" w:line="240" w:lineRule="auto"/>
      </w:pPr>
      <w:r>
        <w:separator/>
      </w:r>
    </w:p>
  </w:footnote>
  <w:footnote w:type="continuationSeparator" w:id="0">
    <w:p w:rsidR="00BE662B" w:rsidRDefault="00BE662B" w:rsidP="00C01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9F3" w:rsidRDefault="00B929F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9F3" w:rsidRDefault="00B929F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9F3" w:rsidRDefault="00B929F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786E"/>
    <w:multiLevelType w:val="multilevel"/>
    <w:tmpl w:val="9B4AD2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193E"/>
    <w:rsid w:val="000364FA"/>
    <w:rsid w:val="00165853"/>
    <w:rsid w:val="001878E7"/>
    <w:rsid w:val="001A330D"/>
    <w:rsid w:val="001C09CA"/>
    <w:rsid w:val="002271F1"/>
    <w:rsid w:val="002C71A4"/>
    <w:rsid w:val="002F62AC"/>
    <w:rsid w:val="003B3D09"/>
    <w:rsid w:val="003C0385"/>
    <w:rsid w:val="00414F46"/>
    <w:rsid w:val="004650C6"/>
    <w:rsid w:val="00470392"/>
    <w:rsid w:val="004A3C70"/>
    <w:rsid w:val="00654919"/>
    <w:rsid w:val="00661780"/>
    <w:rsid w:val="006C1B4D"/>
    <w:rsid w:val="00742F00"/>
    <w:rsid w:val="00883B56"/>
    <w:rsid w:val="009074FC"/>
    <w:rsid w:val="00930F69"/>
    <w:rsid w:val="009A5D08"/>
    <w:rsid w:val="00AE11A2"/>
    <w:rsid w:val="00B00B9D"/>
    <w:rsid w:val="00B612E1"/>
    <w:rsid w:val="00B8452B"/>
    <w:rsid w:val="00B929F3"/>
    <w:rsid w:val="00BA022D"/>
    <w:rsid w:val="00BA5D4D"/>
    <w:rsid w:val="00BC5AEC"/>
    <w:rsid w:val="00BE662B"/>
    <w:rsid w:val="00C0193E"/>
    <w:rsid w:val="00C15E7D"/>
    <w:rsid w:val="00C74DE4"/>
    <w:rsid w:val="00DD06DE"/>
    <w:rsid w:val="00E87ADA"/>
    <w:rsid w:val="00E96FFA"/>
    <w:rsid w:val="00EC7FBD"/>
    <w:rsid w:val="00F30D38"/>
    <w:rsid w:val="00F547CF"/>
    <w:rsid w:val="00FB2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6B"/>
  </w:style>
  <w:style w:type="paragraph" w:styleId="Balk1">
    <w:name w:val="heading 1"/>
    <w:basedOn w:val="Normal1"/>
    <w:next w:val="Normal1"/>
    <w:rsid w:val="00C0193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C0193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0193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0193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0193E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0193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C0193E"/>
  </w:style>
  <w:style w:type="table" w:customStyle="1" w:styleId="TableNormal">
    <w:name w:val="Table Normal"/>
    <w:rsid w:val="00C0193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0193E"/>
    <w:pPr>
      <w:keepNext/>
      <w:keepLines/>
      <w:spacing w:before="480" w:after="120"/>
    </w:pPr>
    <w:rPr>
      <w:b/>
      <w:sz w:val="72"/>
      <w:szCs w:val="72"/>
    </w:rPr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rsid w:val="00C0193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0193E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character" w:styleId="Kpr">
    <w:name w:val="Hyperlink"/>
    <w:basedOn w:val="VarsaylanParagrafYazTipi"/>
    <w:uiPriority w:val="99"/>
    <w:unhideWhenUsed/>
    <w:rsid w:val="006549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6B"/>
  </w:style>
  <w:style w:type="paragraph" w:styleId="Balk1">
    <w:name w:val="heading 1"/>
    <w:basedOn w:val="Normal1"/>
    <w:next w:val="Normal1"/>
    <w:rsid w:val="00C0193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C0193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0193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C0193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C0193E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C0193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C0193E"/>
  </w:style>
  <w:style w:type="table" w:customStyle="1" w:styleId="TableNormal">
    <w:name w:val="Table Normal"/>
    <w:rsid w:val="00C0193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0193E"/>
    <w:pPr>
      <w:keepNext/>
      <w:keepLines/>
      <w:spacing w:before="480" w:after="120"/>
    </w:pPr>
    <w:rPr>
      <w:b/>
      <w:sz w:val="72"/>
      <w:szCs w:val="72"/>
    </w:rPr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rsid w:val="00C0193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0193E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0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DCF9A-8C76-4ABA-AF64-353AF5AB2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4054</Words>
  <Characters>23113</Characters>
  <DocSecurity>0</DocSecurity>
  <Lines>192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2020-08-28T04:54:00Z</cp:lastPrinted>
  <dcterms:created xsi:type="dcterms:W3CDTF">2020-08-29T08:57:00Z</dcterms:created>
  <dcterms:modified xsi:type="dcterms:W3CDTF">2020-08-29T08:57:00Z</dcterms:modified>
  <cp:category>https://www.sorubak.com</cp:category>
</cp:coreProperties>
</file>