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16" w:type="dxa"/>
        <w:tblInd w:w="-318" w:type="dxa"/>
        <w:tblLook w:val="04A0"/>
      </w:tblPr>
      <w:tblGrid>
        <w:gridCol w:w="5388"/>
        <w:gridCol w:w="2231"/>
        <w:gridCol w:w="3297"/>
      </w:tblGrid>
      <w:tr w:rsidR="00CB35DC" w:rsidRPr="008D6D92" w:rsidTr="00A717EB">
        <w:trPr>
          <w:trHeight w:val="558"/>
        </w:trPr>
        <w:tc>
          <w:tcPr>
            <w:tcW w:w="10916" w:type="dxa"/>
            <w:gridSpan w:val="3"/>
          </w:tcPr>
          <w:p w:rsidR="00CB35DC" w:rsidRPr="008D6D92" w:rsidRDefault="00E83FF0" w:rsidP="00E83FF0">
            <w:pPr>
              <w:pStyle w:val="AralkYok"/>
              <w:jc w:val="center"/>
              <w:rPr>
                <w:rFonts w:ascii="abriltext-regular" w:hAnsi="abriltext-regular" w:cs="Times New Roman"/>
                <w:b/>
                <w:sz w:val="20"/>
                <w:szCs w:val="20"/>
              </w:rPr>
            </w:pPr>
            <w:r>
              <w:rPr>
                <w:rFonts w:ascii="abriltext-regular" w:hAnsi="abriltext-regular" w:cs="Times New Roman"/>
                <w:b/>
                <w:sz w:val="20"/>
                <w:szCs w:val="20"/>
              </w:rPr>
              <w:fldChar w:fldCharType="begin"/>
            </w:r>
            <w:r>
              <w:rPr>
                <w:rFonts w:ascii="abriltext-regular" w:hAnsi="abriltext-regular" w:cs="Times New Roman"/>
                <w:b/>
                <w:sz w:val="20"/>
                <w:szCs w:val="20"/>
              </w:rPr>
              <w:instrText xml:space="preserve"> HYPERLINK "https://www.sorubak.com" </w:instrText>
            </w:r>
            <w:r>
              <w:rPr>
                <w:rFonts w:ascii="abriltext-regular" w:hAnsi="abriltext-regular" w:cs="Times New Roman"/>
                <w:b/>
                <w:sz w:val="20"/>
                <w:szCs w:val="20"/>
              </w:rPr>
            </w:r>
            <w:r>
              <w:rPr>
                <w:rFonts w:ascii="abriltext-regular" w:hAnsi="abriltext-regular" w:cs="Times New Roman"/>
                <w:b/>
                <w:sz w:val="20"/>
                <w:szCs w:val="20"/>
              </w:rPr>
              <w:fldChar w:fldCharType="separate"/>
            </w:r>
            <w:proofErr w:type="gramStart"/>
            <w:r w:rsidR="004964B9" w:rsidRPr="00E83FF0">
              <w:rPr>
                <w:rStyle w:val="Kpr"/>
                <w:rFonts w:ascii="abriltext-regular" w:hAnsi="abriltext-regular" w:cs="Times New Roman"/>
                <w:b/>
                <w:sz w:val="20"/>
                <w:szCs w:val="20"/>
              </w:rPr>
              <w:t>......................................</w:t>
            </w:r>
            <w:proofErr w:type="gramEnd"/>
            <w:r w:rsidR="00846EFF" w:rsidRPr="00E83FF0">
              <w:rPr>
                <w:rStyle w:val="Kpr"/>
                <w:rFonts w:ascii="abriltext-regular" w:hAnsi="abriltext-regular" w:cs="Times New Roman"/>
                <w:b/>
                <w:sz w:val="20"/>
                <w:szCs w:val="20"/>
              </w:rPr>
              <w:t xml:space="preserve"> </w:t>
            </w:r>
            <w:r w:rsidR="00CB35DC" w:rsidRPr="00E83FF0">
              <w:rPr>
                <w:rStyle w:val="Kpr"/>
                <w:rFonts w:ascii="abriltext-regular" w:hAnsi="abriltext-regular" w:cs="Times New Roman"/>
                <w:b/>
                <w:sz w:val="20"/>
                <w:szCs w:val="20"/>
              </w:rPr>
              <w:t xml:space="preserve">ORTAOKULU </w:t>
            </w:r>
            <w:r w:rsidRPr="00E83FF0">
              <w:rPr>
                <w:rStyle w:val="Kpr"/>
                <w:rFonts w:ascii="abriltext-regular" w:hAnsi="abriltext-regular" w:cs="Times New Roman"/>
                <w:b/>
                <w:sz w:val="20"/>
                <w:szCs w:val="20"/>
              </w:rPr>
              <w:t>2019-2020</w:t>
            </w:r>
            <w:r w:rsidR="00CB35DC" w:rsidRPr="00E83FF0">
              <w:rPr>
                <w:rStyle w:val="Kpr"/>
                <w:rFonts w:ascii="abriltext-regular" w:hAnsi="abriltext-regular" w:cs="Times New Roman"/>
                <w:b/>
                <w:sz w:val="20"/>
                <w:szCs w:val="20"/>
              </w:rPr>
              <w:t xml:space="preserve"> EĞİTİM ÖĞRET</w:t>
            </w:r>
            <w:r w:rsidR="00867EC3" w:rsidRPr="00E83FF0">
              <w:rPr>
                <w:rStyle w:val="Kpr"/>
                <w:rFonts w:ascii="abriltext-regular" w:hAnsi="abriltext-regular" w:cs="Times New Roman"/>
                <w:b/>
                <w:sz w:val="20"/>
                <w:szCs w:val="20"/>
              </w:rPr>
              <w:t xml:space="preserve">İM YILI </w:t>
            </w:r>
            <w:r w:rsidR="00867EC3" w:rsidRPr="00E83FF0">
              <w:rPr>
                <w:rStyle w:val="Kpr"/>
                <w:rFonts w:ascii="abriltext-regular" w:hAnsi="abriltext-regular" w:cs="Times New Roman"/>
                <w:b/>
                <w:sz w:val="20"/>
                <w:szCs w:val="20"/>
              </w:rPr>
              <w:br/>
              <w:t xml:space="preserve">TÜRKÇE DERSİ 8. SINIF </w:t>
            </w:r>
            <w:r w:rsidR="00CB35DC" w:rsidRPr="00E83FF0">
              <w:rPr>
                <w:rStyle w:val="Kpr"/>
                <w:rFonts w:ascii="abriltext-regular" w:hAnsi="abriltext-regular" w:cs="Times New Roman"/>
                <w:b/>
                <w:sz w:val="20"/>
                <w:szCs w:val="20"/>
              </w:rPr>
              <w:t>2. DÖNEM 1. SINAVI</w:t>
            </w:r>
            <w:r>
              <w:rPr>
                <w:rFonts w:ascii="abriltext-regular" w:hAnsi="abriltext-regular" w:cs="Times New Roman"/>
                <w:b/>
                <w:sz w:val="20"/>
                <w:szCs w:val="20"/>
              </w:rPr>
              <w:fldChar w:fldCharType="end"/>
            </w:r>
          </w:p>
        </w:tc>
      </w:tr>
      <w:tr w:rsidR="00CB35DC" w:rsidRPr="008D6D92" w:rsidTr="00A717EB">
        <w:trPr>
          <w:trHeight w:val="276"/>
        </w:trPr>
        <w:tc>
          <w:tcPr>
            <w:tcW w:w="5388" w:type="dxa"/>
          </w:tcPr>
          <w:p w:rsidR="00CB35DC" w:rsidRPr="008D6D92" w:rsidRDefault="00CB35DC" w:rsidP="00131258">
            <w:pPr>
              <w:rPr>
                <w:rFonts w:ascii="abriltext-regular" w:hAnsi="abriltext-regular"/>
                <w:b/>
                <w:sz w:val="20"/>
                <w:szCs w:val="20"/>
              </w:rPr>
            </w:pPr>
            <w:r w:rsidRPr="008D6D92">
              <w:rPr>
                <w:rFonts w:ascii="abriltext-regular" w:hAnsi="abriltext-regular"/>
                <w:b/>
                <w:sz w:val="20"/>
                <w:szCs w:val="20"/>
              </w:rPr>
              <w:t>AD SOYAD:</w:t>
            </w:r>
          </w:p>
        </w:tc>
        <w:tc>
          <w:tcPr>
            <w:tcW w:w="2231" w:type="dxa"/>
          </w:tcPr>
          <w:p w:rsidR="00CB35DC" w:rsidRPr="008D6D92" w:rsidRDefault="00D55A9B" w:rsidP="00131258">
            <w:pPr>
              <w:rPr>
                <w:rFonts w:ascii="abriltext-regular" w:hAnsi="abriltext-regular"/>
                <w:b/>
                <w:sz w:val="20"/>
                <w:szCs w:val="20"/>
              </w:rPr>
            </w:pPr>
            <w:r>
              <w:rPr>
                <w:rFonts w:ascii="abriltext-regular" w:hAnsi="abriltext-regular"/>
                <w:b/>
                <w:sz w:val="20"/>
                <w:szCs w:val="20"/>
              </w:rPr>
              <w:t>SINIF</w:t>
            </w:r>
            <w:r w:rsidR="00CB35DC" w:rsidRPr="008D6D92">
              <w:rPr>
                <w:rFonts w:ascii="abriltext-regular" w:hAnsi="abriltext-regular"/>
                <w:b/>
                <w:sz w:val="20"/>
                <w:szCs w:val="20"/>
              </w:rPr>
              <w:t>:</w:t>
            </w:r>
          </w:p>
        </w:tc>
        <w:tc>
          <w:tcPr>
            <w:tcW w:w="3297" w:type="dxa"/>
          </w:tcPr>
          <w:p w:rsidR="00CB35DC" w:rsidRPr="008D6D92" w:rsidRDefault="00D55A9B" w:rsidP="00131258">
            <w:pPr>
              <w:rPr>
                <w:rFonts w:ascii="abriltext-regular" w:hAnsi="abriltext-regular"/>
                <w:b/>
                <w:sz w:val="20"/>
                <w:szCs w:val="20"/>
              </w:rPr>
            </w:pPr>
            <w:r>
              <w:rPr>
                <w:rFonts w:ascii="abriltext-regular" w:hAnsi="abriltext-regular"/>
                <w:b/>
                <w:sz w:val="20"/>
                <w:szCs w:val="20"/>
              </w:rPr>
              <w:t>NO</w:t>
            </w:r>
            <w:r w:rsidR="00CB35DC" w:rsidRPr="008D6D92">
              <w:rPr>
                <w:rFonts w:ascii="abriltext-regular" w:hAnsi="abriltext-regular"/>
                <w:b/>
                <w:sz w:val="20"/>
                <w:szCs w:val="20"/>
              </w:rPr>
              <w:t>:</w:t>
            </w:r>
          </w:p>
        </w:tc>
      </w:tr>
    </w:tbl>
    <w:p w:rsidR="00CB35DC" w:rsidRPr="008D6D92" w:rsidRDefault="00CB35DC">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06"/>
        <w:gridCol w:w="3804"/>
        <w:gridCol w:w="3352"/>
      </w:tblGrid>
      <w:tr w:rsidR="00771427" w:rsidRPr="008D6D92" w:rsidTr="00A717EB">
        <w:trPr>
          <w:trHeight w:val="292"/>
        </w:trPr>
        <w:tc>
          <w:tcPr>
            <w:tcW w:w="10962" w:type="dxa"/>
            <w:gridSpan w:val="3"/>
          </w:tcPr>
          <w:p w:rsidR="00C92BB2" w:rsidRPr="008D6D92" w:rsidRDefault="009B3EBF" w:rsidP="003076B5">
            <w:pPr>
              <w:rPr>
                <w:rFonts w:ascii="abriltext-regular" w:hAnsi="abriltext-regular"/>
                <w:b/>
                <w:sz w:val="20"/>
                <w:szCs w:val="20"/>
              </w:rPr>
            </w:pPr>
            <w:r>
              <w:rPr>
                <w:rFonts w:ascii="abriltext-regular" w:hAnsi="abriltext-regular"/>
                <w:b/>
                <w:sz w:val="20"/>
                <w:szCs w:val="20"/>
              </w:rPr>
              <w:t xml:space="preserve">1/ </w:t>
            </w:r>
            <w:r w:rsidR="00C92BB2" w:rsidRPr="008D6D92">
              <w:rPr>
                <w:rFonts w:ascii="abriltext-regular" w:hAnsi="abriltext-regular"/>
                <w:b/>
                <w:sz w:val="20"/>
                <w:szCs w:val="20"/>
              </w:rPr>
              <w:t>Aşağıda tanımları yapılan metin türlerinin</w:t>
            </w:r>
            <w:r w:rsidR="00C12712" w:rsidRPr="008D6D92">
              <w:rPr>
                <w:rFonts w:ascii="abriltext-regular" w:hAnsi="abriltext-regular"/>
                <w:b/>
                <w:sz w:val="20"/>
                <w:szCs w:val="20"/>
              </w:rPr>
              <w:t>(eleştiri, roman, tiyatro)</w:t>
            </w:r>
            <w:r w:rsidR="00C92BB2" w:rsidRPr="008D6D92">
              <w:rPr>
                <w:rFonts w:ascii="abriltext-regular" w:hAnsi="abriltext-regular"/>
                <w:b/>
                <w:sz w:val="20"/>
                <w:szCs w:val="20"/>
              </w:rPr>
              <w:t xml:space="preserve"> ne olduğunu altların</w:t>
            </w:r>
            <w:r w:rsidR="003076B5" w:rsidRPr="008D6D92">
              <w:rPr>
                <w:rFonts w:ascii="abriltext-regular" w:hAnsi="abriltext-regular"/>
                <w:b/>
                <w:sz w:val="20"/>
                <w:szCs w:val="20"/>
              </w:rPr>
              <w:t xml:space="preserve">a </w:t>
            </w:r>
            <w:r w:rsidR="00C92BB2" w:rsidRPr="008D6D92">
              <w:rPr>
                <w:rFonts w:ascii="abriltext-regular" w:hAnsi="abriltext-regular"/>
                <w:b/>
                <w:sz w:val="20"/>
                <w:szCs w:val="20"/>
              </w:rPr>
              <w:t>yazınız.</w:t>
            </w:r>
            <w:r w:rsidR="008D6D92" w:rsidRPr="008D6D92">
              <w:rPr>
                <w:rFonts w:ascii="abriltext-regular" w:hAnsi="abriltext-regular"/>
                <w:b/>
                <w:sz w:val="20"/>
                <w:szCs w:val="20"/>
              </w:rPr>
              <w:t xml:space="preserve"> 3p</w:t>
            </w:r>
          </w:p>
        </w:tc>
      </w:tr>
      <w:tr w:rsidR="00771427" w:rsidRPr="008D6D92" w:rsidTr="00A717EB">
        <w:trPr>
          <w:trHeight w:val="707"/>
        </w:trPr>
        <w:tc>
          <w:tcPr>
            <w:tcW w:w="3806" w:type="dxa"/>
          </w:tcPr>
          <w:p w:rsidR="00757B14" w:rsidRPr="008D6D92" w:rsidRDefault="00757B14">
            <w:pPr>
              <w:rPr>
                <w:rFonts w:ascii="abriltext-regular" w:hAnsi="abriltext-regular"/>
                <w:sz w:val="20"/>
                <w:szCs w:val="20"/>
              </w:rPr>
            </w:pPr>
            <w:r w:rsidRPr="008D6D92">
              <w:rPr>
                <w:rFonts w:ascii="abriltext-regular" w:hAnsi="abriltext-regular"/>
                <w:sz w:val="20"/>
                <w:szCs w:val="20"/>
              </w:rPr>
              <w:t xml:space="preserve">Yaşanmış ya da yaşanması mümkün olan olayların kişiler tarafından sahnede canlandırması </w:t>
            </w:r>
            <w:r w:rsidR="002718B6" w:rsidRPr="008D6D92">
              <w:rPr>
                <w:rFonts w:ascii="abriltext-regular" w:hAnsi="abriltext-regular"/>
                <w:sz w:val="20"/>
                <w:szCs w:val="20"/>
              </w:rPr>
              <w:t>için</w:t>
            </w:r>
            <w:r w:rsidRPr="008D6D92">
              <w:rPr>
                <w:rFonts w:ascii="abriltext-regular" w:hAnsi="abriltext-regular"/>
                <w:sz w:val="20"/>
                <w:szCs w:val="20"/>
              </w:rPr>
              <w:t xml:space="preserve"> yazılan yazılara ne denir?</w:t>
            </w:r>
          </w:p>
        </w:tc>
        <w:tc>
          <w:tcPr>
            <w:tcW w:w="3804" w:type="dxa"/>
          </w:tcPr>
          <w:p w:rsidR="00757B14" w:rsidRPr="008D6D92" w:rsidRDefault="00757B14" w:rsidP="006C08D7">
            <w:pPr>
              <w:rPr>
                <w:rFonts w:ascii="abriltext-regular" w:hAnsi="abriltext-regular"/>
                <w:sz w:val="20"/>
                <w:szCs w:val="20"/>
              </w:rPr>
            </w:pPr>
            <w:r w:rsidRPr="008D6D92">
              <w:rPr>
                <w:rFonts w:ascii="abriltext-regular" w:hAnsi="abriltext-regular"/>
                <w:sz w:val="20"/>
                <w:szCs w:val="20"/>
              </w:rPr>
              <w:t>Bir kişi, eser ya da konuyu doğru ve yanlışlarını göstererek anlatmak amacıyla yazılan metin türüne ne denir?</w:t>
            </w:r>
          </w:p>
        </w:tc>
        <w:tc>
          <w:tcPr>
            <w:tcW w:w="3352" w:type="dxa"/>
          </w:tcPr>
          <w:p w:rsidR="00757B14" w:rsidRPr="008D6D92" w:rsidRDefault="002718B6" w:rsidP="006C08D7">
            <w:pPr>
              <w:rPr>
                <w:rFonts w:ascii="abriltext-regular" w:hAnsi="abriltext-regular"/>
                <w:sz w:val="20"/>
                <w:szCs w:val="20"/>
              </w:rPr>
            </w:pPr>
            <w:r w:rsidRPr="008D6D92">
              <w:rPr>
                <w:rFonts w:ascii="abriltext-regular" w:hAnsi="abriltext-regular"/>
                <w:sz w:val="20"/>
                <w:szCs w:val="20"/>
              </w:rPr>
              <w:t>Y</w:t>
            </w:r>
            <w:r w:rsidR="00237958" w:rsidRPr="008D6D92">
              <w:rPr>
                <w:rFonts w:ascii="abriltext-regular" w:hAnsi="abriltext-regular"/>
                <w:sz w:val="20"/>
                <w:szCs w:val="20"/>
              </w:rPr>
              <w:t xml:space="preserve">aşanmış ya da yaşanması olası olayları, ayrıntılarıyla anlatmayı amaçlayan bir </w:t>
            </w:r>
            <w:r w:rsidRPr="008D6D92">
              <w:rPr>
                <w:rFonts w:ascii="abriltext-regular" w:hAnsi="abriltext-regular"/>
                <w:sz w:val="20"/>
                <w:szCs w:val="20"/>
              </w:rPr>
              <w:t xml:space="preserve">metin </w:t>
            </w:r>
            <w:r w:rsidR="00237958" w:rsidRPr="008D6D92">
              <w:rPr>
                <w:rFonts w:ascii="abriltext-regular" w:hAnsi="abriltext-regular"/>
                <w:sz w:val="20"/>
                <w:szCs w:val="20"/>
              </w:rPr>
              <w:t>türü</w:t>
            </w:r>
            <w:r w:rsidRPr="008D6D92">
              <w:rPr>
                <w:rFonts w:ascii="abriltext-regular" w:hAnsi="abriltext-regular"/>
                <w:sz w:val="20"/>
                <w:szCs w:val="20"/>
              </w:rPr>
              <w:t>ne ne denir?</w:t>
            </w:r>
          </w:p>
        </w:tc>
      </w:tr>
      <w:tr w:rsidR="00771427" w:rsidRPr="008D6D92" w:rsidTr="00A717EB">
        <w:trPr>
          <w:trHeight w:val="123"/>
        </w:trPr>
        <w:tc>
          <w:tcPr>
            <w:tcW w:w="3806" w:type="dxa"/>
          </w:tcPr>
          <w:p w:rsidR="00C92BB2" w:rsidRPr="008D6D92" w:rsidRDefault="00C92BB2">
            <w:pPr>
              <w:rPr>
                <w:rFonts w:ascii="abriltext-regular" w:hAnsi="abriltext-regular"/>
                <w:sz w:val="20"/>
                <w:szCs w:val="20"/>
              </w:rPr>
            </w:pPr>
          </w:p>
        </w:tc>
        <w:tc>
          <w:tcPr>
            <w:tcW w:w="3804" w:type="dxa"/>
          </w:tcPr>
          <w:p w:rsidR="00C92BB2" w:rsidRPr="008D6D92" w:rsidRDefault="00C92BB2" w:rsidP="006C08D7">
            <w:pPr>
              <w:rPr>
                <w:rFonts w:ascii="abriltext-regular" w:hAnsi="abriltext-regular"/>
                <w:sz w:val="20"/>
                <w:szCs w:val="20"/>
              </w:rPr>
            </w:pPr>
          </w:p>
        </w:tc>
        <w:tc>
          <w:tcPr>
            <w:tcW w:w="3352" w:type="dxa"/>
          </w:tcPr>
          <w:p w:rsidR="00C92BB2" w:rsidRPr="008D6D92" w:rsidRDefault="00C92BB2" w:rsidP="006C08D7">
            <w:pPr>
              <w:rPr>
                <w:rFonts w:ascii="abriltext-regular" w:hAnsi="abriltext-regular"/>
                <w:sz w:val="20"/>
                <w:szCs w:val="20"/>
              </w:rPr>
            </w:pPr>
          </w:p>
        </w:tc>
      </w:tr>
    </w:tbl>
    <w:p w:rsidR="001D33D1" w:rsidRPr="008D6D92" w:rsidRDefault="001D33D1">
      <w:pPr>
        <w:rPr>
          <w:rFonts w:ascii="abriltext-regular" w:hAnsi="abriltext-regular"/>
          <w:sz w:val="20"/>
          <w:szCs w:val="20"/>
        </w:rPr>
      </w:pPr>
    </w:p>
    <w:tbl>
      <w:tblPr>
        <w:tblStyle w:val="TabloKlavuzu"/>
        <w:tblW w:w="10905" w:type="dxa"/>
        <w:tblInd w:w="-318" w:type="dxa"/>
        <w:tblLook w:val="04A0"/>
      </w:tblPr>
      <w:tblGrid>
        <w:gridCol w:w="3960"/>
        <w:gridCol w:w="2278"/>
        <w:gridCol w:w="2126"/>
        <w:gridCol w:w="2541"/>
      </w:tblGrid>
      <w:tr w:rsidR="00771427" w:rsidRPr="008D6D92" w:rsidTr="00A717EB">
        <w:trPr>
          <w:trHeight w:val="267"/>
        </w:trPr>
        <w:tc>
          <w:tcPr>
            <w:tcW w:w="10905" w:type="dxa"/>
            <w:gridSpan w:val="4"/>
          </w:tcPr>
          <w:p w:rsidR="000A06C0" w:rsidRPr="008D6D92" w:rsidRDefault="00780DE3">
            <w:pPr>
              <w:rPr>
                <w:rFonts w:ascii="abriltext-regular" w:hAnsi="abriltext-regular"/>
                <w:b/>
                <w:sz w:val="20"/>
                <w:szCs w:val="20"/>
              </w:rPr>
            </w:pPr>
            <w:r w:rsidRPr="008D6D92">
              <w:rPr>
                <w:rFonts w:ascii="abriltext-regular" w:hAnsi="abriltext-regular"/>
                <w:b/>
                <w:sz w:val="20"/>
                <w:szCs w:val="20"/>
              </w:rPr>
              <w:t>2</w:t>
            </w:r>
            <w:r w:rsidR="009B3EBF">
              <w:rPr>
                <w:rFonts w:ascii="abriltext-regular" w:hAnsi="abriltext-regular"/>
                <w:b/>
                <w:sz w:val="20"/>
                <w:szCs w:val="20"/>
              </w:rPr>
              <w:t xml:space="preserve">/ </w:t>
            </w:r>
            <w:r w:rsidR="000A06C0" w:rsidRPr="008D6D92">
              <w:rPr>
                <w:rFonts w:ascii="abriltext-regular" w:hAnsi="abriltext-regular"/>
                <w:b/>
                <w:sz w:val="20"/>
                <w:szCs w:val="20"/>
              </w:rPr>
              <w:t xml:space="preserve">Aşağıdaki </w:t>
            </w:r>
            <w:r w:rsidR="00581982">
              <w:rPr>
                <w:rFonts w:ascii="abriltext-regular" w:hAnsi="abriltext-regular"/>
                <w:b/>
                <w:sz w:val="20"/>
                <w:szCs w:val="20"/>
              </w:rPr>
              <w:t>resim</w:t>
            </w:r>
            <w:r w:rsidR="001F183F" w:rsidRPr="001F183F">
              <w:rPr>
                <w:rFonts w:ascii="abriltext-regular" w:hAnsi="abriltext-regular"/>
                <w:b/>
                <w:sz w:val="20"/>
                <w:szCs w:val="20"/>
              </w:rPr>
              <w:t xml:space="preserve">den hareketle </w:t>
            </w:r>
            <w:r w:rsidR="001F183F">
              <w:rPr>
                <w:rFonts w:ascii="abriltext-regular" w:hAnsi="abriltext-regular"/>
                <w:b/>
                <w:sz w:val="20"/>
                <w:szCs w:val="20"/>
              </w:rPr>
              <w:t>söylenen cümlelerin</w:t>
            </w:r>
            <w:r w:rsidR="00D55A9B" w:rsidRPr="00A77789">
              <w:rPr>
                <w:b/>
                <w:sz w:val="22"/>
                <w:szCs w:val="22"/>
              </w:rPr>
              <w:t xml:space="preserve"> hangileri öznel, </w:t>
            </w:r>
            <w:r w:rsidR="00D23B13">
              <w:rPr>
                <w:b/>
                <w:sz w:val="22"/>
                <w:szCs w:val="22"/>
              </w:rPr>
              <w:t xml:space="preserve">hangileri </w:t>
            </w:r>
            <w:r w:rsidR="00D55A9B" w:rsidRPr="00A77789">
              <w:rPr>
                <w:b/>
                <w:sz w:val="22"/>
                <w:szCs w:val="22"/>
              </w:rPr>
              <w:t>nesnel yargılardan oluşmuştur?</w:t>
            </w:r>
            <w:r w:rsidR="00D23B13">
              <w:rPr>
                <w:b/>
                <w:sz w:val="22"/>
                <w:szCs w:val="22"/>
              </w:rPr>
              <w:t xml:space="preserve"> </w:t>
            </w:r>
            <w:r w:rsidR="00D55A9B" w:rsidRPr="00D23B13">
              <w:rPr>
                <w:b/>
                <w:sz w:val="20"/>
                <w:szCs w:val="22"/>
              </w:rPr>
              <w:t xml:space="preserve"> </w:t>
            </w:r>
            <w:r w:rsidR="00F861AC">
              <w:rPr>
                <w:b/>
                <w:sz w:val="22"/>
                <w:szCs w:val="22"/>
              </w:rPr>
              <w:t>6</w:t>
            </w:r>
            <w:r w:rsidR="008D6D92" w:rsidRPr="008D6D92">
              <w:rPr>
                <w:rFonts w:ascii="abriltext-regular" w:hAnsi="abriltext-regular"/>
                <w:b/>
                <w:sz w:val="20"/>
                <w:szCs w:val="20"/>
              </w:rPr>
              <w:t>p</w:t>
            </w:r>
          </w:p>
        </w:tc>
      </w:tr>
      <w:tr w:rsidR="008A7DAE" w:rsidRPr="008D6D92" w:rsidTr="008A7DAE">
        <w:trPr>
          <w:trHeight w:val="1230"/>
        </w:trPr>
        <w:tc>
          <w:tcPr>
            <w:tcW w:w="3960" w:type="dxa"/>
            <w:vMerge w:val="restart"/>
          </w:tcPr>
          <w:p w:rsidR="001F183F" w:rsidRPr="008D6D92" w:rsidRDefault="001F183F">
            <w:pPr>
              <w:rPr>
                <w:rFonts w:ascii="abriltext-regular" w:hAnsi="abriltext-regular"/>
                <w:sz w:val="20"/>
                <w:szCs w:val="20"/>
              </w:rPr>
            </w:pPr>
            <w:r>
              <w:rPr>
                <w:rFonts w:ascii="abriltext-regular" w:hAnsi="abriltext-regular"/>
                <w:noProof/>
                <w:sz w:val="20"/>
                <w:szCs w:val="20"/>
              </w:rPr>
              <w:drawing>
                <wp:inline distT="0" distB="0" distL="0" distR="0">
                  <wp:extent cx="2377440" cy="1028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QorU0WsAA9u1L.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377440" cy="1028700"/>
                          </a:xfrm>
                          <a:prstGeom prst="rect">
                            <a:avLst/>
                          </a:prstGeom>
                        </pic:spPr>
                      </pic:pic>
                    </a:graphicData>
                  </a:graphic>
                </wp:inline>
              </w:drawing>
            </w:r>
          </w:p>
        </w:tc>
        <w:tc>
          <w:tcPr>
            <w:tcW w:w="2278" w:type="dxa"/>
          </w:tcPr>
          <w:p w:rsidR="001F183F" w:rsidRPr="008D6D92" w:rsidRDefault="002A706F" w:rsidP="008A7DAE">
            <w:pPr>
              <w:rPr>
                <w:rFonts w:ascii="abriltext-regular" w:hAnsi="abriltext-regular"/>
                <w:sz w:val="20"/>
                <w:szCs w:val="20"/>
              </w:rPr>
            </w:pPr>
            <w:r>
              <w:rPr>
                <w:rFonts w:ascii="abriltext-regular" w:hAnsi="abriltext-regular"/>
                <w:sz w:val="20"/>
                <w:szCs w:val="20"/>
              </w:rPr>
              <w:t>Sırtı dönük olarak duran bir adam ve yerde oturan bir köpek var.</w:t>
            </w:r>
          </w:p>
        </w:tc>
        <w:tc>
          <w:tcPr>
            <w:tcW w:w="2126" w:type="dxa"/>
          </w:tcPr>
          <w:p w:rsidR="001F183F" w:rsidRPr="008D6D92" w:rsidRDefault="002A706F" w:rsidP="001F183F">
            <w:pPr>
              <w:autoSpaceDE w:val="0"/>
              <w:autoSpaceDN w:val="0"/>
              <w:adjustRightInd w:val="0"/>
              <w:rPr>
                <w:rFonts w:ascii="abriltext-regular" w:hAnsi="abriltext-regular"/>
                <w:sz w:val="20"/>
                <w:szCs w:val="20"/>
              </w:rPr>
            </w:pPr>
            <w:r>
              <w:rPr>
                <w:rFonts w:ascii="abriltext-regular" w:hAnsi="abriltext-regular"/>
                <w:sz w:val="20"/>
                <w:szCs w:val="20"/>
              </w:rPr>
              <w:t>İçi keder dolu iki satır mektup yazıp dumanı tüten trene vermek isteyen adam gözyaşının dinmesini bekliyordu.</w:t>
            </w:r>
          </w:p>
        </w:tc>
        <w:tc>
          <w:tcPr>
            <w:tcW w:w="2541" w:type="dxa"/>
          </w:tcPr>
          <w:p w:rsidR="008A7DAE" w:rsidRDefault="002A706F">
            <w:pPr>
              <w:rPr>
                <w:rFonts w:ascii="abriltext-regular" w:hAnsi="abriltext-regular"/>
                <w:sz w:val="20"/>
                <w:szCs w:val="20"/>
              </w:rPr>
            </w:pPr>
            <w:r>
              <w:rPr>
                <w:rFonts w:ascii="abriltext-regular" w:hAnsi="abriltext-regular"/>
                <w:sz w:val="20"/>
                <w:szCs w:val="20"/>
              </w:rPr>
              <w:t>A</w:t>
            </w:r>
            <w:r w:rsidR="001F183F" w:rsidRPr="008D6D92">
              <w:rPr>
                <w:rFonts w:ascii="abriltext-regular" w:hAnsi="abriltext-regular"/>
                <w:sz w:val="20"/>
                <w:szCs w:val="20"/>
              </w:rPr>
              <w:t>nılarını</w:t>
            </w:r>
            <w:r w:rsidR="008A7DAE">
              <w:rPr>
                <w:rFonts w:ascii="abriltext-regular" w:hAnsi="abriltext-regular"/>
                <w:sz w:val="20"/>
                <w:szCs w:val="20"/>
              </w:rPr>
              <w:t>n</w:t>
            </w:r>
            <w:r w:rsidR="001F183F" w:rsidRPr="008D6D92">
              <w:rPr>
                <w:rFonts w:ascii="abriltext-regular" w:hAnsi="abriltext-regular"/>
                <w:sz w:val="20"/>
                <w:szCs w:val="20"/>
              </w:rPr>
              <w:t xml:space="preserve"> düzenini yitir</w:t>
            </w:r>
            <w:r w:rsidR="008A7DAE">
              <w:rPr>
                <w:rFonts w:ascii="abriltext-regular" w:hAnsi="abriltext-regular"/>
                <w:sz w:val="20"/>
                <w:szCs w:val="20"/>
              </w:rPr>
              <w:t xml:space="preserve">ircesine ilerliyordu </w:t>
            </w:r>
            <w:r>
              <w:rPr>
                <w:rFonts w:ascii="abriltext-regular" w:hAnsi="abriltext-regular"/>
                <w:sz w:val="20"/>
                <w:szCs w:val="20"/>
              </w:rPr>
              <w:t xml:space="preserve">içindeki yolcuları üşüyen </w:t>
            </w:r>
          </w:p>
          <w:p w:rsidR="001F183F" w:rsidRPr="008D6D92" w:rsidRDefault="008A7DAE">
            <w:pPr>
              <w:rPr>
                <w:rFonts w:ascii="abriltext-regular" w:hAnsi="abriltext-regular"/>
                <w:sz w:val="20"/>
                <w:szCs w:val="20"/>
              </w:rPr>
            </w:pPr>
            <w:r>
              <w:rPr>
                <w:rFonts w:ascii="abriltext-regular" w:hAnsi="abriltext-regular"/>
                <w:sz w:val="20"/>
                <w:szCs w:val="20"/>
              </w:rPr>
              <w:t>kara tren.</w:t>
            </w:r>
          </w:p>
        </w:tc>
      </w:tr>
      <w:tr w:rsidR="008A7DAE" w:rsidRPr="008D6D92" w:rsidTr="008A7DAE">
        <w:trPr>
          <w:trHeight w:val="144"/>
        </w:trPr>
        <w:tc>
          <w:tcPr>
            <w:tcW w:w="3960" w:type="dxa"/>
            <w:vMerge/>
          </w:tcPr>
          <w:p w:rsidR="001F183F" w:rsidRPr="008D6D92" w:rsidRDefault="001F183F">
            <w:pPr>
              <w:rPr>
                <w:rFonts w:ascii="abriltext-regular" w:hAnsi="abriltext-regular"/>
                <w:sz w:val="20"/>
                <w:szCs w:val="20"/>
              </w:rPr>
            </w:pPr>
          </w:p>
        </w:tc>
        <w:tc>
          <w:tcPr>
            <w:tcW w:w="2278" w:type="dxa"/>
          </w:tcPr>
          <w:p w:rsidR="001F183F" w:rsidRPr="008D6D92" w:rsidRDefault="001F183F">
            <w:pPr>
              <w:rPr>
                <w:rFonts w:ascii="abriltext-regular" w:hAnsi="abriltext-regular"/>
                <w:sz w:val="20"/>
                <w:szCs w:val="20"/>
              </w:rPr>
            </w:pPr>
          </w:p>
        </w:tc>
        <w:tc>
          <w:tcPr>
            <w:tcW w:w="2126" w:type="dxa"/>
          </w:tcPr>
          <w:p w:rsidR="001F183F" w:rsidRPr="008D6D92" w:rsidRDefault="001F183F">
            <w:pPr>
              <w:rPr>
                <w:rFonts w:ascii="abriltext-regular" w:hAnsi="abriltext-regular"/>
                <w:sz w:val="20"/>
                <w:szCs w:val="20"/>
              </w:rPr>
            </w:pPr>
          </w:p>
        </w:tc>
        <w:tc>
          <w:tcPr>
            <w:tcW w:w="2541" w:type="dxa"/>
          </w:tcPr>
          <w:p w:rsidR="001F183F" w:rsidRPr="008D6D92" w:rsidRDefault="001F183F">
            <w:pPr>
              <w:rPr>
                <w:rFonts w:ascii="abriltext-regular" w:hAnsi="abriltext-regular"/>
                <w:sz w:val="20"/>
                <w:szCs w:val="20"/>
              </w:rPr>
            </w:pPr>
          </w:p>
        </w:tc>
      </w:tr>
    </w:tbl>
    <w:p w:rsidR="006C08D7" w:rsidRPr="008D6D92" w:rsidRDefault="006C08D7">
      <w:pPr>
        <w:rPr>
          <w:rFonts w:ascii="abriltext-regular" w:hAnsi="abriltext-regular"/>
          <w:sz w:val="20"/>
          <w:szCs w:val="20"/>
        </w:rPr>
      </w:pPr>
    </w:p>
    <w:tbl>
      <w:tblPr>
        <w:tblStyle w:val="TabloKlavuzu"/>
        <w:tblW w:w="10878" w:type="dxa"/>
        <w:tblInd w:w="-318" w:type="dxa"/>
        <w:tblLook w:val="04A0"/>
      </w:tblPr>
      <w:tblGrid>
        <w:gridCol w:w="7372"/>
        <w:gridCol w:w="3506"/>
      </w:tblGrid>
      <w:tr w:rsidR="00771427" w:rsidRPr="008D6D92" w:rsidTr="009B150F">
        <w:trPr>
          <w:trHeight w:val="373"/>
        </w:trPr>
        <w:tc>
          <w:tcPr>
            <w:tcW w:w="10878" w:type="dxa"/>
            <w:gridSpan w:val="2"/>
          </w:tcPr>
          <w:p w:rsidR="00D22481" w:rsidRPr="008D6D92" w:rsidRDefault="00780DE3" w:rsidP="00D73AC6">
            <w:pPr>
              <w:rPr>
                <w:rFonts w:ascii="abriltext-regular" w:hAnsi="abriltext-regular"/>
                <w:b/>
                <w:sz w:val="20"/>
                <w:szCs w:val="20"/>
              </w:rPr>
            </w:pPr>
            <w:r w:rsidRPr="008D6D92">
              <w:rPr>
                <w:rFonts w:ascii="abriltext-regular" w:hAnsi="abriltext-regular"/>
                <w:b/>
                <w:sz w:val="20"/>
                <w:szCs w:val="20"/>
              </w:rPr>
              <w:t>3</w:t>
            </w:r>
            <w:r w:rsidR="009B3EBF">
              <w:rPr>
                <w:rFonts w:ascii="abriltext-regular" w:hAnsi="abriltext-regular"/>
                <w:b/>
                <w:sz w:val="20"/>
                <w:szCs w:val="20"/>
              </w:rPr>
              <w:t xml:space="preserve">/ </w:t>
            </w:r>
            <w:r w:rsidR="00D27C6B" w:rsidRPr="008D6D92">
              <w:rPr>
                <w:rFonts w:ascii="abriltext-regular" w:hAnsi="abriltext-regular"/>
                <w:b/>
                <w:sz w:val="20"/>
                <w:szCs w:val="20"/>
              </w:rPr>
              <w:t xml:space="preserve"> </w:t>
            </w:r>
            <w:r w:rsidR="00D22481" w:rsidRPr="008D6D92">
              <w:rPr>
                <w:rFonts w:ascii="abriltext-regular" w:hAnsi="abriltext-regular"/>
                <w:b/>
                <w:sz w:val="20"/>
                <w:szCs w:val="20"/>
              </w:rPr>
              <w:t>Aşağıdaki cümleler</w:t>
            </w:r>
            <w:r w:rsidR="00BC2699" w:rsidRPr="008D6D92">
              <w:rPr>
                <w:rFonts w:ascii="abriltext-regular" w:hAnsi="abriltext-regular"/>
                <w:b/>
                <w:sz w:val="20"/>
                <w:szCs w:val="20"/>
              </w:rPr>
              <w:t xml:space="preserve">in </w:t>
            </w:r>
            <w:r w:rsidR="0086071F" w:rsidRPr="008D6D92">
              <w:rPr>
                <w:rFonts w:ascii="abriltext-regular" w:hAnsi="abriltext-regular"/>
                <w:b/>
                <w:sz w:val="20"/>
                <w:szCs w:val="20"/>
              </w:rPr>
              <w:t>hangisinin</w:t>
            </w:r>
            <w:r w:rsidR="0010708A">
              <w:rPr>
                <w:rFonts w:ascii="abriltext-regular" w:hAnsi="abriltext-regular"/>
                <w:b/>
                <w:sz w:val="20"/>
                <w:szCs w:val="20"/>
              </w:rPr>
              <w:t xml:space="preserve"> </w:t>
            </w:r>
            <w:r w:rsidR="00EB54F5" w:rsidRPr="008D6D92">
              <w:rPr>
                <w:rFonts w:ascii="abriltext-regular" w:hAnsi="abriltext-regular"/>
                <w:b/>
                <w:sz w:val="20"/>
                <w:szCs w:val="20"/>
              </w:rPr>
              <w:t xml:space="preserve">birinci kişi ağzıyla anlatım, </w:t>
            </w:r>
            <w:r w:rsidR="0086071F" w:rsidRPr="008D6D92">
              <w:rPr>
                <w:rFonts w:ascii="abriltext-regular" w:hAnsi="abriltext-regular"/>
                <w:b/>
                <w:sz w:val="20"/>
                <w:szCs w:val="20"/>
              </w:rPr>
              <w:t xml:space="preserve">hangisinin </w:t>
            </w:r>
            <w:r w:rsidR="00EB54F5" w:rsidRPr="008D6D92">
              <w:rPr>
                <w:rFonts w:ascii="abriltext-regular" w:hAnsi="abriltext-regular"/>
                <w:b/>
                <w:sz w:val="20"/>
                <w:szCs w:val="20"/>
              </w:rPr>
              <w:t>üçüncü kişi ağzıyla anlatım</w:t>
            </w:r>
            <w:r w:rsidR="00BC2699" w:rsidRPr="008D6D92">
              <w:rPr>
                <w:rFonts w:ascii="abriltext-regular" w:hAnsi="abriltext-regular"/>
                <w:b/>
                <w:sz w:val="20"/>
                <w:szCs w:val="20"/>
              </w:rPr>
              <w:t xml:space="preserve"> oldukları</w:t>
            </w:r>
            <w:r w:rsidR="00360769" w:rsidRPr="008D6D92">
              <w:rPr>
                <w:rFonts w:ascii="abriltext-regular" w:hAnsi="abriltext-regular"/>
                <w:b/>
                <w:sz w:val="20"/>
                <w:szCs w:val="20"/>
              </w:rPr>
              <w:t>nı</w:t>
            </w:r>
            <w:r w:rsidR="0010708A">
              <w:rPr>
                <w:rFonts w:ascii="abriltext-regular" w:hAnsi="abriltext-regular"/>
                <w:b/>
                <w:sz w:val="20"/>
                <w:szCs w:val="20"/>
              </w:rPr>
              <w:t xml:space="preserve"> </w:t>
            </w:r>
            <w:r w:rsidR="00F05CA6" w:rsidRPr="008D6D92">
              <w:rPr>
                <w:rFonts w:ascii="abriltext-regular" w:hAnsi="abriltext-regular"/>
                <w:b/>
                <w:sz w:val="20"/>
                <w:szCs w:val="20"/>
              </w:rPr>
              <w:t>karşılarına</w:t>
            </w:r>
            <w:r w:rsidR="00D22481" w:rsidRPr="008D6D92">
              <w:rPr>
                <w:rFonts w:ascii="abriltext-regular" w:hAnsi="abriltext-regular"/>
                <w:b/>
                <w:sz w:val="20"/>
                <w:szCs w:val="20"/>
              </w:rPr>
              <w:t xml:space="preserve"> yazınız.</w:t>
            </w:r>
            <w:r w:rsidR="005D53F8" w:rsidRPr="008D6D92">
              <w:rPr>
                <w:rFonts w:ascii="abriltext-regular" w:hAnsi="abriltext-regular"/>
                <w:b/>
                <w:sz w:val="20"/>
                <w:szCs w:val="20"/>
              </w:rPr>
              <w:t xml:space="preserve"> </w:t>
            </w:r>
            <w:r w:rsidR="008D6D92" w:rsidRPr="008D6D92">
              <w:rPr>
                <w:rFonts w:ascii="abriltext-regular" w:hAnsi="abriltext-regular"/>
                <w:b/>
                <w:sz w:val="20"/>
                <w:szCs w:val="20"/>
              </w:rPr>
              <w:t>4p</w:t>
            </w:r>
          </w:p>
        </w:tc>
      </w:tr>
      <w:tr w:rsidR="00771427" w:rsidRPr="008D6D92" w:rsidTr="00E87C3A">
        <w:trPr>
          <w:trHeight w:val="246"/>
        </w:trPr>
        <w:tc>
          <w:tcPr>
            <w:tcW w:w="7372" w:type="dxa"/>
          </w:tcPr>
          <w:p w:rsidR="000A06C0" w:rsidRPr="008D6D92" w:rsidRDefault="00EB54F5">
            <w:pPr>
              <w:rPr>
                <w:rFonts w:ascii="abriltext-regular" w:hAnsi="abriltext-regular"/>
                <w:sz w:val="20"/>
                <w:szCs w:val="20"/>
              </w:rPr>
            </w:pPr>
            <w:r w:rsidRPr="008D6D92">
              <w:rPr>
                <w:rFonts w:ascii="abriltext-regular" w:hAnsi="abriltext-regular"/>
                <w:sz w:val="20"/>
                <w:szCs w:val="20"/>
              </w:rPr>
              <w:t xml:space="preserve">Kimse farkına varmadan evden çıktım. Doğruca alet edevatın bulunduğu depoya gittim. Duvara yaslı duran kazmayı </w:t>
            </w:r>
            <w:r w:rsidR="00DC5809">
              <w:rPr>
                <w:rFonts w:ascii="abriltext-regular" w:hAnsi="abriltext-regular"/>
                <w:sz w:val="20"/>
                <w:szCs w:val="20"/>
              </w:rPr>
              <w:t>kaldırıp ağırlığına baktım. İmkâ</w:t>
            </w:r>
            <w:r w:rsidRPr="008D6D92">
              <w:rPr>
                <w:rFonts w:ascii="abriltext-regular" w:hAnsi="abriltext-regular"/>
                <w:sz w:val="20"/>
                <w:szCs w:val="20"/>
              </w:rPr>
              <w:t>nı yok, bunu götüremezdim.</w:t>
            </w:r>
            <w:r w:rsidR="00DC5809">
              <w:rPr>
                <w:rFonts w:ascii="abriltext-regular" w:hAnsi="abriltext-regular"/>
                <w:sz w:val="20"/>
                <w:szCs w:val="20"/>
              </w:rPr>
              <w:t xml:space="preserve"> </w:t>
            </w:r>
            <w:r w:rsidRPr="008D6D92">
              <w:rPr>
                <w:rFonts w:ascii="abriltext-regular" w:hAnsi="abriltext-regular"/>
                <w:sz w:val="20"/>
                <w:szCs w:val="20"/>
              </w:rPr>
              <w:t>Ç Küçük keser de aynı görevi görürdü. Aradığım keseri buldum. Depodan çıktım…</w:t>
            </w:r>
          </w:p>
        </w:tc>
        <w:tc>
          <w:tcPr>
            <w:tcW w:w="3506" w:type="dxa"/>
          </w:tcPr>
          <w:p w:rsidR="000A06C0" w:rsidRPr="008D6D92" w:rsidRDefault="000A06C0">
            <w:pPr>
              <w:rPr>
                <w:rFonts w:ascii="abriltext-regular" w:hAnsi="abriltext-regular"/>
                <w:sz w:val="20"/>
                <w:szCs w:val="20"/>
              </w:rPr>
            </w:pPr>
          </w:p>
        </w:tc>
      </w:tr>
      <w:tr w:rsidR="00771427" w:rsidRPr="008D6D92" w:rsidTr="00E87C3A">
        <w:trPr>
          <w:trHeight w:val="261"/>
        </w:trPr>
        <w:tc>
          <w:tcPr>
            <w:tcW w:w="7372" w:type="dxa"/>
          </w:tcPr>
          <w:p w:rsidR="00D22481" w:rsidRPr="008D6D92" w:rsidRDefault="00EB54F5">
            <w:pPr>
              <w:rPr>
                <w:rFonts w:ascii="abriltext-regular" w:hAnsi="abriltext-regular"/>
                <w:sz w:val="20"/>
                <w:szCs w:val="20"/>
              </w:rPr>
            </w:pPr>
            <w:r w:rsidRPr="008D6D92">
              <w:rPr>
                <w:rFonts w:ascii="abriltext-regular" w:hAnsi="abriltext-regular"/>
                <w:sz w:val="20"/>
                <w:szCs w:val="20"/>
              </w:rPr>
              <w:t>Yazdan kalma bir gündü. Güneş, insanın içini ısıtıyordu. Cemil, sahilde oturmuş, dalgaların sesini dinlerken üstünden hızla geçen martıların çığlığı andıran sesiyle irkildi. Yerinden doğrulup izlemeye koyuldu. Martılar deniz üzerinde iyice süzü</w:t>
            </w:r>
            <w:r w:rsidR="00D23B13">
              <w:rPr>
                <w:rFonts w:ascii="abriltext-regular" w:hAnsi="abriltext-regular"/>
                <w:sz w:val="20"/>
                <w:szCs w:val="20"/>
              </w:rPr>
              <w:t>lüyordu...</w:t>
            </w:r>
          </w:p>
        </w:tc>
        <w:tc>
          <w:tcPr>
            <w:tcW w:w="3506" w:type="dxa"/>
          </w:tcPr>
          <w:p w:rsidR="00D22481" w:rsidRPr="008D6D92" w:rsidRDefault="00D22481">
            <w:pPr>
              <w:rPr>
                <w:rFonts w:ascii="abriltext-regular" w:hAnsi="abriltext-regular"/>
                <w:sz w:val="20"/>
                <w:szCs w:val="20"/>
              </w:rPr>
            </w:pPr>
          </w:p>
        </w:tc>
      </w:tr>
    </w:tbl>
    <w:p w:rsidR="000A06C0" w:rsidRPr="008D6D92" w:rsidRDefault="000A06C0">
      <w:pPr>
        <w:rPr>
          <w:rFonts w:ascii="abriltext-regular" w:hAnsi="abriltext-regular"/>
          <w:sz w:val="20"/>
          <w:szCs w:val="20"/>
        </w:rPr>
      </w:pPr>
    </w:p>
    <w:tbl>
      <w:tblPr>
        <w:tblStyle w:val="TabloKlavuzu"/>
        <w:tblW w:w="10879" w:type="dxa"/>
        <w:tblInd w:w="-318" w:type="dxa"/>
        <w:tblLook w:val="04A0"/>
      </w:tblPr>
      <w:tblGrid>
        <w:gridCol w:w="6182"/>
        <w:gridCol w:w="3912"/>
        <w:gridCol w:w="785"/>
      </w:tblGrid>
      <w:tr w:rsidR="00A717EB" w:rsidRPr="008D6D92" w:rsidTr="00A717EB">
        <w:trPr>
          <w:trHeight w:val="572"/>
        </w:trPr>
        <w:tc>
          <w:tcPr>
            <w:tcW w:w="6182" w:type="dxa"/>
            <w:vMerge w:val="restart"/>
          </w:tcPr>
          <w:p w:rsidR="00A717EB" w:rsidRDefault="00A717EB" w:rsidP="00A717EB">
            <w:pPr>
              <w:pStyle w:val="AralkYok"/>
              <w:rPr>
                <w:rFonts w:ascii="abriltext-regular" w:hAnsi="abriltext-regular" w:cs="Times New Roman"/>
                <w:b/>
                <w:sz w:val="20"/>
                <w:szCs w:val="20"/>
              </w:rPr>
            </w:pPr>
            <w:r>
              <w:rPr>
                <w:rFonts w:ascii="abriltext-regular" w:hAnsi="abriltext-regular" w:cs="Times New Roman"/>
                <w:b/>
                <w:sz w:val="20"/>
                <w:szCs w:val="20"/>
              </w:rPr>
              <w:t>4/</w:t>
            </w:r>
            <w:r w:rsidRPr="008D6D92">
              <w:rPr>
                <w:rFonts w:ascii="abriltext-regular" w:hAnsi="abriltext-regular" w:cs="Times New Roman"/>
                <w:b/>
                <w:sz w:val="20"/>
                <w:szCs w:val="20"/>
              </w:rPr>
              <w:t xml:space="preserve"> Aşağıdaki </w:t>
            </w:r>
            <w:r>
              <w:rPr>
                <w:rFonts w:ascii="abriltext-regular" w:hAnsi="abriltext-regular" w:cs="Times New Roman"/>
                <w:b/>
                <w:sz w:val="20"/>
                <w:szCs w:val="20"/>
              </w:rPr>
              <w:t>parçanın anlatım biçimi nedir? Alttaki boşluğa yazınız.</w:t>
            </w:r>
            <w:r>
              <w:rPr>
                <w:rFonts w:ascii="abriltext-regular" w:hAnsi="abriltext-regular" w:cs="Times New Roman"/>
                <w:b/>
                <w:sz w:val="20"/>
                <w:szCs w:val="20"/>
              </w:rPr>
              <w:br/>
            </w:r>
            <w:r w:rsidRPr="00A717EB">
              <w:rPr>
                <w:rFonts w:ascii="abriltext-regular" w:hAnsi="abriltext-regular" w:cs="Times New Roman"/>
                <w:sz w:val="20"/>
                <w:szCs w:val="20"/>
              </w:rPr>
              <w:t>(Açıklama, tartışma, betimleme, öyküleme)</w:t>
            </w:r>
            <w:r w:rsidRPr="008D6D92">
              <w:rPr>
                <w:rFonts w:ascii="abriltext-regular" w:hAnsi="abriltext-regular" w:cs="Times New Roman"/>
                <w:b/>
                <w:sz w:val="20"/>
                <w:szCs w:val="20"/>
              </w:rPr>
              <w:t xml:space="preserve"> </w:t>
            </w:r>
            <w:r>
              <w:rPr>
                <w:rFonts w:ascii="abriltext-regular" w:hAnsi="abriltext-regular" w:cs="Times New Roman"/>
                <w:b/>
                <w:sz w:val="20"/>
                <w:szCs w:val="20"/>
              </w:rPr>
              <w:t>2</w:t>
            </w:r>
            <w:r w:rsidRPr="008D6D92">
              <w:rPr>
                <w:rFonts w:ascii="abriltext-regular" w:hAnsi="abriltext-regular" w:cs="Times New Roman"/>
                <w:b/>
                <w:sz w:val="20"/>
                <w:szCs w:val="20"/>
              </w:rPr>
              <w:t>p</w:t>
            </w:r>
          </w:p>
          <w:p w:rsidR="00A717EB" w:rsidRPr="008D6D92" w:rsidRDefault="00A717EB" w:rsidP="00A717EB">
            <w:pPr>
              <w:pStyle w:val="AralkYok"/>
              <w:rPr>
                <w:rFonts w:ascii="abriltext-regular" w:hAnsi="abriltext-regular" w:cs="Times New Roman"/>
                <w:b/>
                <w:sz w:val="20"/>
                <w:szCs w:val="20"/>
              </w:rPr>
            </w:pPr>
          </w:p>
          <w:p w:rsidR="00A717EB" w:rsidRDefault="00A717EB" w:rsidP="00455405">
            <w:pPr>
              <w:pStyle w:val="AralkYok"/>
              <w:rPr>
                <w:rFonts w:ascii="abriltext-regular" w:hAnsi="abriltext-regular" w:cs="Times New Roman"/>
                <w:sz w:val="20"/>
                <w:szCs w:val="20"/>
              </w:rPr>
            </w:pPr>
            <w:r w:rsidRPr="00EA4B04">
              <w:rPr>
                <w:rFonts w:ascii="abriltext-regular" w:hAnsi="abriltext-regular" w:cs="Times New Roman"/>
                <w:sz w:val="20"/>
                <w:szCs w:val="20"/>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p w:rsidR="00A717EB" w:rsidRPr="002A706F" w:rsidRDefault="00A717EB" w:rsidP="00455405">
            <w:pPr>
              <w:pStyle w:val="AralkYok"/>
              <w:rPr>
                <w:rFonts w:ascii="abriltext-regular" w:hAnsi="abriltext-regular" w:cs="Times New Roman"/>
                <w:b/>
                <w:sz w:val="20"/>
                <w:szCs w:val="20"/>
              </w:rPr>
            </w:pPr>
            <w:r>
              <w:rPr>
                <w:rFonts w:ascii="abriltext-regular" w:hAnsi="abriltext-regular" w:cs="Times New Roman"/>
                <w:sz w:val="20"/>
                <w:szCs w:val="20"/>
              </w:rPr>
              <w:t xml:space="preserve">                                                    </w:t>
            </w:r>
            <w:r w:rsidR="002A706F">
              <w:rPr>
                <w:rFonts w:ascii="abriltext-regular" w:hAnsi="abriltext-regular" w:cs="Times New Roman"/>
                <w:sz w:val="20"/>
                <w:szCs w:val="20"/>
              </w:rPr>
              <w:t xml:space="preserve">        </w:t>
            </w:r>
            <w:r>
              <w:rPr>
                <w:rFonts w:ascii="abriltext-regular" w:hAnsi="abriltext-regular" w:cs="Times New Roman"/>
                <w:sz w:val="20"/>
                <w:szCs w:val="20"/>
              </w:rPr>
              <w:t xml:space="preserve"> </w:t>
            </w:r>
            <w:r w:rsidRPr="002A706F">
              <w:rPr>
                <w:rFonts w:ascii="abriltext-regular" w:hAnsi="abriltext-regular" w:cs="Times New Roman"/>
                <w:b/>
                <w:sz w:val="20"/>
                <w:szCs w:val="20"/>
              </w:rPr>
              <w:t xml:space="preserve"> ........................................................</w:t>
            </w:r>
          </w:p>
        </w:tc>
        <w:tc>
          <w:tcPr>
            <w:tcW w:w="4697" w:type="dxa"/>
            <w:gridSpan w:val="2"/>
          </w:tcPr>
          <w:p w:rsidR="00A717EB" w:rsidRPr="00A717EB" w:rsidRDefault="00A717EB" w:rsidP="00A717EB">
            <w:pPr>
              <w:shd w:val="clear" w:color="auto" w:fill="FFFFFF"/>
              <w:ind w:left="-60"/>
              <w:rPr>
                <w:rFonts w:ascii="abriltext-regular" w:hAnsi="abriltext-regular"/>
                <w:b/>
                <w:sz w:val="20"/>
                <w:szCs w:val="20"/>
                <w:bdr w:val="none" w:sz="0" w:space="0" w:color="auto" w:frame="1"/>
              </w:rPr>
            </w:pPr>
            <w:r>
              <w:rPr>
                <w:rFonts w:ascii="abriltext-regular" w:hAnsi="abriltext-regular"/>
                <w:b/>
                <w:sz w:val="20"/>
                <w:szCs w:val="20"/>
                <w:bdr w:val="none" w:sz="0" w:space="0" w:color="auto" w:frame="1"/>
              </w:rPr>
              <w:t xml:space="preserve">5/ </w:t>
            </w:r>
            <w:r w:rsidRPr="008D6D92">
              <w:rPr>
                <w:rFonts w:ascii="abriltext-regular" w:hAnsi="abriltext-regular"/>
                <w:b/>
                <w:sz w:val="20"/>
                <w:szCs w:val="20"/>
                <w:bdr w:val="none" w:sz="0" w:space="0" w:color="auto" w:frame="1"/>
              </w:rPr>
              <w:t xml:space="preserve"> Aşağıdaki cümlelerin </w:t>
            </w:r>
            <w:r>
              <w:rPr>
                <w:rFonts w:ascii="abriltext-regular" w:hAnsi="abriltext-regular"/>
                <w:b/>
                <w:sz w:val="20"/>
                <w:szCs w:val="20"/>
                <w:bdr w:val="none" w:sz="0" w:space="0" w:color="auto" w:frame="1"/>
              </w:rPr>
              <w:t>y</w:t>
            </w:r>
            <w:r w:rsidRPr="00A717EB">
              <w:rPr>
                <w:rFonts w:ascii="abriltext-regular" w:hAnsi="abriltext-regular"/>
                <w:b/>
                <w:sz w:val="20"/>
                <w:szCs w:val="20"/>
                <w:bdr w:val="none" w:sz="0" w:space="0" w:color="auto" w:frame="1"/>
              </w:rPr>
              <w:t xml:space="preserve">ükleminin </w:t>
            </w:r>
            <w:r>
              <w:rPr>
                <w:rFonts w:ascii="abriltext-regular" w:hAnsi="abriltext-regular"/>
                <w:b/>
                <w:sz w:val="20"/>
                <w:szCs w:val="20"/>
                <w:bdr w:val="none" w:sz="0" w:space="0" w:color="auto" w:frame="1"/>
              </w:rPr>
              <w:t>t</w:t>
            </w:r>
            <w:r w:rsidRPr="00A717EB">
              <w:rPr>
                <w:rFonts w:ascii="abriltext-regular" w:hAnsi="abriltext-regular"/>
                <w:b/>
                <w:sz w:val="20"/>
                <w:szCs w:val="20"/>
                <w:bdr w:val="none" w:sz="0" w:space="0" w:color="auto" w:frame="1"/>
              </w:rPr>
              <w:t>ürün</w:t>
            </w:r>
            <w:r>
              <w:rPr>
                <w:rFonts w:ascii="abriltext-regular" w:hAnsi="abriltext-regular"/>
                <w:b/>
                <w:sz w:val="20"/>
                <w:szCs w:val="20"/>
                <w:bdr w:val="none" w:sz="0" w:space="0" w:color="auto" w:frame="1"/>
              </w:rPr>
              <w:t xml:space="preserve">ü karşılarına yazınız. </w:t>
            </w:r>
            <w:r w:rsidRPr="00A717EB">
              <w:rPr>
                <w:rFonts w:ascii="abriltext-regular" w:hAnsi="abriltext-regular"/>
                <w:sz w:val="20"/>
                <w:szCs w:val="20"/>
                <w:bdr w:val="none" w:sz="0" w:space="0" w:color="auto" w:frame="1"/>
              </w:rPr>
              <w:t>(İsim-Fiil)</w:t>
            </w:r>
            <w:r>
              <w:rPr>
                <w:rFonts w:ascii="abriltext-regular" w:hAnsi="abriltext-regular"/>
                <w:sz w:val="20"/>
                <w:szCs w:val="20"/>
                <w:bdr w:val="none" w:sz="0" w:space="0" w:color="auto" w:frame="1"/>
              </w:rPr>
              <w:t xml:space="preserve">  </w:t>
            </w:r>
            <w:r w:rsidRPr="008D6D92">
              <w:rPr>
                <w:rFonts w:ascii="abriltext-regular" w:hAnsi="abriltext-regular"/>
                <w:b/>
                <w:sz w:val="20"/>
                <w:szCs w:val="20"/>
                <w:bdr w:val="none" w:sz="0" w:space="0" w:color="auto" w:frame="1"/>
              </w:rPr>
              <w:t>5p</w:t>
            </w:r>
          </w:p>
        </w:tc>
      </w:tr>
      <w:tr w:rsidR="00A717EB" w:rsidRPr="008D6D92" w:rsidTr="00A717EB">
        <w:trPr>
          <w:trHeight w:val="272"/>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CB35DC">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rPr>
              <w:t xml:space="preserve">Herkesin içinde bir çocuk vardı.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259"/>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Az ateş çok odunu yakar.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266"/>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Amacımız sınavı kazanmaktır.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440"/>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Gelecekteki hayatını yazdı.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440"/>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Uzun yolculuktan sonra köye vardı.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bl>
    <w:p w:rsidR="00D27C6B" w:rsidRPr="008D6D92" w:rsidRDefault="00D27C6B">
      <w:pPr>
        <w:rPr>
          <w:rFonts w:ascii="abriltext-regular" w:hAnsi="abriltext-regular"/>
          <w:sz w:val="20"/>
          <w:szCs w:val="20"/>
        </w:rPr>
      </w:pPr>
    </w:p>
    <w:tbl>
      <w:tblPr>
        <w:tblStyle w:val="TabloKlavuzu"/>
        <w:tblW w:w="10916" w:type="dxa"/>
        <w:tblInd w:w="-318" w:type="dxa"/>
        <w:tblLook w:val="04A0"/>
      </w:tblPr>
      <w:tblGrid>
        <w:gridCol w:w="6522"/>
        <w:gridCol w:w="4394"/>
      </w:tblGrid>
      <w:tr w:rsidR="00771427" w:rsidRPr="008D6D92" w:rsidTr="00A717EB">
        <w:trPr>
          <w:trHeight w:val="275"/>
        </w:trPr>
        <w:tc>
          <w:tcPr>
            <w:tcW w:w="6522" w:type="dxa"/>
          </w:tcPr>
          <w:p w:rsidR="00783886" w:rsidRPr="008D6D92" w:rsidRDefault="00780DE3" w:rsidP="00922515">
            <w:pPr>
              <w:rPr>
                <w:rFonts w:ascii="abriltext-regular" w:hAnsi="abriltext-regular"/>
                <w:b/>
                <w:sz w:val="20"/>
                <w:szCs w:val="20"/>
              </w:rPr>
            </w:pPr>
            <w:r w:rsidRPr="008D6D92">
              <w:rPr>
                <w:rFonts w:ascii="abriltext-regular" w:hAnsi="abriltext-regular"/>
                <w:b/>
                <w:sz w:val="20"/>
                <w:szCs w:val="20"/>
              </w:rPr>
              <w:t>6</w:t>
            </w:r>
            <w:r w:rsidR="009B3EBF">
              <w:rPr>
                <w:rFonts w:ascii="abriltext-regular" w:hAnsi="abriltext-regular"/>
                <w:b/>
                <w:sz w:val="20"/>
                <w:szCs w:val="20"/>
              </w:rPr>
              <w:t xml:space="preserve">/ </w:t>
            </w:r>
            <w:r w:rsidR="00783886" w:rsidRPr="008D6D92">
              <w:rPr>
                <w:rFonts w:ascii="abriltext-regular" w:hAnsi="abriltext-regular"/>
                <w:b/>
                <w:sz w:val="20"/>
                <w:szCs w:val="20"/>
              </w:rPr>
              <w:t xml:space="preserve"> Aşağıdaki ifadelerden doğru olanın başına “D”, yanlış olanın başına “Y” koyunuz. </w:t>
            </w:r>
            <w:r w:rsidR="009B3EBF">
              <w:rPr>
                <w:rFonts w:ascii="abriltext-regular" w:hAnsi="abriltext-regular"/>
                <w:b/>
                <w:sz w:val="20"/>
                <w:szCs w:val="20"/>
              </w:rPr>
              <w:t>10p</w:t>
            </w:r>
          </w:p>
        </w:tc>
        <w:tc>
          <w:tcPr>
            <w:tcW w:w="4394" w:type="dxa"/>
          </w:tcPr>
          <w:p w:rsidR="00783886" w:rsidRPr="008D6D92" w:rsidRDefault="009B3EBF" w:rsidP="009B3EBF">
            <w:pPr>
              <w:rPr>
                <w:rFonts w:ascii="abriltext-regular" w:hAnsi="abriltext-regular"/>
                <w:b/>
                <w:sz w:val="20"/>
                <w:szCs w:val="20"/>
              </w:rPr>
            </w:pPr>
            <w:r>
              <w:rPr>
                <w:rFonts w:ascii="abriltext-regular" w:hAnsi="abriltext-regular"/>
                <w:b/>
                <w:sz w:val="20"/>
                <w:szCs w:val="20"/>
              </w:rPr>
              <w:t xml:space="preserve">7/ </w:t>
            </w:r>
            <w:r w:rsidR="00780DE3" w:rsidRPr="008D6D92">
              <w:rPr>
                <w:rFonts w:ascii="abriltext-regular" w:hAnsi="abriltext-regular"/>
                <w:b/>
                <w:sz w:val="20"/>
                <w:szCs w:val="20"/>
              </w:rPr>
              <w:t xml:space="preserve"> Aşağıda bahsedilen </w:t>
            </w:r>
            <w:r w:rsidR="008202A4" w:rsidRPr="008D6D92">
              <w:rPr>
                <w:rFonts w:ascii="abriltext-regular" w:hAnsi="abriltext-regular"/>
                <w:b/>
                <w:sz w:val="20"/>
                <w:szCs w:val="20"/>
              </w:rPr>
              <w:t>destanın</w:t>
            </w:r>
            <w:r w:rsidR="00780DE3" w:rsidRPr="008D6D92">
              <w:rPr>
                <w:rFonts w:ascii="abriltext-regular" w:hAnsi="abriltext-regular"/>
                <w:b/>
                <w:sz w:val="20"/>
                <w:szCs w:val="20"/>
              </w:rPr>
              <w:t xml:space="preserve"> adı</w:t>
            </w:r>
            <w:r w:rsidR="00A77E60" w:rsidRPr="008D6D92">
              <w:rPr>
                <w:rFonts w:ascii="abriltext-regular" w:hAnsi="abriltext-regular"/>
                <w:b/>
                <w:sz w:val="20"/>
                <w:szCs w:val="20"/>
              </w:rPr>
              <w:t>nı</w:t>
            </w:r>
            <w:r w:rsidR="008D6D92">
              <w:rPr>
                <w:rFonts w:ascii="abriltext-regular" w:hAnsi="abriltext-regular"/>
                <w:b/>
                <w:sz w:val="20"/>
                <w:szCs w:val="20"/>
              </w:rPr>
              <w:t xml:space="preserve"> </w:t>
            </w:r>
            <w:r w:rsidR="000C530B" w:rsidRPr="008D6D92">
              <w:rPr>
                <w:rFonts w:ascii="abriltext-regular" w:hAnsi="abriltext-regular"/>
                <w:b/>
                <w:sz w:val="20"/>
                <w:szCs w:val="20"/>
              </w:rPr>
              <w:t>altına yazınız.</w:t>
            </w:r>
            <w:r w:rsidR="007342E4" w:rsidRPr="008D6D92">
              <w:rPr>
                <w:rFonts w:ascii="abriltext-regular" w:hAnsi="abriltext-regular"/>
                <w:b/>
                <w:sz w:val="20"/>
                <w:szCs w:val="20"/>
              </w:rPr>
              <w:t xml:space="preserve"> </w:t>
            </w:r>
            <w:r w:rsidR="00867EC3">
              <w:rPr>
                <w:rFonts w:ascii="abriltext-regular" w:hAnsi="abriltext-regular"/>
                <w:b/>
                <w:sz w:val="20"/>
                <w:szCs w:val="20"/>
              </w:rPr>
              <w:t xml:space="preserve"> </w:t>
            </w:r>
            <w:r w:rsidR="00F861AC">
              <w:rPr>
                <w:rFonts w:ascii="abriltext-regular" w:hAnsi="abriltext-regular"/>
                <w:b/>
                <w:sz w:val="20"/>
                <w:szCs w:val="20"/>
              </w:rPr>
              <w:t>3</w:t>
            </w:r>
            <w:r>
              <w:rPr>
                <w:rFonts w:ascii="abriltext-regular" w:hAnsi="abriltext-regular"/>
                <w:b/>
                <w:sz w:val="20"/>
                <w:szCs w:val="20"/>
              </w:rPr>
              <w:t>p</w:t>
            </w:r>
          </w:p>
        </w:tc>
      </w:tr>
      <w:tr w:rsidR="00771427" w:rsidRPr="008D6D92" w:rsidTr="00A717EB">
        <w:trPr>
          <w:trHeight w:val="1073"/>
        </w:trPr>
        <w:tc>
          <w:tcPr>
            <w:tcW w:w="6522" w:type="dxa"/>
            <w:vMerge w:val="restart"/>
          </w:tcPr>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Ara söz cümlede, iki virgül ya da iki kısa çizgi arasında gösterilir.                       </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Bazı cümlelerde, fiiller geçişli olduğu hâlde nesne bulunmayabilir. </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İçinde bağlaç bulunan</w:t>
            </w:r>
            <w:r w:rsidR="008D6D92">
              <w:rPr>
                <w:rFonts w:ascii="abriltext-regular" w:hAnsi="abriltext-regular"/>
                <w:sz w:val="20"/>
                <w:szCs w:val="20"/>
              </w:rPr>
              <w:t xml:space="preserve"> her cümle bağlı cümledir.</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Bir cümlede kaç tane fiilimsi varsa o kadar da yan cümle vardır.</w:t>
            </w:r>
          </w:p>
          <w:p w:rsidR="000C530B" w:rsidRPr="008D6D92" w:rsidRDefault="000C530B" w:rsidP="00EA1D27">
            <w:pPr>
              <w:rPr>
                <w:rFonts w:ascii="abriltext-regular" w:hAnsi="abriltext-regular"/>
                <w:sz w:val="20"/>
                <w:szCs w:val="20"/>
              </w:rPr>
            </w:pPr>
            <w:r w:rsidRPr="008D6D92">
              <w:rPr>
                <w:rFonts w:ascii="abriltext-regular" w:hAnsi="abriltext-regular"/>
                <w:sz w:val="20"/>
                <w:szCs w:val="20"/>
              </w:rPr>
              <w:t>(   ) Yüklemi bulmak için herhangi bir soru yoktur.</w:t>
            </w:r>
          </w:p>
        </w:tc>
        <w:tc>
          <w:tcPr>
            <w:tcW w:w="4394" w:type="dxa"/>
          </w:tcPr>
          <w:p w:rsidR="000C530B" w:rsidRPr="008D6D92" w:rsidRDefault="008202A4" w:rsidP="00922515">
            <w:pPr>
              <w:rPr>
                <w:rFonts w:ascii="abriltext-regular" w:hAnsi="abriltext-regular"/>
                <w:sz w:val="20"/>
                <w:szCs w:val="20"/>
              </w:rPr>
            </w:pPr>
            <w:r w:rsidRPr="008D6D92">
              <w:rPr>
                <w:rFonts w:ascii="abriltext-regular" w:hAnsi="abriltext-regular"/>
                <w:sz w:val="20"/>
                <w:szCs w:val="20"/>
              </w:rPr>
              <w:t>......’dan çıkmak için bir yol aramaya başladılar, bulamadılar. O zaman bir demirci dedi ki: “Bu dağda bir demir madeni var. Yalın kata benzer. Madenin demirini eritsek bir yol olurdu.”</w:t>
            </w:r>
          </w:p>
        </w:tc>
      </w:tr>
      <w:tr w:rsidR="00771427" w:rsidRPr="008D6D92" w:rsidTr="00A717EB">
        <w:trPr>
          <w:trHeight w:val="58"/>
        </w:trPr>
        <w:tc>
          <w:tcPr>
            <w:tcW w:w="6522" w:type="dxa"/>
            <w:vMerge/>
          </w:tcPr>
          <w:p w:rsidR="000C530B" w:rsidRPr="008D6D92" w:rsidRDefault="000C530B" w:rsidP="00922515">
            <w:pPr>
              <w:rPr>
                <w:rFonts w:ascii="abriltext-regular" w:hAnsi="abriltext-regular"/>
                <w:sz w:val="20"/>
                <w:szCs w:val="20"/>
              </w:rPr>
            </w:pPr>
          </w:p>
        </w:tc>
        <w:tc>
          <w:tcPr>
            <w:tcW w:w="4394" w:type="dxa"/>
          </w:tcPr>
          <w:p w:rsidR="000C530B" w:rsidRPr="008D6D92" w:rsidRDefault="000C530B" w:rsidP="00922515">
            <w:pPr>
              <w:rPr>
                <w:rFonts w:ascii="abriltext-regular" w:hAnsi="abriltext-regular"/>
                <w:sz w:val="20"/>
                <w:szCs w:val="20"/>
              </w:rPr>
            </w:pPr>
          </w:p>
        </w:tc>
      </w:tr>
    </w:tbl>
    <w:p w:rsidR="00922515" w:rsidRPr="008D6D92" w:rsidRDefault="00922515">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12"/>
        <w:gridCol w:w="3827"/>
        <w:gridCol w:w="3023"/>
      </w:tblGrid>
      <w:tr w:rsidR="00771427" w:rsidRPr="008D6D92" w:rsidTr="00302D11">
        <w:trPr>
          <w:trHeight w:val="338"/>
        </w:trPr>
        <w:tc>
          <w:tcPr>
            <w:tcW w:w="10962" w:type="dxa"/>
            <w:gridSpan w:val="3"/>
          </w:tcPr>
          <w:p w:rsidR="00987B16" w:rsidRPr="008D6D92" w:rsidRDefault="009B3EBF" w:rsidP="004E1119">
            <w:pPr>
              <w:rPr>
                <w:rFonts w:ascii="abriltext-regular" w:hAnsi="abriltext-regular"/>
                <w:b/>
                <w:sz w:val="20"/>
                <w:szCs w:val="20"/>
              </w:rPr>
            </w:pPr>
            <w:r>
              <w:rPr>
                <w:rFonts w:ascii="abriltext-regular" w:hAnsi="abriltext-regular"/>
                <w:b/>
                <w:sz w:val="20"/>
                <w:szCs w:val="20"/>
              </w:rPr>
              <w:t xml:space="preserve">8/ </w:t>
            </w:r>
            <w:r w:rsidR="00987B16" w:rsidRPr="008D6D92">
              <w:rPr>
                <w:rFonts w:ascii="abriltext-regular" w:hAnsi="abriltext-regular"/>
                <w:b/>
                <w:sz w:val="20"/>
                <w:szCs w:val="20"/>
              </w:rPr>
              <w:t xml:space="preserve"> Aşağıda</w:t>
            </w:r>
            <w:r w:rsidR="003B69F4" w:rsidRPr="008D6D92">
              <w:rPr>
                <w:rFonts w:ascii="abriltext-regular" w:hAnsi="abriltext-regular"/>
                <w:b/>
                <w:sz w:val="20"/>
                <w:szCs w:val="20"/>
              </w:rPr>
              <w:t>ki cümlelerde yer alan fiilimsileri bulunuz ve altlarına fiilimsilerin türlerini yazınız.</w:t>
            </w:r>
            <w:r w:rsidR="009E1497" w:rsidRPr="008D6D92">
              <w:rPr>
                <w:rFonts w:ascii="abriltext-regular" w:hAnsi="abriltext-regular"/>
                <w:b/>
                <w:sz w:val="20"/>
                <w:szCs w:val="20"/>
              </w:rPr>
              <w:t xml:space="preserve"> </w:t>
            </w:r>
            <w:r w:rsidR="008D6D92">
              <w:rPr>
                <w:rFonts w:ascii="abriltext-regular" w:hAnsi="abriltext-regular"/>
                <w:b/>
                <w:sz w:val="20"/>
                <w:szCs w:val="20"/>
              </w:rPr>
              <w:t>3p</w:t>
            </w:r>
          </w:p>
        </w:tc>
      </w:tr>
      <w:tr w:rsidR="00771427" w:rsidRPr="008D6D92" w:rsidTr="00D64DF9">
        <w:trPr>
          <w:trHeight w:val="388"/>
        </w:trPr>
        <w:tc>
          <w:tcPr>
            <w:tcW w:w="4112" w:type="dxa"/>
          </w:tcPr>
          <w:p w:rsidR="00987B16" w:rsidRPr="008D6D92" w:rsidRDefault="00D64DF9" w:rsidP="00987B16">
            <w:pPr>
              <w:rPr>
                <w:rFonts w:ascii="abriltext-regular" w:hAnsi="abriltext-regular"/>
                <w:sz w:val="20"/>
                <w:szCs w:val="20"/>
              </w:rPr>
            </w:pPr>
            <w:r w:rsidRPr="008D6D92">
              <w:rPr>
                <w:rFonts w:ascii="abriltext-regular" w:hAnsi="abriltext-regular"/>
                <w:sz w:val="20"/>
                <w:szCs w:val="20"/>
              </w:rPr>
              <w:t>G</w:t>
            </w:r>
            <w:r w:rsidR="00987B16" w:rsidRPr="008D6D92">
              <w:rPr>
                <w:rFonts w:ascii="abriltext-regular" w:hAnsi="abriltext-regular"/>
                <w:sz w:val="20"/>
                <w:szCs w:val="20"/>
              </w:rPr>
              <w:t>ölgelerin hayat bulduğunu</w:t>
            </w:r>
            <w:r w:rsidR="00D23B13">
              <w:rPr>
                <w:rFonts w:ascii="abriltext-regular" w:hAnsi="abriltext-regular"/>
                <w:sz w:val="20"/>
                <w:szCs w:val="20"/>
              </w:rPr>
              <w:t xml:space="preserve"> </w:t>
            </w:r>
            <w:r w:rsidR="00987B16" w:rsidRPr="008D6D92">
              <w:rPr>
                <w:rFonts w:ascii="abriltext-regular" w:hAnsi="abriltext-regular"/>
                <w:sz w:val="20"/>
                <w:szCs w:val="20"/>
              </w:rPr>
              <w:t>söyleyebilirim.</w:t>
            </w:r>
          </w:p>
        </w:tc>
        <w:tc>
          <w:tcPr>
            <w:tcW w:w="3827" w:type="dxa"/>
          </w:tcPr>
          <w:p w:rsidR="00987B16" w:rsidRPr="008D6D92" w:rsidRDefault="00987B16" w:rsidP="004E1119">
            <w:pPr>
              <w:rPr>
                <w:rFonts w:ascii="abriltext-regular" w:hAnsi="abriltext-regular"/>
                <w:sz w:val="20"/>
                <w:szCs w:val="20"/>
              </w:rPr>
            </w:pPr>
            <w:r w:rsidRPr="008D6D92">
              <w:rPr>
                <w:rFonts w:ascii="abriltext-regular" w:hAnsi="abriltext-regular"/>
                <w:sz w:val="20"/>
                <w:szCs w:val="20"/>
              </w:rPr>
              <w:t>İfadesini ayağa kalkarak gizledi.</w:t>
            </w:r>
          </w:p>
        </w:tc>
        <w:tc>
          <w:tcPr>
            <w:tcW w:w="3023" w:type="dxa"/>
          </w:tcPr>
          <w:p w:rsidR="00987B16" w:rsidRPr="008D6D92" w:rsidRDefault="008202A4" w:rsidP="004E1119">
            <w:pPr>
              <w:rPr>
                <w:rFonts w:ascii="abriltext-regular" w:hAnsi="abriltext-regular"/>
                <w:sz w:val="20"/>
                <w:szCs w:val="20"/>
              </w:rPr>
            </w:pPr>
            <w:r w:rsidRPr="008D6D92">
              <w:rPr>
                <w:rFonts w:ascii="abriltext-regular" w:hAnsi="abriltext-regular"/>
                <w:sz w:val="20"/>
                <w:szCs w:val="20"/>
              </w:rPr>
              <w:t>“</w:t>
            </w:r>
            <w:r w:rsidR="00D64DF9" w:rsidRPr="008D6D92">
              <w:rPr>
                <w:rFonts w:ascii="abriltext-regular" w:hAnsi="abriltext-regular"/>
                <w:sz w:val="20"/>
                <w:szCs w:val="20"/>
              </w:rPr>
              <w:t>Balık tutmak bir yetenek işidir.</w:t>
            </w:r>
          </w:p>
        </w:tc>
      </w:tr>
      <w:tr w:rsidR="00771427" w:rsidRPr="008D6D92" w:rsidTr="00D64DF9">
        <w:trPr>
          <w:trHeight w:val="146"/>
        </w:trPr>
        <w:tc>
          <w:tcPr>
            <w:tcW w:w="4112" w:type="dxa"/>
          </w:tcPr>
          <w:p w:rsidR="00987B16" w:rsidRPr="008D6D92" w:rsidRDefault="00987B16" w:rsidP="004E1119">
            <w:pPr>
              <w:rPr>
                <w:rFonts w:ascii="abriltext-regular" w:hAnsi="abriltext-regular"/>
                <w:sz w:val="20"/>
                <w:szCs w:val="20"/>
              </w:rPr>
            </w:pPr>
          </w:p>
        </w:tc>
        <w:tc>
          <w:tcPr>
            <w:tcW w:w="3827" w:type="dxa"/>
          </w:tcPr>
          <w:p w:rsidR="00987B16" w:rsidRPr="008D6D92" w:rsidRDefault="00987B16" w:rsidP="004E1119">
            <w:pPr>
              <w:rPr>
                <w:rFonts w:ascii="abriltext-regular" w:hAnsi="abriltext-regular"/>
                <w:b/>
                <w:sz w:val="20"/>
                <w:szCs w:val="20"/>
              </w:rPr>
            </w:pPr>
          </w:p>
        </w:tc>
        <w:tc>
          <w:tcPr>
            <w:tcW w:w="3023" w:type="dxa"/>
          </w:tcPr>
          <w:p w:rsidR="00987B16" w:rsidRPr="008D6D92" w:rsidRDefault="00987B16" w:rsidP="004E1119">
            <w:pPr>
              <w:rPr>
                <w:rFonts w:ascii="abriltext-regular" w:hAnsi="abriltext-regular"/>
                <w:b/>
                <w:sz w:val="20"/>
                <w:szCs w:val="20"/>
              </w:rPr>
            </w:pPr>
          </w:p>
        </w:tc>
      </w:tr>
    </w:tbl>
    <w:p w:rsidR="00026D95" w:rsidRPr="008D6D92" w:rsidRDefault="00026D95">
      <w:pPr>
        <w:rPr>
          <w:rFonts w:ascii="abriltext-regular" w:hAnsi="abriltext-regular"/>
          <w:sz w:val="20"/>
          <w:szCs w:val="20"/>
        </w:rPr>
      </w:pPr>
    </w:p>
    <w:tbl>
      <w:tblPr>
        <w:tblStyle w:val="TabloKlavuzu"/>
        <w:tblW w:w="0" w:type="auto"/>
        <w:tblInd w:w="-318" w:type="dxa"/>
        <w:tblLook w:val="04A0"/>
      </w:tblPr>
      <w:tblGrid>
        <w:gridCol w:w="6522"/>
        <w:gridCol w:w="4478"/>
      </w:tblGrid>
      <w:tr w:rsidR="00D64DF9" w:rsidRPr="008D6D92" w:rsidTr="009E1497">
        <w:tc>
          <w:tcPr>
            <w:tcW w:w="6522" w:type="dxa"/>
          </w:tcPr>
          <w:p w:rsidR="00D64DF9" w:rsidRPr="008D6D92" w:rsidRDefault="009B3EBF" w:rsidP="000B51FF">
            <w:pPr>
              <w:pStyle w:val="NoSpacing1"/>
              <w:jc w:val="both"/>
              <w:rPr>
                <w:rFonts w:ascii="abriltext-regular" w:hAnsi="abriltext-regular"/>
                <w:b/>
                <w:sz w:val="20"/>
                <w:szCs w:val="20"/>
              </w:rPr>
            </w:pPr>
            <w:r>
              <w:rPr>
                <w:rFonts w:ascii="abriltext-regular" w:hAnsi="abriltext-regular"/>
                <w:b/>
                <w:sz w:val="20"/>
                <w:szCs w:val="20"/>
              </w:rPr>
              <w:t>9/</w:t>
            </w:r>
            <w:r w:rsidR="00D64DF9" w:rsidRPr="008D6D92">
              <w:rPr>
                <w:rFonts w:ascii="abriltext-regular" w:hAnsi="abriltext-regular"/>
                <w:b/>
                <w:sz w:val="20"/>
                <w:szCs w:val="20"/>
              </w:rPr>
              <w:t xml:space="preserve">  Aşağıdaki cümlelerde yer alan boşlu</w:t>
            </w:r>
            <w:r w:rsidR="009E1497" w:rsidRPr="008D6D92">
              <w:rPr>
                <w:rFonts w:ascii="abriltext-regular" w:hAnsi="abriltext-regular"/>
                <w:b/>
                <w:sz w:val="20"/>
                <w:szCs w:val="20"/>
              </w:rPr>
              <w:t xml:space="preserve">klara uygun ifadeleri yazınız. </w:t>
            </w:r>
            <w:r w:rsidR="00D64DF9" w:rsidRPr="008D6D92">
              <w:rPr>
                <w:rFonts w:ascii="abriltext-regular" w:hAnsi="abriltext-regular"/>
                <w:b/>
                <w:sz w:val="20"/>
                <w:szCs w:val="20"/>
              </w:rPr>
              <w:t>10</w:t>
            </w:r>
            <w:r w:rsidR="009E1497" w:rsidRPr="008D6D92">
              <w:rPr>
                <w:rFonts w:ascii="abriltext-regular" w:hAnsi="abriltext-regular"/>
                <w:b/>
                <w:sz w:val="20"/>
                <w:szCs w:val="20"/>
              </w:rPr>
              <w:t>p</w:t>
            </w:r>
            <w:r w:rsidR="00D64DF9" w:rsidRPr="008D6D92">
              <w:rPr>
                <w:rFonts w:ascii="abriltext-regular" w:hAnsi="abriltext-regular"/>
                <w:b/>
                <w:sz w:val="20"/>
                <w:szCs w:val="20"/>
              </w:rPr>
              <w:t xml:space="preserve"> </w:t>
            </w:r>
          </w:p>
        </w:tc>
        <w:tc>
          <w:tcPr>
            <w:tcW w:w="4478" w:type="dxa"/>
            <w:vMerge w:val="restart"/>
          </w:tcPr>
          <w:p w:rsidR="00D64DF9" w:rsidRPr="008D6D92" w:rsidRDefault="009B3EBF" w:rsidP="00D64DF9">
            <w:pPr>
              <w:pStyle w:val="AralkYok"/>
              <w:rPr>
                <w:rFonts w:ascii="abriltext-regular" w:hAnsi="abriltext-regular" w:cs="Times New Roman"/>
                <w:b/>
                <w:sz w:val="20"/>
                <w:szCs w:val="20"/>
              </w:rPr>
            </w:pPr>
            <w:r>
              <w:rPr>
                <w:rFonts w:ascii="abriltext-regular" w:hAnsi="abriltext-regular" w:cs="Times New Roman"/>
                <w:b/>
                <w:sz w:val="20"/>
                <w:szCs w:val="20"/>
              </w:rPr>
              <w:t xml:space="preserve">10/ </w:t>
            </w:r>
            <w:r w:rsidR="00D64DF9" w:rsidRPr="008D6D92">
              <w:rPr>
                <w:rFonts w:ascii="abriltext-regular" w:hAnsi="abriltext-regular" w:cs="Times New Roman"/>
                <w:b/>
                <w:sz w:val="20"/>
                <w:szCs w:val="20"/>
              </w:rPr>
              <w:t xml:space="preserve"> Aşağıdaki cümlelerden hangisi anlamca </w:t>
            </w:r>
            <w:r w:rsidR="00D64DF9" w:rsidRPr="008D6D92">
              <w:rPr>
                <w:rFonts w:ascii="abriltext-regular" w:hAnsi="abriltext-regular" w:cs="Times New Roman"/>
                <w:b/>
                <w:sz w:val="20"/>
                <w:szCs w:val="20"/>
                <w:u w:val="single"/>
              </w:rPr>
              <w:t>olumsuzdur</w:t>
            </w:r>
            <w:r w:rsidR="00D64DF9" w:rsidRPr="008D6D92">
              <w:rPr>
                <w:rFonts w:ascii="abriltext-regular" w:hAnsi="abriltext-regular" w:cs="Times New Roman"/>
                <w:b/>
                <w:sz w:val="20"/>
                <w:szCs w:val="20"/>
              </w:rPr>
              <w:t>?</w:t>
            </w:r>
            <w:r w:rsidR="009E1497" w:rsidRPr="008D6D92">
              <w:rPr>
                <w:rFonts w:ascii="abriltext-regular" w:hAnsi="abriltext-regular" w:cs="Times New Roman"/>
                <w:b/>
                <w:sz w:val="20"/>
                <w:szCs w:val="20"/>
              </w:rPr>
              <w:t xml:space="preserve"> </w:t>
            </w:r>
            <w:r w:rsidR="00D64DF9" w:rsidRPr="008D6D92">
              <w:rPr>
                <w:rFonts w:ascii="abriltext-regular" w:hAnsi="abriltext-regular" w:cs="Times New Roman"/>
                <w:b/>
                <w:sz w:val="20"/>
                <w:szCs w:val="20"/>
              </w:rPr>
              <w:t>2p</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A)  Bu mağazada yok yok.</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B)  Sizinle gelmeyi istemiyor değilim.</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C)  Orada beni tanıyan yok değil.</w:t>
            </w:r>
          </w:p>
          <w:p w:rsidR="00D64DF9" w:rsidRPr="00D55A9B" w:rsidRDefault="00D64DF9" w:rsidP="00D55A9B">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D)  Onun ipiyle kuyuya inilir mi?</w:t>
            </w:r>
          </w:p>
        </w:tc>
      </w:tr>
      <w:tr w:rsidR="00D64DF9" w:rsidRPr="008D6D92" w:rsidTr="00D55A9B">
        <w:trPr>
          <w:trHeight w:val="1142"/>
        </w:trPr>
        <w:tc>
          <w:tcPr>
            <w:tcW w:w="6522" w:type="dxa"/>
          </w:tcPr>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Bazı cümlelerde işi yapan belli olmadığı için</w:t>
            </w:r>
            <w:r w:rsidRPr="008D6D92">
              <w:rPr>
                <w:rFonts w:ascii="abriltext-regular" w:hAnsi="abriltext-regular"/>
                <w:b/>
                <w:sz w:val="20"/>
                <w:szCs w:val="20"/>
              </w:rPr>
              <w:t>…</w:t>
            </w:r>
            <w:r w:rsidR="009E1497" w:rsidRPr="008D6D92">
              <w:rPr>
                <w:rFonts w:ascii="abriltext-regular" w:hAnsi="abriltext-regular"/>
                <w:b/>
                <w:sz w:val="20"/>
                <w:szCs w:val="20"/>
              </w:rPr>
              <w:t>………………..</w:t>
            </w:r>
            <w:r w:rsidRPr="008D6D92">
              <w:rPr>
                <w:rFonts w:ascii="abriltext-regular" w:hAnsi="abriltext-regular"/>
                <w:b/>
                <w:sz w:val="20"/>
                <w:szCs w:val="20"/>
              </w:rPr>
              <w:t>….</w:t>
            </w:r>
            <w:r w:rsidRPr="008D6D92">
              <w:rPr>
                <w:rFonts w:ascii="abriltext-regular" w:hAnsi="abriltext-regular"/>
                <w:sz w:val="20"/>
                <w:szCs w:val="20"/>
              </w:rPr>
              <w:t>özne vardır.</w:t>
            </w:r>
          </w:p>
          <w:p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Belirtili nesneyi bulmak için yükleme……</w:t>
            </w:r>
            <w:r w:rsidR="009E1497" w:rsidRPr="008D6D92">
              <w:rPr>
                <w:rFonts w:ascii="abriltext-regular" w:hAnsi="abriltext-regular"/>
                <w:sz w:val="20"/>
                <w:szCs w:val="20"/>
              </w:rPr>
              <w:t>…………………</w:t>
            </w:r>
            <w:r w:rsidRPr="008D6D92">
              <w:rPr>
                <w:rFonts w:ascii="abriltext-regular" w:hAnsi="abriltext-regular"/>
                <w:sz w:val="20"/>
                <w:szCs w:val="20"/>
              </w:rPr>
              <w:t>…soruları sorulur.</w:t>
            </w:r>
          </w:p>
          <w:p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Cümle ögeleri bulunurken bütün sorular …………</w:t>
            </w:r>
            <w:r w:rsidR="009E1497" w:rsidRPr="008D6D92">
              <w:rPr>
                <w:rFonts w:ascii="abriltext-regular" w:hAnsi="abriltext-regular"/>
                <w:sz w:val="20"/>
                <w:szCs w:val="20"/>
              </w:rPr>
              <w:t>…………………...</w:t>
            </w:r>
            <w:r w:rsidRPr="008D6D92">
              <w:rPr>
                <w:rFonts w:ascii="abriltext-regular" w:hAnsi="abriltext-regular"/>
                <w:sz w:val="20"/>
                <w:szCs w:val="20"/>
              </w:rPr>
              <w:t>.sorulur.</w:t>
            </w:r>
          </w:p>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İsim cümlelerinde ……………………</w:t>
            </w:r>
            <w:r w:rsidR="009E1497" w:rsidRPr="008D6D92">
              <w:rPr>
                <w:rFonts w:ascii="abriltext-regular" w:hAnsi="abriltext-regular"/>
                <w:sz w:val="20"/>
                <w:szCs w:val="20"/>
              </w:rPr>
              <w:t>…………….……….</w:t>
            </w:r>
            <w:r w:rsidRPr="008D6D92">
              <w:rPr>
                <w:rFonts w:ascii="abriltext-regular" w:hAnsi="abriltext-regular"/>
                <w:sz w:val="20"/>
                <w:szCs w:val="20"/>
              </w:rPr>
              <w:t>.özelliği aranmaz.</w:t>
            </w:r>
          </w:p>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w:t>
            </w:r>
            <w:r w:rsidR="009E1497" w:rsidRPr="008D6D92">
              <w:rPr>
                <w:rFonts w:ascii="abriltext-regular" w:hAnsi="abriltext-regular"/>
                <w:sz w:val="20"/>
                <w:szCs w:val="20"/>
              </w:rPr>
              <w:t>…………………</w:t>
            </w:r>
            <w:r w:rsidRPr="008D6D92">
              <w:rPr>
                <w:rFonts w:ascii="abriltext-regular" w:hAnsi="abriltext-regular"/>
                <w:sz w:val="20"/>
                <w:szCs w:val="20"/>
              </w:rPr>
              <w:t>eklendikleri fiilleri cümlede “isim, sıfat, zarf” yaparlar.</w:t>
            </w:r>
          </w:p>
        </w:tc>
        <w:tc>
          <w:tcPr>
            <w:tcW w:w="4478" w:type="dxa"/>
            <w:vMerge/>
          </w:tcPr>
          <w:p w:rsidR="00D64DF9" w:rsidRPr="008D6D92" w:rsidRDefault="00D64DF9" w:rsidP="001A29D6">
            <w:pPr>
              <w:pStyle w:val="NoSpacing1"/>
              <w:rPr>
                <w:rFonts w:ascii="abriltext-regular" w:hAnsi="abriltext-regular"/>
                <w:sz w:val="20"/>
                <w:szCs w:val="20"/>
              </w:rPr>
            </w:pPr>
          </w:p>
        </w:tc>
      </w:tr>
    </w:tbl>
    <w:p w:rsidR="00BD1576" w:rsidRDefault="00BD1576">
      <w:pPr>
        <w:rPr>
          <w:rFonts w:ascii="abriltext-regular" w:hAnsi="abriltext-regular"/>
          <w:sz w:val="20"/>
          <w:szCs w:val="20"/>
        </w:rPr>
      </w:pPr>
    </w:p>
    <w:tbl>
      <w:tblPr>
        <w:tblStyle w:val="TabloKlavuzu"/>
        <w:tblW w:w="11058" w:type="dxa"/>
        <w:tblInd w:w="-318" w:type="dxa"/>
        <w:tblLook w:val="04A0"/>
      </w:tblPr>
      <w:tblGrid>
        <w:gridCol w:w="3545"/>
        <w:gridCol w:w="2075"/>
        <w:gridCol w:w="3311"/>
        <w:gridCol w:w="2127"/>
      </w:tblGrid>
      <w:tr w:rsidR="00867EC3" w:rsidTr="00867EC3">
        <w:tc>
          <w:tcPr>
            <w:tcW w:w="11058" w:type="dxa"/>
            <w:gridSpan w:val="4"/>
          </w:tcPr>
          <w:p w:rsidR="00867EC3" w:rsidRDefault="00867EC3">
            <w:pPr>
              <w:rPr>
                <w:rFonts w:ascii="abriltext-regular" w:hAnsi="abriltext-regular"/>
                <w:sz w:val="20"/>
                <w:szCs w:val="20"/>
              </w:rPr>
            </w:pPr>
            <w:r w:rsidRPr="007A461A">
              <w:rPr>
                <w:rFonts w:ascii="abriltext-regular" w:hAnsi="abriltext-regular"/>
                <w:b/>
                <w:sz w:val="20"/>
                <w:szCs w:val="20"/>
              </w:rPr>
              <w:t>11</w:t>
            </w:r>
            <w:r>
              <w:rPr>
                <w:rFonts w:ascii="abriltext-regular" w:hAnsi="abriltext-regular"/>
                <w:sz w:val="20"/>
                <w:szCs w:val="20"/>
              </w:rPr>
              <w:t xml:space="preserve">/ </w:t>
            </w:r>
            <w:r w:rsidRPr="00867EC3">
              <w:rPr>
                <w:rFonts w:ascii="abriltext-regular" w:hAnsi="abriltext-regular"/>
                <w:b/>
                <w:sz w:val="20"/>
                <w:szCs w:val="20"/>
              </w:rPr>
              <w:t>Aşağıdaki cümlelerde kullanılan söz sanatlarını karşılarına yazınız.</w:t>
            </w:r>
            <w:r>
              <w:rPr>
                <w:rFonts w:ascii="abriltext-regular" w:hAnsi="abriltext-regular"/>
                <w:sz w:val="20"/>
                <w:szCs w:val="20"/>
              </w:rPr>
              <w:t xml:space="preserve"> (Benzetme, </w:t>
            </w:r>
            <w:r w:rsidR="00EA4B04">
              <w:rPr>
                <w:rFonts w:ascii="abriltext-regular" w:hAnsi="abriltext-regular"/>
                <w:sz w:val="20"/>
                <w:szCs w:val="20"/>
              </w:rPr>
              <w:t>abartma</w:t>
            </w:r>
            <w:r>
              <w:rPr>
                <w:rFonts w:ascii="abriltext-regular" w:hAnsi="abriltext-regular"/>
                <w:sz w:val="20"/>
                <w:szCs w:val="20"/>
              </w:rPr>
              <w:t xml:space="preserve">, tezat, kişileştirme, konuşturma) </w:t>
            </w:r>
            <w:r w:rsidRPr="007A461A">
              <w:rPr>
                <w:rFonts w:ascii="abriltext-regular" w:hAnsi="abriltext-regular"/>
                <w:b/>
                <w:sz w:val="20"/>
                <w:szCs w:val="20"/>
              </w:rPr>
              <w:t>4p</w:t>
            </w:r>
          </w:p>
        </w:tc>
      </w:tr>
      <w:tr w:rsidR="00867EC3" w:rsidTr="00867EC3">
        <w:tc>
          <w:tcPr>
            <w:tcW w:w="3545" w:type="dxa"/>
          </w:tcPr>
          <w:p w:rsidR="00867EC3" w:rsidRDefault="00867EC3">
            <w:pPr>
              <w:rPr>
                <w:rFonts w:ascii="abriltext-regular" w:hAnsi="abriltext-regular"/>
                <w:sz w:val="20"/>
                <w:szCs w:val="20"/>
              </w:rPr>
            </w:pPr>
            <w:r w:rsidRPr="007C79FD">
              <w:rPr>
                <w:rFonts w:ascii="abriltext-regular" w:hAnsi="abriltext-regular"/>
                <w:sz w:val="20"/>
                <w:szCs w:val="20"/>
              </w:rPr>
              <w:t>Bulutlar gözyaşı döktüler.</w:t>
            </w:r>
          </w:p>
        </w:tc>
        <w:tc>
          <w:tcPr>
            <w:tcW w:w="2075" w:type="dxa"/>
          </w:tcPr>
          <w:p w:rsidR="00867EC3" w:rsidRDefault="00867EC3">
            <w:pPr>
              <w:rPr>
                <w:rFonts w:ascii="abriltext-regular" w:hAnsi="abriltext-regular"/>
                <w:sz w:val="20"/>
                <w:szCs w:val="20"/>
              </w:rPr>
            </w:pPr>
          </w:p>
        </w:tc>
        <w:tc>
          <w:tcPr>
            <w:tcW w:w="3311" w:type="dxa"/>
          </w:tcPr>
          <w:p w:rsidR="00867EC3" w:rsidRDefault="00867EC3">
            <w:pPr>
              <w:rPr>
                <w:rFonts w:ascii="abriltext-regular" w:hAnsi="abriltext-regular"/>
                <w:sz w:val="20"/>
                <w:szCs w:val="20"/>
              </w:rPr>
            </w:pPr>
            <w:r>
              <w:rPr>
                <w:rFonts w:ascii="abriltext-regular" w:hAnsi="abriltext-regular"/>
                <w:sz w:val="20"/>
                <w:szCs w:val="20"/>
              </w:rPr>
              <w:t xml:space="preserve">Cennet gibi güzel </w:t>
            </w:r>
            <w:r w:rsidRPr="007A461A">
              <w:rPr>
                <w:rFonts w:ascii="abriltext-regular" w:hAnsi="abriltext-regular"/>
                <w:sz w:val="20"/>
                <w:szCs w:val="20"/>
              </w:rPr>
              <w:t>vatanımız</w:t>
            </w:r>
          </w:p>
        </w:tc>
        <w:tc>
          <w:tcPr>
            <w:tcW w:w="2127" w:type="dxa"/>
          </w:tcPr>
          <w:p w:rsidR="00867EC3" w:rsidRDefault="00867EC3">
            <w:pPr>
              <w:rPr>
                <w:rFonts w:ascii="abriltext-regular" w:hAnsi="abriltext-regular"/>
                <w:sz w:val="20"/>
                <w:szCs w:val="20"/>
              </w:rPr>
            </w:pPr>
          </w:p>
        </w:tc>
      </w:tr>
      <w:tr w:rsidR="00867EC3" w:rsidTr="00867EC3">
        <w:tc>
          <w:tcPr>
            <w:tcW w:w="3545" w:type="dxa"/>
          </w:tcPr>
          <w:p w:rsidR="00867EC3" w:rsidRDefault="00867EC3">
            <w:pPr>
              <w:rPr>
                <w:rFonts w:ascii="abriltext-regular" w:hAnsi="abriltext-regular"/>
                <w:sz w:val="20"/>
                <w:szCs w:val="20"/>
              </w:rPr>
            </w:pPr>
            <w:r w:rsidRPr="007A461A">
              <w:rPr>
                <w:rFonts w:ascii="abriltext-regular" w:hAnsi="abriltext-regular"/>
                <w:sz w:val="20"/>
                <w:szCs w:val="20"/>
              </w:rPr>
              <w:t>Ağlarım hatıra geldikçe gülüştüklerimiz</w:t>
            </w:r>
            <w:r>
              <w:rPr>
                <w:rFonts w:ascii="abriltext-regular" w:hAnsi="abriltext-regular"/>
                <w:sz w:val="20"/>
                <w:szCs w:val="20"/>
              </w:rPr>
              <w:t>.</w:t>
            </w:r>
          </w:p>
        </w:tc>
        <w:tc>
          <w:tcPr>
            <w:tcW w:w="2075" w:type="dxa"/>
          </w:tcPr>
          <w:p w:rsidR="00867EC3" w:rsidRDefault="00867EC3">
            <w:pPr>
              <w:rPr>
                <w:rFonts w:ascii="abriltext-regular" w:hAnsi="abriltext-regular"/>
                <w:sz w:val="20"/>
                <w:szCs w:val="20"/>
              </w:rPr>
            </w:pPr>
          </w:p>
        </w:tc>
        <w:tc>
          <w:tcPr>
            <w:tcW w:w="3311" w:type="dxa"/>
          </w:tcPr>
          <w:p w:rsidR="00867EC3" w:rsidRDefault="00867EC3">
            <w:pPr>
              <w:rPr>
                <w:rFonts w:ascii="abriltext-regular" w:hAnsi="abriltext-regular"/>
                <w:sz w:val="20"/>
                <w:szCs w:val="20"/>
              </w:rPr>
            </w:pPr>
            <w:r w:rsidRPr="007A461A">
              <w:rPr>
                <w:rFonts w:ascii="abriltext-regular" w:hAnsi="abriltext-regular"/>
                <w:sz w:val="20"/>
                <w:szCs w:val="20"/>
              </w:rPr>
              <w:t>Âlem sele gitti gözüm yaşımdan</w:t>
            </w:r>
            <w:r>
              <w:rPr>
                <w:rFonts w:ascii="abriltext-regular" w:hAnsi="abriltext-regular"/>
                <w:sz w:val="20"/>
                <w:szCs w:val="20"/>
              </w:rPr>
              <w:t>.</w:t>
            </w:r>
          </w:p>
        </w:tc>
        <w:tc>
          <w:tcPr>
            <w:tcW w:w="2127" w:type="dxa"/>
          </w:tcPr>
          <w:p w:rsidR="00867EC3" w:rsidRDefault="00867EC3">
            <w:pPr>
              <w:rPr>
                <w:rFonts w:ascii="abriltext-regular" w:hAnsi="abriltext-regular"/>
                <w:sz w:val="20"/>
                <w:szCs w:val="20"/>
              </w:rPr>
            </w:pPr>
          </w:p>
        </w:tc>
      </w:tr>
    </w:tbl>
    <w:p w:rsidR="00BD1576" w:rsidRPr="008D6D92" w:rsidRDefault="00BD1576">
      <w:pPr>
        <w:rPr>
          <w:rFonts w:ascii="abriltext-regular" w:hAnsi="abriltext-regular"/>
          <w:sz w:val="20"/>
          <w:szCs w:val="20"/>
        </w:rPr>
      </w:pPr>
    </w:p>
    <w:tbl>
      <w:tblPr>
        <w:tblStyle w:val="TabloKlavuzu"/>
        <w:tblW w:w="11057" w:type="dxa"/>
        <w:tblInd w:w="-176" w:type="dxa"/>
        <w:tblLook w:val="04A0"/>
      </w:tblPr>
      <w:tblGrid>
        <w:gridCol w:w="6380"/>
        <w:gridCol w:w="4677"/>
      </w:tblGrid>
      <w:tr w:rsidR="00D64DF9" w:rsidRPr="008D6D92" w:rsidTr="00F861AC">
        <w:trPr>
          <w:trHeight w:val="1417"/>
        </w:trPr>
        <w:tc>
          <w:tcPr>
            <w:tcW w:w="6380" w:type="dxa"/>
          </w:tcPr>
          <w:p w:rsidR="00D64DF9" w:rsidRPr="008D6D92" w:rsidRDefault="004C26AD" w:rsidP="00653531">
            <w:pPr>
              <w:rPr>
                <w:rFonts w:ascii="abriltext-regular" w:hAnsi="abriltext-regular"/>
                <w:b/>
                <w:sz w:val="20"/>
                <w:szCs w:val="20"/>
              </w:rPr>
            </w:pPr>
            <w:r>
              <w:rPr>
                <w:rFonts w:ascii="abriltext-regular" w:hAnsi="abriltext-regular"/>
                <w:b/>
                <w:sz w:val="20"/>
                <w:szCs w:val="20"/>
              </w:rPr>
              <w:lastRenderedPageBreak/>
              <w:t>12</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cümlelerin hangisinde yer</w:t>
            </w:r>
            <w:r w:rsidR="008D6D92">
              <w:rPr>
                <w:rFonts w:ascii="abriltext-regular" w:hAnsi="abriltext-regular"/>
                <w:b/>
                <w:sz w:val="20"/>
                <w:szCs w:val="20"/>
              </w:rPr>
              <w:t xml:space="preserve"> tamlayıcısı vurgulanmıştır? 2p</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A) </w:t>
            </w:r>
            <w:r w:rsidRPr="00F861AC">
              <w:rPr>
                <w:rFonts w:ascii="abriltext-regular" w:hAnsi="abriltext-regular"/>
                <w:sz w:val="22"/>
                <w:szCs w:val="20"/>
              </w:rPr>
              <w:t>Bu kitabı bana, doğum günümde annem almıştı</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B) </w:t>
            </w:r>
            <w:r w:rsidRPr="00F861AC">
              <w:rPr>
                <w:rFonts w:ascii="abriltext-regular" w:hAnsi="abriltext-regular"/>
                <w:sz w:val="22"/>
                <w:szCs w:val="20"/>
              </w:rPr>
              <w:t xml:space="preserve">Bu kitabı, annem, bana doğum günümde almıştı. </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C) </w:t>
            </w:r>
            <w:r w:rsidRPr="00F861AC">
              <w:rPr>
                <w:rFonts w:ascii="abriltext-regular" w:hAnsi="abriltext-regular"/>
                <w:sz w:val="22"/>
                <w:szCs w:val="20"/>
              </w:rPr>
              <w:t>Bu kitabı, doğum günümde annem, bana almıştı.</w:t>
            </w:r>
          </w:p>
          <w:p w:rsidR="00D64DF9" w:rsidRPr="008D6D92" w:rsidRDefault="00D64DF9" w:rsidP="00D64DF9">
            <w:pPr>
              <w:rPr>
                <w:rFonts w:ascii="abriltext-regular" w:hAnsi="abriltext-regular"/>
                <w:b/>
                <w:sz w:val="20"/>
                <w:szCs w:val="20"/>
              </w:rPr>
            </w:pPr>
            <w:r w:rsidRPr="00F861AC">
              <w:rPr>
                <w:rFonts w:ascii="abriltext-regular" w:hAnsi="abriltext-regular"/>
                <w:b/>
                <w:sz w:val="22"/>
                <w:szCs w:val="20"/>
              </w:rPr>
              <w:t xml:space="preserve">D) </w:t>
            </w:r>
            <w:r w:rsidRPr="00F861AC">
              <w:rPr>
                <w:rFonts w:ascii="abriltext-regular" w:hAnsi="abriltext-regular"/>
                <w:sz w:val="22"/>
                <w:szCs w:val="20"/>
              </w:rPr>
              <w:t>Annem, bana doğum günümde bu kitabı almıştı.</w:t>
            </w:r>
          </w:p>
        </w:tc>
        <w:tc>
          <w:tcPr>
            <w:tcW w:w="4677" w:type="dxa"/>
          </w:tcPr>
          <w:p w:rsidR="00D64DF9" w:rsidRPr="008D6D92" w:rsidRDefault="004C26AD" w:rsidP="00E87C3A">
            <w:pPr>
              <w:rPr>
                <w:rFonts w:ascii="abriltext-regular" w:hAnsi="abriltext-regular"/>
                <w:sz w:val="20"/>
                <w:szCs w:val="20"/>
              </w:rPr>
            </w:pPr>
            <w:r>
              <w:rPr>
                <w:rFonts w:ascii="abriltext-regular" w:hAnsi="abriltext-regular"/>
                <w:b/>
                <w:sz w:val="20"/>
                <w:szCs w:val="20"/>
              </w:rPr>
              <w:t>13</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cümlelerden hangisi yüklemi geçişli olduğu hâlde nesne </w:t>
            </w:r>
            <w:r w:rsidR="00D64DF9" w:rsidRPr="008D6D92">
              <w:rPr>
                <w:rFonts w:ascii="abriltext-regular" w:hAnsi="abriltext-regular"/>
                <w:b/>
                <w:sz w:val="20"/>
                <w:szCs w:val="20"/>
                <w:u w:val="single"/>
              </w:rPr>
              <w:t>almamıştır?</w:t>
            </w:r>
            <w:r w:rsidR="00D64DF9" w:rsidRPr="008D6D92">
              <w:rPr>
                <w:rFonts w:ascii="abriltext-regular" w:hAnsi="abriltext-regular"/>
                <w:b/>
                <w:sz w:val="20"/>
                <w:szCs w:val="20"/>
              </w:rPr>
              <w:t xml:space="preserve"> </w:t>
            </w:r>
            <w:r w:rsidR="008D6D92">
              <w:rPr>
                <w:rFonts w:ascii="abriltext-regular" w:hAnsi="abriltext-regular"/>
                <w:b/>
                <w:sz w:val="20"/>
                <w:szCs w:val="20"/>
              </w:rPr>
              <w:t>2p</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A) Bu aralar felsef kitapları okuyorum.</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B) Kalbini dinlemeyi akıl edemedi.</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C) Evet, ben de biliyorum.</w:t>
            </w:r>
          </w:p>
          <w:p w:rsidR="00D64DF9" w:rsidRPr="008D6D92" w:rsidRDefault="00D64DF9" w:rsidP="00C23648">
            <w:pPr>
              <w:jc w:val="both"/>
              <w:rPr>
                <w:rFonts w:ascii="abriltext-regular" w:hAnsi="abriltext-regular"/>
                <w:sz w:val="20"/>
                <w:szCs w:val="20"/>
              </w:rPr>
            </w:pPr>
            <w:r w:rsidRPr="008D6D92">
              <w:rPr>
                <w:rFonts w:ascii="abriltext-regular" w:hAnsi="abriltext-regular"/>
                <w:sz w:val="20"/>
                <w:szCs w:val="20"/>
              </w:rPr>
              <w:t>D) Hepimizi güldürdü.</w:t>
            </w:r>
          </w:p>
        </w:tc>
      </w:tr>
    </w:tbl>
    <w:p w:rsidR="00A715B2" w:rsidRPr="008D6D92" w:rsidRDefault="00A715B2">
      <w:pPr>
        <w:rPr>
          <w:rFonts w:ascii="abriltext-regular" w:hAnsi="abriltext-regular"/>
          <w:b/>
          <w:sz w:val="20"/>
          <w:szCs w:val="20"/>
        </w:rPr>
      </w:pPr>
    </w:p>
    <w:tbl>
      <w:tblPr>
        <w:tblStyle w:val="TabloKlavuzu"/>
        <w:tblW w:w="5176" w:type="pct"/>
        <w:tblInd w:w="-176" w:type="dxa"/>
        <w:tblLook w:val="04A0"/>
      </w:tblPr>
      <w:tblGrid>
        <w:gridCol w:w="8081"/>
        <w:gridCol w:w="2977"/>
      </w:tblGrid>
      <w:tr w:rsidR="00771427" w:rsidRPr="008D6D92" w:rsidTr="00815C2B">
        <w:trPr>
          <w:trHeight w:val="202"/>
        </w:trPr>
        <w:tc>
          <w:tcPr>
            <w:tcW w:w="5000" w:type="pct"/>
            <w:gridSpan w:val="2"/>
            <w:vAlign w:val="center"/>
          </w:tcPr>
          <w:p w:rsidR="009B150F" w:rsidRPr="008D6D92" w:rsidRDefault="004C26AD" w:rsidP="0084699F">
            <w:pPr>
              <w:rPr>
                <w:rFonts w:ascii="abriltext-regular" w:hAnsi="abriltext-regular"/>
                <w:b/>
                <w:sz w:val="20"/>
                <w:szCs w:val="20"/>
              </w:rPr>
            </w:pPr>
            <w:r>
              <w:rPr>
                <w:rFonts w:ascii="abriltext-regular" w:hAnsi="abriltext-regular"/>
                <w:b/>
                <w:sz w:val="20"/>
                <w:szCs w:val="20"/>
              </w:rPr>
              <w:t>14</w:t>
            </w:r>
            <w:r w:rsidR="009B3EBF">
              <w:rPr>
                <w:rFonts w:ascii="abriltext-regular" w:hAnsi="abriltext-regular"/>
                <w:b/>
                <w:sz w:val="20"/>
                <w:szCs w:val="20"/>
              </w:rPr>
              <w:t xml:space="preserve">/ </w:t>
            </w:r>
            <w:r w:rsidR="008D6D92">
              <w:rPr>
                <w:rFonts w:ascii="abriltext-regular" w:hAnsi="abriltext-regular"/>
                <w:b/>
                <w:sz w:val="20"/>
                <w:szCs w:val="20"/>
              </w:rPr>
              <w:t xml:space="preserve"> </w:t>
            </w:r>
            <w:r w:rsidR="0084699F" w:rsidRPr="008D6D92">
              <w:rPr>
                <w:rFonts w:ascii="abriltext-regular" w:hAnsi="abriltext-regular"/>
                <w:b/>
                <w:sz w:val="20"/>
                <w:szCs w:val="20"/>
              </w:rPr>
              <w:t>Aşağıdaki kelimeleri</w:t>
            </w:r>
            <w:r w:rsidR="008D6D92">
              <w:rPr>
                <w:rFonts w:ascii="abriltext-regular" w:hAnsi="abriltext-regular"/>
                <w:b/>
                <w:sz w:val="20"/>
                <w:szCs w:val="20"/>
              </w:rPr>
              <w:t xml:space="preserve">, </w:t>
            </w:r>
            <w:r w:rsidR="0084699F" w:rsidRPr="008D6D92">
              <w:rPr>
                <w:rFonts w:ascii="abriltext-regular" w:hAnsi="abriltext-regular"/>
                <w:b/>
                <w:sz w:val="20"/>
                <w:szCs w:val="20"/>
              </w:rPr>
              <w:t xml:space="preserve"> anlamlarının karşısına yazınız. 10p</w:t>
            </w:r>
          </w:p>
        </w:tc>
      </w:tr>
      <w:tr w:rsidR="0084699F" w:rsidRPr="008D6D92" w:rsidTr="0084699F">
        <w:trPr>
          <w:trHeight w:val="220"/>
        </w:trPr>
        <w:tc>
          <w:tcPr>
            <w:tcW w:w="5000" w:type="pct"/>
            <w:gridSpan w:val="2"/>
            <w:vAlign w:val="center"/>
          </w:tcPr>
          <w:p w:rsidR="0084699F" w:rsidRPr="00F861AC" w:rsidRDefault="000B51FF" w:rsidP="000B51FF">
            <w:pPr>
              <w:shd w:val="clear" w:color="auto" w:fill="FFFFFF"/>
              <w:ind w:left="-60"/>
              <w:jc w:val="center"/>
              <w:rPr>
                <w:rFonts w:ascii="abriltext-regular" w:hAnsi="abriltext-regular"/>
                <w:b/>
                <w:sz w:val="20"/>
                <w:szCs w:val="20"/>
                <w:bdr w:val="none" w:sz="0" w:space="0" w:color="auto" w:frame="1"/>
              </w:rPr>
            </w:pPr>
            <w:r w:rsidRPr="00F861AC">
              <w:rPr>
                <w:rFonts w:ascii="abriltext-regular" w:hAnsi="abriltext-regular"/>
                <w:b/>
                <w:sz w:val="20"/>
                <w:szCs w:val="20"/>
                <w:bdr w:val="none" w:sz="0" w:space="0" w:color="auto" w:frame="1"/>
              </w:rPr>
              <w:t>Beste, h</w:t>
            </w:r>
            <w:r w:rsidR="0084699F" w:rsidRPr="00F861AC">
              <w:rPr>
                <w:rFonts w:ascii="abriltext-regular" w:hAnsi="abriltext-regular"/>
                <w:b/>
                <w:sz w:val="20"/>
                <w:szCs w:val="20"/>
                <w:bdr w:val="none" w:sz="0" w:space="0" w:color="auto" w:frame="1"/>
              </w:rPr>
              <w:t xml:space="preserve">endek, </w:t>
            </w:r>
            <w:r w:rsidRPr="00F861AC">
              <w:rPr>
                <w:rFonts w:ascii="abriltext-regular" w:hAnsi="abriltext-regular"/>
                <w:b/>
                <w:sz w:val="20"/>
                <w:szCs w:val="20"/>
                <w:bdr w:val="none" w:sz="0" w:space="0" w:color="auto" w:frame="1"/>
              </w:rPr>
              <w:t xml:space="preserve">ünsiyet, </w:t>
            </w:r>
            <w:r w:rsidR="008202A4" w:rsidRPr="00F861AC">
              <w:rPr>
                <w:rFonts w:ascii="abriltext-regular" w:hAnsi="abriltext-regular"/>
                <w:b/>
                <w:sz w:val="20"/>
                <w:szCs w:val="20"/>
                <w:bdr w:val="none" w:sz="0" w:space="0" w:color="auto" w:frame="1"/>
              </w:rPr>
              <w:t xml:space="preserve">elçi, </w:t>
            </w:r>
            <w:r w:rsidRPr="00F861AC">
              <w:rPr>
                <w:rFonts w:ascii="abriltext-regular" w:hAnsi="abriltext-regular"/>
                <w:b/>
                <w:sz w:val="20"/>
                <w:szCs w:val="20"/>
                <w:bdr w:val="none" w:sz="0" w:space="0" w:color="auto" w:frame="1"/>
              </w:rPr>
              <w:t>reddimiras, maşrapa, gök, melamin, uysal</w:t>
            </w:r>
          </w:p>
        </w:tc>
      </w:tr>
      <w:tr w:rsidR="0084699F" w:rsidRPr="008D6D92" w:rsidTr="0084699F">
        <w:trPr>
          <w:trHeight w:val="220"/>
        </w:trPr>
        <w:tc>
          <w:tcPr>
            <w:tcW w:w="3654" w:type="pct"/>
            <w:vAlign w:val="center"/>
          </w:tcPr>
          <w:p w:rsidR="0084699F" w:rsidRPr="008D6D92" w:rsidRDefault="0010708A" w:rsidP="002F7146">
            <w:pPr>
              <w:shd w:val="clear" w:color="auto" w:fill="FFFFFF"/>
              <w:ind w:left="-60"/>
              <w:rPr>
                <w:rFonts w:ascii="abriltext-regular" w:hAnsi="abriltext-regular"/>
                <w:sz w:val="20"/>
                <w:szCs w:val="20"/>
                <w:bdr w:val="none" w:sz="0" w:space="0" w:color="auto" w:frame="1"/>
              </w:rPr>
            </w:pPr>
            <w:r>
              <w:rPr>
                <w:rFonts w:ascii="abriltext-regular" w:hAnsi="abriltext-regular"/>
                <w:sz w:val="20"/>
                <w:szCs w:val="20"/>
                <w:bdr w:val="none" w:sz="0" w:space="0" w:color="auto" w:frame="1"/>
              </w:rPr>
              <w:t xml:space="preserve"> </w:t>
            </w:r>
            <w:r w:rsidR="0084699F" w:rsidRPr="008D6D92">
              <w:rPr>
                <w:rFonts w:ascii="abriltext-regular" w:hAnsi="abriltext-regular"/>
                <w:sz w:val="20"/>
                <w:szCs w:val="20"/>
                <w:bdr w:val="none" w:sz="0" w:space="0" w:color="auto" w:frame="1"/>
              </w:rPr>
              <w:t>Geçmeye engel olacak biçimde uzunlamasına kazılmış derin çukur</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bdr w:val="none" w:sz="0" w:space="0" w:color="auto" w:frame="1"/>
              </w:rPr>
            </w:pPr>
          </w:p>
        </w:tc>
      </w:tr>
      <w:tr w:rsidR="0084699F" w:rsidRPr="008D6D92" w:rsidTr="0084699F">
        <w:trPr>
          <w:trHeight w:val="231"/>
        </w:trPr>
        <w:tc>
          <w:tcPr>
            <w:tcW w:w="3654" w:type="pct"/>
            <w:vAlign w:val="center"/>
          </w:tcPr>
          <w:p w:rsidR="0084699F" w:rsidRPr="008D6D92" w:rsidRDefault="008202A4" w:rsidP="0084699F">
            <w:pPr>
              <w:shd w:val="clear" w:color="auto" w:fill="FFFFFF"/>
              <w:rPr>
                <w:rFonts w:ascii="abriltext-regular" w:hAnsi="abriltext-regular"/>
                <w:sz w:val="20"/>
                <w:szCs w:val="20"/>
              </w:rPr>
            </w:pPr>
            <w:r w:rsidRPr="008D6D92">
              <w:rPr>
                <w:rFonts w:ascii="abriltext-regular" w:hAnsi="abriltext-regular"/>
                <w:sz w:val="20"/>
                <w:szCs w:val="20"/>
              </w:rPr>
              <w:t>Bir uzlaşma sağlamak veya iş bitirmek için birinin yanına gönderilen kimse</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r w:rsidR="0084699F" w:rsidRPr="008D6D92" w:rsidTr="0084699F">
        <w:trPr>
          <w:trHeight w:val="202"/>
        </w:trPr>
        <w:tc>
          <w:tcPr>
            <w:tcW w:w="3654" w:type="pct"/>
            <w:vAlign w:val="center"/>
          </w:tcPr>
          <w:p w:rsidR="0084699F" w:rsidRPr="008D6D92" w:rsidRDefault="000B51FF" w:rsidP="004E1119">
            <w:pPr>
              <w:rPr>
                <w:rFonts w:ascii="abriltext-regular" w:hAnsi="abriltext-regular"/>
                <w:sz w:val="20"/>
                <w:szCs w:val="20"/>
                <w:bdr w:val="none" w:sz="0" w:space="0" w:color="auto" w:frame="1"/>
              </w:rPr>
            </w:pPr>
            <w:r w:rsidRPr="008D6D92">
              <w:rPr>
                <w:rFonts w:ascii="abriltext-regular" w:hAnsi="abriltext-regular"/>
                <w:sz w:val="20"/>
                <w:szCs w:val="20"/>
                <w:bdr w:val="none" w:sz="0" w:space="0" w:color="auto" w:frame="1"/>
              </w:rPr>
              <w:t>Her türlü sonucuyla miras istememe, kabul etmeme</w:t>
            </w:r>
          </w:p>
        </w:tc>
        <w:tc>
          <w:tcPr>
            <w:tcW w:w="1346" w:type="pct"/>
            <w:vAlign w:val="center"/>
          </w:tcPr>
          <w:p w:rsidR="0084699F" w:rsidRPr="008D6D92" w:rsidRDefault="0084699F" w:rsidP="004E1119">
            <w:pPr>
              <w:rPr>
                <w:rFonts w:ascii="abriltext-regular" w:hAnsi="abriltext-regular"/>
                <w:sz w:val="20"/>
                <w:szCs w:val="20"/>
                <w:bdr w:val="none" w:sz="0" w:space="0" w:color="auto" w:frame="1"/>
              </w:rPr>
            </w:pPr>
          </w:p>
        </w:tc>
      </w:tr>
      <w:tr w:rsidR="0084699F" w:rsidRPr="008D6D92" w:rsidTr="0084699F">
        <w:trPr>
          <w:trHeight w:val="140"/>
        </w:trPr>
        <w:tc>
          <w:tcPr>
            <w:tcW w:w="3654" w:type="pct"/>
            <w:vAlign w:val="center"/>
          </w:tcPr>
          <w:p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Sema</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r w:rsidR="0084699F" w:rsidRPr="008D6D92" w:rsidTr="0084699F">
        <w:trPr>
          <w:trHeight w:val="140"/>
        </w:trPr>
        <w:tc>
          <w:tcPr>
            <w:tcW w:w="3654" w:type="pct"/>
            <w:vAlign w:val="center"/>
          </w:tcPr>
          <w:p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Başkalarına kolayca uyabilen, sözlerini dinleyip karşı gelmeyen</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bl>
    <w:p w:rsidR="008202A4" w:rsidRPr="008D6D92" w:rsidRDefault="008202A4" w:rsidP="00BD1576">
      <w:pPr>
        <w:pStyle w:val="AralkYok"/>
        <w:jc w:val="both"/>
        <w:rPr>
          <w:rFonts w:ascii="abriltext-regular" w:hAnsi="abriltext-regular" w:cs="Times New Roman"/>
          <w:sz w:val="20"/>
          <w:szCs w:val="20"/>
        </w:rPr>
      </w:pPr>
    </w:p>
    <w:tbl>
      <w:tblPr>
        <w:tblStyle w:val="TabloKlavuzu"/>
        <w:tblW w:w="11057" w:type="dxa"/>
        <w:tblInd w:w="-176" w:type="dxa"/>
        <w:tblLook w:val="04A0"/>
      </w:tblPr>
      <w:tblGrid>
        <w:gridCol w:w="6238"/>
        <w:gridCol w:w="2268"/>
        <w:gridCol w:w="2551"/>
      </w:tblGrid>
      <w:tr w:rsidR="00771427" w:rsidRPr="008D6D92" w:rsidTr="00EE5868">
        <w:tc>
          <w:tcPr>
            <w:tcW w:w="11057" w:type="dxa"/>
            <w:gridSpan w:val="3"/>
          </w:tcPr>
          <w:p w:rsidR="00A70089" w:rsidRPr="008D6D92" w:rsidRDefault="00BC71CE"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5</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w:t>
            </w:r>
            <w:r w:rsidR="00A70089" w:rsidRPr="008D6D92">
              <w:rPr>
                <w:rFonts w:ascii="abriltext-regular" w:hAnsi="abriltext-regular" w:cs="Times New Roman"/>
                <w:b/>
                <w:sz w:val="20"/>
                <w:szCs w:val="20"/>
              </w:rPr>
              <w:t xml:space="preserve">Aşağıdaki cümleleri çatı yönünden inceleyiniz ve </w:t>
            </w:r>
            <w:r w:rsidR="002857D7" w:rsidRPr="008D6D92">
              <w:rPr>
                <w:rFonts w:ascii="abriltext-regular" w:hAnsi="abriltext-regular" w:cs="Times New Roman"/>
                <w:b/>
                <w:sz w:val="20"/>
                <w:szCs w:val="20"/>
              </w:rPr>
              <w:t>karşılarına yazınız.</w:t>
            </w:r>
            <w:r w:rsidR="0010708A">
              <w:rPr>
                <w:rFonts w:ascii="abriltext-regular" w:hAnsi="abriltext-regular" w:cs="Times New Roman"/>
                <w:b/>
                <w:sz w:val="20"/>
                <w:szCs w:val="20"/>
              </w:rPr>
              <w:t xml:space="preserve"> </w:t>
            </w:r>
            <w:r w:rsidR="00F861AC">
              <w:rPr>
                <w:rFonts w:ascii="abriltext-regular" w:hAnsi="abriltext-regular" w:cs="Times New Roman"/>
                <w:b/>
                <w:sz w:val="20"/>
                <w:szCs w:val="20"/>
              </w:rPr>
              <w:t>8</w:t>
            </w:r>
            <w:r w:rsidR="0010708A">
              <w:rPr>
                <w:rFonts w:ascii="abriltext-regular" w:hAnsi="abriltext-regular" w:cs="Times New Roman"/>
                <w:b/>
                <w:sz w:val="20"/>
                <w:szCs w:val="20"/>
              </w:rPr>
              <w:t>p</w:t>
            </w: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p>
        </w:tc>
        <w:tc>
          <w:tcPr>
            <w:tcW w:w="2268" w:type="dxa"/>
          </w:tcPr>
          <w:p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Özne-Yüklem İlişkisi</w:t>
            </w:r>
            <w:r w:rsidR="00EA4B04">
              <w:rPr>
                <w:rFonts w:ascii="abriltext-regular" w:hAnsi="abriltext-regular" w:cs="Times New Roman"/>
                <w:b/>
                <w:sz w:val="20"/>
                <w:szCs w:val="20"/>
              </w:rPr>
              <w:br/>
              <w:t>(etken-edilgen)</w:t>
            </w:r>
          </w:p>
        </w:tc>
        <w:tc>
          <w:tcPr>
            <w:tcW w:w="2551" w:type="dxa"/>
          </w:tcPr>
          <w:p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Nesne-Yüklem İlişkisi</w:t>
            </w:r>
            <w:r w:rsidR="00EA4B04">
              <w:rPr>
                <w:rFonts w:ascii="abriltext-regular" w:hAnsi="abriltext-regular" w:cs="Times New Roman"/>
                <w:b/>
                <w:sz w:val="20"/>
                <w:szCs w:val="20"/>
              </w:rPr>
              <w:br/>
              <w:t>(geçişli-geçişsiz)</w:t>
            </w: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Bunu daha ne kadar sürdüreceğini bilmiyordu.</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Futbolcu kırmızı kartla oyundan atıldı.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Hakem kaleciyi maçtan attı.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F861AC" w:rsidP="002857D7">
            <w:pPr>
              <w:pStyle w:val="AralkYok"/>
              <w:jc w:val="both"/>
              <w:rPr>
                <w:rFonts w:ascii="abriltext-regular" w:hAnsi="abriltext-regular" w:cs="Times New Roman"/>
                <w:sz w:val="20"/>
                <w:szCs w:val="20"/>
              </w:rPr>
            </w:pPr>
            <w:r>
              <w:rPr>
                <w:rFonts w:ascii="abriltext-regular" w:hAnsi="abriltext-regular" w:cs="Times New Roman"/>
                <w:sz w:val="20"/>
                <w:szCs w:val="20"/>
              </w:rPr>
              <w:t>Topkapı Sarayının en değerli elması çalındı.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bl>
    <w:p w:rsidR="00A70089" w:rsidRPr="008D6D92" w:rsidRDefault="00A70089" w:rsidP="00BD1576">
      <w:pPr>
        <w:pStyle w:val="AralkYok"/>
        <w:jc w:val="both"/>
        <w:rPr>
          <w:rFonts w:ascii="abriltext-regular" w:hAnsi="abriltext-regular" w:cs="Times New Roman"/>
          <w:sz w:val="20"/>
          <w:szCs w:val="20"/>
        </w:rPr>
      </w:pPr>
    </w:p>
    <w:tbl>
      <w:tblPr>
        <w:tblpPr w:leftFromText="141" w:rightFromText="141" w:vertAnchor="text" w:horzAnchor="margin" w:tblpX="-210" w:tblpY="7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1480"/>
        <w:gridCol w:w="1701"/>
        <w:gridCol w:w="1560"/>
        <w:gridCol w:w="1921"/>
      </w:tblGrid>
      <w:tr w:rsidR="008D6D92" w:rsidRPr="008D6D92" w:rsidTr="008D6D92">
        <w:trPr>
          <w:trHeight w:val="271"/>
        </w:trPr>
        <w:tc>
          <w:tcPr>
            <w:tcW w:w="11165" w:type="dxa"/>
            <w:gridSpan w:val="5"/>
            <w:vAlign w:val="center"/>
          </w:tcPr>
          <w:p w:rsidR="008D6D92" w:rsidRPr="008D6D92" w:rsidRDefault="004C26AD" w:rsidP="008D6D92">
            <w:pPr>
              <w:rPr>
                <w:rFonts w:ascii="abriltext-regular" w:hAnsi="abriltext-regular"/>
                <w:b/>
                <w:sz w:val="20"/>
                <w:szCs w:val="20"/>
              </w:rPr>
            </w:pPr>
            <w:r>
              <w:rPr>
                <w:rFonts w:ascii="abriltext-regular" w:hAnsi="abriltext-regular"/>
                <w:b/>
                <w:sz w:val="20"/>
                <w:szCs w:val="20"/>
              </w:rPr>
              <w:t>16</w:t>
            </w:r>
            <w:r w:rsidR="009B3EBF">
              <w:rPr>
                <w:rFonts w:ascii="abriltext-regular" w:hAnsi="abriltext-regular"/>
                <w:b/>
                <w:sz w:val="20"/>
                <w:szCs w:val="20"/>
              </w:rPr>
              <w:t>/</w:t>
            </w:r>
            <w:r w:rsidR="008D6D92">
              <w:rPr>
                <w:rFonts w:ascii="abriltext-regular" w:hAnsi="abriltext-regular"/>
                <w:b/>
                <w:sz w:val="20"/>
                <w:szCs w:val="20"/>
              </w:rPr>
              <w:t xml:space="preserve"> </w:t>
            </w:r>
            <w:r w:rsidR="008D6D92">
              <w:t xml:space="preserve"> </w:t>
            </w:r>
            <w:r w:rsidR="008D6D92" w:rsidRPr="008D6D92">
              <w:rPr>
                <w:rFonts w:ascii="abriltext-regular" w:hAnsi="abriltext-regular"/>
                <w:b/>
                <w:sz w:val="20"/>
                <w:szCs w:val="20"/>
              </w:rPr>
              <w:t>Aşağıdaki cümleleri türlerine g</w:t>
            </w:r>
            <w:r w:rsidR="0010708A">
              <w:rPr>
                <w:rFonts w:ascii="abriltext-regular" w:hAnsi="abriltext-regular"/>
                <w:b/>
                <w:sz w:val="20"/>
                <w:szCs w:val="20"/>
              </w:rPr>
              <w:t xml:space="preserve">öre istenilen yerlere yazınız.  </w:t>
            </w:r>
            <w:r w:rsidR="008D6D92" w:rsidRPr="008D6D92">
              <w:rPr>
                <w:rFonts w:ascii="abriltext-regular" w:hAnsi="abriltext-regular"/>
                <w:b/>
                <w:sz w:val="20"/>
                <w:szCs w:val="20"/>
              </w:rPr>
              <w:t>1</w:t>
            </w:r>
            <w:r w:rsidR="0010708A">
              <w:rPr>
                <w:rFonts w:ascii="abriltext-regular" w:hAnsi="abriltext-regular"/>
                <w:b/>
                <w:sz w:val="20"/>
                <w:szCs w:val="20"/>
              </w:rPr>
              <w:t>6p</w:t>
            </w:r>
          </w:p>
        </w:tc>
      </w:tr>
      <w:tr w:rsidR="001A29D6" w:rsidRPr="008D6D92" w:rsidTr="008A7DAE">
        <w:trPr>
          <w:trHeight w:val="842"/>
        </w:trPr>
        <w:tc>
          <w:tcPr>
            <w:tcW w:w="4503" w:type="dxa"/>
            <w:vAlign w:val="center"/>
          </w:tcPr>
          <w:p w:rsidR="001A29D6" w:rsidRPr="008D6D92" w:rsidRDefault="001A29D6" w:rsidP="001A29D6">
            <w:pPr>
              <w:jc w:val="center"/>
              <w:rPr>
                <w:rFonts w:ascii="abriltext-regular" w:hAnsi="abriltext-regular"/>
                <w:b/>
                <w:sz w:val="20"/>
                <w:szCs w:val="20"/>
              </w:rPr>
            </w:pPr>
            <w:r w:rsidRPr="008D6D92">
              <w:rPr>
                <w:rFonts w:ascii="abriltext-regular" w:hAnsi="abriltext-regular"/>
                <w:b/>
                <w:sz w:val="20"/>
                <w:szCs w:val="20"/>
              </w:rPr>
              <w:t>CÜMLELER</w:t>
            </w:r>
          </w:p>
        </w:tc>
        <w:tc>
          <w:tcPr>
            <w:tcW w:w="1480"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TÜRÜNE GÖRE</w:t>
            </w:r>
            <w:r w:rsidRPr="008A7DAE">
              <w:rPr>
                <w:rFonts w:ascii="abriltext-regular" w:hAnsi="abriltext-regular"/>
                <w:b/>
                <w:sz w:val="18"/>
                <w:szCs w:val="20"/>
              </w:rPr>
              <w:br/>
              <w:t>(İsim-Fiil)</w:t>
            </w:r>
          </w:p>
        </w:tc>
        <w:tc>
          <w:tcPr>
            <w:tcW w:w="1701"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YERİNE</w:t>
            </w:r>
          </w:p>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GÖRE</w:t>
            </w:r>
            <w:r w:rsidRPr="008A7DAE">
              <w:rPr>
                <w:rFonts w:ascii="abriltext-regular" w:hAnsi="abriltext-regular"/>
                <w:b/>
                <w:sz w:val="18"/>
                <w:szCs w:val="20"/>
              </w:rPr>
              <w:br/>
              <w:t>(Kurallı-Devrik)</w:t>
            </w:r>
          </w:p>
        </w:tc>
        <w:tc>
          <w:tcPr>
            <w:tcW w:w="1560"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ANL</w:t>
            </w:r>
            <w:r w:rsidR="00867EC3" w:rsidRPr="008A7DAE">
              <w:rPr>
                <w:rFonts w:ascii="abriltext-regular" w:hAnsi="abriltext-regular"/>
                <w:b/>
                <w:sz w:val="18"/>
                <w:szCs w:val="20"/>
              </w:rPr>
              <w:t>AMINA GÖRE</w:t>
            </w:r>
            <w:r w:rsidR="00867EC3" w:rsidRPr="008A7DAE">
              <w:rPr>
                <w:rFonts w:ascii="abriltext-regular" w:hAnsi="abriltext-regular"/>
                <w:b/>
                <w:sz w:val="18"/>
                <w:szCs w:val="20"/>
              </w:rPr>
              <w:br/>
              <w:t>(Olumlu-Olumsuz-</w:t>
            </w:r>
            <w:r w:rsidRPr="008A7DAE">
              <w:rPr>
                <w:rFonts w:ascii="abriltext-regular" w:hAnsi="abriltext-regular"/>
                <w:b/>
                <w:sz w:val="18"/>
                <w:szCs w:val="20"/>
              </w:rPr>
              <w:t>)</w:t>
            </w:r>
          </w:p>
        </w:tc>
        <w:tc>
          <w:tcPr>
            <w:tcW w:w="1921"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YAPISINA GÖRE</w:t>
            </w:r>
            <w:r w:rsidRPr="008A7DAE">
              <w:rPr>
                <w:rFonts w:ascii="abriltext-regular" w:hAnsi="abriltext-regular"/>
                <w:b/>
                <w:sz w:val="18"/>
                <w:szCs w:val="20"/>
              </w:rPr>
              <w:br/>
              <w:t>(Basit-Birleşik-Sıralı-Bağlı)</w:t>
            </w:r>
          </w:p>
        </w:tc>
      </w:tr>
      <w:tr w:rsidR="001A29D6" w:rsidRPr="008D6D92" w:rsidTr="008A7DAE">
        <w:trPr>
          <w:trHeight w:val="274"/>
        </w:trPr>
        <w:tc>
          <w:tcPr>
            <w:tcW w:w="4503" w:type="dxa"/>
            <w:vAlign w:val="center"/>
          </w:tcPr>
          <w:p w:rsidR="001A29D6" w:rsidRPr="008D6D92" w:rsidRDefault="00846EFF" w:rsidP="001A29D6">
            <w:pPr>
              <w:rPr>
                <w:rFonts w:ascii="abriltext-regular" w:hAnsi="abriltext-regular"/>
                <w:sz w:val="20"/>
                <w:szCs w:val="20"/>
              </w:rPr>
            </w:pPr>
            <w:r w:rsidRPr="008D6D92">
              <w:rPr>
                <w:rFonts w:ascii="abriltext-regular" w:hAnsi="abriltext-regular"/>
                <w:sz w:val="20"/>
                <w:szCs w:val="20"/>
              </w:rPr>
              <w:t>E</w:t>
            </w:r>
            <w:r w:rsidR="001A29D6" w:rsidRPr="008D6D92">
              <w:rPr>
                <w:rFonts w:ascii="abriltext-regular" w:hAnsi="abriltext-regular"/>
                <w:sz w:val="20"/>
                <w:szCs w:val="20"/>
              </w:rPr>
              <w:t>nginlere doğru daldı</w:t>
            </w:r>
            <w:r w:rsidRPr="008D6D92">
              <w:rPr>
                <w:rFonts w:ascii="abriltext-regular" w:hAnsi="abriltext-regular"/>
                <w:sz w:val="20"/>
                <w:szCs w:val="20"/>
              </w:rPr>
              <w:t xml:space="preserve"> derin bir şekilde</w:t>
            </w:r>
            <w:r w:rsidR="008D6D92">
              <w:rPr>
                <w:rFonts w:ascii="abriltext-regular" w:hAnsi="abriltext-regular"/>
                <w:sz w:val="20"/>
                <w:szCs w:val="20"/>
              </w:rPr>
              <w:t>.</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285"/>
        </w:trPr>
        <w:tc>
          <w:tcPr>
            <w:tcW w:w="4503" w:type="dxa"/>
            <w:vAlign w:val="center"/>
          </w:tcPr>
          <w:p w:rsidR="001A29D6" w:rsidRPr="008D6D92" w:rsidRDefault="00D64DF9" w:rsidP="001A29D6">
            <w:pPr>
              <w:rPr>
                <w:rFonts w:ascii="abriltext-regular" w:hAnsi="abriltext-regular"/>
                <w:sz w:val="20"/>
                <w:szCs w:val="20"/>
              </w:rPr>
            </w:pPr>
            <w:r w:rsidRPr="008D6D92">
              <w:rPr>
                <w:rFonts w:ascii="abriltext-regular" w:hAnsi="abriltext-regular"/>
                <w:sz w:val="20"/>
                <w:szCs w:val="20"/>
              </w:rPr>
              <w:t xml:space="preserve">Aldığı nefesi son nefesi bilip </w:t>
            </w:r>
            <w:r w:rsidR="00846EFF" w:rsidRPr="008D6D92">
              <w:rPr>
                <w:rFonts w:ascii="abriltext-regular" w:hAnsi="abriltext-regular"/>
                <w:sz w:val="20"/>
                <w:szCs w:val="20"/>
              </w:rPr>
              <w:t xml:space="preserve">öyle </w:t>
            </w:r>
            <w:r w:rsidRPr="008D6D92">
              <w:rPr>
                <w:rFonts w:ascii="abriltext-regular" w:hAnsi="abriltext-regular"/>
                <w:sz w:val="20"/>
                <w:szCs w:val="20"/>
              </w:rPr>
              <w:t>yaşıyordu.</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287"/>
        </w:trPr>
        <w:tc>
          <w:tcPr>
            <w:tcW w:w="4503" w:type="dxa"/>
            <w:vAlign w:val="center"/>
          </w:tcPr>
          <w:p w:rsidR="001A29D6" w:rsidRPr="008D6D92" w:rsidRDefault="00D64DF9" w:rsidP="001A29D6">
            <w:pPr>
              <w:rPr>
                <w:rFonts w:ascii="abriltext-regular" w:hAnsi="abriltext-regular"/>
                <w:sz w:val="20"/>
                <w:szCs w:val="20"/>
              </w:rPr>
            </w:pPr>
            <w:r w:rsidRPr="008D6D92">
              <w:rPr>
                <w:rFonts w:ascii="abriltext-regular" w:hAnsi="abriltext-regular"/>
                <w:sz w:val="20"/>
                <w:szCs w:val="20"/>
              </w:rPr>
              <w:t>Üzerine düşen sorumluluğu yaptı ama başaramadı.</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148"/>
        </w:trPr>
        <w:tc>
          <w:tcPr>
            <w:tcW w:w="4503" w:type="dxa"/>
            <w:vAlign w:val="center"/>
          </w:tcPr>
          <w:p w:rsidR="001A29D6" w:rsidRPr="008D6D92" w:rsidRDefault="00846EFF" w:rsidP="001A29D6">
            <w:pPr>
              <w:rPr>
                <w:rFonts w:ascii="abriltext-regular" w:hAnsi="abriltext-regular"/>
                <w:sz w:val="20"/>
                <w:szCs w:val="20"/>
              </w:rPr>
            </w:pPr>
            <w:r w:rsidRPr="008D6D92">
              <w:rPr>
                <w:rFonts w:ascii="abriltext-regular" w:hAnsi="abriltext-regular"/>
                <w:sz w:val="20"/>
                <w:szCs w:val="20"/>
              </w:rPr>
              <w:t>Gülün dalları kurumuştu, yerinden sökülecekti.</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bl>
    <w:p w:rsidR="001A29D6" w:rsidRPr="008D6D92" w:rsidRDefault="001A29D6" w:rsidP="00BD1576">
      <w:pPr>
        <w:pStyle w:val="AralkYok"/>
        <w:jc w:val="both"/>
        <w:rPr>
          <w:rFonts w:ascii="abriltext-regular" w:hAnsi="abriltext-regular" w:cs="Times New Roman"/>
          <w:sz w:val="20"/>
          <w:szCs w:val="20"/>
        </w:rPr>
      </w:pPr>
    </w:p>
    <w:tbl>
      <w:tblPr>
        <w:tblStyle w:val="TabloKlavuzu"/>
        <w:tblW w:w="11199" w:type="dxa"/>
        <w:tblInd w:w="-176" w:type="dxa"/>
        <w:tblLayout w:type="fixed"/>
        <w:tblLook w:val="04A0"/>
      </w:tblPr>
      <w:tblGrid>
        <w:gridCol w:w="2978"/>
        <w:gridCol w:w="8221"/>
      </w:tblGrid>
      <w:tr w:rsidR="00771427" w:rsidRPr="008D6D92" w:rsidTr="0010708A">
        <w:tc>
          <w:tcPr>
            <w:tcW w:w="2978" w:type="dxa"/>
            <w:vMerge w:val="restart"/>
          </w:tcPr>
          <w:p w:rsidR="00771427" w:rsidRPr="008D6D92" w:rsidRDefault="00A77E60" w:rsidP="006D5128">
            <w:pPr>
              <w:pStyle w:val="AralkYok"/>
              <w:rPr>
                <w:rFonts w:ascii="abriltext-regular" w:hAnsi="abriltext-regular" w:cs="Times New Roman"/>
                <w:sz w:val="20"/>
                <w:szCs w:val="20"/>
              </w:rPr>
            </w:pPr>
            <w:r w:rsidRPr="009B3EBF">
              <w:rPr>
                <w:rFonts w:ascii="abriltext-regular" w:hAnsi="abriltext-regular" w:cs="Times New Roman"/>
                <w:noProof/>
                <w:sz w:val="24"/>
                <w:szCs w:val="20"/>
                <w:lang w:eastAsia="tr-TR"/>
              </w:rPr>
              <w:drawing>
                <wp:anchor distT="0" distB="0" distL="114300" distR="114300" simplePos="0" relativeHeight="251658752" behindDoc="0" locked="0" layoutInCell="1" allowOverlap="1">
                  <wp:simplePos x="0" y="0"/>
                  <wp:positionH relativeFrom="column">
                    <wp:posOffset>0</wp:posOffset>
                  </wp:positionH>
                  <wp:positionV relativeFrom="paragraph">
                    <wp:posOffset>-3810</wp:posOffset>
                  </wp:positionV>
                  <wp:extent cx="1858645" cy="2581275"/>
                  <wp:effectExtent l="19050" t="0" r="8255" b="0"/>
                  <wp:wrapSquare wrapText="bothSides"/>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136.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58645" cy="2581275"/>
                          </a:xfrm>
                          <a:prstGeom prst="rect">
                            <a:avLst/>
                          </a:prstGeom>
                        </pic:spPr>
                      </pic:pic>
                    </a:graphicData>
                  </a:graphic>
                </wp:anchor>
              </w:drawing>
            </w:r>
            <w:r w:rsidR="006D5128" w:rsidRPr="009B3EBF">
              <w:rPr>
                <w:rFonts w:ascii="abriltext-regular" w:hAnsi="abriltext-regular" w:cs="Times New Roman"/>
                <w:noProof/>
                <w:sz w:val="24"/>
                <w:szCs w:val="20"/>
              </w:rPr>
              <w:t xml:space="preserve">Suriye’nin Doğu Guta bölgesindeki çatışmalardan kaçmaya çalışan </w:t>
            </w:r>
            <w:r w:rsidR="009B3EBF">
              <w:rPr>
                <w:rFonts w:ascii="abriltext-regular" w:hAnsi="abriltext-regular" w:cs="Times New Roman"/>
                <w:noProof/>
                <w:sz w:val="24"/>
                <w:szCs w:val="20"/>
              </w:rPr>
              <w:t xml:space="preserve">çaresiz </w:t>
            </w:r>
            <w:r w:rsidR="0037125F" w:rsidRPr="009B3EBF">
              <w:rPr>
                <w:rFonts w:ascii="abriltext-regular" w:hAnsi="abriltext-regular" w:cs="Times New Roman"/>
                <w:noProof/>
                <w:sz w:val="24"/>
                <w:szCs w:val="20"/>
              </w:rPr>
              <w:t>bir baba çocuğunu bavul içinde taşımak zorunda kaldı.</w:t>
            </w:r>
          </w:p>
        </w:tc>
        <w:tc>
          <w:tcPr>
            <w:tcW w:w="8221" w:type="dxa"/>
          </w:tcPr>
          <w:p w:rsidR="00771427" w:rsidRPr="008D6D92" w:rsidRDefault="00771427"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7</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Yandaki fotoğrafta hisse</w:t>
            </w:r>
            <w:r w:rsidR="00AA1977" w:rsidRPr="008D6D92">
              <w:rPr>
                <w:rFonts w:ascii="abriltext-regular" w:hAnsi="abriltext-regular" w:cs="Times New Roman"/>
                <w:b/>
                <w:sz w:val="20"/>
                <w:szCs w:val="20"/>
              </w:rPr>
              <w:t>t</w:t>
            </w:r>
            <w:r w:rsidRPr="008D6D92">
              <w:rPr>
                <w:rFonts w:ascii="abriltext-regular" w:hAnsi="abriltext-regular" w:cs="Times New Roman"/>
                <w:b/>
                <w:sz w:val="20"/>
                <w:szCs w:val="20"/>
              </w:rPr>
              <w:t>ti</w:t>
            </w:r>
            <w:r w:rsidR="00AA1977" w:rsidRPr="008D6D92">
              <w:rPr>
                <w:rFonts w:ascii="abriltext-regular" w:hAnsi="abriltext-regular" w:cs="Times New Roman"/>
                <w:b/>
                <w:sz w:val="20"/>
                <w:szCs w:val="20"/>
              </w:rPr>
              <w:t>ğiniz</w:t>
            </w:r>
            <w:r w:rsidR="009B3EBF">
              <w:rPr>
                <w:rFonts w:ascii="abriltext-regular" w:hAnsi="abriltext-regular" w:cs="Times New Roman"/>
                <w:b/>
                <w:sz w:val="20"/>
                <w:szCs w:val="20"/>
              </w:rPr>
              <w:t xml:space="preserve"> duygu ve düşünceleri</w:t>
            </w:r>
            <w:r w:rsidRPr="008D6D92">
              <w:rPr>
                <w:rFonts w:ascii="abriltext-regular" w:hAnsi="abriltext-regular" w:cs="Times New Roman"/>
                <w:b/>
                <w:sz w:val="20"/>
                <w:szCs w:val="20"/>
              </w:rPr>
              <w:t xml:space="preserve"> yazınız.</w:t>
            </w:r>
            <w:r w:rsidR="0010708A">
              <w:rPr>
                <w:rFonts w:ascii="abriltext-regular" w:hAnsi="abriltext-regular" w:cs="Times New Roman"/>
                <w:b/>
                <w:sz w:val="20"/>
                <w:szCs w:val="20"/>
              </w:rPr>
              <w:t xml:space="preserve"> 10p</w:t>
            </w:r>
          </w:p>
          <w:p w:rsidR="002B0C45" w:rsidRPr="008D6D92" w:rsidRDefault="00846EFF" w:rsidP="00846EFF">
            <w:pPr>
              <w:rPr>
                <w:rFonts w:ascii="abriltext-regular" w:hAnsi="abriltext-regular" w:cs="Segoe UI"/>
                <w:color w:val="000000"/>
                <w:sz w:val="20"/>
                <w:szCs w:val="20"/>
              </w:rPr>
            </w:pPr>
            <w:r w:rsidRPr="008D6D92">
              <w:rPr>
                <w:rFonts w:ascii="abriltext-regular" w:hAnsi="abriltext-regular" w:cs="Segoe UI"/>
                <w:b/>
                <w:sz w:val="16"/>
                <w:szCs w:val="20"/>
              </w:rPr>
              <w:t>(</w:t>
            </w:r>
            <w:r w:rsidRPr="008D6D92">
              <w:rPr>
                <w:rFonts w:ascii="abriltext-regular" w:hAnsi="abriltext-regular" w:cs="Segoe UI"/>
                <w:b/>
                <w:color w:val="000000"/>
                <w:sz w:val="16"/>
                <w:szCs w:val="20"/>
              </w:rPr>
              <w:t>Başlık:</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Pr="008D6D92">
              <w:rPr>
                <w:rFonts w:ascii="abriltext-regular" w:hAnsi="abriltext-regular" w:cs="Segoe UI"/>
                <w:b/>
                <w:color w:val="000000"/>
                <w:sz w:val="16"/>
                <w:szCs w:val="20"/>
              </w:rPr>
              <w:t>yazının okunabilirliği:</w:t>
            </w:r>
            <w:r w:rsidRPr="008D6D92">
              <w:rPr>
                <w:rFonts w:ascii="abriltext-regular" w:hAnsi="abriltext-regular" w:cs="Segoe UI"/>
                <w:color w:val="000000"/>
                <w:sz w:val="16"/>
                <w:szCs w:val="20"/>
              </w:rPr>
              <w:t xml:space="preserve"> </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puan, </w:t>
            </w:r>
            <w:r w:rsidR="009E1497" w:rsidRPr="008D6D92">
              <w:rPr>
                <w:rFonts w:ascii="abriltext-regular" w:hAnsi="abriltext-regular" w:cs="Segoe UI"/>
                <w:color w:val="000000"/>
                <w:sz w:val="16"/>
                <w:szCs w:val="20"/>
              </w:rPr>
              <w:t xml:space="preserve"> </w:t>
            </w:r>
            <w:r w:rsidRPr="008D6D92">
              <w:rPr>
                <w:rFonts w:ascii="abriltext-regular" w:hAnsi="abriltext-regular" w:cs="Segoe UI"/>
                <w:b/>
                <w:color w:val="000000"/>
                <w:sz w:val="16"/>
                <w:szCs w:val="20"/>
              </w:rPr>
              <w:t>noktalama ve yazım kuralları:</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00867EC3">
              <w:rPr>
                <w:rFonts w:ascii="abriltext-regular" w:hAnsi="abriltext-regular" w:cs="Segoe UI"/>
                <w:b/>
                <w:color w:val="000000"/>
                <w:sz w:val="16"/>
                <w:szCs w:val="20"/>
              </w:rPr>
              <w:t xml:space="preserve">konuyu ifade </w:t>
            </w:r>
            <w:r w:rsidRPr="008D6D92">
              <w:rPr>
                <w:rFonts w:ascii="abriltext-regular" w:hAnsi="abriltext-regular" w:cs="Segoe UI"/>
                <w:b/>
                <w:color w:val="000000"/>
                <w:sz w:val="16"/>
                <w:szCs w:val="20"/>
              </w:rPr>
              <w:t>edebilme:</w:t>
            </w:r>
            <w:r w:rsidR="0010708A">
              <w:rPr>
                <w:rFonts w:ascii="abriltext-regular" w:hAnsi="abriltext-regular" w:cs="Segoe UI"/>
                <w:color w:val="000000"/>
                <w:sz w:val="16"/>
                <w:szCs w:val="20"/>
              </w:rPr>
              <w:t xml:space="preserve"> 7</w:t>
            </w:r>
            <w:r w:rsidRPr="008D6D92">
              <w:rPr>
                <w:rFonts w:ascii="abriltext-regular" w:hAnsi="abriltext-regular" w:cs="Segoe UI"/>
                <w:color w:val="000000"/>
                <w:sz w:val="16"/>
                <w:szCs w:val="20"/>
              </w:rPr>
              <w:t xml:space="preserve"> puan</w:t>
            </w:r>
            <w:r w:rsidRPr="008D6D92">
              <w:rPr>
                <w:rFonts w:ascii="abriltext-regular" w:hAnsi="abriltext-regular" w:cs="Segoe UI"/>
                <w:b/>
                <w:color w:val="000000"/>
                <w:sz w:val="16"/>
                <w:szCs w:val="20"/>
              </w:rPr>
              <w:t>)</w:t>
            </w:r>
          </w:p>
        </w:tc>
      </w:tr>
      <w:tr w:rsidR="00771427" w:rsidRPr="008D6D92" w:rsidTr="0010708A">
        <w:trPr>
          <w:trHeight w:val="5071"/>
        </w:trPr>
        <w:tc>
          <w:tcPr>
            <w:tcW w:w="2978" w:type="dxa"/>
            <w:vMerge/>
          </w:tcPr>
          <w:p w:rsidR="00771427" w:rsidRPr="008D6D92" w:rsidRDefault="00771427" w:rsidP="00BD1576">
            <w:pPr>
              <w:pStyle w:val="AralkYok"/>
              <w:jc w:val="both"/>
              <w:rPr>
                <w:rFonts w:ascii="abriltext-regular" w:hAnsi="abriltext-regular" w:cs="Times New Roman"/>
                <w:sz w:val="20"/>
                <w:szCs w:val="20"/>
              </w:rPr>
            </w:pPr>
          </w:p>
        </w:tc>
        <w:tc>
          <w:tcPr>
            <w:tcW w:w="8221" w:type="dxa"/>
          </w:tcPr>
          <w:p w:rsidR="00771427" w:rsidRPr="0010708A" w:rsidRDefault="0010708A" w:rsidP="009B3EBF">
            <w:pPr>
              <w:pStyle w:val="AralkYok"/>
              <w:tabs>
                <w:tab w:val="left" w:pos="3093"/>
                <w:tab w:val="left" w:pos="4938"/>
                <w:tab w:val="left" w:pos="6333"/>
                <w:tab w:val="left" w:pos="7830"/>
              </w:tabs>
              <w:ind w:left="-108" w:right="-108"/>
              <w:jc w:val="both"/>
              <w:rPr>
                <w:rFonts w:ascii="abriltext-regular" w:hAnsi="abriltext-regular" w:cs="Times New Roman"/>
                <w:sz w:val="24"/>
                <w:szCs w:val="24"/>
              </w:rPr>
            </w:pPr>
            <w:r w:rsidRPr="0010708A">
              <w:rPr>
                <w:rFonts w:ascii="abriltext-regular" w:hAnsi="abriltext-regular" w:cs="Times New Roman"/>
                <w:sz w:val="24"/>
                <w:szCs w:val="24"/>
              </w:rPr>
              <w:t>.......................................................................................................................................................................................................................</w:t>
            </w:r>
            <w:r w:rsidR="002B0C45" w:rsidRPr="0010708A">
              <w:rPr>
                <w:rFonts w:ascii="abriltext-regular" w:hAnsi="abriltext-regular" w:cs="Times New Roman"/>
                <w:sz w:val="24"/>
                <w:szCs w:val="24"/>
              </w:rPr>
              <w:t>.....</w:t>
            </w:r>
            <w:r>
              <w:rPr>
                <w:rFonts w:ascii="abriltext-regular" w:hAnsi="abriltext-regular" w:cs="Times New Roman"/>
                <w:sz w:val="24"/>
                <w:szCs w:val="24"/>
              </w:rPr>
              <w:t>.......................................................................................................................................................................................................................................................................................................................................................................................................................................................................................................................................................................................................................................................................................................................................................................................................................................................................................................................................................................................................................................................................................................................................................................................................................................................................................................................................................................................................................................................................................................................................................................................................................................................................................................................................................................................................................................................................................................................................................................................................................................................................................................................................................................................................................................................................................................................................................................................................................................................................................................................................................................................................................................................................................................................................................</w:t>
            </w:r>
            <w:r w:rsidR="00F861AC">
              <w:rPr>
                <w:rFonts w:ascii="abriltext-regular" w:hAnsi="abriltext-regular" w:cs="Times New Roman"/>
                <w:sz w:val="24"/>
                <w:szCs w:val="24"/>
              </w:rPr>
              <w:t>..................................................................................................................................................................................................................................................................................</w:t>
            </w:r>
            <w:r>
              <w:rPr>
                <w:rFonts w:ascii="abriltext-regular" w:hAnsi="abriltext-regular" w:cs="Times New Roman"/>
                <w:sz w:val="24"/>
                <w:szCs w:val="24"/>
              </w:rPr>
              <w:t>..........</w:t>
            </w:r>
          </w:p>
        </w:tc>
      </w:tr>
    </w:tbl>
    <w:p w:rsidR="002B0FB1" w:rsidRPr="008D6D92" w:rsidRDefault="00E83FF0" w:rsidP="00BD1576">
      <w:pPr>
        <w:pStyle w:val="AralkYok"/>
        <w:jc w:val="both"/>
        <w:rPr>
          <w:rFonts w:ascii="abriltext-regular" w:hAnsi="abriltext-regular" w:cs="Times New Roman"/>
          <w:sz w:val="20"/>
          <w:szCs w:val="20"/>
        </w:rPr>
      </w:pPr>
      <w:hyperlink r:id="rId9" w:history="1">
        <w:r w:rsidRPr="00785253">
          <w:rPr>
            <w:rStyle w:val="Kpr"/>
            <w:rFonts w:ascii="abriltext-regular" w:hAnsi="abriltext-regular" w:cs="Times New Roman"/>
            <w:sz w:val="20"/>
            <w:szCs w:val="20"/>
          </w:rPr>
          <w:t>https://www.sorubak.com</w:t>
        </w:r>
      </w:hyperlink>
      <w:r>
        <w:rPr>
          <w:rFonts w:ascii="abriltext-regular" w:hAnsi="abriltext-regular" w:cs="Times New Roman"/>
          <w:sz w:val="20"/>
          <w:szCs w:val="20"/>
        </w:rPr>
        <w:t xml:space="preserve"> </w:t>
      </w:r>
    </w:p>
    <w:p w:rsidR="00A715B2" w:rsidRPr="008D6D92" w:rsidRDefault="008D6D92" w:rsidP="00D64DF9">
      <w:pPr>
        <w:ind w:left="7788"/>
        <w:rPr>
          <w:rFonts w:ascii="abriltext-regular" w:eastAsiaTheme="minorHAnsi" w:hAnsi="abriltext-regular"/>
          <w:b/>
          <w:sz w:val="20"/>
          <w:szCs w:val="20"/>
          <w:lang w:eastAsia="en-US"/>
        </w:rPr>
      </w:pPr>
      <w:r>
        <w:rPr>
          <w:rFonts w:ascii="abriltext-regular" w:eastAsiaTheme="minorHAnsi" w:hAnsi="abriltext-regular"/>
          <w:b/>
          <w:sz w:val="20"/>
          <w:szCs w:val="20"/>
          <w:lang w:eastAsia="en-US"/>
        </w:rPr>
        <w:t xml:space="preserve">            </w:t>
      </w:r>
      <w:proofErr w:type="gramStart"/>
      <w:r w:rsidR="004964B9">
        <w:rPr>
          <w:rFonts w:ascii="abriltext-regular" w:eastAsiaTheme="minorHAnsi" w:hAnsi="abriltext-regular"/>
          <w:b/>
          <w:sz w:val="20"/>
          <w:szCs w:val="20"/>
          <w:lang w:eastAsia="en-US"/>
        </w:rPr>
        <w:t>......................................</w:t>
      </w:r>
      <w:bookmarkStart w:id="0" w:name="_GoBack"/>
      <w:bookmarkEnd w:id="0"/>
      <w:proofErr w:type="gramEnd"/>
    </w:p>
    <w:p w:rsidR="008D6D92" w:rsidRPr="008D6D92" w:rsidRDefault="002A5BC0" w:rsidP="009B3EBF">
      <w:pPr>
        <w:jc w:val="right"/>
        <w:rPr>
          <w:rFonts w:ascii="abriltext-regular" w:eastAsiaTheme="minorHAnsi" w:hAnsi="abriltext-regular"/>
          <w:b/>
          <w:sz w:val="20"/>
          <w:szCs w:val="20"/>
          <w:lang w:eastAsia="en-US"/>
        </w:rPr>
      </w:pPr>
      <w:r w:rsidRPr="008D6D92">
        <w:rPr>
          <w:rFonts w:ascii="abriltext-regular" w:eastAsiaTheme="minorHAnsi" w:hAnsi="abriltext-regular"/>
          <w:b/>
          <w:sz w:val="20"/>
          <w:szCs w:val="20"/>
          <w:lang w:eastAsia="en-US"/>
        </w:rPr>
        <w:t>TÜRKÇE ÖĞRETMENİ</w:t>
      </w:r>
    </w:p>
    <w:sectPr w:rsidR="008D6D92" w:rsidRPr="008D6D92"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abriltext-regular">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1931AD"/>
    <w:multiLevelType w:val="multilevel"/>
    <w:tmpl w:val="FA9E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201C24"/>
    <w:multiLevelType w:val="hybridMultilevel"/>
    <w:tmpl w:val="913068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820604"/>
    <w:multiLevelType w:val="hybridMultilevel"/>
    <w:tmpl w:val="039842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E519EB"/>
    <w:multiLevelType w:val="hybridMultilevel"/>
    <w:tmpl w:val="F27ADD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A05BFC"/>
    <w:multiLevelType w:val="hybridMultilevel"/>
    <w:tmpl w:val="6408EF9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0357D53"/>
    <w:multiLevelType w:val="multilevel"/>
    <w:tmpl w:val="47FA9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7"/>
    <w:lvlOverride w:ilvl="0">
      <w:lvl w:ilvl="0">
        <w:numFmt w:val="bullet"/>
        <w:lvlText w:val=""/>
        <w:lvlJc w:val="left"/>
        <w:pPr>
          <w:tabs>
            <w:tab w:val="num" w:pos="720"/>
          </w:tabs>
          <w:ind w:left="720" w:hanging="360"/>
        </w:pPr>
        <w:rPr>
          <w:rFonts w:ascii="Symbol" w:hAnsi="Symbol" w:hint="default"/>
          <w:sz w:val="20"/>
        </w:rPr>
      </w:lvl>
    </w:lvlOverride>
  </w:num>
  <w:num w:numId="4">
    <w:abstractNumId w:val="1"/>
  </w:num>
  <w:num w:numId="5">
    <w:abstractNumId w:val="2"/>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062F3"/>
    <w:rsid w:val="00026D95"/>
    <w:rsid w:val="00031CB2"/>
    <w:rsid w:val="00073A35"/>
    <w:rsid w:val="0008073C"/>
    <w:rsid w:val="00082039"/>
    <w:rsid w:val="00084243"/>
    <w:rsid w:val="000A06C0"/>
    <w:rsid w:val="000B4237"/>
    <w:rsid w:val="000B51FF"/>
    <w:rsid w:val="000C530B"/>
    <w:rsid w:val="000C589C"/>
    <w:rsid w:val="000E288A"/>
    <w:rsid w:val="000F5141"/>
    <w:rsid w:val="0010708A"/>
    <w:rsid w:val="00121A0B"/>
    <w:rsid w:val="00124B9A"/>
    <w:rsid w:val="001319CF"/>
    <w:rsid w:val="00134CBD"/>
    <w:rsid w:val="0017723A"/>
    <w:rsid w:val="001A29D6"/>
    <w:rsid w:val="001D33D1"/>
    <w:rsid w:val="001D4093"/>
    <w:rsid w:val="001D4488"/>
    <w:rsid w:val="001E6CF0"/>
    <w:rsid w:val="001F183F"/>
    <w:rsid w:val="001F2A20"/>
    <w:rsid w:val="0021504F"/>
    <w:rsid w:val="00221C65"/>
    <w:rsid w:val="002339A0"/>
    <w:rsid w:val="00237958"/>
    <w:rsid w:val="002718B6"/>
    <w:rsid w:val="002857D7"/>
    <w:rsid w:val="00295350"/>
    <w:rsid w:val="002A5BC0"/>
    <w:rsid w:val="002A706F"/>
    <w:rsid w:val="002B0C45"/>
    <w:rsid w:val="002B0FB1"/>
    <w:rsid w:val="002B58A0"/>
    <w:rsid w:val="002B6B21"/>
    <w:rsid w:val="002D2BA5"/>
    <w:rsid w:val="002F6CCD"/>
    <w:rsid w:val="002F7146"/>
    <w:rsid w:val="00305CFB"/>
    <w:rsid w:val="00307144"/>
    <w:rsid w:val="003076B5"/>
    <w:rsid w:val="00315C70"/>
    <w:rsid w:val="003414C5"/>
    <w:rsid w:val="00353185"/>
    <w:rsid w:val="00357527"/>
    <w:rsid w:val="00360485"/>
    <w:rsid w:val="00360769"/>
    <w:rsid w:val="0037125F"/>
    <w:rsid w:val="003B69F4"/>
    <w:rsid w:val="003E6755"/>
    <w:rsid w:val="003E7205"/>
    <w:rsid w:val="00413183"/>
    <w:rsid w:val="00455405"/>
    <w:rsid w:val="00460586"/>
    <w:rsid w:val="00460FDE"/>
    <w:rsid w:val="00461D18"/>
    <w:rsid w:val="004655F6"/>
    <w:rsid w:val="00470F4B"/>
    <w:rsid w:val="00474019"/>
    <w:rsid w:val="004964B9"/>
    <w:rsid w:val="004C26AD"/>
    <w:rsid w:val="004D0845"/>
    <w:rsid w:val="005117EF"/>
    <w:rsid w:val="005446BA"/>
    <w:rsid w:val="005770D6"/>
    <w:rsid w:val="00581381"/>
    <w:rsid w:val="00581982"/>
    <w:rsid w:val="005D53F8"/>
    <w:rsid w:val="005D5767"/>
    <w:rsid w:val="005F29CB"/>
    <w:rsid w:val="005F32A5"/>
    <w:rsid w:val="006013CB"/>
    <w:rsid w:val="006029C3"/>
    <w:rsid w:val="006158D6"/>
    <w:rsid w:val="006363F8"/>
    <w:rsid w:val="006413ED"/>
    <w:rsid w:val="00650C0B"/>
    <w:rsid w:val="00653531"/>
    <w:rsid w:val="0065454D"/>
    <w:rsid w:val="006A09C5"/>
    <w:rsid w:val="006C08D7"/>
    <w:rsid w:val="006D5128"/>
    <w:rsid w:val="006F1E8F"/>
    <w:rsid w:val="007139AE"/>
    <w:rsid w:val="00722A63"/>
    <w:rsid w:val="00725B68"/>
    <w:rsid w:val="00731430"/>
    <w:rsid w:val="007342E4"/>
    <w:rsid w:val="00757B14"/>
    <w:rsid w:val="00771427"/>
    <w:rsid w:val="00780DE3"/>
    <w:rsid w:val="00783886"/>
    <w:rsid w:val="007A461A"/>
    <w:rsid w:val="007B0564"/>
    <w:rsid w:val="007C5944"/>
    <w:rsid w:val="007C79FD"/>
    <w:rsid w:val="007C7CCA"/>
    <w:rsid w:val="007E3ED3"/>
    <w:rsid w:val="007F57FA"/>
    <w:rsid w:val="007F61C0"/>
    <w:rsid w:val="007F63A7"/>
    <w:rsid w:val="00815C2B"/>
    <w:rsid w:val="0082015F"/>
    <w:rsid w:val="008202A4"/>
    <w:rsid w:val="00836CCC"/>
    <w:rsid w:val="0084699F"/>
    <w:rsid w:val="00846EFF"/>
    <w:rsid w:val="0086071F"/>
    <w:rsid w:val="00867EC3"/>
    <w:rsid w:val="00881D4A"/>
    <w:rsid w:val="008840D8"/>
    <w:rsid w:val="008A1D7B"/>
    <w:rsid w:val="008A7DAE"/>
    <w:rsid w:val="008D6D92"/>
    <w:rsid w:val="008E1A36"/>
    <w:rsid w:val="00902129"/>
    <w:rsid w:val="00912DD8"/>
    <w:rsid w:val="00922515"/>
    <w:rsid w:val="00941FC6"/>
    <w:rsid w:val="009445BF"/>
    <w:rsid w:val="00950D52"/>
    <w:rsid w:val="00987B16"/>
    <w:rsid w:val="0099305E"/>
    <w:rsid w:val="009B150F"/>
    <w:rsid w:val="009B3EBF"/>
    <w:rsid w:val="009E1497"/>
    <w:rsid w:val="00A475BF"/>
    <w:rsid w:val="00A70089"/>
    <w:rsid w:val="00A715B2"/>
    <w:rsid w:val="00A717EB"/>
    <w:rsid w:val="00A77E60"/>
    <w:rsid w:val="00A8259B"/>
    <w:rsid w:val="00A97CF3"/>
    <w:rsid w:val="00AA1977"/>
    <w:rsid w:val="00AB3032"/>
    <w:rsid w:val="00AB7FD1"/>
    <w:rsid w:val="00B119F7"/>
    <w:rsid w:val="00B15F73"/>
    <w:rsid w:val="00B67E04"/>
    <w:rsid w:val="00B726E9"/>
    <w:rsid w:val="00B815D0"/>
    <w:rsid w:val="00BA546B"/>
    <w:rsid w:val="00BB5202"/>
    <w:rsid w:val="00BC2699"/>
    <w:rsid w:val="00BC71CE"/>
    <w:rsid w:val="00BD1576"/>
    <w:rsid w:val="00C105C4"/>
    <w:rsid w:val="00C12712"/>
    <w:rsid w:val="00C132D6"/>
    <w:rsid w:val="00C23648"/>
    <w:rsid w:val="00C23F5C"/>
    <w:rsid w:val="00C3208F"/>
    <w:rsid w:val="00C6055D"/>
    <w:rsid w:val="00C92BB2"/>
    <w:rsid w:val="00CB35DC"/>
    <w:rsid w:val="00CC42F3"/>
    <w:rsid w:val="00D22481"/>
    <w:rsid w:val="00D23B13"/>
    <w:rsid w:val="00D27C6B"/>
    <w:rsid w:val="00D33C4D"/>
    <w:rsid w:val="00D36AED"/>
    <w:rsid w:val="00D36BEF"/>
    <w:rsid w:val="00D50D16"/>
    <w:rsid w:val="00D55A9B"/>
    <w:rsid w:val="00D57402"/>
    <w:rsid w:val="00D57CA7"/>
    <w:rsid w:val="00D64DF9"/>
    <w:rsid w:val="00D7417B"/>
    <w:rsid w:val="00D84EAC"/>
    <w:rsid w:val="00D86445"/>
    <w:rsid w:val="00D902BC"/>
    <w:rsid w:val="00D9126F"/>
    <w:rsid w:val="00D9227F"/>
    <w:rsid w:val="00D94519"/>
    <w:rsid w:val="00DC4971"/>
    <w:rsid w:val="00DC5809"/>
    <w:rsid w:val="00DD14C6"/>
    <w:rsid w:val="00DE05C8"/>
    <w:rsid w:val="00DE26BF"/>
    <w:rsid w:val="00E023D9"/>
    <w:rsid w:val="00E10226"/>
    <w:rsid w:val="00E610D7"/>
    <w:rsid w:val="00E61656"/>
    <w:rsid w:val="00E61EF1"/>
    <w:rsid w:val="00E720AB"/>
    <w:rsid w:val="00E83FF0"/>
    <w:rsid w:val="00E87C3A"/>
    <w:rsid w:val="00E91384"/>
    <w:rsid w:val="00E91F9B"/>
    <w:rsid w:val="00EA1D27"/>
    <w:rsid w:val="00EA42FA"/>
    <w:rsid w:val="00EA4B04"/>
    <w:rsid w:val="00EB54F5"/>
    <w:rsid w:val="00EE5868"/>
    <w:rsid w:val="00EE7F9D"/>
    <w:rsid w:val="00F0092F"/>
    <w:rsid w:val="00F05CA6"/>
    <w:rsid w:val="00F121B3"/>
    <w:rsid w:val="00F479DB"/>
    <w:rsid w:val="00F854D7"/>
    <w:rsid w:val="00F861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EB54F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customStyle="1" w:styleId="apple-converted-space">
    <w:name w:val="apple-converted-space"/>
    <w:rsid w:val="00082039"/>
  </w:style>
  <w:style w:type="table" w:customStyle="1" w:styleId="TableGrid1">
    <w:name w:val="Table Grid1"/>
    <w:basedOn w:val="NormalTablo"/>
    <w:next w:val="TabloKlavuzu"/>
    <w:uiPriority w:val="59"/>
    <w:rsid w:val="00082039"/>
    <w:pPr>
      <w:spacing w:before="0"/>
      <w:ind w:left="0" w:firstLine="0"/>
    </w:pPr>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
    <w:name w:val="Style7"/>
    <w:basedOn w:val="Normal"/>
    <w:rsid w:val="00EA42FA"/>
    <w:pPr>
      <w:widowControl w:val="0"/>
      <w:autoSpaceDE w:val="0"/>
      <w:autoSpaceDN w:val="0"/>
      <w:adjustRightInd w:val="0"/>
    </w:pPr>
    <w:rPr>
      <w:rFonts w:ascii="Arial" w:hAnsi="Arial"/>
    </w:rPr>
  </w:style>
  <w:style w:type="paragraph" w:customStyle="1" w:styleId="Style5">
    <w:name w:val="Style5"/>
    <w:basedOn w:val="Normal"/>
    <w:rsid w:val="00EA42FA"/>
    <w:pPr>
      <w:widowControl w:val="0"/>
      <w:autoSpaceDE w:val="0"/>
      <w:autoSpaceDN w:val="0"/>
      <w:adjustRightInd w:val="0"/>
    </w:pPr>
    <w:rPr>
      <w:rFonts w:ascii="Arial" w:hAnsi="Arial"/>
    </w:rPr>
  </w:style>
  <w:style w:type="character" w:customStyle="1" w:styleId="FontStyle50">
    <w:name w:val="Font Style50"/>
    <w:basedOn w:val="VarsaylanParagrafYazTipi"/>
    <w:rsid w:val="00EA42FA"/>
    <w:rPr>
      <w:rFonts w:ascii="Palatino Linotype" w:hAnsi="Palatino Linotype" w:cs="Palatino Linotype" w:hint="default"/>
      <w:color w:val="000000"/>
      <w:sz w:val="16"/>
      <w:szCs w:val="16"/>
    </w:rPr>
  </w:style>
  <w:style w:type="character" w:customStyle="1" w:styleId="Balk2Char">
    <w:name w:val="Başlık 2 Char"/>
    <w:basedOn w:val="VarsaylanParagrafYazTipi"/>
    <w:link w:val="Balk2"/>
    <w:semiHidden/>
    <w:rsid w:val="00EB54F5"/>
    <w:rPr>
      <w:rFonts w:asciiTheme="majorHAnsi" w:eastAsiaTheme="majorEastAsia" w:hAnsiTheme="majorHAnsi" w:cstheme="majorBidi"/>
      <w:color w:val="365F91" w:themeColor="accent1" w:themeShade="BF"/>
      <w:sz w:val="26"/>
      <w:szCs w:val="26"/>
    </w:rPr>
  </w:style>
  <w:style w:type="table" w:customStyle="1" w:styleId="TableGridLight1">
    <w:name w:val="Table Grid Light1"/>
    <w:basedOn w:val="NormalTablo"/>
    <w:uiPriority w:val="40"/>
    <w:rsid w:val="007139A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1">
    <w:name w:val="Plain Table 21"/>
    <w:basedOn w:val="NormalTablo"/>
    <w:uiPriority w:val="42"/>
    <w:rsid w:val="007139A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oSpacing1">
    <w:name w:val="No Spacing1"/>
    <w:rsid w:val="000B51FF"/>
    <w:pPr>
      <w:spacing w:before="0"/>
      <w:ind w:left="0" w:firstLine="0"/>
    </w:pPr>
    <w:rPr>
      <w:rFonts w:ascii="Calibri" w:hAnsi="Calibri"/>
      <w:sz w:val="22"/>
      <w:szCs w:val="22"/>
    </w:rPr>
  </w:style>
  <w:style w:type="paragraph" w:styleId="BalonMetni">
    <w:name w:val="Balloon Text"/>
    <w:basedOn w:val="Normal"/>
    <w:link w:val="BalonMetniChar"/>
    <w:uiPriority w:val="99"/>
    <w:semiHidden/>
    <w:unhideWhenUsed/>
    <w:rsid w:val="00D64DF9"/>
    <w:rPr>
      <w:rFonts w:ascii="Tahoma" w:hAnsi="Tahoma" w:cs="Tahoma"/>
      <w:sz w:val="16"/>
      <w:szCs w:val="16"/>
    </w:rPr>
  </w:style>
  <w:style w:type="character" w:customStyle="1" w:styleId="BalonMetniChar">
    <w:name w:val="Balon Metni Char"/>
    <w:basedOn w:val="VarsaylanParagrafYazTipi"/>
    <w:link w:val="BalonMetni"/>
    <w:uiPriority w:val="99"/>
    <w:semiHidden/>
    <w:rsid w:val="00D64DF9"/>
    <w:rPr>
      <w:rFonts w:ascii="Tahoma" w:hAnsi="Tahoma" w:cs="Tahoma"/>
      <w:sz w:val="16"/>
      <w:szCs w:val="16"/>
    </w:rPr>
  </w:style>
  <w:style w:type="character" w:styleId="Kpr">
    <w:name w:val="Hyperlink"/>
    <w:basedOn w:val="VarsaylanParagrafYazTipi"/>
    <w:uiPriority w:val="99"/>
    <w:unhideWhenUsed/>
    <w:rsid w:val="00E83F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426933">
      <w:bodyDiv w:val="1"/>
      <w:marLeft w:val="0"/>
      <w:marRight w:val="0"/>
      <w:marTop w:val="0"/>
      <w:marBottom w:val="0"/>
      <w:divBdr>
        <w:top w:val="none" w:sz="0" w:space="0" w:color="auto"/>
        <w:left w:val="none" w:sz="0" w:space="0" w:color="auto"/>
        <w:bottom w:val="none" w:sz="0" w:space="0" w:color="auto"/>
        <w:right w:val="none" w:sz="0" w:space="0" w:color="auto"/>
      </w:divBdr>
    </w:div>
    <w:div w:id="141192421">
      <w:bodyDiv w:val="1"/>
      <w:marLeft w:val="0"/>
      <w:marRight w:val="0"/>
      <w:marTop w:val="0"/>
      <w:marBottom w:val="0"/>
      <w:divBdr>
        <w:top w:val="none" w:sz="0" w:space="0" w:color="auto"/>
        <w:left w:val="none" w:sz="0" w:space="0" w:color="auto"/>
        <w:bottom w:val="none" w:sz="0" w:space="0" w:color="auto"/>
        <w:right w:val="none" w:sz="0" w:space="0" w:color="auto"/>
      </w:divBdr>
    </w:div>
    <w:div w:id="268003198">
      <w:bodyDiv w:val="1"/>
      <w:marLeft w:val="0"/>
      <w:marRight w:val="0"/>
      <w:marTop w:val="0"/>
      <w:marBottom w:val="0"/>
      <w:divBdr>
        <w:top w:val="none" w:sz="0" w:space="0" w:color="auto"/>
        <w:left w:val="none" w:sz="0" w:space="0" w:color="auto"/>
        <w:bottom w:val="none" w:sz="0" w:space="0" w:color="auto"/>
        <w:right w:val="none" w:sz="0" w:space="0" w:color="auto"/>
      </w:divBdr>
    </w:div>
    <w:div w:id="404642790">
      <w:bodyDiv w:val="1"/>
      <w:marLeft w:val="0"/>
      <w:marRight w:val="0"/>
      <w:marTop w:val="0"/>
      <w:marBottom w:val="0"/>
      <w:divBdr>
        <w:top w:val="none" w:sz="0" w:space="0" w:color="auto"/>
        <w:left w:val="none" w:sz="0" w:space="0" w:color="auto"/>
        <w:bottom w:val="none" w:sz="0" w:space="0" w:color="auto"/>
        <w:right w:val="none" w:sz="0" w:space="0" w:color="auto"/>
      </w:divBdr>
    </w:div>
    <w:div w:id="474570623">
      <w:bodyDiv w:val="1"/>
      <w:marLeft w:val="0"/>
      <w:marRight w:val="0"/>
      <w:marTop w:val="0"/>
      <w:marBottom w:val="0"/>
      <w:divBdr>
        <w:top w:val="none" w:sz="0" w:space="0" w:color="auto"/>
        <w:left w:val="none" w:sz="0" w:space="0" w:color="auto"/>
        <w:bottom w:val="none" w:sz="0" w:space="0" w:color="auto"/>
        <w:right w:val="none" w:sz="0" w:space="0" w:color="auto"/>
      </w:divBdr>
    </w:div>
    <w:div w:id="643893502">
      <w:bodyDiv w:val="1"/>
      <w:marLeft w:val="0"/>
      <w:marRight w:val="0"/>
      <w:marTop w:val="0"/>
      <w:marBottom w:val="0"/>
      <w:divBdr>
        <w:top w:val="none" w:sz="0" w:space="0" w:color="auto"/>
        <w:left w:val="none" w:sz="0" w:space="0" w:color="auto"/>
        <w:bottom w:val="none" w:sz="0" w:space="0" w:color="auto"/>
        <w:right w:val="none" w:sz="0" w:space="0" w:color="auto"/>
      </w:divBdr>
    </w:div>
    <w:div w:id="650525192">
      <w:bodyDiv w:val="1"/>
      <w:marLeft w:val="0"/>
      <w:marRight w:val="0"/>
      <w:marTop w:val="0"/>
      <w:marBottom w:val="0"/>
      <w:divBdr>
        <w:top w:val="none" w:sz="0" w:space="0" w:color="auto"/>
        <w:left w:val="none" w:sz="0" w:space="0" w:color="auto"/>
        <w:bottom w:val="none" w:sz="0" w:space="0" w:color="auto"/>
        <w:right w:val="none" w:sz="0" w:space="0" w:color="auto"/>
      </w:divBdr>
    </w:div>
    <w:div w:id="663626858">
      <w:bodyDiv w:val="1"/>
      <w:marLeft w:val="0"/>
      <w:marRight w:val="0"/>
      <w:marTop w:val="0"/>
      <w:marBottom w:val="0"/>
      <w:divBdr>
        <w:top w:val="none" w:sz="0" w:space="0" w:color="auto"/>
        <w:left w:val="none" w:sz="0" w:space="0" w:color="auto"/>
        <w:bottom w:val="none" w:sz="0" w:space="0" w:color="auto"/>
        <w:right w:val="none" w:sz="0" w:space="0" w:color="auto"/>
      </w:divBdr>
    </w:div>
    <w:div w:id="769279130">
      <w:bodyDiv w:val="1"/>
      <w:marLeft w:val="0"/>
      <w:marRight w:val="0"/>
      <w:marTop w:val="0"/>
      <w:marBottom w:val="0"/>
      <w:divBdr>
        <w:top w:val="none" w:sz="0" w:space="0" w:color="auto"/>
        <w:left w:val="none" w:sz="0" w:space="0" w:color="auto"/>
        <w:bottom w:val="none" w:sz="0" w:space="0" w:color="auto"/>
        <w:right w:val="none" w:sz="0" w:space="0" w:color="auto"/>
      </w:divBdr>
    </w:div>
    <w:div w:id="868299766">
      <w:bodyDiv w:val="1"/>
      <w:marLeft w:val="0"/>
      <w:marRight w:val="0"/>
      <w:marTop w:val="0"/>
      <w:marBottom w:val="0"/>
      <w:divBdr>
        <w:top w:val="none" w:sz="0" w:space="0" w:color="auto"/>
        <w:left w:val="none" w:sz="0" w:space="0" w:color="auto"/>
        <w:bottom w:val="none" w:sz="0" w:space="0" w:color="auto"/>
        <w:right w:val="none" w:sz="0" w:space="0" w:color="auto"/>
      </w:divBdr>
    </w:div>
    <w:div w:id="1176308946">
      <w:bodyDiv w:val="1"/>
      <w:marLeft w:val="0"/>
      <w:marRight w:val="0"/>
      <w:marTop w:val="0"/>
      <w:marBottom w:val="0"/>
      <w:divBdr>
        <w:top w:val="none" w:sz="0" w:space="0" w:color="auto"/>
        <w:left w:val="none" w:sz="0" w:space="0" w:color="auto"/>
        <w:bottom w:val="none" w:sz="0" w:space="0" w:color="auto"/>
        <w:right w:val="none" w:sz="0" w:space="0" w:color="auto"/>
      </w:divBdr>
    </w:div>
    <w:div w:id="1468547249">
      <w:bodyDiv w:val="1"/>
      <w:marLeft w:val="0"/>
      <w:marRight w:val="0"/>
      <w:marTop w:val="0"/>
      <w:marBottom w:val="0"/>
      <w:divBdr>
        <w:top w:val="none" w:sz="0" w:space="0" w:color="auto"/>
        <w:left w:val="none" w:sz="0" w:space="0" w:color="auto"/>
        <w:bottom w:val="none" w:sz="0" w:space="0" w:color="auto"/>
        <w:right w:val="none" w:sz="0" w:space="0" w:color="auto"/>
      </w:divBdr>
    </w:div>
    <w:div w:id="1595433820">
      <w:bodyDiv w:val="1"/>
      <w:marLeft w:val="0"/>
      <w:marRight w:val="0"/>
      <w:marTop w:val="0"/>
      <w:marBottom w:val="0"/>
      <w:divBdr>
        <w:top w:val="none" w:sz="0" w:space="0" w:color="auto"/>
        <w:left w:val="none" w:sz="0" w:space="0" w:color="auto"/>
        <w:bottom w:val="none" w:sz="0" w:space="0" w:color="auto"/>
        <w:right w:val="none" w:sz="0" w:space="0" w:color="auto"/>
      </w:divBdr>
    </w:div>
    <w:div w:id="1648630008">
      <w:bodyDiv w:val="1"/>
      <w:marLeft w:val="0"/>
      <w:marRight w:val="0"/>
      <w:marTop w:val="0"/>
      <w:marBottom w:val="0"/>
      <w:divBdr>
        <w:top w:val="none" w:sz="0" w:space="0" w:color="auto"/>
        <w:left w:val="none" w:sz="0" w:space="0" w:color="auto"/>
        <w:bottom w:val="none" w:sz="0" w:space="0" w:color="auto"/>
        <w:right w:val="none" w:sz="0" w:space="0" w:color="auto"/>
      </w:divBdr>
    </w:div>
    <w:div w:id="1822192848">
      <w:bodyDiv w:val="1"/>
      <w:marLeft w:val="0"/>
      <w:marRight w:val="0"/>
      <w:marTop w:val="0"/>
      <w:marBottom w:val="0"/>
      <w:divBdr>
        <w:top w:val="none" w:sz="0" w:space="0" w:color="auto"/>
        <w:left w:val="none" w:sz="0" w:space="0" w:color="auto"/>
        <w:bottom w:val="none" w:sz="0" w:space="0" w:color="auto"/>
        <w:right w:val="none" w:sz="0" w:space="0" w:color="auto"/>
      </w:divBdr>
    </w:div>
    <w:div w:id="1936864321">
      <w:bodyDiv w:val="1"/>
      <w:marLeft w:val="0"/>
      <w:marRight w:val="0"/>
      <w:marTop w:val="0"/>
      <w:marBottom w:val="0"/>
      <w:divBdr>
        <w:top w:val="none" w:sz="0" w:space="0" w:color="auto"/>
        <w:left w:val="none" w:sz="0" w:space="0" w:color="auto"/>
        <w:bottom w:val="none" w:sz="0" w:space="0" w:color="auto"/>
        <w:right w:val="none" w:sz="0" w:space="0" w:color="auto"/>
      </w:divBdr>
    </w:div>
    <w:div w:id="1965647555">
      <w:bodyDiv w:val="1"/>
      <w:marLeft w:val="0"/>
      <w:marRight w:val="0"/>
      <w:marTop w:val="0"/>
      <w:marBottom w:val="0"/>
      <w:divBdr>
        <w:top w:val="none" w:sz="0" w:space="0" w:color="auto"/>
        <w:left w:val="none" w:sz="0" w:space="0" w:color="auto"/>
        <w:bottom w:val="none" w:sz="0" w:space="0" w:color="auto"/>
        <w:right w:val="none" w:sz="0" w:space="0" w:color="auto"/>
      </w:divBdr>
    </w:div>
    <w:div w:id="1972592735">
      <w:bodyDiv w:val="1"/>
      <w:marLeft w:val="0"/>
      <w:marRight w:val="0"/>
      <w:marTop w:val="0"/>
      <w:marBottom w:val="0"/>
      <w:divBdr>
        <w:top w:val="none" w:sz="0" w:space="0" w:color="auto"/>
        <w:left w:val="none" w:sz="0" w:space="0" w:color="auto"/>
        <w:bottom w:val="none" w:sz="0" w:space="0" w:color="auto"/>
        <w:right w:val="none" w:sz="0" w:space="0" w:color="auto"/>
      </w:divBdr>
    </w:div>
    <w:div w:id="2054226550">
      <w:bodyDiv w:val="1"/>
      <w:marLeft w:val="0"/>
      <w:marRight w:val="0"/>
      <w:marTop w:val="0"/>
      <w:marBottom w:val="0"/>
      <w:divBdr>
        <w:top w:val="none" w:sz="0" w:space="0" w:color="auto"/>
        <w:left w:val="none" w:sz="0" w:space="0" w:color="auto"/>
        <w:bottom w:val="none" w:sz="0" w:space="0" w:color="auto"/>
        <w:right w:val="none" w:sz="0" w:space="0" w:color="auto"/>
      </w:divBdr>
    </w:div>
    <w:div w:id="210583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0DA80-2BE8-4AB4-BB42-6B661CA2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1435</Words>
  <Characters>8184</Characters>
  <DocSecurity>0</DocSecurity>
  <Lines>68</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2019-03-15T05:09:00Z</cp:lastPrinted>
  <dcterms:created xsi:type="dcterms:W3CDTF">2020-03-23T10:06:00Z</dcterms:created>
  <dcterms:modified xsi:type="dcterms:W3CDTF">2020-03-23T10:06:00Z</dcterms:modified>
  <cp:category>https://www.sorubak.com</cp:category>
</cp:coreProperties>
</file>