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E2" w:rsidRDefault="00FF69E2"/>
    <w:p w:rsidR="00FF69E2" w:rsidRDefault="00FF69E2">
      <w:r>
        <w:t>ÖĞRENCİ ADI SOYADI:</w:t>
      </w:r>
      <w:r w:rsidR="00960853">
        <w:t xml:space="preserve"> </w:t>
      </w:r>
      <w:r w:rsidR="006D0C57">
        <w:t>MUSA DAĞ</w:t>
      </w:r>
    </w:p>
    <w:p w:rsidR="00FF69E2" w:rsidRDefault="00FF69E2">
      <w:r>
        <w:t>SINIFI:</w:t>
      </w:r>
      <w:r w:rsidR="006D0C57">
        <w:t>8. SINIF</w:t>
      </w:r>
    </w:p>
    <w:p w:rsidR="00FF69E2" w:rsidRDefault="00D01355">
      <w:r>
        <w:t>NUMARASI:</w:t>
      </w:r>
      <w:r w:rsidR="006D0C57">
        <w:t>107</w:t>
      </w:r>
    </w:p>
    <w:p w:rsidR="00960853" w:rsidRDefault="00960853">
      <w:r>
        <w:t>ÖĞRETMEN ADI SOYADI:</w:t>
      </w:r>
      <w:r w:rsidR="006D0C57">
        <w:t xml:space="preserve"> BAHAR OLTULU</w:t>
      </w:r>
    </w:p>
    <w:p w:rsidR="00D01355" w:rsidRDefault="00D01355">
      <w:r>
        <w:t xml:space="preserve">KAZANIM </w:t>
      </w:r>
      <w:r w:rsidR="006D0C57">
        <w:t xml:space="preserve">ÖN </w:t>
      </w:r>
      <w:r>
        <w:t>DEĞERLENDİRME:</w:t>
      </w:r>
    </w:p>
    <w:p w:rsidR="00960853" w:rsidRDefault="00960853"/>
    <w:p w:rsidR="00960853" w:rsidRDefault="00960853"/>
    <w:tbl>
      <w:tblPr>
        <w:tblStyle w:val="TabloKlavuzu"/>
        <w:tblW w:w="8896" w:type="dxa"/>
        <w:tblLook w:val="04A0"/>
      </w:tblPr>
      <w:tblGrid>
        <w:gridCol w:w="2224"/>
        <w:gridCol w:w="2224"/>
        <w:gridCol w:w="2224"/>
        <w:gridCol w:w="2224"/>
      </w:tblGrid>
      <w:tr w:rsidR="006D0C57" w:rsidTr="006D0C57">
        <w:trPr>
          <w:trHeight w:val="1877"/>
        </w:trPr>
        <w:tc>
          <w:tcPr>
            <w:tcW w:w="2224" w:type="dxa"/>
          </w:tcPr>
          <w:p w:rsidR="006D0C57" w:rsidRDefault="006D0C57">
            <w:r>
              <w:t>UZUN DÖNEMLİ AMAÇ</w:t>
            </w:r>
          </w:p>
        </w:tc>
        <w:tc>
          <w:tcPr>
            <w:tcW w:w="2224" w:type="dxa"/>
          </w:tcPr>
          <w:p w:rsidR="006D0C57" w:rsidRDefault="006D0C57">
            <w:r>
              <w:t>KISA DÖNEMLİ AMAÇ</w:t>
            </w:r>
          </w:p>
        </w:tc>
        <w:tc>
          <w:tcPr>
            <w:tcW w:w="2224" w:type="dxa"/>
          </w:tcPr>
          <w:p w:rsidR="006D0C57" w:rsidRDefault="006D0C57">
            <w:r>
              <w:t>ÖĞRETİMSEL AMAÇ</w:t>
            </w:r>
          </w:p>
        </w:tc>
        <w:tc>
          <w:tcPr>
            <w:tcW w:w="2224" w:type="dxa"/>
          </w:tcPr>
          <w:p w:rsidR="006D0C57" w:rsidRDefault="006D0C57">
            <w:r>
              <w:t>SÜRE</w:t>
            </w:r>
          </w:p>
          <w:p w:rsidR="006D0C57" w:rsidRDefault="006D0C57"/>
          <w:p w:rsidR="00416CD6" w:rsidRDefault="00416CD6" w:rsidP="00416CD6">
            <w:r>
              <w:t>7-11 EYLÜL</w:t>
            </w:r>
          </w:p>
          <w:p w:rsidR="00416CD6" w:rsidRDefault="00416CD6" w:rsidP="00416CD6"/>
          <w:p w:rsidR="006D0C57" w:rsidRDefault="00416CD6" w:rsidP="00416CD6">
            <w:r>
              <w:t>14-18 EYLÜL</w:t>
            </w:r>
          </w:p>
        </w:tc>
      </w:tr>
      <w:tr w:rsidR="006D0C57" w:rsidTr="006D0C57">
        <w:trPr>
          <w:trHeight w:val="973"/>
        </w:trPr>
        <w:tc>
          <w:tcPr>
            <w:tcW w:w="2224" w:type="dxa"/>
          </w:tcPr>
          <w:p w:rsidR="006D0C57" w:rsidRDefault="007F5A35" w:rsidP="00B7354A">
            <w:pPr>
              <w:autoSpaceDE w:val="0"/>
              <w:autoSpaceDN w:val="0"/>
              <w:adjustRightInd w:val="0"/>
            </w:pPr>
            <w:r>
              <w:t>1. Kendini korumayı bilir.</w:t>
            </w:r>
          </w:p>
        </w:tc>
        <w:tc>
          <w:tcPr>
            <w:tcW w:w="2224" w:type="dxa"/>
          </w:tcPr>
          <w:p w:rsidR="00B7354A" w:rsidRPr="00B7354A" w:rsidRDefault="00B7354A" w:rsidP="00B735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1.</w:t>
            </w:r>
            <w:r w:rsidRPr="00B735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Okula geliş ve okuldan gidişlerde güvenlik kurallarına uyar.</w:t>
            </w:r>
          </w:p>
          <w:p w:rsidR="00B7354A" w:rsidRDefault="00B7354A" w:rsidP="00B7354A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</w:pPr>
          </w:p>
        </w:tc>
        <w:tc>
          <w:tcPr>
            <w:tcW w:w="2224" w:type="dxa"/>
          </w:tcPr>
          <w:p w:rsidR="00B7354A" w:rsidRDefault="00B7354A" w:rsidP="00B7354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</w:t>
            </w:r>
            <w:r w:rsidRPr="00475327">
              <w:rPr>
                <w:iCs/>
                <w:sz w:val="20"/>
                <w:szCs w:val="20"/>
              </w:rPr>
              <w:t>Servis araçlarında uyulması gereken temel kurallar</w:t>
            </w:r>
            <w:r>
              <w:rPr>
                <w:iCs/>
                <w:sz w:val="20"/>
                <w:szCs w:val="20"/>
              </w:rPr>
              <w:t>ı bilir.</w:t>
            </w:r>
          </w:p>
          <w:p w:rsidR="00B7354A" w:rsidRDefault="00B7354A" w:rsidP="00B7354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2.Y</w:t>
            </w:r>
            <w:r w:rsidRPr="00475327">
              <w:rPr>
                <w:iCs/>
                <w:sz w:val="20"/>
                <w:szCs w:val="20"/>
              </w:rPr>
              <w:t>aya geçidi</w:t>
            </w:r>
            <w:r>
              <w:rPr>
                <w:iCs/>
                <w:sz w:val="20"/>
                <w:szCs w:val="20"/>
              </w:rPr>
              <w:t>ni bilir.</w:t>
            </w:r>
          </w:p>
          <w:p w:rsidR="00B7354A" w:rsidRDefault="00B7354A" w:rsidP="00B7354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 K</w:t>
            </w:r>
            <w:r w:rsidRPr="00475327">
              <w:rPr>
                <w:iCs/>
                <w:sz w:val="20"/>
                <w:szCs w:val="20"/>
              </w:rPr>
              <w:t>aldırım ve yolların kullanımı</w:t>
            </w:r>
            <w:r>
              <w:rPr>
                <w:iCs/>
                <w:sz w:val="20"/>
                <w:szCs w:val="20"/>
              </w:rPr>
              <w:t xml:space="preserve"> bilir.</w:t>
            </w:r>
          </w:p>
          <w:p w:rsidR="00B7354A" w:rsidRPr="00B7354A" w:rsidRDefault="00B7354A" w:rsidP="00B7354A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4.T</w:t>
            </w:r>
            <w:r w:rsidRPr="00B7354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anıdığı ve tanımadığı kimselerle iletişimde nelere dikkat etmesi gerektiği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ni bilir.</w:t>
            </w:r>
          </w:p>
          <w:p w:rsidR="006D0C57" w:rsidRDefault="006D0C57"/>
        </w:tc>
        <w:tc>
          <w:tcPr>
            <w:tcW w:w="2224" w:type="dxa"/>
          </w:tcPr>
          <w:p w:rsidR="006D0C57" w:rsidRDefault="006D0C57"/>
          <w:p w:rsidR="00416CD6" w:rsidRDefault="00416CD6"/>
          <w:p w:rsidR="00416CD6" w:rsidRDefault="00416CD6">
            <w:r>
              <w:t>2 DERS SAATİ</w:t>
            </w:r>
          </w:p>
        </w:tc>
      </w:tr>
      <w:tr w:rsidR="006D0C57" w:rsidTr="006D0C57">
        <w:trPr>
          <w:trHeight w:val="973"/>
        </w:trPr>
        <w:tc>
          <w:tcPr>
            <w:tcW w:w="2224" w:type="dxa"/>
          </w:tcPr>
          <w:p w:rsidR="006D0C57" w:rsidRDefault="007F5A35">
            <w:r>
              <w:t>2.</w:t>
            </w:r>
            <w:r w:rsidR="00416CD6">
              <w:t>Temizlik alışkanlığı kazanır.</w:t>
            </w:r>
          </w:p>
        </w:tc>
        <w:tc>
          <w:tcPr>
            <w:tcW w:w="2224" w:type="dxa"/>
          </w:tcPr>
          <w:p w:rsidR="006D0C57" w:rsidRDefault="008651AA">
            <w:r>
              <w:rPr>
                <w:bCs/>
                <w:color w:val="000000"/>
                <w:sz w:val="20"/>
                <w:szCs w:val="20"/>
              </w:rPr>
              <w:t xml:space="preserve">2. </w:t>
            </w:r>
            <w:r w:rsidRPr="00940FB4">
              <w:rPr>
                <w:bCs/>
                <w:color w:val="000000"/>
                <w:sz w:val="20"/>
                <w:szCs w:val="20"/>
              </w:rPr>
              <w:t>Tuvalet kullanma ve temizlik alışkanlığı geliştirir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224" w:type="dxa"/>
          </w:tcPr>
          <w:p w:rsidR="006D0C57" w:rsidRDefault="008651AA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1.Tuvalete gidiş geliş, izin ister.</w:t>
            </w:r>
          </w:p>
          <w:p w:rsidR="008651AA" w:rsidRDefault="008651AA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2.</w:t>
            </w:r>
            <w:r w:rsidRPr="00940FB4">
              <w:rPr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iCs/>
                <w:color w:val="000000"/>
                <w:sz w:val="20"/>
                <w:szCs w:val="20"/>
              </w:rPr>
              <w:t>T</w:t>
            </w:r>
            <w:r w:rsidRPr="00940FB4">
              <w:rPr>
                <w:iCs/>
                <w:color w:val="000000"/>
                <w:sz w:val="20"/>
                <w:szCs w:val="20"/>
              </w:rPr>
              <w:t>uvaleti kullanırken kendisinin ve tuvaleti kullanan arkadaşlarının mahremiyetine duyarlı</w:t>
            </w:r>
            <w:r>
              <w:rPr>
                <w:iCs/>
                <w:color w:val="000000"/>
                <w:sz w:val="20"/>
                <w:szCs w:val="20"/>
              </w:rPr>
              <w:t xml:space="preserve"> olur.</w:t>
            </w:r>
          </w:p>
          <w:p w:rsidR="008651AA" w:rsidRDefault="008651AA">
            <w:r>
              <w:rPr>
                <w:iCs/>
                <w:color w:val="000000"/>
                <w:sz w:val="20"/>
                <w:szCs w:val="20"/>
              </w:rPr>
              <w:t>3.Tuvaletten sonra ellerini sabunlar ve kurular.</w:t>
            </w:r>
          </w:p>
        </w:tc>
        <w:tc>
          <w:tcPr>
            <w:tcW w:w="2224" w:type="dxa"/>
          </w:tcPr>
          <w:p w:rsidR="006D0C57" w:rsidRDefault="006D0C57"/>
          <w:p w:rsidR="00416CD6" w:rsidRDefault="00416CD6">
            <w:r>
              <w:t>2 DERS SAATİ</w:t>
            </w:r>
          </w:p>
        </w:tc>
      </w:tr>
      <w:tr w:rsidR="006D0C57" w:rsidTr="006D0C57">
        <w:trPr>
          <w:trHeight w:val="1016"/>
        </w:trPr>
        <w:tc>
          <w:tcPr>
            <w:tcW w:w="2224" w:type="dxa"/>
          </w:tcPr>
          <w:p w:rsidR="006D0C57" w:rsidRDefault="006D0C57"/>
        </w:tc>
        <w:tc>
          <w:tcPr>
            <w:tcW w:w="2224" w:type="dxa"/>
          </w:tcPr>
          <w:p w:rsidR="008651AA" w:rsidRPr="008651AA" w:rsidRDefault="008651AA" w:rsidP="008651A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3.</w:t>
            </w:r>
            <w:r w:rsidRPr="008651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Kişisel bakımını düzenli olarak yapar.</w:t>
            </w:r>
          </w:p>
          <w:p w:rsidR="006D0C57" w:rsidRDefault="006D0C57"/>
        </w:tc>
        <w:tc>
          <w:tcPr>
            <w:tcW w:w="2224" w:type="dxa"/>
          </w:tcPr>
          <w:p w:rsidR="006D0C57" w:rsidRDefault="008651AA" w:rsidP="008651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8651AA">
              <w:rPr>
                <w:sz w:val="20"/>
                <w:szCs w:val="20"/>
              </w:rPr>
              <w:t>Yemeklerden önce ve yemeklerden sonra, tuvaletten sonra ve gün içerisinde gerek duyduğunda ellerini ve yüzünü yıkar.</w:t>
            </w:r>
          </w:p>
          <w:p w:rsidR="008651AA" w:rsidRDefault="008651AA" w:rsidP="008651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Sabah ve akşam olmak üzere usulüne uygun olarak dişlerini fırçalar.</w:t>
            </w:r>
          </w:p>
          <w:p w:rsidR="007F5A35" w:rsidRDefault="007F5A35" w:rsidP="008651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 Haftada en az 3 kere ve gerek duydukça banyo yapar, saçlarını tarar.</w:t>
            </w:r>
          </w:p>
          <w:p w:rsidR="007F5A35" w:rsidRDefault="007F5A35" w:rsidP="008651AA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864E7A">
              <w:rPr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iCs/>
                <w:color w:val="000000"/>
                <w:sz w:val="20"/>
                <w:szCs w:val="20"/>
              </w:rPr>
              <w:t>K</w:t>
            </w:r>
            <w:r w:rsidRPr="00864E7A">
              <w:rPr>
                <w:iCs/>
                <w:color w:val="000000"/>
                <w:sz w:val="20"/>
                <w:szCs w:val="20"/>
              </w:rPr>
              <w:t>işisel bakımda sürekliliğin</w:t>
            </w:r>
            <w:r>
              <w:rPr>
                <w:iCs/>
                <w:color w:val="000000"/>
                <w:sz w:val="20"/>
                <w:szCs w:val="20"/>
              </w:rPr>
              <w:t xml:space="preserve"> önemini bilir.</w:t>
            </w:r>
          </w:p>
          <w:p w:rsidR="007F5A35" w:rsidRPr="007F5A35" w:rsidRDefault="007F5A35" w:rsidP="007F5A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</w:pPr>
            <w:r>
              <w:rPr>
                <w:iCs/>
                <w:color w:val="000000"/>
                <w:sz w:val="20"/>
                <w:szCs w:val="20"/>
              </w:rPr>
              <w:t>5.</w:t>
            </w:r>
            <w:r w:rsidRPr="007F5A3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 xml:space="preserve"> Kişisel bakımını yaparken kaynakların verimli kullanılması gerektiğine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bilir.</w:t>
            </w:r>
          </w:p>
          <w:p w:rsidR="007F5A35" w:rsidRPr="008651AA" w:rsidRDefault="007F5A35" w:rsidP="008651AA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</w:tcPr>
          <w:p w:rsidR="006D0C57" w:rsidRDefault="006D0C57"/>
          <w:p w:rsidR="00416CD6" w:rsidRDefault="00416CD6">
            <w:r>
              <w:t>2 DERS SAATİ</w:t>
            </w:r>
            <w:bookmarkStart w:id="0" w:name="_GoBack"/>
            <w:bookmarkEnd w:id="0"/>
          </w:p>
        </w:tc>
      </w:tr>
      <w:tr w:rsidR="006D0C57" w:rsidTr="006D0C57">
        <w:trPr>
          <w:trHeight w:val="973"/>
        </w:trPr>
        <w:tc>
          <w:tcPr>
            <w:tcW w:w="2224" w:type="dxa"/>
          </w:tcPr>
          <w:p w:rsidR="006D0C57" w:rsidRDefault="006D0C57"/>
        </w:tc>
        <w:tc>
          <w:tcPr>
            <w:tcW w:w="2224" w:type="dxa"/>
          </w:tcPr>
          <w:p w:rsidR="006D0C57" w:rsidRDefault="006D0C57"/>
        </w:tc>
        <w:tc>
          <w:tcPr>
            <w:tcW w:w="2224" w:type="dxa"/>
          </w:tcPr>
          <w:p w:rsidR="006D0C57" w:rsidRDefault="006D0C57"/>
        </w:tc>
        <w:tc>
          <w:tcPr>
            <w:tcW w:w="2224" w:type="dxa"/>
          </w:tcPr>
          <w:p w:rsidR="006D0C57" w:rsidRDefault="006D0C57"/>
        </w:tc>
      </w:tr>
    </w:tbl>
    <w:p w:rsidR="00D01355" w:rsidRDefault="001E314F">
      <w:hyperlink r:id="rId7" w:history="1">
        <w:r w:rsidRPr="00EF3EB5">
          <w:rPr>
            <w:rStyle w:val="Kpr"/>
          </w:rPr>
          <w:t>https://www.sorubak.com</w:t>
        </w:r>
      </w:hyperlink>
      <w:r>
        <w:t xml:space="preserve">  </w:t>
      </w:r>
    </w:p>
    <w:sectPr w:rsidR="00D01355" w:rsidSect="004A5E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55E" w:rsidRDefault="0088255E" w:rsidP="00FF69E2">
      <w:pPr>
        <w:spacing w:after="0" w:line="240" w:lineRule="auto"/>
      </w:pPr>
      <w:r>
        <w:separator/>
      </w:r>
    </w:p>
  </w:endnote>
  <w:endnote w:type="continuationSeparator" w:id="0">
    <w:p w:rsidR="0088255E" w:rsidRDefault="0088255E" w:rsidP="00FF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9E2" w:rsidRDefault="004F3734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sdt>
      <w:sdtPr>
        <w:rPr>
          <w:rFonts w:asciiTheme="majorHAnsi" w:eastAsiaTheme="majorEastAsia" w:hAnsiTheme="majorHAnsi" w:cstheme="majorBidi"/>
        </w:rPr>
        <w:id w:val="76027555"/>
        <w:placeholder>
          <w:docPart w:val="E7B572EC14D64D10B655D5C3D9B0B3BA"/>
        </w:placeholder>
        <w:temporary/>
        <w:showingPlcHdr/>
      </w:sdtPr>
      <w:sdtContent>
        <w:r w:rsidR="00FF69E2">
          <w:rPr>
            <w:rFonts w:asciiTheme="majorHAnsi" w:eastAsiaTheme="majorEastAsia" w:hAnsiTheme="majorHAnsi" w:cstheme="majorBidi"/>
          </w:rPr>
          <w:t>[Metni yazın]</w:t>
        </w:r>
      </w:sdtContent>
    </w:sdt>
    <w:r w:rsidR="00FF69E2">
      <w:rPr>
        <w:rFonts w:asciiTheme="majorHAnsi" w:eastAsiaTheme="majorEastAsia" w:hAnsiTheme="majorHAnsi" w:cstheme="majorBidi"/>
      </w:rPr>
      <w:ptab w:relativeTo="margin" w:alignment="right" w:leader="none"/>
    </w:r>
    <w:r w:rsidR="00FF69E2">
      <w:rPr>
        <w:rFonts w:asciiTheme="majorHAnsi" w:eastAsiaTheme="majorEastAsia" w:hAnsiTheme="majorHAnsi" w:cstheme="majorBidi"/>
      </w:rPr>
      <w:t xml:space="preserve">Sayfa </w:t>
    </w:r>
    <w:r w:rsidRPr="004F3734">
      <w:rPr>
        <w:rFonts w:eastAsiaTheme="minorEastAsia"/>
      </w:rPr>
      <w:fldChar w:fldCharType="begin"/>
    </w:r>
    <w:r w:rsidR="00FF69E2">
      <w:instrText>PAGE   \* MERGEFORMAT</w:instrText>
    </w:r>
    <w:r w:rsidRPr="004F3734">
      <w:rPr>
        <w:rFonts w:eastAsiaTheme="minorEastAsia"/>
      </w:rPr>
      <w:fldChar w:fldCharType="separate"/>
    </w:r>
    <w:r w:rsidR="006E36E6" w:rsidRPr="006E36E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FF69E2" w:rsidRDefault="00FF69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55E" w:rsidRDefault="0088255E" w:rsidP="00FF69E2">
      <w:pPr>
        <w:spacing w:after="0" w:line="240" w:lineRule="auto"/>
      </w:pPr>
      <w:r>
        <w:separator/>
      </w:r>
    </w:p>
  </w:footnote>
  <w:footnote w:type="continuationSeparator" w:id="0">
    <w:p w:rsidR="0088255E" w:rsidRDefault="0088255E" w:rsidP="00FF6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19D4E7982AE74C8F95989D54B5A333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57823" w:rsidRDefault="006E36E6" w:rsidP="006D0C5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SOSYAL BİLGİLER TELAFİ BİREYSELLEŞTİRİLMİŞ EĞİTİM PROGRAMI</w:t>
        </w:r>
      </w:p>
    </w:sdtContent>
  </w:sdt>
  <w:p w:rsidR="00FF69E2" w:rsidRDefault="00FF69E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51F5"/>
    <w:multiLevelType w:val="hybridMultilevel"/>
    <w:tmpl w:val="7278CA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9E2"/>
    <w:rsid w:val="00181514"/>
    <w:rsid w:val="001825E5"/>
    <w:rsid w:val="001D7C85"/>
    <w:rsid w:val="001E314F"/>
    <w:rsid w:val="0040722B"/>
    <w:rsid w:val="00416CD6"/>
    <w:rsid w:val="004A4B18"/>
    <w:rsid w:val="004A5EDE"/>
    <w:rsid w:val="004F3734"/>
    <w:rsid w:val="0056138A"/>
    <w:rsid w:val="006348AD"/>
    <w:rsid w:val="006D0C57"/>
    <w:rsid w:val="006E36E6"/>
    <w:rsid w:val="007F5A35"/>
    <w:rsid w:val="00857823"/>
    <w:rsid w:val="008651AA"/>
    <w:rsid w:val="0088255E"/>
    <w:rsid w:val="00960853"/>
    <w:rsid w:val="009E2CC2"/>
    <w:rsid w:val="00A6342E"/>
    <w:rsid w:val="00B7354A"/>
    <w:rsid w:val="00BC6708"/>
    <w:rsid w:val="00D01355"/>
    <w:rsid w:val="00D37E81"/>
    <w:rsid w:val="00ED7C49"/>
    <w:rsid w:val="00FF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E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651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31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65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B572EC14D64D10B655D5C3D9B0B3B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D49B951-2DA2-47C4-AD68-B77E3A8953D1}"/>
      </w:docPartPr>
      <w:docPartBody>
        <w:p w:rsidR="0089115C" w:rsidRDefault="00945A7B" w:rsidP="00945A7B">
          <w:pPr>
            <w:pStyle w:val="E7B572EC14D64D10B655D5C3D9B0B3BA"/>
          </w:pPr>
          <w:r>
            <w:rPr>
              <w:rFonts w:asciiTheme="majorHAnsi" w:eastAsiaTheme="majorEastAsia" w:hAnsiTheme="majorHAnsi" w:cstheme="majorBidi"/>
            </w:rPr>
            <w:t>[Metni yazın]</w:t>
          </w:r>
        </w:p>
      </w:docPartBody>
    </w:docPart>
    <w:docPart>
      <w:docPartPr>
        <w:name w:val="19D4E7982AE74C8F95989D54B5A3330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8F6B290-5B60-435B-A32F-E11A32E5F309}"/>
      </w:docPartPr>
      <w:docPartBody>
        <w:p w:rsidR="00D215D8" w:rsidRDefault="0089115C" w:rsidP="0089115C">
          <w:pPr>
            <w:pStyle w:val="19D4E7982AE74C8F95989D54B5A333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45A7B"/>
    <w:rsid w:val="000D2F85"/>
    <w:rsid w:val="000F0081"/>
    <w:rsid w:val="00300825"/>
    <w:rsid w:val="00445F9E"/>
    <w:rsid w:val="007B3DAE"/>
    <w:rsid w:val="0089115C"/>
    <w:rsid w:val="00945A7B"/>
    <w:rsid w:val="00B3090E"/>
    <w:rsid w:val="00C45B12"/>
    <w:rsid w:val="00D215D8"/>
    <w:rsid w:val="00E9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7B572EC14D64D10B655D5C3D9B0B3BA">
    <w:name w:val="E7B572EC14D64D10B655D5C3D9B0B3BA"/>
    <w:rsid w:val="00945A7B"/>
  </w:style>
  <w:style w:type="paragraph" w:customStyle="1" w:styleId="5E80DAE040CD4F1FB10F2EFDCCFEF0D0">
    <w:name w:val="5E80DAE040CD4F1FB10F2EFDCCFEF0D0"/>
    <w:rsid w:val="00945A7B"/>
  </w:style>
  <w:style w:type="paragraph" w:customStyle="1" w:styleId="308CF3F95E4546CDA7FFB7426DEB63E8">
    <w:name w:val="308CF3F95E4546CDA7FFB7426DEB63E8"/>
    <w:rsid w:val="00945A7B"/>
  </w:style>
  <w:style w:type="paragraph" w:customStyle="1" w:styleId="19D4E7982AE74C8F95989D54B5A33302">
    <w:name w:val="19D4E7982AE74C8F95989D54B5A33302"/>
    <w:rsid w:val="0089115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SOSYAL BİLGİLER TELAFİ BİREYSELLEŞTİRİLMİŞ EĞİTİM PROGRAMI</vt:lpstr>
    </vt:vector>
  </TitlesOfParts>
  <Manager>https://www.sorubak.com</Manager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2020-09-08T08:05:00Z</dcterms:created>
  <dcterms:modified xsi:type="dcterms:W3CDTF">2020-09-08T08:05:00Z</dcterms:modified>
  <cp:category>https://www.sorubak.com</cp:category>
</cp:coreProperties>
</file>