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E2" w:rsidRDefault="00FF69E2"/>
    <w:p w:rsidR="00FF69E2" w:rsidRDefault="00FF69E2">
      <w:r>
        <w:t>ÖĞRENCİ ADI SOYADI:</w:t>
      </w:r>
      <w:r w:rsidR="00960853">
        <w:t xml:space="preserve"> </w:t>
      </w:r>
      <w:r w:rsidR="00EB6758">
        <w:t>MUSA DAĞ</w:t>
      </w:r>
    </w:p>
    <w:p w:rsidR="00FF69E2" w:rsidRDefault="00FF69E2">
      <w:r>
        <w:t>SINIFI:</w:t>
      </w:r>
      <w:r w:rsidR="00EB6758">
        <w:t xml:space="preserve"> 8. SINIF</w:t>
      </w:r>
    </w:p>
    <w:p w:rsidR="00FF69E2" w:rsidRDefault="00D01355">
      <w:r>
        <w:t>NUMARASI:</w:t>
      </w:r>
      <w:r w:rsidR="00EB6758">
        <w:t xml:space="preserve"> 107</w:t>
      </w:r>
    </w:p>
    <w:p w:rsidR="00960853" w:rsidRDefault="00960853">
      <w:r>
        <w:t>ÖĞRETMEN ADI SOYADI:</w:t>
      </w:r>
      <w:r w:rsidR="00EB6758">
        <w:t xml:space="preserve"> BAHAR OLTULU</w:t>
      </w:r>
    </w:p>
    <w:p w:rsidR="00D01355" w:rsidRDefault="00D01355">
      <w:r>
        <w:t xml:space="preserve">KAZANIM </w:t>
      </w:r>
      <w:r w:rsidR="00EB6758">
        <w:t xml:space="preserve">ÖN </w:t>
      </w:r>
      <w:r>
        <w:t>DEĞERLENDİRME:</w:t>
      </w:r>
    </w:p>
    <w:p w:rsidR="00960853" w:rsidRDefault="006E6310">
      <w:hyperlink r:id="rId6" w:history="1">
        <w:r w:rsidRPr="002E5C56">
          <w:rPr>
            <w:rStyle w:val="Kpr"/>
            <w:rFonts w:ascii="Comic Sans MS" w:eastAsia="Times New Roman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70C0"/>
          <w:sz w:val="24"/>
          <w:szCs w:val="24"/>
        </w:rPr>
        <w:t xml:space="preserve"> </w:t>
      </w:r>
    </w:p>
    <w:p w:rsidR="00960853" w:rsidRDefault="00960853"/>
    <w:tbl>
      <w:tblPr>
        <w:tblStyle w:val="TabloKlavuzu"/>
        <w:tblW w:w="8780" w:type="dxa"/>
        <w:tblLook w:val="04A0"/>
      </w:tblPr>
      <w:tblGrid>
        <w:gridCol w:w="2195"/>
        <w:gridCol w:w="2195"/>
        <w:gridCol w:w="2195"/>
        <w:gridCol w:w="2195"/>
      </w:tblGrid>
      <w:tr w:rsidR="008D79CB" w:rsidTr="008D79CB">
        <w:trPr>
          <w:trHeight w:val="2807"/>
        </w:trPr>
        <w:tc>
          <w:tcPr>
            <w:tcW w:w="2195" w:type="dxa"/>
          </w:tcPr>
          <w:p w:rsidR="008D79CB" w:rsidRDefault="008D79CB">
            <w:r>
              <w:t>UZUN DÖNEMLİ AMAÇ</w:t>
            </w:r>
          </w:p>
        </w:tc>
        <w:tc>
          <w:tcPr>
            <w:tcW w:w="2195" w:type="dxa"/>
          </w:tcPr>
          <w:p w:rsidR="008D79CB" w:rsidRDefault="008D79CB">
            <w:r>
              <w:t>KISA DÖNEMLİ AMAÇ</w:t>
            </w:r>
          </w:p>
        </w:tc>
        <w:tc>
          <w:tcPr>
            <w:tcW w:w="2195" w:type="dxa"/>
          </w:tcPr>
          <w:p w:rsidR="008D79CB" w:rsidRDefault="008D79CB">
            <w:r>
              <w:t>ÖĞRETİMSEL AMAÇ</w:t>
            </w:r>
          </w:p>
        </w:tc>
        <w:tc>
          <w:tcPr>
            <w:tcW w:w="2195" w:type="dxa"/>
          </w:tcPr>
          <w:p w:rsidR="008D79CB" w:rsidRDefault="008D79CB">
            <w:r>
              <w:t>SÜRE</w:t>
            </w:r>
          </w:p>
          <w:p w:rsidR="00EB6758" w:rsidRDefault="00EB6758"/>
          <w:p w:rsidR="00EB6758" w:rsidRDefault="00EB6758"/>
          <w:p w:rsidR="00EB6758" w:rsidRDefault="00EB6758">
            <w:r>
              <w:t>7-11 EYÜL (5 SAAT)</w:t>
            </w:r>
          </w:p>
          <w:p w:rsidR="00EB6758" w:rsidRDefault="00EB6758">
            <w:r>
              <w:t>14-18 EYLÜL (5 SAAT)</w:t>
            </w:r>
          </w:p>
        </w:tc>
      </w:tr>
      <w:tr w:rsidR="008D79CB" w:rsidTr="008D79CB">
        <w:trPr>
          <w:trHeight w:val="922"/>
        </w:trPr>
        <w:tc>
          <w:tcPr>
            <w:tcW w:w="2195" w:type="dxa"/>
          </w:tcPr>
          <w:p w:rsidR="008D79CB" w:rsidRDefault="008D79CB">
            <w:r>
              <w:t>1. DOĞAL SAYILARI KAVRAR.</w:t>
            </w:r>
          </w:p>
        </w:tc>
        <w:tc>
          <w:tcPr>
            <w:tcW w:w="2195" w:type="dxa"/>
          </w:tcPr>
          <w:p w:rsidR="008D79CB" w:rsidRPr="00EB6758" w:rsidRDefault="008D79CB">
            <w:pPr>
              <w:rPr>
                <w:sz w:val="24"/>
                <w:szCs w:val="24"/>
              </w:rPr>
            </w:pPr>
            <w:r w:rsidRPr="00EB6758">
              <w:rPr>
                <w:sz w:val="24"/>
                <w:szCs w:val="24"/>
              </w:rPr>
              <w:t>1.İki basamaklı doğal sayıları kavrar.</w:t>
            </w:r>
          </w:p>
        </w:tc>
        <w:tc>
          <w:tcPr>
            <w:tcW w:w="2195" w:type="dxa"/>
          </w:tcPr>
          <w:p w:rsidR="008D79CB" w:rsidRDefault="008D79CB" w:rsidP="008D79CB">
            <w:r>
              <w:t xml:space="preserve">1. Gösterilen iki basamaklı doğal sayısının kaç olduğunu söyler. </w:t>
            </w:r>
          </w:p>
          <w:p w:rsidR="008D79CB" w:rsidRDefault="008D79CB" w:rsidP="008D79CB">
            <w:r>
              <w:t>2. İki basamaklı bir doğal sayıyı onluk ve birliklerine ayırır.</w:t>
            </w:r>
          </w:p>
          <w:p w:rsidR="008D79CB" w:rsidRDefault="008D79CB" w:rsidP="008D79CB">
            <w:r>
              <w:t>3. İki basamaklı bir doğal sayıdaki onlukları ve birlikleri gösterir.</w:t>
            </w:r>
          </w:p>
          <w:p w:rsidR="008D79CB" w:rsidRDefault="008D79CB" w:rsidP="008D79CB">
            <w:r>
              <w:t>4. Söylenen iki basamaklı doğal sayıyı rakamla yazar.</w:t>
            </w:r>
          </w:p>
          <w:p w:rsidR="008D79CB" w:rsidRDefault="008D79CB" w:rsidP="008D79CB">
            <w:r>
              <w:t>5. Rakamla yazılı iki basamaklı doğal sayıyı yazıyla yazar.</w:t>
            </w:r>
          </w:p>
          <w:p w:rsidR="008D79CB" w:rsidRPr="008D79CB" w:rsidRDefault="008D79CB" w:rsidP="008D79CB">
            <w:pPr>
              <w:rPr>
                <w:b/>
              </w:rPr>
            </w:pPr>
            <w:r w:rsidRPr="008D79CB">
              <w:rPr>
                <w:b/>
              </w:rPr>
              <w:t>6.</w:t>
            </w:r>
            <w:r w:rsidRPr="008D79CB">
              <w:rPr>
                <w:b/>
                <w:sz w:val="18"/>
                <w:szCs w:val="18"/>
              </w:rPr>
              <w:t xml:space="preserve"> </w:t>
            </w:r>
            <w:r w:rsidRPr="008D79CB">
              <w:rPr>
                <w:rFonts w:cstheme="minorHAnsi"/>
                <w:b/>
              </w:rPr>
              <w:t>İki basamaklı bir doğal sayıdan önce ve sonra gelen sayıyı söyler.</w:t>
            </w:r>
          </w:p>
        </w:tc>
        <w:tc>
          <w:tcPr>
            <w:tcW w:w="2195" w:type="dxa"/>
          </w:tcPr>
          <w:p w:rsidR="008D79CB" w:rsidRDefault="008D79CB" w:rsidP="008D79CB">
            <w:r>
              <w:t>1 DERS SAATİ</w:t>
            </w:r>
          </w:p>
        </w:tc>
      </w:tr>
      <w:tr w:rsidR="008D79CB" w:rsidTr="008D79CB">
        <w:trPr>
          <w:trHeight w:val="922"/>
        </w:trPr>
        <w:tc>
          <w:tcPr>
            <w:tcW w:w="2195" w:type="dxa"/>
          </w:tcPr>
          <w:p w:rsidR="008D79CB" w:rsidRDefault="008D79CB"/>
        </w:tc>
        <w:tc>
          <w:tcPr>
            <w:tcW w:w="2195" w:type="dxa"/>
          </w:tcPr>
          <w:p w:rsidR="008D79CB" w:rsidRPr="00EB6758" w:rsidRDefault="008D79CB">
            <w:pPr>
              <w:rPr>
                <w:sz w:val="24"/>
                <w:szCs w:val="24"/>
              </w:rPr>
            </w:pPr>
            <w:r w:rsidRPr="00EB6758">
              <w:rPr>
                <w:sz w:val="24"/>
                <w:szCs w:val="24"/>
              </w:rPr>
              <w:t>2. Üç basamaklı doğal sayıları kavrar.</w:t>
            </w:r>
          </w:p>
        </w:tc>
        <w:tc>
          <w:tcPr>
            <w:tcW w:w="2195" w:type="dxa"/>
          </w:tcPr>
          <w:p w:rsidR="008D79CB" w:rsidRDefault="008D79CB" w:rsidP="008D79CB">
            <w:r>
              <w:t>1. Gösterilen üç basamaklı doğal sayının kaç olduğunu söyler.</w:t>
            </w:r>
          </w:p>
          <w:p w:rsidR="008D79CB" w:rsidRDefault="008D79CB" w:rsidP="008D79CB">
            <w:r>
              <w:lastRenderedPageBreak/>
              <w:t>2. Üç basamaklı bir doğal sayıyı yüzlük, onluk ve birliklerine ayırır.</w:t>
            </w:r>
          </w:p>
          <w:p w:rsidR="008D79CB" w:rsidRDefault="008D79CB" w:rsidP="008D79CB">
            <w:r>
              <w:t>3. Üç basamaklı bir doğal sayıdaki yüzlük, onluk ve birlikleri gösterir.</w:t>
            </w:r>
          </w:p>
          <w:p w:rsidR="008D79CB" w:rsidRDefault="008D79CB" w:rsidP="008D79CB">
            <w:r>
              <w:t>4. Söylenen üç basamaklı doğal sayıyı rakamla yazar.</w:t>
            </w:r>
          </w:p>
          <w:p w:rsidR="008D79CB" w:rsidRDefault="008D79CB" w:rsidP="008D79CB">
            <w:r>
              <w:t>5. Rakamla yazılı üç basamaklı doğal sayıyı yazıyla yazar.</w:t>
            </w:r>
          </w:p>
          <w:p w:rsidR="008D79CB" w:rsidRPr="008D79CB" w:rsidRDefault="008D79CB" w:rsidP="008D79CB">
            <w:pPr>
              <w:rPr>
                <w:b/>
              </w:rPr>
            </w:pPr>
            <w:r w:rsidRPr="008D79CB">
              <w:rPr>
                <w:b/>
              </w:rPr>
              <w:t>6.</w:t>
            </w:r>
            <w:r w:rsidRPr="008D79CB">
              <w:rPr>
                <w:b/>
                <w:sz w:val="18"/>
                <w:szCs w:val="18"/>
              </w:rPr>
              <w:t xml:space="preserve"> </w:t>
            </w:r>
            <w:r w:rsidRPr="008D79CB">
              <w:rPr>
                <w:b/>
              </w:rPr>
              <w:t>Üç basamaklı bir doğal sayıdan önce ve sonra gelen sayıyı söyler.</w:t>
            </w:r>
          </w:p>
        </w:tc>
        <w:tc>
          <w:tcPr>
            <w:tcW w:w="2195" w:type="dxa"/>
          </w:tcPr>
          <w:p w:rsidR="008D79CB" w:rsidRDefault="008D79CB" w:rsidP="008D79CB">
            <w:r>
              <w:lastRenderedPageBreak/>
              <w:t>1 DERS SAATİ</w:t>
            </w:r>
          </w:p>
        </w:tc>
      </w:tr>
      <w:tr w:rsidR="008D79CB" w:rsidTr="008D79CB">
        <w:trPr>
          <w:trHeight w:val="963"/>
        </w:trPr>
        <w:tc>
          <w:tcPr>
            <w:tcW w:w="2195" w:type="dxa"/>
          </w:tcPr>
          <w:p w:rsidR="008D79CB" w:rsidRDefault="008D79CB"/>
        </w:tc>
        <w:tc>
          <w:tcPr>
            <w:tcW w:w="2195" w:type="dxa"/>
          </w:tcPr>
          <w:p w:rsidR="008D79CB" w:rsidRPr="00EB6758" w:rsidRDefault="008D79CB">
            <w:pPr>
              <w:rPr>
                <w:sz w:val="24"/>
                <w:szCs w:val="24"/>
              </w:rPr>
            </w:pPr>
            <w:r w:rsidRPr="00EB6758">
              <w:rPr>
                <w:sz w:val="24"/>
                <w:szCs w:val="24"/>
              </w:rPr>
              <w:t>3.Doğal sayılar arasındaki büyüklük ve küçüklük ilişkisini kavrar.</w:t>
            </w:r>
          </w:p>
        </w:tc>
        <w:tc>
          <w:tcPr>
            <w:tcW w:w="2195" w:type="dxa"/>
          </w:tcPr>
          <w:p w:rsidR="008D79CB" w:rsidRDefault="008D79CB" w:rsidP="008D79CB">
            <w:r>
              <w:t>1. İki basamaklı iki doğal sayıdan büyük ve küçük olanı gösterir.</w:t>
            </w:r>
          </w:p>
          <w:p w:rsidR="008D79CB" w:rsidRDefault="008D79CB" w:rsidP="008D79CB">
            <w:r>
              <w:t>2. İki basamaklı üç doğal sayıyı küçükten büyüğe doğru sıraya koyar.</w:t>
            </w:r>
          </w:p>
          <w:p w:rsidR="008D79CB" w:rsidRDefault="008D79CB" w:rsidP="008D79CB">
            <w:r>
              <w:t>3. İki basamaklı üç doğal sayıyı büyükten küçüğe doğru sıraya koyar.</w:t>
            </w:r>
          </w:p>
          <w:p w:rsidR="008D79CB" w:rsidRDefault="008D79CB" w:rsidP="008D79CB">
            <w:r>
              <w:t>4. Üç basamaklı iki doğal sayıdan büyük ve küçük olanı gösterir.</w:t>
            </w:r>
          </w:p>
          <w:p w:rsidR="008D79CB" w:rsidRDefault="008D79CB" w:rsidP="008D79CB">
            <w:r>
              <w:t>5. Üç basamaklı üç doğal sayıyı küçükten büyüğe doğru sıraya koyar.</w:t>
            </w:r>
          </w:p>
        </w:tc>
        <w:tc>
          <w:tcPr>
            <w:tcW w:w="2195" w:type="dxa"/>
          </w:tcPr>
          <w:p w:rsidR="008D79CB" w:rsidRDefault="008D79CB">
            <w:r>
              <w:t>1 DERS SAATİ</w:t>
            </w:r>
          </w:p>
        </w:tc>
      </w:tr>
      <w:tr w:rsidR="008D79CB" w:rsidTr="008D79CB">
        <w:trPr>
          <w:trHeight w:val="922"/>
        </w:trPr>
        <w:tc>
          <w:tcPr>
            <w:tcW w:w="2195" w:type="dxa"/>
          </w:tcPr>
          <w:p w:rsidR="008D79CB" w:rsidRDefault="008D79CB">
            <w:r>
              <w:t>2. TOPLAMA İŞLEMİNİ KAVRAR.</w:t>
            </w:r>
          </w:p>
        </w:tc>
        <w:tc>
          <w:tcPr>
            <w:tcW w:w="2195" w:type="dxa"/>
          </w:tcPr>
          <w:p w:rsidR="008D79CB" w:rsidRPr="00EB6758" w:rsidRDefault="00EB6758">
            <w:pPr>
              <w:rPr>
                <w:sz w:val="24"/>
                <w:szCs w:val="24"/>
              </w:rPr>
            </w:pPr>
            <w:r w:rsidRPr="00EB6758">
              <w:rPr>
                <w:sz w:val="24"/>
                <w:szCs w:val="24"/>
              </w:rPr>
              <w:t>1.Doğal sayılarla eldesiz toplama işlemi yapar.</w:t>
            </w:r>
          </w:p>
        </w:tc>
        <w:tc>
          <w:tcPr>
            <w:tcW w:w="2195" w:type="dxa"/>
          </w:tcPr>
          <w:p w:rsidR="00EB6758" w:rsidRDefault="00EB6758" w:rsidP="00EB6758">
            <w:r>
              <w:t>1. İki basamaklı bir doğal sayı ile iki basamaklı bir doğal sayıyı sonuç iki basamaklı çıkacak şekilde eldesiz toplayıp sonucunu yazar/söyler.</w:t>
            </w:r>
          </w:p>
          <w:p w:rsidR="00EB6758" w:rsidRDefault="00EB6758" w:rsidP="00EB6758">
            <w:r>
              <w:t xml:space="preserve">2. İki basamaklı bir doğal sayı ile iki basamaklı bir doğal sayıyı sonuç üç basamaklı çıkacak </w:t>
            </w:r>
            <w:r>
              <w:lastRenderedPageBreak/>
              <w:t>şekilde eldesiz toplayıp sonucunu yazar/söyler.</w:t>
            </w:r>
          </w:p>
          <w:p w:rsidR="00EB6758" w:rsidRDefault="00EB6758" w:rsidP="00EB6758">
            <w:r>
              <w:t>3. İki basamaklı bir doğal sayı ile bir basamaklı iki doğal sayıyı eldesiz toplayıp sonucunu yazar/söyler.</w:t>
            </w:r>
          </w:p>
          <w:p w:rsidR="00EB6758" w:rsidRDefault="00EB6758" w:rsidP="00EB6758">
            <w:r>
              <w:t>4. İki basamaklı bir doğal sayı ile iki basamaklı iki doğal sayıyı eldesiz, sonuç iki basamaklı çıkacak şekilde toplayıp sonucunu yazar/söyler.</w:t>
            </w:r>
          </w:p>
          <w:p w:rsidR="00EB6758" w:rsidRDefault="00EB6758" w:rsidP="00EB6758">
            <w:r>
              <w:t>5. İki basamaklı bir doğal sayı ile iki basamaklı iki doğal sayıyı eldesiz, sonuç üç basamaklı çıkacak şekilde toplayıp sonucunu yazar/söyler.</w:t>
            </w:r>
          </w:p>
          <w:p w:rsidR="00EB6758" w:rsidRDefault="00EB6758" w:rsidP="00EB6758">
            <w:r>
              <w:t>6. Üç basamaklı bir doğal sayı ile bir basamaklı bir doğal sayıyı eldesiz toplayıp sonucunu yazar/söyler.</w:t>
            </w:r>
          </w:p>
          <w:p w:rsidR="00EB6758" w:rsidRDefault="00EB6758" w:rsidP="00EB6758">
            <w:r>
              <w:t>7. Üç basamaklı bir doğal sayı ile iki basamaklı bir doğal sayıyı eldesiz toplayıp sonucunu yazar/söyler.</w:t>
            </w:r>
          </w:p>
          <w:p w:rsidR="00EB6758" w:rsidRDefault="00EB6758" w:rsidP="00EB6758">
            <w:r>
              <w:t>8. Üç basamaklı bir doğal sayı ile üç basamaklı bir doğal sayıyı eldesiz toplayıp sonucunu yazar/söyler.</w:t>
            </w:r>
          </w:p>
          <w:p w:rsidR="008D79CB" w:rsidRDefault="00EB6758" w:rsidP="00EB6758">
            <w:r>
              <w:t>9. En fazla üç basamaklı en fazla dört doğal sayıyı eldesiz toplayıp sonucunu yazar/söyler.</w:t>
            </w:r>
          </w:p>
        </w:tc>
        <w:tc>
          <w:tcPr>
            <w:tcW w:w="2195" w:type="dxa"/>
          </w:tcPr>
          <w:p w:rsidR="008D79CB" w:rsidRDefault="00EB6758">
            <w:r>
              <w:lastRenderedPageBreak/>
              <w:t>3 DERS SAATİ</w:t>
            </w:r>
          </w:p>
        </w:tc>
      </w:tr>
      <w:tr w:rsidR="00EB6758" w:rsidTr="008D79CB">
        <w:trPr>
          <w:trHeight w:val="922"/>
        </w:trPr>
        <w:tc>
          <w:tcPr>
            <w:tcW w:w="2195" w:type="dxa"/>
          </w:tcPr>
          <w:p w:rsidR="00EB6758" w:rsidRDefault="00EB6758"/>
        </w:tc>
        <w:tc>
          <w:tcPr>
            <w:tcW w:w="2195" w:type="dxa"/>
          </w:tcPr>
          <w:p w:rsidR="00EB6758" w:rsidRPr="00EB6758" w:rsidRDefault="00EB6758">
            <w:pPr>
              <w:rPr>
                <w:sz w:val="24"/>
                <w:szCs w:val="24"/>
              </w:rPr>
            </w:pPr>
            <w:r w:rsidRPr="00EB6758">
              <w:rPr>
                <w:sz w:val="24"/>
                <w:szCs w:val="24"/>
              </w:rPr>
              <w:t>2. Doğal sayılarla eldeli toplama işlemi yapar.</w:t>
            </w:r>
          </w:p>
        </w:tc>
        <w:tc>
          <w:tcPr>
            <w:tcW w:w="2195" w:type="dxa"/>
          </w:tcPr>
          <w:p w:rsidR="00EB6758" w:rsidRDefault="00EB6758" w:rsidP="00EB6758">
            <w:r>
              <w:t>2. iki basamaklı bir doğal sayı ile iki basamaklı bir doğal sayıyı sonuç iki basamaklı çıkacak şekilde eldeli toplayıp sonucunu yazar/söyler.</w:t>
            </w:r>
          </w:p>
          <w:p w:rsidR="00EB6758" w:rsidRDefault="00EB6758" w:rsidP="00EB6758">
            <w:r>
              <w:t>3. İki basamaklı bir doğal sayı ile iki basamaklı bir doğal sayıyı sonuç üç basamaklı çıkacak şekilde eldeli toplayıp sonucunu yazar/söyler.</w:t>
            </w:r>
          </w:p>
          <w:p w:rsidR="00EB6758" w:rsidRDefault="00EB6758" w:rsidP="00EB6758">
            <w:r>
              <w:t>4. İki basamaklı bir doğal sayı ile bir basamaklı iki doğal sayıyı eldeli toplayıp sonucunu yazar/söyler.</w:t>
            </w:r>
          </w:p>
          <w:p w:rsidR="00EB6758" w:rsidRDefault="00EB6758" w:rsidP="00EB6758">
            <w:r>
              <w:t>5. İki basamaklı bir doğal sayı ile iki basamaklı iki doğal sayıyı eldeli, sonuç iki basamaklı çıkacak şekilde toplayıp sonucunu yazar/söyler.</w:t>
            </w:r>
          </w:p>
          <w:p w:rsidR="00EB6758" w:rsidRDefault="00EB6758" w:rsidP="00EB6758">
            <w:r>
              <w:t>6. İki basamaklı bir doğal sayı ile iki basamaklı iki doğal sayıyı eldeli, sonuç üç basamaklı çıkacak şekilde toplayıp sonucunu yazar/söyler.</w:t>
            </w:r>
          </w:p>
          <w:p w:rsidR="00EB6758" w:rsidRDefault="00EB6758" w:rsidP="00EB6758">
            <w:r>
              <w:t>7. Üç basamaklı bir doğal sayı ile bir basamaklı bir doğal sayıyı eldeli toplayıp sonucunu yazar/söyler.</w:t>
            </w:r>
          </w:p>
          <w:p w:rsidR="00EB6758" w:rsidRDefault="00EB6758" w:rsidP="00EB6758">
            <w:r>
              <w:t>8. Üç basamaklı bir doğal sayı ile iki basamaklı bir doğal sayıyı eldeli toplayıp sonucunu yazar/söyler.</w:t>
            </w:r>
          </w:p>
          <w:p w:rsidR="00EB6758" w:rsidRDefault="00EB6758" w:rsidP="00EB6758">
            <w:r>
              <w:t xml:space="preserve">9. Üç basamaklı bir </w:t>
            </w:r>
            <w:r>
              <w:lastRenderedPageBreak/>
              <w:t>doğal sayı ile üç basamaklı bir doğal sayıyı eldeli toplayıp sonucunu yazar/söyler.</w:t>
            </w:r>
          </w:p>
          <w:p w:rsidR="00EB6758" w:rsidRPr="00EB6758" w:rsidRDefault="00EB6758" w:rsidP="00EB6758">
            <w:pPr>
              <w:rPr>
                <w:b/>
              </w:rPr>
            </w:pPr>
            <w:r w:rsidRPr="00EB6758">
              <w:rPr>
                <w:b/>
              </w:rPr>
              <w:t>10. En fazla üç basamaklı, en fazla dört doğal sayıyı eldeli toplayıp sonucunu yazar/söyler.</w:t>
            </w:r>
          </w:p>
        </w:tc>
        <w:tc>
          <w:tcPr>
            <w:tcW w:w="2195" w:type="dxa"/>
          </w:tcPr>
          <w:p w:rsidR="00EB6758" w:rsidRDefault="00EB6758">
            <w:r>
              <w:lastRenderedPageBreak/>
              <w:t>2 DERS SAATİ</w:t>
            </w:r>
          </w:p>
        </w:tc>
      </w:tr>
      <w:tr w:rsidR="00EB6758" w:rsidTr="008D79CB">
        <w:trPr>
          <w:trHeight w:val="922"/>
        </w:trPr>
        <w:tc>
          <w:tcPr>
            <w:tcW w:w="2195" w:type="dxa"/>
          </w:tcPr>
          <w:p w:rsidR="00EB6758" w:rsidRDefault="00EB6758"/>
        </w:tc>
        <w:tc>
          <w:tcPr>
            <w:tcW w:w="2195" w:type="dxa"/>
          </w:tcPr>
          <w:p w:rsidR="00EB6758" w:rsidRPr="00EB6758" w:rsidRDefault="00EB6758">
            <w:pPr>
              <w:rPr>
                <w:sz w:val="24"/>
                <w:szCs w:val="24"/>
              </w:rPr>
            </w:pPr>
            <w:r w:rsidRPr="00EB6758">
              <w:rPr>
                <w:sz w:val="24"/>
                <w:szCs w:val="24"/>
              </w:rPr>
              <w:t>3.Toplama işlemi yaparak problem çözer.</w:t>
            </w:r>
            <w:bookmarkStart w:id="0" w:name="_GoBack"/>
            <w:bookmarkEnd w:id="0"/>
          </w:p>
        </w:tc>
        <w:tc>
          <w:tcPr>
            <w:tcW w:w="2195" w:type="dxa"/>
          </w:tcPr>
          <w:p w:rsidR="00EB6758" w:rsidRDefault="00EB6758" w:rsidP="00EB6758">
            <w:r>
              <w:t>1. Bir basamaklı bir doğal sayıyı bir basamaklı bir doğal sayıyla toplayarak problem çözer.</w:t>
            </w:r>
          </w:p>
          <w:p w:rsidR="00EB6758" w:rsidRDefault="00EB6758" w:rsidP="00EB6758">
            <w:r>
              <w:t>2. Bir basamaklı doğal sayılar içinden üç sayıyı kullanarak eldesiz toplam işlemi ile problem çözer.</w:t>
            </w:r>
          </w:p>
          <w:p w:rsidR="00EB6758" w:rsidRDefault="00EB6758" w:rsidP="00EB6758">
            <w:r>
              <w:t>3. İki basamaklı bir doğal sayıyı bir basamaklı bir doğal sayı ile eldesiz toplayarak problem çözer.</w:t>
            </w:r>
          </w:p>
          <w:p w:rsidR="00EB6758" w:rsidRDefault="00EB6758" w:rsidP="00EB6758">
            <w:r>
              <w:t>4. İki basamaklı bir doğal sayıyı iki basamaklı bir doğal sayı ile eldesiz toplayarak problem çözer.</w:t>
            </w:r>
          </w:p>
          <w:p w:rsidR="00EB6758" w:rsidRDefault="00EB6758" w:rsidP="00EB6758">
            <w:r>
              <w:t>5. İki basamaklı bir doğal sayı ile bir/iki basamaklı iki doğal sayıyı eldesiz toplayarak problem çözer.</w:t>
            </w:r>
          </w:p>
          <w:p w:rsidR="00EB6758" w:rsidRDefault="00EB6758" w:rsidP="00EB6758">
            <w:r>
              <w:t>6. Üç basamaklı bir doğal sayı ile bir basamaklı bir doğal sayıyı eldesiz toplayarak problem çözer.</w:t>
            </w:r>
          </w:p>
          <w:p w:rsidR="00EB6758" w:rsidRDefault="00EB6758" w:rsidP="00EB6758">
            <w:r>
              <w:t>7. Üç basamaklı bir doğal sayı ile iki basamaklı bir doğal sayıyı eldesiz toplayarak problem çözer.</w:t>
            </w:r>
          </w:p>
          <w:p w:rsidR="00EB6758" w:rsidRDefault="00EB6758" w:rsidP="00EB6758">
            <w:r>
              <w:lastRenderedPageBreak/>
              <w:t>8. Üç basamaklı bir doğal sayı ile üç basamaklı bir doğal sayıyı eldesiz toplayarak problem çözer.</w:t>
            </w:r>
          </w:p>
        </w:tc>
        <w:tc>
          <w:tcPr>
            <w:tcW w:w="2195" w:type="dxa"/>
          </w:tcPr>
          <w:p w:rsidR="00EB6758" w:rsidRDefault="00EB6758">
            <w:r>
              <w:lastRenderedPageBreak/>
              <w:t>3 DERS SAATİ</w:t>
            </w:r>
          </w:p>
        </w:tc>
      </w:tr>
    </w:tbl>
    <w:p w:rsidR="00D01355" w:rsidRDefault="00D01355"/>
    <w:sectPr w:rsidR="00D01355" w:rsidSect="004D47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36C" w:rsidRDefault="00EA236C" w:rsidP="00FF69E2">
      <w:pPr>
        <w:spacing w:after="0" w:line="240" w:lineRule="auto"/>
      </w:pPr>
      <w:r>
        <w:separator/>
      </w:r>
    </w:p>
  </w:endnote>
  <w:endnote w:type="continuationSeparator" w:id="0">
    <w:p w:rsidR="00EA236C" w:rsidRDefault="00EA236C" w:rsidP="00FF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9E2" w:rsidRDefault="004D4743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sdt>
      <w:sdtPr>
        <w:rPr>
          <w:rFonts w:asciiTheme="majorHAnsi" w:eastAsiaTheme="majorEastAsia" w:hAnsiTheme="majorHAnsi" w:cstheme="majorBidi"/>
        </w:rPr>
        <w:id w:val="76027555"/>
        <w:placeholder>
          <w:docPart w:val="E7B572EC14D64D10B655D5C3D9B0B3BA"/>
        </w:placeholder>
        <w:temporary/>
        <w:showingPlcHdr/>
      </w:sdtPr>
      <w:sdtContent>
        <w:r w:rsidR="00FF69E2">
          <w:rPr>
            <w:rFonts w:asciiTheme="majorHAnsi" w:eastAsiaTheme="majorEastAsia" w:hAnsiTheme="majorHAnsi" w:cstheme="majorBidi"/>
          </w:rPr>
          <w:t>[Metni yazın]</w:t>
        </w:r>
      </w:sdtContent>
    </w:sdt>
    <w:r w:rsidR="00FF69E2">
      <w:rPr>
        <w:rFonts w:asciiTheme="majorHAnsi" w:eastAsiaTheme="majorEastAsia" w:hAnsiTheme="majorHAnsi" w:cstheme="majorBidi"/>
      </w:rPr>
      <w:ptab w:relativeTo="margin" w:alignment="right" w:leader="none"/>
    </w:r>
    <w:r w:rsidR="00FF69E2">
      <w:rPr>
        <w:rFonts w:asciiTheme="majorHAnsi" w:eastAsiaTheme="majorEastAsia" w:hAnsiTheme="majorHAnsi" w:cstheme="majorBidi"/>
      </w:rPr>
      <w:t xml:space="preserve">Sayfa </w:t>
    </w:r>
    <w:r w:rsidRPr="004D4743">
      <w:rPr>
        <w:rFonts w:eastAsiaTheme="minorEastAsia"/>
      </w:rPr>
      <w:fldChar w:fldCharType="begin"/>
    </w:r>
    <w:r w:rsidR="00FF69E2">
      <w:instrText>PAGE   \* MERGEFORMAT</w:instrText>
    </w:r>
    <w:r w:rsidRPr="004D4743">
      <w:rPr>
        <w:rFonts w:eastAsiaTheme="minorEastAsia"/>
      </w:rPr>
      <w:fldChar w:fldCharType="separate"/>
    </w:r>
    <w:r w:rsidR="006E6310" w:rsidRPr="006E631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FF69E2" w:rsidRDefault="00FF69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36C" w:rsidRDefault="00EA236C" w:rsidP="00FF69E2">
      <w:pPr>
        <w:spacing w:after="0" w:line="240" w:lineRule="auto"/>
      </w:pPr>
      <w:r>
        <w:separator/>
      </w:r>
    </w:p>
  </w:footnote>
  <w:footnote w:type="continuationSeparator" w:id="0">
    <w:p w:rsidR="00EA236C" w:rsidRDefault="00EA236C" w:rsidP="00FF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19D4E7982AE74C8F95989D54B5A333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57823" w:rsidRDefault="00857823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MATEMATİK </w:t>
        </w:r>
        <w:r w:rsidR="00EB6758">
          <w:rPr>
            <w:rFonts w:asciiTheme="majorHAnsi" w:eastAsiaTheme="majorEastAsia" w:hAnsiTheme="majorHAnsi" w:cstheme="majorBidi"/>
            <w:sz w:val="32"/>
            <w:szCs w:val="32"/>
          </w:rPr>
          <w:t xml:space="preserve">TELAFİ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BİREYSELLEŞTİRİLMİŞ EĞİTİM PROGRAMI</w:t>
        </w:r>
      </w:p>
    </w:sdtContent>
  </w:sdt>
  <w:p w:rsidR="00FF69E2" w:rsidRDefault="00FF69E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9E2"/>
    <w:rsid w:val="001D7C85"/>
    <w:rsid w:val="004A4B18"/>
    <w:rsid w:val="004D4743"/>
    <w:rsid w:val="006E6310"/>
    <w:rsid w:val="00857823"/>
    <w:rsid w:val="008D79CB"/>
    <w:rsid w:val="00960853"/>
    <w:rsid w:val="00D01355"/>
    <w:rsid w:val="00D37E81"/>
    <w:rsid w:val="00EA236C"/>
    <w:rsid w:val="00EB6758"/>
    <w:rsid w:val="00F27A70"/>
    <w:rsid w:val="00FF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63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B572EC14D64D10B655D5C3D9B0B3B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D49B951-2DA2-47C4-AD68-B77E3A8953D1}"/>
      </w:docPartPr>
      <w:docPartBody>
        <w:p w:rsidR="0089115C" w:rsidRDefault="00945A7B" w:rsidP="00945A7B">
          <w:pPr>
            <w:pStyle w:val="E7B572EC14D64D10B655D5C3D9B0B3BA"/>
          </w:pPr>
          <w:r>
            <w:rPr>
              <w:rFonts w:asciiTheme="majorHAnsi" w:eastAsiaTheme="majorEastAsia" w:hAnsiTheme="majorHAnsi" w:cstheme="majorBidi"/>
            </w:rPr>
            <w:t>[Metni yazın]</w:t>
          </w:r>
        </w:p>
      </w:docPartBody>
    </w:docPart>
    <w:docPart>
      <w:docPartPr>
        <w:name w:val="19D4E7982AE74C8F95989D54B5A3330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8F6B290-5B60-435B-A32F-E11A32E5F309}"/>
      </w:docPartPr>
      <w:docPartBody>
        <w:p w:rsidR="009F018C" w:rsidRDefault="0089115C" w:rsidP="0089115C">
          <w:pPr>
            <w:pStyle w:val="19D4E7982AE74C8F95989D54B5A333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45A7B"/>
    <w:rsid w:val="000D2F85"/>
    <w:rsid w:val="002331C8"/>
    <w:rsid w:val="003D4DCD"/>
    <w:rsid w:val="00445F9E"/>
    <w:rsid w:val="0089115C"/>
    <w:rsid w:val="00945A7B"/>
    <w:rsid w:val="009F0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1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7B572EC14D64D10B655D5C3D9B0B3BA">
    <w:name w:val="E7B572EC14D64D10B655D5C3D9B0B3BA"/>
    <w:rsid w:val="00945A7B"/>
  </w:style>
  <w:style w:type="paragraph" w:customStyle="1" w:styleId="5E80DAE040CD4F1FB10F2EFDCCFEF0D0">
    <w:name w:val="5E80DAE040CD4F1FB10F2EFDCCFEF0D0"/>
    <w:rsid w:val="00945A7B"/>
  </w:style>
  <w:style w:type="paragraph" w:customStyle="1" w:styleId="308CF3F95E4546CDA7FFB7426DEB63E8">
    <w:name w:val="308CF3F95E4546CDA7FFB7426DEB63E8"/>
    <w:rsid w:val="00945A7B"/>
  </w:style>
  <w:style w:type="paragraph" w:customStyle="1" w:styleId="19D4E7982AE74C8F95989D54B5A33302">
    <w:name w:val="19D4E7982AE74C8F95989D54B5A33302"/>
    <w:rsid w:val="0089115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714</Words>
  <Characters>4073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MATEMATİK BİREYSELLEŞTİRİLMİŞ EĞİTİM PROGRAMI</vt:lpstr>
    </vt:vector>
  </TitlesOfParts>
  <Manager>https://www.sorubak.com</Manager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2020-09-08T08:03:00Z</dcterms:created>
  <dcterms:modified xsi:type="dcterms:W3CDTF">2020-09-08T08:03:00Z</dcterms:modified>
  <cp:category>https://www.sorubak.com</cp:category>
</cp:coreProperties>
</file>